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284" w:rsidRPr="0044114A" w:rsidRDefault="005434EA" w:rsidP="0044114A">
      <w:pPr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Times New Roman" w:hint="eastAsia"/>
          <w:sz w:val="30"/>
          <w:szCs w:val="30"/>
        </w:rPr>
        <w:t>附件1</w:t>
      </w:r>
    </w:p>
    <w:p w:rsidR="00BA3284" w:rsidRPr="00D86E4C" w:rsidRDefault="005434EA" w:rsidP="00D86E4C">
      <w:pPr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青岛航校2022年公开招聘编制内工作人员岗位情况一览表</w:t>
      </w:r>
    </w:p>
    <w:tbl>
      <w:tblPr>
        <w:tblW w:w="13900" w:type="dxa"/>
        <w:jc w:val="center"/>
        <w:tblLayout w:type="fixed"/>
        <w:tblLook w:val="04A0" w:firstRow="1" w:lastRow="0" w:firstColumn="1" w:lastColumn="0" w:noHBand="0" w:noVBand="1"/>
      </w:tblPr>
      <w:tblGrid>
        <w:gridCol w:w="1008"/>
        <w:gridCol w:w="850"/>
        <w:gridCol w:w="992"/>
        <w:gridCol w:w="851"/>
        <w:gridCol w:w="1468"/>
        <w:gridCol w:w="1276"/>
        <w:gridCol w:w="1457"/>
        <w:gridCol w:w="1701"/>
        <w:gridCol w:w="2551"/>
        <w:gridCol w:w="1746"/>
      </w:tblGrid>
      <w:tr w:rsidR="00BA3284">
        <w:trPr>
          <w:trHeight w:val="355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84" w:rsidRDefault="005434E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用人</w:t>
            </w:r>
          </w:p>
          <w:p w:rsidR="00BA3284" w:rsidRDefault="005434E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部门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84" w:rsidRDefault="005434E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岗位名称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84" w:rsidRDefault="005434E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岗位</w:t>
            </w:r>
          </w:p>
          <w:p w:rsidR="00BA3284" w:rsidRDefault="005434E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类别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84" w:rsidRDefault="005434E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招聘人数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84" w:rsidRDefault="005434E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岗位职责</w:t>
            </w:r>
          </w:p>
        </w:tc>
        <w:tc>
          <w:tcPr>
            <w:tcW w:w="6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284" w:rsidRDefault="005434E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招聘条件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284" w:rsidRDefault="005434E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备注</w:t>
            </w:r>
          </w:p>
        </w:tc>
      </w:tr>
      <w:tr w:rsidR="00BA3284">
        <w:trPr>
          <w:trHeight w:val="288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84" w:rsidRDefault="00BA32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84" w:rsidRDefault="00BA32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84" w:rsidRDefault="00BA32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84" w:rsidRDefault="00BA32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84" w:rsidRDefault="00BA32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284" w:rsidRDefault="005434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招聘范围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84" w:rsidRDefault="005434E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84" w:rsidRDefault="005434E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84" w:rsidRDefault="005434E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其他条件</w:t>
            </w:r>
          </w:p>
        </w:tc>
        <w:tc>
          <w:tcPr>
            <w:tcW w:w="17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284" w:rsidRDefault="00BA32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BA3284" w:rsidTr="00FB7942">
        <w:trPr>
          <w:trHeight w:val="4629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284" w:rsidRDefault="005434EA">
            <w:pPr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</w:rPr>
              <w:t>培训</w:t>
            </w:r>
          </w:p>
          <w:p w:rsidR="00BA3284" w:rsidRDefault="005434EA">
            <w:pPr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</w:rPr>
              <w:t>教育处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284" w:rsidRDefault="005434EA">
            <w:pPr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</w:rPr>
              <w:t>培训教学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284" w:rsidRDefault="005434EA">
            <w:pPr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</w:rPr>
              <w:t>专业技术岗位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84" w:rsidRDefault="005434EA">
            <w:pPr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</w:rP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284" w:rsidRDefault="005434EA">
            <w:pPr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</w:rPr>
              <w:t>主要负责学校有关运动项目的教学培训与教学研究等工作。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84" w:rsidRDefault="005434EA">
            <w:pPr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</w:rPr>
              <w:t>应届毕业生或社会在职人员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84" w:rsidRDefault="005434EA">
            <w:pPr>
              <w:spacing w:line="260" w:lineRule="exact"/>
              <w:rPr>
                <w:rFonts w:ascii="宋体" w:eastAsia="宋体" w:hAnsi="宋体" w:cs="宋体"/>
                <w:kern w:val="0"/>
                <w:sz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</w:rPr>
              <w:t>博士研究生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84" w:rsidRDefault="005434EA">
            <w:pPr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</w:rPr>
              <w:t>体育学类（0403）或教育学类（0401）专业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84" w:rsidRDefault="005434EA">
            <w:pPr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</w:rPr>
              <w:t>1.具有较强的语言表达、组织协调、训练教学能力及良好的英语听说能力，熟练使用各种办公软件，具有独立的课件编研设计能力；</w:t>
            </w:r>
          </w:p>
          <w:p w:rsidR="00BA3284" w:rsidRDefault="005434EA">
            <w:pPr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</w:rPr>
              <w:t>2.热爱航海运动，会游泳，能够适应海上和船上工作环境；</w:t>
            </w:r>
          </w:p>
          <w:p w:rsidR="00BA3284" w:rsidRDefault="005434EA">
            <w:pPr>
              <w:spacing w:line="260" w:lineRule="exact"/>
              <w:jc w:val="left"/>
              <w:rPr>
                <w:rFonts w:ascii="宋体" w:eastAsia="宋体" w:hAnsi="宋体" w:cs="宋体"/>
                <w:kern w:val="0"/>
                <w:sz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</w:rPr>
              <w:t>3.同等条件下，具有水上项目运动员经历且成绩优秀者优先。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284" w:rsidRDefault="005434EA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专业名称与代码参照教育部公布的《授予博士、硕士学位和培养研究生的学</w:t>
            </w:r>
            <w:r w:rsidRPr="00D86E4C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科、专业目录》，所学学科专业不在选定的参考目录中，但与岗位所要求的学科专业类同的应聘人员，可以主动联系确认报名资格；</w:t>
            </w:r>
            <w:r w:rsidR="00476576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录用后</w:t>
            </w:r>
            <w:bookmarkStart w:id="0" w:name="_GoBack"/>
            <w:bookmarkEnd w:id="0"/>
            <w:r w:rsidRPr="00D86E4C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工作关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系、工作地点在山东省青岛市。</w:t>
            </w:r>
          </w:p>
        </w:tc>
      </w:tr>
    </w:tbl>
    <w:p w:rsidR="00BA3284" w:rsidRPr="0044114A" w:rsidRDefault="00BA3284" w:rsidP="0044114A"/>
    <w:sectPr w:rsidR="00BA3284" w:rsidRPr="0044114A">
      <w:footerReference w:type="first" r:id="rId8"/>
      <w:pgSz w:w="16838" w:h="11906" w:orient="landscape"/>
      <w:pgMar w:top="1531" w:right="1871" w:bottom="1531" w:left="1985" w:header="851" w:footer="567" w:gutter="0"/>
      <w:pgNumType w:fmt="numberInDash" w:start="1"/>
      <w:cols w:space="425"/>
      <w:titlePg/>
      <w:docGrid w:type="linesAndChars" w:linePitch="590" w:charSpace="41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E61" w:rsidRDefault="000E7E61">
      <w:r>
        <w:separator/>
      </w:r>
    </w:p>
  </w:endnote>
  <w:endnote w:type="continuationSeparator" w:id="0">
    <w:p w:rsidR="000E7E61" w:rsidRDefault="000E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284" w:rsidRDefault="00BA3284">
    <w:pPr>
      <w:pStyle w:val="a5"/>
      <w:ind w:left="360" w:right="450"/>
      <w:rPr>
        <w:rFonts w:asciiTheme="majorEastAsia" w:eastAsiaTheme="majorEastAsia" w:hAnsiTheme="major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E61" w:rsidRDefault="000E7E61">
      <w:r>
        <w:separator/>
      </w:r>
    </w:p>
  </w:footnote>
  <w:footnote w:type="continuationSeparator" w:id="0">
    <w:p w:rsidR="000E7E61" w:rsidRDefault="000E7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70"/>
  <w:drawingGridVerticalSpacing w:val="29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71F"/>
    <w:rsid w:val="DFB9DB10"/>
    <w:rsid w:val="00001DAD"/>
    <w:rsid w:val="000022BE"/>
    <w:rsid w:val="0000779D"/>
    <w:rsid w:val="00011468"/>
    <w:rsid w:val="000122E4"/>
    <w:rsid w:val="000135D9"/>
    <w:rsid w:val="0001538C"/>
    <w:rsid w:val="0001644F"/>
    <w:rsid w:val="00051FCB"/>
    <w:rsid w:val="0005341D"/>
    <w:rsid w:val="000623EA"/>
    <w:rsid w:val="000738B8"/>
    <w:rsid w:val="00077F86"/>
    <w:rsid w:val="00081D7B"/>
    <w:rsid w:val="00086AF2"/>
    <w:rsid w:val="000A267C"/>
    <w:rsid w:val="000A7605"/>
    <w:rsid w:val="000B3989"/>
    <w:rsid w:val="000C3E43"/>
    <w:rsid w:val="000C4B4B"/>
    <w:rsid w:val="000C4BFD"/>
    <w:rsid w:val="000C65A0"/>
    <w:rsid w:val="000E21CB"/>
    <w:rsid w:val="000E2239"/>
    <w:rsid w:val="000E5111"/>
    <w:rsid w:val="000E79B4"/>
    <w:rsid w:val="000E7E61"/>
    <w:rsid w:val="0010150E"/>
    <w:rsid w:val="00104977"/>
    <w:rsid w:val="001063E2"/>
    <w:rsid w:val="00130497"/>
    <w:rsid w:val="0013576A"/>
    <w:rsid w:val="00136E3C"/>
    <w:rsid w:val="0015208B"/>
    <w:rsid w:val="00157898"/>
    <w:rsid w:val="00161E54"/>
    <w:rsid w:val="0016477A"/>
    <w:rsid w:val="001647DB"/>
    <w:rsid w:val="00173997"/>
    <w:rsid w:val="001749EF"/>
    <w:rsid w:val="001808DE"/>
    <w:rsid w:val="0019454E"/>
    <w:rsid w:val="001A2897"/>
    <w:rsid w:val="001B2B05"/>
    <w:rsid w:val="001C0492"/>
    <w:rsid w:val="001D5A1E"/>
    <w:rsid w:val="001E24A5"/>
    <w:rsid w:val="001E3C07"/>
    <w:rsid w:val="001F4D00"/>
    <w:rsid w:val="00205F52"/>
    <w:rsid w:val="00210DE9"/>
    <w:rsid w:val="00213296"/>
    <w:rsid w:val="00217B8C"/>
    <w:rsid w:val="00220241"/>
    <w:rsid w:val="00220E37"/>
    <w:rsid w:val="002409A9"/>
    <w:rsid w:val="00241A12"/>
    <w:rsid w:val="00247BED"/>
    <w:rsid w:val="00254AFE"/>
    <w:rsid w:val="00256653"/>
    <w:rsid w:val="002703BB"/>
    <w:rsid w:val="00274136"/>
    <w:rsid w:val="0027706D"/>
    <w:rsid w:val="00283FA4"/>
    <w:rsid w:val="0028671F"/>
    <w:rsid w:val="00293304"/>
    <w:rsid w:val="00294230"/>
    <w:rsid w:val="00294E5C"/>
    <w:rsid w:val="002A043F"/>
    <w:rsid w:val="002A41C5"/>
    <w:rsid w:val="002B7413"/>
    <w:rsid w:val="002C2163"/>
    <w:rsid w:val="002D1D5D"/>
    <w:rsid w:val="002D6DEF"/>
    <w:rsid w:val="002D6E1F"/>
    <w:rsid w:val="002E1901"/>
    <w:rsid w:val="002E239C"/>
    <w:rsid w:val="002F2F8A"/>
    <w:rsid w:val="002F6DE0"/>
    <w:rsid w:val="002F7457"/>
    <w:rsid w:val="00303862"/>
    <w:rsid w:val="00312BDA"/>
    <w:rsid w:val="00327DBF"/>
    <w:rsid w:val="00330994"/>
    <w:rsid w:val="00333259"/>
    <w:rsid w:val="00340E44"/>
    <w:rsid w:val="00343E4B"/>
    <w:rsid w:val="00351345"/>
    <w:rsid w:val="00353234"/>
    <w:rsid w:val="0035742E"/>
    <w:rsid w:val="00357501"/>
    <w:rsid w:val="003736E8"/>
    <w:rsid w:val="00386D57"/>
    <w:rsid w:val="0038764E"/>
    <w:rsid w:val="00392D71"/>
    <w:rsid w:val="003A0CBC"/>
    <w:rsid w:val="003B31B4"/>
    <w:rsid w:val="003B6400"/>
    <w:rsid w:val="003C67C8"/>
    <w:rsid w:val="003D494C"/>
    <w:rsid w:val="003D7FED"/>
    <w:rsid w:val="003F4E37"/>
    <w:rsid w:val="004030EF"/>
    <w:rsid w:val="0043632E"/>
    <w:rsid w:val="00440141"/>
    <w:rsid w:val="0044114A"/>
    <w:rsid w:val="004442E2"/>
    <w:rsid w:val="00450C86"/>
    <w:rsid w:val="004572F2"/>
    <w:rsid w:val="0046156B"/>
    <w:rsid w:val="00476576"/>
    <w:rsid w:val="0048043A"/>
    <w:rsid w:val="00481FD1"/>
    <w:rsid w:val="00483DD6"/>
    <w:rsid w:val="0048564B"/>
    <w:rsid w:val="004874A1"/>
    <w:rsid w:val="004877FD"/>
    <w:rsid w:val="00487ED8"/>
    <w:rsid w:val="00490074"/>
    <w:rsid w:val="004B18CE"/>
    <w:rsid w:val="004D027F"/>
    <w:rsid w:val="004D3042"/>
    <w:rsid w:val="004E1016"/>
    <w:rsid w:val="004E31B7"/>
    <w:rsid w:val="004E478C"/>
    <w:rsid w:val="004F6226"/>
    <w:rsid w:val="005116F7"/>
    <w:rsid w:val="0051727A"/>
    <w:rsid w:val="005434EA"/>
    <w:rsid w:val="00546BF1"/>
    <w:rsid w:val="0054723B"/>
    <w:rsid w:val="00547CB5"/>
    <w:rsid w:val="0055002E"/>
    <w:rsid w:val="005636FE"/>
    <w:rsid w:val="00565113"/>
    <w:rsid w:val="0056636C"/>
    <w:rsid w:val="00566684"/>
    <w:rsid w:val="00570867"/>
    <w:rsid w:val="00571013"/>
    <w:rsid w:val="00572077"/>
    <w:rsid w:val="005739AE"/>
    <w:rsid w:val="0057664B"/>
    <w:rsid w:val="00586A53"/>
    <w:rsid w:val="0059593F"/>
    <w:rsid w:val="005A0F1C"/>
    <w:rsid w:val="005A6710"/>
    <w:rsid w:val="005B468D"/>
    <w:rsid w:val="005B47BA"/>
    <w:rsid w:val="005C1BB7"/>
    <w:rsid w:val="005C2253"/>
    <w:rsid w:val="005D0018"/>
    <w:rsid w:val="005D30C3"/>
    <w:rsid w:val="005E463F"/>
    <w:rsid w:val="005E5A1A"/>
    <w:rsid w:val="005E5A91"/>
    <w:rsid w:val="00600900"/>
    <w:rsid w:val="00604C69"/>
    <w:rsid w:val="0061507D"/>
    <w:rsid w:val="00622053"/>
    <w:rsid w:val="006312EC"/>
    <w:rsid w:val="006324BA"/>
    <w:rsid w:val="00635D9A"/>
    <w:rsid w:val="0063785A"/>
    <w:rsid w:val="00650163"/>
    <w:rsid w:val="0065178A"/>
    <w:rsid w:val="006623B4"/>
    <w:rsid w:val="006724B3"/>
    <w:rsid w:val="00674150"/>
    <w:rsid w:val="00682279"/>
    <w:rsid w:val="00695B0E"/>
    <w:rsid w:val="006A09E7"/>
    <w:rsid w:val="006A6F74"/>
    <w:rsid w:val="006B7EFC"/>
    <w:rsid w:val="006D7BDE"/>
    <w:rsid w:val="00702B66"/>
    <w:rsid w:val="007139F3"/>
    <w:rsid w:val="00715561"/>
    <w:rsid w:val="00715AC7"/>
    <w:rsid w:val="007173AE"/>
    <w:rsid w:val="007261CC"/>
    <w:rsid w:val="00742324"/>
    <w:rsid w:val="00754CDB"/>
    <w:rsid w:val="0076330B"/>
    <w:rsid w:val="00764369"/>
    <w:rsid w:val="007775CC"/>
    <w:rsid w:val="00783FBE"/>
    <w:rsid w:val="007963F6"/>
    <w:rsid w:val="007973B4"/>
    <w:rsid w:val="007A3BF5"/>
    <w:rsid w:val="007A4BAA"/>
    <w:rsid w:val="007B3C4D"/>
    <w:rsid w:val="007C53B2"/>
    <w:rsid w:val="007C610C"/>
    <w:rsid w:val="007C79C7"/>
    <w:rsid w:val="007C7EEA"/>
    <w:rsid w:val="007E083F"/>
    <w:rsid w:val="007E12DA"/>
    <w:rsid w:val="007F3110"/>
    <w:rsid w:val="007F4C83"/>
    <w:rsid w:val="007F53C4"/>
    <w:rsid w:val="007F6F64"/>
    <w:rsid w:val="00811A95"/>
    <w:rsid w:val="00815BC1"/>
    <w:rsid w:val="00823A21"/>
    <w:rsid w:val="00844EE8"/>
    <w:rsid w:val="008800A5"/>
    <w:rsid w:val="00890352"/>
    <w:rsid w:val="008932B2"/>
    <w:rsid w:val="00897808"/>
    <w:rsid w:val="008A1097"/>
    <w:rsid w:val="008A6028"/>
    <w:rsid w:val="008B380C"/>
    <w:rsid w:val="008E28F1"/>
    <w:rsid w:val="008F3007"/>
    <w:rsid w:val="008F5C46"/>
    <w:rsid w:val="009017BD"/>
    <w:rsid w:val="00915242"/>
    <w:rsid w:val="0092641C"/>
    <w:rsid w:val="00932389"/>
    <w:rsid w:val="009357B2"/>
    <w:rsid w:val="00942171"/>
    <w:rsid w:val="00943553"/>
    <w:rsid w:val="0094640F"/>
    <w:rsid w:val="00957622"/>
    <w:rsid w:val="009855A7"/>
    <w:rsid w:val="00987F71"/>
    <w:rsid w:val="00987F8C"/>
    <w:rsid w:val="0099050F"/>
    <w:rsid w:val="00991864"/>
    <w:rsid w:val="009B7204"/>
    <w:rsid w:val="009C2BC9"/>
    <w:rsid w:val="009C76B7"/>
    <w:rsid w:val="009E4440"/>
    <w:rsid w:val="009E5205"/>
    <w:rsid w:val="009F0C05"/>
    <w:rsid w:val="009F1D80"/>
    <w:rsid w:val="009F1D9C"/>
    <w:rsid w:val="00A012E6"/>
    <w:rsid w:val="00A158A3"/>
    <w:rsid w:val="00A16BF7"/>
    <w:rsid w:val="00A23496"/>
    <w:rsid w:val="00A2439D"/>
    <w:rsid w:val="00A27F10"/>
    <w:rsid w:val="00A30550"/>
    <w:rsid w:val="00A320FE"/>
    <w:rsid w:val="00A3744E"/>
    <w:rsid w:val="00A42082"/>
    <w:rsid w:val="00A47797"/>
    <w:rsid w:val="00A53341"/>
    <w:rsid w:val="00A55876"/>
    <w:rsid w:val="00A722E6"/>
    <w:rsid w:val="00A75167"/>
    <w:rsid w:val="00A8491C"/>
    <w:rsid w:val="00A91C47"/>
    <w:rsid w:val="00A97F37"/>
    <w:rsid w:val="00AA3255"/>
    <w:rsid w:val="00AA353A"/>
    <w:rsid w:val="00AA69B0"/>
    <w:rsid w:val="00AA6C03"/>
    <w:rsid w:val="00AB2BA4"/>
    <w:rsid w:val="00AB7FAB"/>
    <w:rsid w:val="00AC4E37"/>
    <w:rsid w:val="00AD1E9A"/>
    <w:rsid w:val="00AE2F7D"/>
    <w:rsid w:val="00AE7BF2"/>
    <w:rsid w:val="00AF19AE"/>
    <w:rsid w:val="00AF5578"/>
    <w:rsid w:val="00B32F08"/>
    <w:rsid w:val="00B36861"/>
    <w:rsid w:val="00B46E42"/>
    <w:rsid w:val="00B505E4"/>
    <w:rsid w:val="00B50A25"/>
    <w:rsid w:val="00B5377A"/>
    <w:rsid w:val="00B605A8"/>
    <w:rsid w:val="00B60D4A"/>
    <w:rsid w:val="00B6210A"/>
    <w:rsid w:val="00B652D7"/>
    <w:rsid w:val="00B71632"/>
    <w:rsid w:val="00B7669C"/>
    <w:rsid w:val="00B76CBE"/>
    <w:rsid w:val="00B862A4"/>
    <w:rsid w:val="00B91129"/>
    <w:rsid w:val="00B9288E"/>
    <w:rsid w:val="00BA0744"/>
    <w:rsid w:val="00BA074B"/>
    <w:rsid w:val="00BA2153"/>
    <w:rsid w:val="00BA3284"/>
    <w:rsid w:val="00BC54AB"/>
    <w:rsid w:val="00BD0003"/>
    <w:rsid w:val="00BD2344"/>
    <w:rsid w:val="00BD2A23"/>
    <w:rsid w:val="00BD2FBC"/>
    <w:rsid w:val="00BE15B5"/>
    <w:rsid w:val="00BE2F31"/>
    <w:rsid w:val="00BE32BF"/>
    <w:rsid w:val="00BF1D50"/>
    <w:rsid w:val="00C07B39"/>
    <w:rsid w:val="00C1476E"/>
    <w:rsid w:val="00C14929"/>
    <w:rsid w:val="00C15074"/>
    <w:rsid w:val="00C22AEE"/>
    <w:rsid w:val="00C22D74"/>
    <w:rsid w:val="00C2422A"/>
    <w:rsid w:val="00C26F47"/>
    <w:rsid w:val="00C279D9"/>
    <w:rsid w:val="00C44527"/>
    <w:rsid w:val="00C44F1E"/>
    <w:rsid w:val="00C57B31"/>
    <w:rsid w:val="00C7102F"/>
    <w:rsid w:val="00C75FBD"/>
    <w:rsid w:val="00C91B49"/>
    <w:rsid w:val="00C91E90"/>
    <w:rsid w:val="00C934FC"/>
    <w:rsid w:val="00C97A7F"/>
    <w:rsid w:val="00CA59A7"/>
    <w:rsid w:val="00CA6AAE"/>
    <w:rsid w:val="00CE3534"/>
    <w:rsid w:val="00CF2ED7"/>
    <w:rsid w:val="00D00DFA"/>
    <w:rsid w:val="00D00EB9"/>
    <w:rsid w:val="00D06F41"/>
    <w:rsid w:val="00D17128"/>
    <w:rsid w:val="00D1730C"/>
    <w:rsid w:val="00D248CE"/>
    <w:rsid w:val="00D316DC"/>
    <w:rsid w:val="00D66E36"/>
    <w:rsid w:val="00D76901"/>
    <w:rsid w:val="00D772C8"/>
    <w:rsid w:val="00D864F2"/>
    <w:rsid w:val="00D86E4C"/>
    <w:rsid w:val="00D9264D"/>
    <w:rsid w:val="00DB15FC"/>
    <w:rsid w:val="00DB2363"/>
    <w:rsid w:val="00DB2CD3"/>
    <w:rsid w:val="00DC48BB"/>
    <w:rsid w:val="00DE07A0"/>
    <w:rsid w:val="00DE4E9A"/>
    <w:rsid w:val="00DE7322"/>
    <w:rsid w:val="00DF3625"/>
    <w:rsid w:val="00DF5846"/>
    <w:rsid w:val="00E00DA5"/>
    <w:rsid w:val="00E21ED0"/>
    <w:rsid w:val="00E271BB"/>
    <w:rsid w:val="00E30E8C"/>
    <w:rsid w:val="00E35F73"/>
    <w:rsid w:val="00E3643F"/>
    <w:rsid w:val="00E40D34"/>
    <w:rsid w:val="00E41FDF"/>
    <w:rsid w:val="00E43245"/>
    <w:rsid w:val="00E46FDF"/>
    <w:rsid w:val="00E57010"/>
    <w:rsid w:val="00E67446"/>
    <w:rsid w:val="00E77543"/>
    <w:rsid w:val="00E82AC5"/>
    <w:rsid w:val="00E85B7B"/>
    <w:rsid w:val="00E85D68"/>
    <w:rsid w:val="00E95E16"/>
    <w:rsid w:val="00EA4511"/>
    <w:rsid w:val="00EB47B6"/>
    <w:rsid w:val="00EC2E7A"/>
    <w:rsid w:val="00EC6539"/>
    <w:rsid w:val="00EC6F96"/>
    <w:rsid w:val="00ED712D"/>
    <w:rsid w:val="00EF0655"/>
    <w:rsid w:val="00EF0928"/>
    <w:rsid w:val="00EF4471"/>
    <w:rsid w:val="00EF5A11"/>
    <w:rsid w:val="00F00E29"/>
    <w:rsid w:val="00F04935"/>
    <w:rsid w:val="00F103F2"/>
    <w:rsid w:val="00F12DD0"/>
    <w:rsid w:val="00F234A1"/>
    <w:rsid w:val="00F33160"/>
    <w:rsid w:val="00F35596"/>
    <w:rsid w:val="00F47AEC"/>
    <w:rsid w:val="00F53B2C"/>
    <w:rsid w:val="00F6601E"/>
    <w:rsid w:val="00F72691"/>
    <w:rsid w:val="00F87495"/>
    <w:rsid w:val="00FA3BA9"/>
    <w:rsid w:val="00FA6DC7"/>
    <w:rsid w:val="00FB34FF"/>
    <w:rsid w:val="00FB4E59"/>
    <w:rsid w:val="00FB7942"/>
    <w:rsid w:val="00FB79F9"/>
    <w:rsid w:val="00FC109B"/>
    <w:rsid w:val="00FC287A"/>
    <w:rsid w:val="00FC2A18"/>
    <w:rsid w:val="00FD5BDD"/>
    <w:rsid w:val="00FE2F4A"/>
    <w:rsid w:val="00FE4D11"/>
    <w:rsid w:val="00FF0C42"/>
    <w:rsid w:val="5FB78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uiPriority w:val="99"/>
    <w:unhideWhenUsed/>
    <w:qFormat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eastAsia="仿宋_GB2312"/>
      <w:sz w:val="18"/>
      <w:szCs w:val="18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qFormat/>
    <w:pPr>
      <w:tabs>
        <w:tab w:val="left" w:pos="360"/>
      </w:tabs>
    </w:pPr>
    <w:rPr>
      <w:rFonts w:ascii="Times New Roman" w:eastAsia="宋体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eastAsia="仿宋_GB2312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uiPriority w:val="99"/>
    <w:unhideWhenUsed/>
    <w:qFormat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eastAsia="仿宋_GB2312"/>
      <w:sz w:val="18"/>
      <w:szCs w:val="18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qFormat/>
    <w:pPr>
      <w:tabs>
        <w:tab w:val="left" w:pos="360"/>
      </w:tabs>
    </w:pPr>
    <w:rPr>
      <w:rFonts w:ascii="Times New Roman" w:eastAsia="宋体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eastAsia="仿宋_GB231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CHINADA</dc:creator>
  <cp:lastModifiedBy>dell</cp:lastModifiedBy>
  <cp:revision>7</cp:revision>
  <cp:lastPrinted>2020-11-09T14:00:00Z</cp:lastPrinted>
  <dcterms:created xsi:type="dcterms:W3CDTF">2022-03-14T14:59:00Z</dcterms:created>
  <dcterms:modified xsi:type="dcterms:W3CDTF">2022-03-20T01:47:00Z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