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36C1" w14:textId="77777777" w:rsidR="00266AF7" w:rsidRDefault="0088758C">
      <w:pPr>
        <w:pStyle w:val="a3"/>
        <w:spacing w:line="500" w:lineRule="exact"/>
        <w:ind w:right="346"/>
      </w:pPr>
      <w:r>
        <w:rPr>
          <w:rFonts w:hint="eastAsia"/>
        </w:rPr>
        <w:t>附件二</w:t>
      </w:r>
    </w:p>
    <w:p w14:paraId="33F34515" w14:textId="77777777" w:rsidR="00266AF7" w:rsidRDefault="0088758C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新冠肺炎疫情防控健康承诺表</w:t>
      </w: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266AF7" w14:paraId="174D266E" w14:textId="77777777">
        <w:trPr>
          <w:trHeight w:val="90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64" w:type="dxa"/>
              <w:tblLook w:val="04A0" w:firstRow="1" w:lastRow="0" w:firstColumn="1" w:lastColumn="0" w:noHBand="0" w:noVBand="1"/>
            </w:tblPr>
            <w:tblGrid>
              <w:gridCol w:w="1293"/>
              <w:gridCol w:w="1134"/>
              <w:gridCol w:w="850"/>
              <w:gridCol w:w="851"/>
              <w:gridCol w:w="1276"/>
              <w:gridCol w:w="3238"/>
              <w:gridCol w:w="222"/>
            </w:tblGrid>
            <w:tr w:rsidR="00266AF7" w14:paraId="7CF7D865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E0E99" w14:textId="77777777" w:rsidR="00266AF7" w:rsidRDefault="0088758C"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 姓名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72C080" w14:textId="77777777" w:rsidR="00266AF7" w:rsidRDefault="0088758C"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FBBD4" w14:textId="77777777" w:rsidR="00266AF7" w:rsidRDefault="0088758C"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578E0" w14:textId="77777777" w:rsidR="00266AF7" w:rsidRDefault="0088758C"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5B0072" w14:textId="77777777" w:rsidR="00266AF7" w:rsidRDefault="0088758C"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CE271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66AF7" w14:paraId="231C7B97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12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35A89B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921D58" w14:textId="77777777" w:rsidR="00266AF7" w:rsidRDefault="0088758C"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7CAD68" w14:textId="77777777" w:rsidR="00266AF7" w:rsidRDefault="0088758C">
                  <w:pPr>
                    <w:widowControl/>
                    <w:ind w:firstLineChars="100" w:firstLine="24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1552F6" w14:textId="77777777" w:rsidR="00266AF7" w:rsidRDefault="0088758C">
                  <w:pPr>
                    <w:widowControl/>
                    <w:ind w:rightChars="-356" w:right="-748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266AF7" w14:paraId="13841AB1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BE09A1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现住地址：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 区（县、市）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  街道（镇）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 社区（村）</w:t>
                  </w:r>
                </w:p>
              </w:tc>
            </w:tr>
            <w:tr w:rsidR="00266AF7" w14:paraId="0A97054C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00AA6D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一、基本信息</w:t>
                  </w:r>
                </w:p>
              </w:tc>
            </w:tr>
            <w:tr w:rsidR="00266AF7" w14:paraId="100B6AD7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3CA992" w14:textId="77777777" w:rsidR="00696BCD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1.本人参加报到前14天是否有发热、咳嗽、乏力、胸闷等症状。                </w:t>
                  </w:r>
                </w:p>
                <w:p w14:paraId="5EB2E516" w14:textId="6F254E60" w:rsidR="00266AF7" w:rsidRDefault="004C1FC8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□</w:t>
                  </w:r>
                  <w:r w:rsidR="0088758C"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是  □否</w:t>
                  </w:r>
                </w:p>
              </w:tc>
            </w:tr>
            <w:tr w:rsidR="00266AF7" w14:paraId="43326BEB" w14:textId="77777777">
              <w:trPr>
                <w:gridAfter w:val="1"/>
                <w:wAfter w:w="222" w:type="dxa"/>
                <w:trHeight w:val="99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E7886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2.本人及家庭亲属是否被确诊为新冠肺炎或疑似病例。                                □是  □否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br/>
                    <w:t xml:space="preserve">如是，请提供诊治医院康复证明。                                                                   □有  □无               </w:t>
                  </w:r>
                </w:p>
              </w:tc>
            </w:tr>
            <w:tr w:rsidR="00266AF7" w14:paraId="7066851D" w14:textId="77777777">
              <w:trPr>
                <w:gridAfter w:val="1"/>
                <w:wAfter w:w="222" w:type="dxa"/>
                <w:trHeight w:val="99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2FBE7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3.是否被新冠肺炎防控留验站集中隔离观察。                                                □是  □否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br/>
                    <w:t xml:space="preserve">如是，请提供接触隔离观察证明。                                                                   □有  □无   </w:t>
                  </w:r>
                </w:p>
              </w:tc>
            </w:tr>
            <w:tr w:rsidR="00266AF7" w14:paraId="2AC90AC0" w14:textId="77777777">
              <w:trPr>
                <w:gridAfter w:val="1"/>
                <w:wAfter w:w="222" w:type="dxa"/>
                <w:trHeight w:val="99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D8C38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二、流行医学史</w:t>
                  </w:r>
                </w:p>
              </w:tc>
            </w:tr>
            <w:tr w:rsidR="00266AF7" w14:paraId="1D76994D" w14:textId="77777777">
              <w:trPr>
                <w:gridAfter w:val="1"/>
                <w:wAfter w:w="222" w:type="dxa"/>
                <w:trHeight w:val="99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AE2962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参加比赛前14天，您是否有以下情况(打√表示)</w:t>
                  </w:r>
                </w:p>
              </w:tc>
            </w:tr>
            <w:tr w:rsidR="00266AF7" w14:paraId="680129ED" w14:textId="77777777">
              <w:trPr>
                <w:gridAfter w:val="1"/>
                <w:wAfter w:w="222" w:type="dxa"/>
                <w:trHeight w:val="99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3ECD2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1.是否曾出国或出境?                                                                                         □是  □否 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br/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lastRenderedPageBreak/>
                    <w:t xml:space="preserve">如是，请具体填写什么时候到过得当国家和地区: 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  <w:u w:val="single"/>
                    </w:rPr>
                    <w:t xml:space="preserve">                                                       </w:t>
                  </w:r>
                </w:p>
              </w:tc>
            </w:tr>
            <w:tr w:rsidR="00266AF7" w14:paraId="45C17738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249AF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lastRenderedPageBreak/>
                    <w:t>2.是否去过新冠肺炎疫情重点区。                                                                   □是  □否</w:t>
                  </w:r>
                </w:p>
              </w:tc>
            </w:tr>
            <w:tr w:rsidR="00266AF7" w14:paraId="7D983C88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A078579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3.是否出现健康码不全是绿码状态。                                                               □是  □否</w:t>
                  </w:r>
                </w:p>
              </w:tc>
            </w:tr>
            <w:tr w:rsidR="00266AF7" w14:paraId="319FB2D9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573BD8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4.是否去过新冠肺炎疫情重点区人员密切接触。                                           □是  □否</w:t>
                  </w:r>
                </w:p>
              </w:tc>
            </w:tr>
            <w:tr w:rsidR="00266AF7" w14:paraId="6000F010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CFF74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5.是否接触过来自重点疫区或其他有本地病例持续传播地区的发热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br/>
                    <w:t xml:space="preserve">或有呼吸道症状患者？                                                                                     □是□否 </w:t>
                  </w:r>
                </w:p>
              </w:tc>
            </w:tr>
            <w:tr w:rsidR="00266AF7" w14:paraId="561E3E05" w14:textId="77777777">
              <w:trPr>
                <w:gridAfter w:val="1"/>
                <w:wAfter w:w="222" w:type="dxa"/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6775F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6.周围人群中有无2人及以上出现发热、干咳等症状。</w:t>
                  </w: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br/>
                    <w:t xml:space="preserve">或接触过新冠肺炎患者?                                                                                    □是□否 </w:t>
                  </w:r>
                </w:p>
              </w:tc>
            </w:tr>
            <w:tr w:rsidR="00266AF7" w14:paraId="26E126C0" w14:textId="77777777">
              <w:trPr>
                <w:gridAfter w:val="1"/>
                <w:wAfter w:w="222" w:type="dxa"/>
                <w:trHeight w:val="638"/>
              </w:trPr>
              <w:tc>
                <w:tcPr>
                  <w:tcW w:w="864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613E1CBB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如果以上任意一种说明，请详细说明：</w:t>
                  </w:r>
                </w:p>
              </w:tc>
            </w:tr>
            <w:tr w:rsidR="00266AF7" w14:paraId="0947EF78" w14:textId="77777777">
              <w:trPr>
                <w:trHeight w:val="630"/>
              </w:trPr>
              <w:tc>
                <w:tcPr>
                  <w:tcW w:w="8642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84E0C" w14:textId="77777777" w:rsidR="00266AF7" w:rsidRDefault="00266AF7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F6E1F9" w14:textId="77777777" w:rsidR="00266AF7" w:rsidRDefault="00266AF7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266AF7" w14:paraId="4C6A4630" w14:textId="77777777">
              <w:trPr>
                <w:trHeight w:val="90"/>
              </w:trPr>
              <w:tc>
                <w:tcPr>
                  <w:tcW w:w="8642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BA7230" w14:textId="77777777" w:rsidR="00266AF7" w:rsidRDefault="00266AF7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BB59A1" w14:textId="77777777" w:rsidR="00266AF7" w:rsidRDefault="00266A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6AF7" w14:paraId="22182F81" w14:textId="77777777">
              <w:trPr>
                <w:trHeight w:val="630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136AF8" w14:textId="77777777" w:rsidR="00266AF7" w:rsidRDefault="0088758C"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>本人对上述健康信息的真实性负责。如因提供不实信息造成疫情传播，流行。本人愿意承担由此带来的相关法律责任。</w:t>
                  </w:r>
                </w:p>
              </w:tc>
              <w:tc>
                <w:tcPr>
                  <w:tcW w:w="222" w:type="dxa"/>
                  <w:vAlign w:val="center"/>
                </w:tcPr>
                <w:p w14:paraId="17FB632B" w14:textId="77777777" w:rsidR="00266AF7" w:rsidRDefault="00266A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6AF7" w14:paraId="0169749C" w14:textId="77777777">
              <w:trPr>
                <w:trHeight w:val="841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33B43" w14:textId="77777777" w:rsidR="00266AF7" w:rsidRDefault="0088758C"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签字 ：    </w:t>
                  </w:r>
                </w:p>
              </w:tc>
              <w:tc>
                <w:tcPr>
                  <w:tcW w:w="222" w:type="dxa"/>
                  <w:vAlign w:val="center"/>
                </w:tcPr>
                <w:p w14:paraId="6C65332F" w14:textId="77777777" w:rsidR="00266AF7" w:rsidRDefault="00266A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66AF7" w14:paraId="1043F40D" w14:textId="77777777">
              <w:trPr>
                <w:trHeight w:val="832"/>
              </w:trPr>
              <w:tc>
                <w:tcPr>
                  <w:tcW w:w="86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B32C1" w14:textId="77777777" w:rsidR="00266AF7" w:rsidRDefault="0088758C"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cs="宋体" w:hint="eastAsia"/>
                      <w:color w:val="000000"/>
                      <w:kern w:val="0"/>
                      <w:sz w:val="24"/>
                    </w:rPr>
                    <w:t xml:space="preserve">日期：                                                                         </w:t>
                  </w:r>
                </w:p>
              </w:tc>
              <w:tc>
                <w:tcPr>
                  <w:tcW w:w="222" w:type="dxa"/>
                  <w:vAlign w:val="center"/>
                </w:tcPr>
                <w:p w14:paraId="53C6E4CA" w14:textId="77777777" w:rsidR="00266AF7" w:rsidRDefault="00266AF7"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19F641F5" w14:textId="77777777" w:rsidR="00266AF7" w:rsidRDefault="00266AF7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14:paraId="05C7F5F3" w14:textId="77777777" w:rsidR="00266AF7" w:rsidRDefault="00266AF7">
      <w:pPr>
        <w:adjustRightInd w:val="0"/>
        <w:snapToGrid w:val="0"/>
        <w:spacing w:line="520" w:lineRule="atLeast"/>
        <w:rPr>
          <w:rFonts w:ascii="宋体" w:eastAsia="宋体" w:hAnsi="宋体"/>
          <w:sz w:val="28"/>
          <w:szCs w:val="28"/>
        </w:rPr>
      </w:pPr>
    </w:p>
    <w:sectPr w:rsidR="00266AF7">
      <w:headerReference w:type="default" r:id="rId7"/>
      <w:pgSz w:w="11906" w:h="16838"/>
      <w:pgMar w:top="1440" w:right="1633" w:bottom="1440" w:left="163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F01C" w14:textId="77777777" w:rsidR="00470CF3" w:rsidRDefault="00470CF3">
      <w:r>
        <w:separator/>
      </w:r>
    </w:p>
  </w:endnote>
  <w:endnote w:type="continuationSeparator" w:id="0">
    <w:p w14:paraId="6D815944" w14:textId="77777777" w:rsidR="00470CF3" w:rsidRDefault="0047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843E" w14:textId="77777777" w:rsidR="00470CF3" w:rsidRDefault="00470CF3">
      <w:r>
        <w:separator/>
      </w:r>
    </w:p>
  </w:footnote>
  <w:footnote w:type="continuationSeparator" w:id="0">
    <w:p w14:paraId="2EA2A6ED" w14:textId="77777777" w:rsidR="00470CF3" w:rsidRDefault="0047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1EB7" w14:textId="77777777" w:rsidR="00266AF7" w:rsidRDefault="00266AF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03"/>
    <w:rsid w:val="0000121B"/>
    <w:rsid w:val="00004500"/>
    <w:rsid w:val="000252D7"/>
    <w:rsid w:val="0004079B"/>
    <w:rsid w:val="00081EF9"/>
    <w:rsid w:val="000B5212"/>
    <w:rsid w:val="000C2AE0"/>
    <w:rsid w:val="000D26CE"/>
    <w:rsid w:val="0014434B"/>
    <w:rsid w:val="001B2990"/>
    <w:rsid w:val="001D35AC"/>
    <w:rsid w:val="001D7744"/>
    <w:rsid w:val="001E7BB1"/>
    <w:rsid w:val="00220502"/>
    <w:rsid w:val="002320F5"/>
    <w:rsid w:val="0024531B"/>
    <w:rsid w:val="00266AF7"/>
    <w:rsid w:val="00284DA0"/>
    <w:rsid w:val="00285546"/>
    <w:rsid w:val="002A003C"/>
    <w:rsid w:val="002B4790"/>
    <w:rsid w:val="00337994"/>
    <w:rsid w:val="00360C03"/>
    <w:rsid w:val="0037684E"/>
    <w:rsid w:val="003D2296"/>
    <w:rsid w:val="003E0A97"/>
    <w:rsid w:val="003E2C96"/>
    <w:rsid w:val="003F0294"/>
    <w:rsid w:val="0040123C"/>
    <w:rsid w:val="00422962"/>
    <w:rsid w:val="00423297"/>
    <w:rsid w:val="004348ED"/>
    <w:rsid w:val="00453DE7"/>
    <w:rsid w:val="00453F73"/>
    <w:rsid w:val="00466EE7"/>
    <w:rsid w:val="00470CF3"/>
    <w:rsid w:val="00475EBE"/>
    <w:rsid w:val="004C1FC8"/>
    <w:rsid w:val="004F0DCA"/>
    <w:rsid w:val="0062503D"/>
    <w:rsid w:val="00640890"/>
    <w:rsid w:val="00655645"/>
    <w:rsid w:val="006760DE"/>
    <w:rsid w:val="00691357"/>
    <w:rsid w:val="00696BCD"/>
    <w:rsid w:val="006A6A7C"/>
    <w:rsid w:val="006C02C7"/>
    <w:rsid w:val="006D3E01"/>
    <w:rsid w:val="00713FA5"/>
    <w:rsid w:val="00722F44"/>
    <w:rsid w:val="007408AB"/>
    <w:rsid w:val="00742357"/>
    <w:rsid w:val="00756D91"/>
    <w:rsid w:val="00780284"/>
    <w:rsid w:val="007E5180"/>
    <w:rsid w:val="00864CE4"/>
    <w:rsid w:val="00882969"/>
    <w:rsid w:val="00885F0A"/>
    <w:rsid w:val="0088758C"/>
    <w:rsid w:val="00887977"/>
    <w:rsid w:val="008A0ED2"/>
    <w:rsid w:val="008A3B81"/>
    <w:rsid w:val="008D369B"/>
    <w:rsid w:val="008D7703"/>
    <w:rsid w:val="008F03A7"/>
    <w:rsid w:val="008F203B"/>
    <w:rsid w:val="00913068"/>
    <w:rsid w:val="00947D70"/>
    <w:rsid w:val="009705CB"/>
    <w:rsid w:val="00970B27"/>
    <w:rsid w:val="009A20E4"/>
    <w:rsid w:val="009B03D6"/>
    <w:rsid w:val="00A042D9"/>
    <w:rsid w:val="00A21006"/>
    <w:rsid w:val="00A24598"/>
    <w:rsid w:val="00A25EB0"/>
    <w:rsid w:val="00A6012D"/>
    <w:rsid w:val="00A65C34"/>
    <w:rsid w:val="00A91A8C"/>
    <w:rsid w:val="00AB2B06"/>
    <w:rsid w:val="00AB2B1F"/>
    <w:rsid w:val="00AB579D"/>
    <w:rsid w:val="00AD71B9"/>
    <w:rsid w:val="00B031A9"/>
    <w:rsid w:val="00B226A1"/>
    <w:rsid w:val="00B96389"/>
    <w:rsid w:val="00BA36AC"/>
    <w:rsid w:val="00BA61E8"/>
    <w:rsid w:val="00C0467D"/>
    <w:rsid w:val="00C16974"/>
    <w:rsid w:val="00C26142"/>
    <w:rsid w:val="00CC02E4"/>
    <w:rsid w:val="00D00FF2"/>
    <w:rsid w:val="00D227DA"/>
    <w:rsid w:val="00D22F08"/>
    <w:rsid w:val="00D5364A"/>
    <w:rsid w:val="00D805EA"/>
    <w:rsid w:val="00D8552E"/>
    <w:rsid w:val="00DA076F"/>
    <w:rsid w:val="00DB1FCA"/>
    <w:rsid w:val="00DB333F"/>
    <w:rsid w:val="00DE43A9"/>
    <w:rsid w:val="00E679BA"/>
    <w:rsid w:val="00E8721E"/>
    <w:rsid w:val="00E95E4D"/>
    <w:rsid w:val="00EA1288"/>
    <w:rsid w:val="00EB4247"/>
    <w:rsid w:val="00EC7FC3"/>
    <w:rsid w:val="00ED0F00"/>
    <w:rsid w:val="00EE26D1"/>
    <w:rsid w:val="00EE5708"/>
    <w:rsid w:val="00F21542"/>
    <w:rsid w:val="00F520DA"/>
    <w:rsid w:val="00F71CD7"/>
    <w:rsid w:val="00F85B50"/>
    <w:rsid w:val="00FA088A"/>
    <w:rsid w:val="00FC5E12"/>
    <w:rsid w:val="00FC7F09"/>
    <w:rsid w:val="00FD04E6"/>
    <w:rsid w:val="00FD180C"/>
    <w:rsid w:val="09F20D7B"/>
    <w:rsid w:val="0A2C022F"/>
    <w:rsid w:val="0D3329CD"/>
    <w:rsid w:val="0D6B0554"/>
    <w:rsid w:val="0E065885"/>
    <w:rsid w:val="11486954"/>
    <w:rsid w:val="12553391"/>
    <w:rsid w:val="136B6DD2"/>
    <w:rsid w:val="14D14EE1"/>
    <w:rsid w:val="159C52D3"/>
    <w:rsid w:val="179077DA"/>
    <w:rsid w:val="191C16DA"/>
    <w:rsid w:val="19B4095A"/>
    <w:rsid w:val="1A602DEA"/>
    <w:rsid w:val="1BDD6268"/>
    <w:rsid w:val="1D266750"/>
    <w:rsid w:val="1D3A53A8"/>
    <w:rsid w:val="1DBA427F"/>
    <w:rsid w:val="1E1A7713"/>
    <w:rsid w:val="1F0D5FF0"/>
    <w:rsid w:val="1FA7185E"/>
    <w:rsid w:val="1FE6359E"/>
    <w:rsid w:val="21B00EEE"/>
    <w:rsid w:val="22B273AE"/>
    <w:rsid w:val="22C252CD"/>
    <w:rsid w:val="26C5034B"/>
    <w:rsid w:val="270D5C76"/>
    <w:rsid w:val="282908D5"/>
    <w:rsid w:val="287875AF"/>
    <w:rsid w:val="2969525F"/>
    <w:rsid w:val="2ACC2273"/>
    <w:rsid w:val="2ACE2409"/>
    <w:rsid w:val="2B846038"/>
    <w:rsid w:val="2E545735"/>
    <w:rsid w:val="30027F6D"/>
    <w:rsid w:val="3400765C"/>
    <w:rsid w:val="350121AE"/>
    <w:rsid w:val="35806897"/>
    <w:rsid w:val="3693420B"/>
    <w:rsid w:val="370F4C42"/>
    <w:rsid w:val="384B77A0"/>
    <w:rsid w:val="3A205AFF"/>
    <w:rsid w:val="3B96574D"/>
    <w:rsid w:val="3C1C5187"/>
    <w:rsid w:val="3CD564B9"/>
    <w:rsid w:val="3D8913F2"/>
    <w:rsid w:val="3F835C35"/>
    <w:rsid w:val="41DA26F6"/>
    <w:rsid w:val="452B7D00"/>
    <w:rsid w:val="4A993256"/>
    <w:rsid w:val="4C04793A"/>
    <w:rsid w:val="4C2F30E2"/>
    <w:rsid w:val="4EAC5D40"/>
    <w:rsid w:val="4FCA25BF"/>
    <w:rsid w:val="503B1727"/>
    <w:rsid w:val="51810F97"/>
    <w:rsid w:val="518215BB"/>
    <w:rsid w:val="51AF4BCB"/>
    <w:rsid w:val="51B82052"/>
    <w:rsid w:val="5567364D"/>
    <w:rsid w:val="57D46A06"/>
    <w:rsid w:val="59AD0005"/>
    <w:rsid w:val="5DC80C4B"/>
    <w:rsid w:val="5EBA7722"/>
    <w:rsid w:val="627030C8"/>
    <w:rsid w:val="63E93833"/>
    <w:rsid w:val="644F56A6"/>
    <w:rsid w:val="688D2B46"/>
    <w:rsid w:val="6A712949"/>
    <w:rsid w:val="6B6D7B7A"/>
    <w:rsid w:val="6C025A75"/>
    <w:rsid w:val="6CC97590"/>
    <w:rsid w:val="6DB156DB"/>
    <w:rsid w:val="6EAB2481"/>
    <w:rsid w:val="70966C37"/>
    <w:rsid w:val="716D1547"/>
    <w:rsid w:val="72D4025A"/>
    <w:rsid w:val="74801BDD"/>
    <w:rsid w:val="748B5C21"/>
    <w:rsid w:val="76560270"/>
    <w:rsid w:val="78140A51"/>
    <w:rsid w:val="7903409E"/>
    <w:rsid w:val="79915EA2"/>
    <w:rsid w:val="7EA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2361B"/>
  <w15:docId w15:val="{C7BC9A75-5615-489C-80E6-2CE39AF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Pr>
      <w:rFonts w:ascii="宋体" w:hAnsi="宋体"/>
      <w:sz w:val="28"/>
    </w:rPr>
  </w:style>
  <w:style w:type="paragraph" w:styleId="a4">
    <w:name w:val="Date"/>
    <w:basedOn w:val="a"/>
    <w:next w:val="a"/>
    <w:link w:val="a5"/>
    <w:uiPriority w:val="99"/>
    <w:semiHidden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1">
    <w:name w:val="未处理的提及1"/>
    <w:basedOn w:val="a0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a9">
    <w:name w:val="页眉 字符"/>
    <w:basedOn w:val="a0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locked/>
    <w:rPr>
      <w:rFonts w:cs="Times New Roman"/>
    </w:rPr>
  </w:style>
  <w:style w:type="character" w:customStyle="1" w:styleId="2">
    <w:name w:val="未处理的提及2"/>
    <w:basedOn w:val="a0"/>
    <w:uiPriority w:val="99"/>
    <w:semiHidden/>
    <w:qFormat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4C1FC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C1FC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C1FC8"/>
    <w:rPr>
      <w:rFonts w:ascii="等线" w:eastAsia="等线" w:hAnsi="等线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1FC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C1FC8"/>
    <w:rPr>
      <w:rFonts w:ascii="等线" w:eastAsia="等线" w:hAnsi="等线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96BCD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3127691873@qq.com</dc:creator>
  <cp:lastModifiedBy>Administrator</cp:lastModifiedBy>
  <cp:revision>2</cp:revision>
  <cp:lastPrinted>2020-09-02T08:22:00Z</cp:lastPrinted>
  <dcterms:created xsi:type="dcterms:W3CDTF">2021-11-23T01:57:00Z</dcterms:created>
  <dcterms:modified xsi:type="dcterms:W3CDTF">2021-11-23T01:57:00Z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6C5B40F9329A4B7385CE77DD573C0A17</vt:lpwstr>
  </property>
</Properties>
</file>