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3</w:t>
      </w: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考试人员健康管理信息采集表</w:t>
      </w:r>
    </w:p>
    <w:tbl>
      <w:tblPr>
        <w:tblStyle w:val="2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 xml:space="preserve">姓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br w:type="textWrapping"/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default" w:ascii="Times New Roman" w:hAnsi="Times New Roman" w:eastAsia="仿宋_GB2312" w:cs="Times New Roman"/>
          <w:sz w:val="1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 填报日期：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7BF6"/>
    <w:rsid w:val="53717BF6"/>
    <w:rsid w:val="55E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2021-09-18T10:14:00Z</dcterms:created>
  <dc:creator>刘仕承</dc:creator>
  <cp:lastModifiedBy>刘仕承</cp:lastModifiedBy>
  <dcterms:modified xsi:type="dcterms:W3CDTF">2021-10-18T10:05:25Z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BF2F9D2CFBFF4263AFF74433A3E7A8B5</vt:lpwstr>
  </property>
</Properties>
</file>