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美姑县2021年公开考调初、高中教师岗位表</w:t>
      </w:r>
    </w:p>
    <w:tbl>
      <w:tblPr>
        <w:tblW w:w="118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436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836"/>
        <w:gridCol w:w="969"/>
        <w:gridCol w:w="111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学校</w:t>
            </w:r>
          </w:p>
        </w:tc>
        <w:tc>
          <w:tcPr>
            <w:tcW w:w="43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考调小计</w:t>
            </w:r>
          </w:p>
        </w:tc>
        <w:tc>
          <w:tcPr>
            <w:tcW w:w="7032" w:type="dxa"/>
            <w:gridSpan w:val="1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学科情况</w:t>
            </w:r>
          </w:p>
        </w:tc>
        <w:tc>
          <w:tcPr>
            <w:tcW w:w="294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3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生物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物理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化学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英语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地理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历史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政治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体育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音乐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美术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数学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语文</w:t>
            </w:r>
          </w:p>
        </w:tc>
        <w:tc>
          <w:tcPr>
            <w:tcW w:w="9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报考范围</w:t>
            </w:r>
          </w:p>
        </w:tc>
        <w:tc>
          <w:tcPr>
            <w:tcW w:w="11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学历及专业</w:t>
            </w:r>
          </w:p>
        </w:tc>
        <w:tc>
          <w:tcPr>
            <w:tcW w:w="8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高中</w:t>
            </w:r>
          </w:p>
        </w:tc>
        <w:tc>
          <w:tcPr>
            <w:tcW w:w="4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美姑县在职在编中学教师</w:t>
            </w:r>
          </w:p>
        </w:tc>
        <w:tc>
          <w:tcPr>
            <w:tcW w:w="11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全日制本科及以上（专业不限）</w:t>
            </w:r>
          </w:p>
        </w:tc>
        <w:tc>
          <w:tcPr>
            <w:tcW w:w="82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初级中学及以上教师资格证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初中</w:t>
            </w:r>
          </w:p>
        </w:tc>
        <w:tc>
          <w:tcPr>
            <w:tcW w:w="4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74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21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22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13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美姑县在职在编小学教师</w:t>
            </w:r>
          </w:p>
        </w:tc>
        <w:tc>
          <w:tcPr>
            <w:tcW w:w="110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全日制大专及以上（专业不限）</w:t>
            </w:r>
          </w:p>
        </w:tc>
        <w:tc>
          <w:tcPr>
            <w:tcW w:w="82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合计</w:t>
            </w:r>
          </w:p>
        </w:tc>
        <w:tc>
          <w:tcPr>
            <w:tcW w:w="4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99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23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17</w:t>
            </w: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  <w:tc>
          <w:tcPr>
            <w:tcW w:w="96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1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2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tbl>
      <w:tblPr>
        <w:tblW w:w="12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597"/>
        <w:gridCol w:w="817"/>
        <w:gridCol w:w="312"/>
        <w:gridCol w:w="131"/>
        <w:gridCol w:w="431"/>
        <w:gridCol w:w="801"/>
        <w:gridCol w:w="555"/>
        <w:gridCol w:w="227"/>
        <w:gridCol w:w="1006"/>
        <w:gridCol w:w="591"/>
        <w:gridCol w:w="661"/>
        <w:gridCol w:w="1063"/>
        <w:gridCol w:w="607"/>
        <w:gridCol w:w="1655"/>
        <w:gridCol w:w="689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300" w:type="dxa"/>
            <w:gridSpan w:val="17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附件2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美姑县2021年公开考调初、高中教师报名资格审查表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考生基本情况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姓  名</w:t>
            </w:r>
          </w:p>
        </w:tc>
        <w:tc>
          <w:tcPr>
            <w:tcW w:w="444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性别</w:t>
            </w:r>
          </w:p>
        </w:tc>
        <w:tc>
          <w:tcPr>
            <w:tcW w:w="43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920" w:type="dxa"/>
            <w:gridSpan w:val="4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现工作单位</w:t>
            </w:r>
          </w:p>
        </w:tc>
        <w:tc>
          <w:tcPr>
            <w:tcW w:w="1272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现任专业技术职务</w:t>
            </w:r>
          </w:p>
        </w:tc>
        <w:tc>
          <w:tcPr>
            <w:tcW w:w="10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岗位等级</w:t>
            </w:r>
          </w:p>
        </w:tc>
        <w:tc>
          <w:tcPr>
            <w:tcW w:w="2136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1548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照 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3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4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第一志愿</w:t>
            </w:r>
          </w:p>
        </w:tc>
        <w:tc>
          <w:tcPr>
            <w:tcW w:w="114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报考学校</w:t>
            </w:r>
          </w:p>
        </w:tc>
        <w:tc>
          <w:tcPr>
            <w:tcW w:w="2832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338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第二志愿</w:t>
            </w:r>
          </w:p>
        </w:tc>
        <w:tc>
          <w:tcPr>
            <w:tcW w:w="114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报考学校</w:t>
            </w:r>
          </w:p>
        </w:tc>
        <w:tc>
          <w:tcPr>
            <w:tcW w:w="2832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338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学历、毕业学校及专业</w:t>
            </w:r>
          </w:p>
        </w:tc>
        <w:tc>
          <w:tcPr>
            <w:tcW w:w="4140" w:type="dxa"/>
            <w:gridSpan w:val="8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是否符合条件</w:t>
            </w:r>
          </w:p>
        </w:tc>
        <w:tc>
          <w:tcPr>
            <w:tcW w:w="10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6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审查人签字</w:t>
            </w:r>
          </w:p>
        </w:tc>
        <w:tc>
          <w:tcPr>
            <w:tcW w:w="135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报考者签字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140" w:type="dxa"/>
            <w:gridSpan w:val="8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教师资格证种类及编号</w:t>
            </w:r>
          </w:p>
        </w:tc>
        <w:tc>
          <w:tcPr>
            <w:tcW w:w="4140" w:type="dxa"/>
            <w:gridSpan w:val="8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是否符合条件</w:t>
            </w:r>
          </w:p>
        </w:tc>
        <w:tc>
          <w:tcPr>
            <w:tcW w:w="10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6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审查人签字</w:t>
            </w:r>
          </w:p>
        </w:tc>
        <w:tc>
          <w:tcPr>
            <w:tcW w:w="135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140" w:type="dxa"/>
            <w:gridSpan w:val="8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从教时间</w:t>
            </w:r>
          </w:p>
        </w:tc>
        <w:tc>
          <w:tcPr>
            <w:tcW w:w="4140" w:type="dxa"/>
            <w:gridSpan w:val="8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是否符合条件</w:t>
            </w:r>
          </w:p>
        </w:tc>
        <w:tc>
          <w:tcPr>
            <w:tcW w:w="10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6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审查人签字</w:t>
            </w:r>
          </w:p>
        </w:tc>
        <w:tc>
          <w:tcPr>
            <w:tcW w:w="135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140" w:type="dxa"/>
            <w:gridSpan w:val="8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居民身份证号</w:t>
            </w:r>
          </w:p>
        </w:tc>
        <w:tc>
          <w:tcPr>
            <w:tcW w:w="4140" w:type="dxa"/>
            <w:gridSpan w:val="8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是否符合条件</w:t>
            </w:r>
          </w:p>
        </w:tc>
        <w:tc>
          <w:tcPr>
            <w:tcW w:w="108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61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审查人签字</w:t>
            </w:r>
          </w:p>
        </w:tc>
        <w:tc>
          <w:tcPr>
            <w:tcW w:w="135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140" w:type="dxa"/>
            <w:gridSpan w:val="8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35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</w:trPr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4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6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35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6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6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0" w:type="dxa"/>
            <w:gridSpan w:val="17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填表日期：2021年 月  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96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BEE"/>
    <w:rsid w:val="00160AA2"/>
    <w:rsid w:val="00575E7D"/>
    <w:rsid w:val="00577B20"/>
    <w:rsid w:val="005B3336"/>
    <w:rsid w:val="005D4280"/>
    <w:rsid w:val="006600E4"/>
    <w:rsid w:val="006A66D7"/>
    <w:rsid w:val="009C6B66"/>
    <w:rsid w:val="00A94436"/>
    <w:rsid w:val="00B976E8"/>
    <w:rsid w:val="00C3240D"/>
    <w:rsid w:val="00FD708A"/>
    <w:rsid w:val="022D7180"/>
    <w:rsid w:val="05E06B31"/>
    <w:rsid w:val="07AA22F7"/>
    <w:rsid w:val="16765BCE"/>
    <w:rsid w:val="184229FC"/>
    <w:rsid w:val="207D4449"/>
    <w:rsid w:val="22385EC8"/>
    <w:rsid w:val="338A5005"/>
    <w:rsid w:val="35E06A14"/>
    <w:rsid w:val="397B655D"/>
    <w:rsid w:val="3C1C7D45"/>
    <w:rsid w:val="3F6539ED"/>
    <w:rsid w:val="410379FD"/>
    <w:rsid w:val="432919BF"/>
    <w:rsid w:val="4CC06193"/>
    <w:rsid w:val="4F386CEE"/>
    <w:rsid w:val="554636B6"/>
    <w:rsid w:val="5B1D111D"/>
    <w:rsid w:val="5B451F90"/>
    <w:rsid w:val="5DD00625"/>
    <w:rsid w:val="6C7222EB"/>
    <w:rsid w:val="6CDC654D"/>
    <w:rsid w:val="6D5876F1"/>
    <w:rsid w:val="6E866461"/>
    <w:rsid w:val="700825F2"/>
    <w:rsid w:val="73671C3B"/>
    <w:rsid w:val="764E5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纯文本 Char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1210</Characters>
  <Lines>10</Lines>
  <Paragraphs>2</Paragraphs>
  <TotalTime>8</TotalTime>
  <ScaleCrop>false</ScaleCrop>
  <LinksUpToDate>false</LinksUpToDate>
  <CharactersWithSpaces>1420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2017-05-20T03:50:00Z</dcterms:created>
  <dc:creator>USER</dc:creator>
  <cp:lastModifiedBy>卜荣荣</cp:lastModifiedBy>
  <cp:lastPrinted>2014-07-18T00:55:00Z</cp:lastPrinted>
  <dcterms:modified xsi:type="dcterms:W3CDTF">2021-08-23T04:57:51Z</dcterms:modified>
  <dc:title>伊春市2013年度政法体改生面试资格确认表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97A2E2FCEF514FB7A8BD394DADC712C8</vt:lpwstr>
  </property>
</Properties>
</file>