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9"/>
        <w:gridCol w:w="915"/>
        <w:gridCol w:w="720"/>
        <w:gridCol w:w="600"/>
        <w:gridCol w:w="390"/>
        <w:gridCol w:w="675"/>
        <w:gridCol w:w="885"/>
        <w:gridCol w:w="572"/>
        <w:gridCol w:w="2235"/>
        <w:gridCol w:w="2010"/>
        <w:gridCol w:w="3839"/>
        <w:gridCol w:w="1305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5240" w:type="dxa"/>
            <w:gridSpan w:val="13"/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525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40"/>
                <w:szCs w:val="40"/>
                <w:bdr w:val="none" w:color="auto" w:sz="0" w:space="0"/>
              </w:rPr>
              <w:t>土默特右旗</w:t>
            </w:r>
            <w:r>
              <w:rPr>
                <w:rStyle w:val="9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40"/>
                <w:szCs w:val="40"/>
                <w:bdr w:val="none" w:color="auto" w:sz="0" w:space="0"/>
              </w:rPr>
              <w:t>2021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40"/>
                <w:szCs w:val="40"/>
                <w:bdr w:val="none" w:color="auto" w:sz="0" w:space="0"/>
              </w:rPr>
              <w:t>年公开招聘幼儿园教师岗位表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525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525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主管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 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部门</w:t>
            </w:r>
          </w:p>
        </w:tc>
        <w:tc>
          <w:tcPr>
            <w:tcW w:w="72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525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招聘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 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单位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 (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学段</w:t>
            </w:r>
            <w:r>
              <w:rPr>
                <w:rStyle w:val="9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)</w:t>
            </w:r>
          </w:p>
        </w:tc>
        <w:tc>
          <w:tcPr>
            <w:tcW w:w="60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525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单位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 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经费来源</w:t>
            </w:r>
          </w:p>
        </w:tc>
        <w:tc>
          <w:tcPr>
            <w:tcW w:w="39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525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计划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 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招聘数</w:t>
            </w:r>
          </w:p>
        </w:tc>
        <w:tc>
          <w:tcPr>
            <w:tcW w:w="67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525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岗位编码</w:t>
            </w:r>
          </w:p>
        </w:tc>
        <w:tc>
          <w:tcPr>
            <w:tcW w:w="88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525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岗位名称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525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</w:t>
            </w:r>
            <w:r>
              <w:rPr>
                <w:rStyle w:val="9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 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类别</w:t>
            </w:r>
          </w:p>
        </w:tc>
        <w:tc>
          <w:tcPr>
            <w:tcW w:w="808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525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资格条件</w:t>
            </w:r>
          </w:p>
        </w:tc>
        <w:tc>
          <w:tcPr>
            <w:tcW w:w="13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525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联系电话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525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3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525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专业及代码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525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525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其他条件</w:t>
            </w:r>
          </w:p>
        </w:tc>
        <w:tc>
          <w:tcPr>
            <w:tcW w:w="13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5" w:hRule="atLeast"/>
        </w:trPr>
        <w:tc>
          <w:tcPr>
            <w:tcW w:w="3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525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525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土默特右旗教育局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525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525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全额拨款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525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525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525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幼儿园教师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525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525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：学前教育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660214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本科：不限专业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研究生：不限专业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525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国民教育序列专科及以上学历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525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本人具有包头市户籍（不具有包头市户籍，须符合简章规定的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种条件），具有教师资格证（或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教心学合格证和符合要求的普通话等级证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）；年龄专科和本科在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周岁、研究生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周岁及以下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（年龄计算时间以简章规定为准）。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525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0472-8882286 0472-8921702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rPr>
          <w:rFonts w:hint="default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AndChars" w:linePitch="579" w:charSpace="-5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PAGE   \* MERGEFORMAT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  <w:lang w:val="zh-CN"/>
      </w:rPr>
      <w:t>1</w:t>
    </w:r>
    <w:r>
      <w:rPr>
        <w:rFonts w:ascii="Times New Roman" w:hAnsi="Times New Roman"/>
        <w:sz w:val="21"/>
        <w:szCs w:val="21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NotTrackMoves/>
  <w:documentProtection w:enforcement="0"/>
  <w:defaultTabStop w:val="420"/>
  <w:drawingGridHorizontalSpacing w:val="327"/>
  <w:drawingGridVerticalSpacing w:val="57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CE"/>
    <w:rsid w:val="00026D3B"/>
    <w:rsid w:val="00046F6A"/>
    <w:rsid w:val="00073977"/>
    <w:rsid w:val="00094460"/>
    <w:rsid w:val="000A3AF6"/>
    <w:rsid w:val="000A4EB8"/>
    <w:rsid w:val="000A72DF"/>
    <w:rsid w:val="000B6556"/>
    <w:rsid w:val="000D2355"/>
    <w:rsid w:val="000E51F6"/>
    <w:rsid w:val="000F12A3"/>
    <w:rsid w:val="000F4223"/>
    <w:rsid w:val="0012485A"/>
    <w:rsid w:val="00135B42"/>
    <w:rsid w:val="00136A0E"/>
    <w:rsid w:val="0014259F"/>
    <w:rsid w:val="001A1A54"/>
    <w:rsid w:val="001A3DBB"/>
    <w:rsid w:val="001A43CC"/>
    <w:rsid w:val="001F1AB4"/>
    <w:rsid w:val="00253237"/>
    <w:rsid w:val="00281E95"/>
    <w:rsid w:val="002B47F3"/>
    <w:rsid w:val="002F3F3C"/>
    <w:rsid w:val="00311796"/>
    <w:rsid w:val="00325C81"/>
    <w:rsid w:val="0032752F"/>
    <w:rsid w:val="00331AB0"/>
    <w:rsid w:val="0035464E"/>
    <w:rsid w:val="00396F0C"/>
    <w:rsid w:val="003A3C0F"/>
    <w:rsid w:val="003B257A"/>
    <w:rsid w:val="003C0F93"/>
    <w:rsid w:val="003D1490"/>
    <w:rsid w:val="003E5CDD"/>
    <w:rsid w:val="003F1146"/>
    <w:rsid w:val="003F2910"/>
    <w:rsid w:val="00413270"/>
    <w:rsid w:val="004313AD"/>
    <w:rsid w:val="00434207"/>
    <w:rsid w:val="0047507B"/>
    <w:rsid w:val="004902BA"/>
    <w:rsid w:val="004A57BB"/>
    <w:rsid w:val="004B7778"/>
    <w:rsid w:val="004C1629"/>
    <w:rsid w:val="004F2E25"/>
    <w:rsid w:val="00510ECE"/>
    <w:rsid w:val="00531579"/>
    <w:rsid w:val="0054451E"/>
    <w:rsid w:val="00562265"/>
    <w:rsid w:val="00562D15"/>
    <w:rsid w:val="00582E45"/>
    <w:rsid w:val="005959D0"/>
    <w:rsid w:val="005C1117"/>
    <w:rsid w:val="005D6BE8"/>
    <w:rsid w:val="005E133D"/>
    <w:rsid w:val="005E2325"/>
    <w:rsid w:val="00622D52"/>
    <w:rsid w:val="006302CF"/>
    <w:rsid w:val="00653430"/>
    <w:rsid w:val="006553A2"/>
    <w:rsid w:val="00660ED6"/>
    <w:rsid w:val="00667DB1"/>
    <w:rsid w:val="00667FA2"/>
    <w:rsid w:val="00672C40"/>
    <w:rsid w:val="0068496A"/>
    <w:rsid w:val="006A00DC"/>
    <w:rsid w:val="006B19B5"/>
    <w:rsid w:val="006D2392"/>
    <w:rsid w:val="00723F3E"/>
    <w:rsid w:val="00727536"/>
    <w:rsid w:val="0074384A"/>
    <w:rsid w:val="007836D3"/>
    <w:rsid w:val="007B5706"/>
    <w:rsid w:val="007F1166"/>
    <w:rsid w:val="00807746"/>
    <w:rsid w:val="00842A00"/>
    <w:rsid w:val="00885EBD"/>
    <w:rsid w:val="008F64EF"/>
    <w:rsid w:val="009055C8"/>
    <w:rsid w:val="009171E7"/>
    <w:rsid w:val="009A23CD"/>
    <w:rsid w:val="009D10A8"/>
    <w:rsid w:val="00A03F8C"/>
    <w:rsid w:val="00A17396"/>
    <w:rsid w:val="00A3546B"/>
    <w:rsid w:val="00A71729"/>
    <w:rsid w:val="00A837CD"/>
    <w:rsid w:val="00A96CC6"/>
    <w:rsid w:val="00AD0947"/>
    <w:rsid w:val="00AE53D9"/>
    <w:rsid w:val="00B03F17"/>
    <w:rsid w:val="00BA6564"/>
    <w:rsid w:val="00BD1B0A"/>
    <w:rsid w:val="00C25FB7"/>
    <w:rsid w:val="00C35F55"/>
    <w:rsid w:val="00C41CE5"/>
    <w:rsid w:val="00C44C6D"/>
    <w:rsid w:val="00C53684"/>
    <w:rsid w:val="00C61E66"/>
    <w:rsid w:val="00C67969"/>
    <w:rsid w:val="00CA5044"/>
    <w:rsid w:val="00D279F3"/>
    <w:rsid w:val="00D329AF"/>
    <w:rsid w:val="00D50A55"/>
    <w:rsid w:val="00DB5644"/>
    <w:rsid w:val="00DC6ABE"/>
    <w:rsid w:val="00DE2110"/>
    <w:rsid w:val="00DE5A26"/>
    <w:rsid w:val="00DE5E90"/>
    <w:rsid w:val="00E1531F"/>
    <w:rsid w:val="00E62D5E"/>
    <w:rsid w:val="00E64B94"/>
    <w:rsid w:val="00E96E5C"/>
    <w:rsid w:val="00EC27EA"/>
    <w:rsid w:val="00EE18C3"/>
    <w:rsid w:val="00EE5DCF"/>
    <w:rsid w:val="00EF7ADD"/>
    <w:rsid w:val="00F021F0"/>
    <w:rsid w:val="00F1212F"/>
    <w:rsid w:val="00F45116"/>
    <w:rsid w:val="00F564BA"/>
    <w:rsid w:val="00F715F4"/>
    <w:rsid w:val="00F80175"/>
    <w:rsid w:val="00F94AD7"/>
    <w:rsid w:val="00F95EF1"/>
    <w:rsid w:val="00FA2EB1"/>
    <w:rsid w:val="00FE14F7"/>
    <w:rsid w:val="01454072"/>
    <w:rsid w:val="040C12D6"/>
    <w:rsid w:val="05C07EB1"/>
    <w:rsid w:val="084C7CD3"/>
    <w:rsid w:val="0D982A89"/>
    <w:rsid w:val="12826349"/>
    <w:rsid w:val="195A778D"/>
    <w:rsid w:val="19A76BD9"/>
    <w:rsid w:val="24D34B69"/>
    <w:rsid w:val="253C5422"/>
    <w:rsid w:val="29C12C89"/>
    <w:rsid w:val="2B8E4144"/>
    <w:rsid w:val="2BC2135E"/>
    <w:rsid w:val="2E5D1506"/>
    <w:rsid w:val="31423961"/>
    <w:rsid w:val="319C5646"/>
    <w:rsid w:val="31C35512"/>
    <w:rsid w:val="32EA6AB6"/>
    <w:rsid w:val="33362CB8"/>
    <w:rsid w:val="33E64BF3"/>
    <w:rsid w:val="37C33BCD"/>
    <w:rsid w:val="3F76434D"/>
    <w:rsid w:val="49D41D0B"/>
    <w:rsid w:val="4F3F074D"/>
    <w:rsid w:val="5556710E"/>
    <w:rsid w:val="69AC1EC8"/>
    <w:rsid w:val="69EC7D1A"/>
    <w:rsid w:val="6B1968D9"/>
    <w:rsid w:val="6C607522"/>
    <w:rsid w:val="6DAF2741"/>
    <w:rsid w:val="762342A6"/>
    <w:rsid w:val="782778D2"/>
    <w:rsid w:val="79DF1F88"/>
    <w:rsid w:val="7C7C0352"/>
    <w:rsid w:val="7D7D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3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locked/>
    <w:uiPriority w:val="0"/>
    <w:rPr>
      <w:b/>
    </w:rPr>
  </w:style>
  <w:style w:type="character" w:customStyle="1" w:styleId="10">
    <w:name w:val="页脚 Char"/>
    <w:basedOn w:val="8"/>
    <w:link w:val="3"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11">
    <w:name w:val="页眉 Char"/>
    <w:basedOn w:val="8"/>
    <w:link w:val="4"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locked/>
    <w:uiPriority w:val="99"/>
    <w:rPr>
      <w:rFonts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352</Words>
  <Characters>2008</Characters>
  <Lines>16</Lines>
  <Paragraphs>4</Paragraphs>
  <TotalTime>143</TotalTime>
  <ScaleCrop>false</ScaleCrop>
  <LinksUpToDate>false</LinksUpToDate>
  <CharactersWithSpaces>2356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2020-10-09T08:29:00Z</dcterms:created>
  <dc:creator>lenovo</dc:creator>
  <cp:lastModifiedBy>Yan</cp:lastModifiedBy>
  <cp:lastPrinted>2021-06-21T06:27:00Z</cp:lastPrinted>
  <dcterms:modified xsi:type="dcterms:W3CDTF">2021-06-21T08:20:57Z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5B89C551887C4733BECFD15CECD8B276</vt:lpwstr>
  </property>
  <property fmtid="{D5CDD505-2E9C-101B-9397-08002B2CF9AE}" pid="4" name="KSOSaveFontToCloudKey">
    <vt:lpwstr>467479997_cloud</vt:lpwstr>
  </property>
</Properties>
</file>