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筠连县2021年公开招聘司法所辅助人员报名资格审查表</w:t>
      </w:r>
    </w:p>
    <w:tbl>
      <w:tblPr>
        <w:tblStyle w:val="2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85"/>
        <w:gridCol w:w="680"/>
        <w:gridCol w:w="986"/>
        <w:gridCol w:w="905"/>
        <w:gridCol w:w="805"/>
        <w:gridCol w:w="634"/>
        <w:gridCol w:w="495"/>
        <w:gridCol w:w="583"/>
        <w:gridCol w:w="72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政治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出生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日期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1"/>
                <w:szCs w:val="21"/>
              </w:rPr>
              <w:t>（照片）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Calibri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身份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证号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 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59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家庭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成员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称  谓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姓 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本人简历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（工作经历）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奖惩情况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报名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信息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确认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 xml:space="preserve">符合报考要求，填写信息均为本人真实情况，若有虚假、遗漏、错误，责任自负。                                 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 xml:space="preserve">          </w:t>
            </w:r>
          </w:p>
          <w:p>
            <w:pPr>
              <w:pStyle w:val="4"/>
              <w:widowControl/>
              <w:spacing w:line="240" w:lineRule="exact"/>
              <w:ind w:left="0" w:firstLine="4305" w:firstLineChars="2050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  <w:t>考生签名：</w:t>
            </w:r>
          </w:p>
        </w:tc>
      </w:tr>
    </w:tbl>
    <w:p/>
    <w:sectPr>
      <w:pgSz w:w="11906" w:h="16838"/>
      <w:pgMar w:top="144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46E15"/>
    <w:rsid w:val="279509A2"/>
    <w:rsid w:val="29A9603F"/>
    <w:rsid w:val="40E04E35"/>
    <w:rsid w:val="5D9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/>
      <w:jc w:val="both"/>
    </w:pPr>
    <w:rPr>
      <w:rFonts w:hint="eastAsia" w:ascii="仿宋_GB2312" w:hAnsi="宋体" w:eastAsia="仿宋_GB2312" w:cs="Courier New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2021-06-01T02:29:00Z</dcterms:created>
  <dc:creator>M.F</dc:creator>
  <cp:lastModifiedBy>M.F</cp:lastModifiedBy>
  <dcterms:modified xsi:type="dcterms:W3CDTF">2021-06-01T02:30:38Z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2C57EA47A80247628413B059BFBCD63E</vt:lpwstr>
  </property>
</Properties>
</file>