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202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年贵州省普通高校民汉双语招生民族语言口语测试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考生体温测量登记表及诚信考试承诺书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9215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45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民汉双语口语测试准考证号</w:t>
            </w:r>
          </w:p>
        </w:tc>
        <w:tc>
          <w:tcPr>
            <w:tcW w:w="46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48" w:hRule="atLeast"/>
        </w:trPr>
        <w:tc>
          <w:tcPr>
            <w:tcW w:w="41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921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我愿意遵守考试防疫要求，考前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14天内没有疫情</w:t>
      </w: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2.我所提供的本人信息和证明材料客观、真实、准确；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考生签字：  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/>
        <w:jc w:val="center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                                 2021年  月  日    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1"/>
    <w:rsid w:val="00642448"/>
    <w:rsid w:val="0088436A"/>
    <w:rsid w:val="009A65D5"/>
    <w:rsid w:val="00A32114"/>
    <w:rsid w:val="00CB1E20"/>
    <w:rsid w:val="00F66A11"/>
    <w:rsid w:val="038E0E6D"/>
    <w:rsid w:val="06103C3A"/>
    <w:rsid w:val="09B21F39"/>
    <w:rsid w:val="10B229E2"/>
    <w:rsid w:val="13375E14"/>
    <w:rsid w:val="16E53DEC"/>
    <w:rsid w:val="1AFC4A21"/>
    <w:rsid w:val="1D4472A7"/>
    <w:rsid w:val="311A3E4B"/>
    <w:rsid w:val="3DF1787C"/>
    <w:rsid w:val="48F32185"/>
    <w:rsid w:val="64300788"/>
    <w:rsid w:val="6DDA3478"/>
    <w:rsid w:val="6DED410E"/>
    <w:rsid w:val="72212E26"/>
    <w:rsid w:val="77AB2643"/>
    <w:rsid w:val="79A5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2020-05-19T08:45:00Z</dcterms:created>
  <dc:creator>Administrator</dc:creator>
  <cp:lastModifiedBy>林冲</cp:lastModifiedBy>
  <cp:lastPrinted>2021-05-24T06:44:36Z</cp:lastPrinted>
  <dcterms:modified xsi:type="dcterms:W3CDTF">2021-05-24T06:44:39Z</dcterms:modified>
  <dc:title>2020年贵州省普通高校招生体育专业考试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E50517C1369141C0A6AB2F5E76C1EA70</vt:lpwstr>
  </property>
</Properties>
</file>