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80" w:lineRule="exac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80" w:lineRule="exact"/>
        <w:jc w:val="center"/>
        <w:rPr>
          <w:rFonts w:ascii="Times New Roman" w:hAnsi="Times New Roman" w:eastAsia="方正小标宋简体" w:cs="Times New Roman"/>
        </w:rPr>
      </w:pP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国家教育部门最新版高等教育学科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专业目录网址链接</w:t>
      </w:r>
    </w:p>
    <w:p>
      <w:pPr>
        <w:spacing w:line="580" w:lineRule="exact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一、专科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1、《普通高等学校高等职业教育（专科）专业目录（2015年）》及其《普通高等学校高等职业教育（专科）专业目录新旧专业对照表》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网址：http://www.moe.gov.cn/srcsite/A07/moe_953/201511/t20151105_217877.html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2、《普通高等学校高等职业教育（专科）专业目录》2016年增补专业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网址：http://www.moe.gov.cn/srcsite/A07/s7055/201609/t20160906_277892.html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3、《普通高等学校高等职业教育（专科）专业目录》2017年增补专业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网址：http://www.moe.gov.cn/jyb_xxgk/s5743/s5745/201709/t20170906_313674.html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二、本科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《普通高等学校本科专业目录（2012年）》及其《普通高等学校本科专业目录新旧专业对照表》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网址：http://www.moe.gov.cn/srcsite/A08/moe_1034/s3882/201209/t20120918_143152.html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三、研究生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1、《授予博士、硕士学位和培养研究生的学科、专业目录》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网址：http://old.moe.gov.cn/publicfiles/business/htmlfiles/moe/moe_834/201005/xxgk_88437.html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2、《学位授予和人才培养学科目录（2011年）》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网址：http://www.moe.gov.cn/srcsite/A22/moe_833/moe_834/201103/t20110308_116439.html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3、《关于增设网络空间安全一级学科的通知》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网址：http://www.moe.gov.cn/s78/A22/A22_gggs/A22_sjhj/201511/t20151127_221423.html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四、补充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《高等学历继续教育补充专业目录》　网址：http://www.moe.gov.cn/srcsite/A07/moe_743/201612/t20161202_290707.html</w:t>
      </w:r>
    </w:p>
    <w:p/>
    <w:sectPr>
      <w:footerReference r:id="rId3" w:type="default"/>
      <w:pgSz w:w="11906" w:h="16838"/>
      <w:pgMar w:top="2098" w:right="1531" w:bottom="1417" w:left="1531" w:header="851" w:footer="992" w:gutter="0"/>
      <w:pgNumType w:fmt="numberInDash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s0lY7tAAAAAFAQAADwAAAAAAAAAB&#10;ACAAAAAiAAAAZHJzL2Rvd25yZXYueG1sUEsBAhQAFAAAAAgAh07iQPW6G0PDAgAA1gUAAA4AAAAA&#10;AAAAAQAgAAAAHwEAAGRycy9lMm9Eb2MueG1sUEsFBgAAAAAGAAYAWQEAAFQG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 w:ascii="仿宋_GB2312" w:hAnsi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Ansi="仿宋_GB2312"/>
                    <w:sz w:val="28"/>
                    <w:szCs w:val="28"/>
                  </w:rPr>
                  <w:t>- 1 -</w:t>
                </w:r>
                <w:r>
                  <w:rPr>
                    <w:rFonts w:hint="eastAsia" w:ascii="仿宋_GB2312" w:hAnsi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DB54231"/>
    <w:rsid w:val="0003657E"/>
    <w:rsid w:val="00112715"/>
    <w:rsid w:val="00182049"/>
    <w:rsid w:val="00470160"/>
    <w:rsid w:val="00CD03B3"/>
    <w:rsid w:val="18934012"/>
    <w:rsid w:val="2031542A"/>
    <w:rsid w:val="30B56C1E"/>
    <w:rsid w:val="3501581E"/>
    <w:rsid w:val="35623359"/>
    <w:rsid w:val="35C2772E"/>
    <w:rsid w:val="38213B8C"/>
    <w:rsid w:val="44375C6D"/>
    <w:rsid w:val="49A9388D"/>
    <w:rsid w:val="49F758B2"/>
    <w:rsid w:val="588050CF"/>
    <w:rsid w:val="5C4044BA"/>
    <w:rsid w:val="63A8739F"/>
    <w:rsid w:val="6DB5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6"/>
      <w:szCs w:val="36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143</Words>
  <Characters>819</Characters>
  <Lines>6</Lines>
  <Paragraphs>1</Paragraphs>
  <TotalTime>6</TotalTime>
  <ScaleCrop>false</ScaleCrop>
  <LinksUpToDate>false</LinksUpToDate>
  <CharactersWithSpaces>961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2019-03-22T09:12:00Z</dcterms:created>
  <dc:creator>xrp</dc:creator>
  <cp:lastModifiedBy>Administrator</cp:lastModifiedBy>
  <cp:lastPrinted>2019-12-27T10:37:00Z</cp:lastPrinted>
  <dcterms:modified xsi:type="dcterms:W3CDTF">2021-05-08T05:13:56Z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