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Y="238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92"/>
        <w:gridCol w:w="1027"/>
        <w:gridCol w:w="1091"/>
        <w:gridCol w:w="1134"/>
        <w:gridCol w:w="136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2寸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免冠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白底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入党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待业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现居住地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（从高中起，不得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宋体" w:hAnsi="宋体" w:cs="宋体"/>
          <w:color w:val="000000"/>
          <w:sz w:val="24"/>
          <w:szCs w:val="24"/>
        </w:rPr>
        <w:pict>
          <v:shape id="_x0000_s1026" o:spid="_x0000_s1026" o:spt="202" type="#_x0000_t202" style="position:absolute;left:0pt;margin-left:-11.55pt;margin-top:-28.15pt;height:36.25pt;width:71.95pt;z-index:25165926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 xml:space="preserve"> 恩施市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  <w:lang w:eastAsia="zh-CN"/>
        </w:rPr>
        <w:t>人民检察院</w:t>
      </w:r>
      <w:bookmarkStart w:id="0" w:name="_GoBack"/>
      <w:bookmarkEnd w:id="0"/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>公益性岗位人员报名表</w:t>
      </w:r>
    </w:p>
    <w:tbl>
      <w:tblPr>
        <w:tblStyle w:val="5"/>
        <w:tblW w:w="8965" w:type="dxa"/>
        <w:tblInd w:w="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48"/>
        <w:gridCol w:w="1417"/>
        <w:gridCol w:w="1418"/>
        <w:gridCol w:w="3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（无工作单位的填写详细家庭住址）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主要荣誉和其他需要说明的事项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tabs>
                <w:tab w:val="left" w:pos="3058"/>
              </w:tabs>
              <w:ind w:firstLine="5520" w:firstLineChars="23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965" w:type="dxa"/>
            <w:gridSpan w:val="5"/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   格   审   查   意   见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tabs>
          <w:tab w:val="left" w:pos="3058"/>
        </w:tabs>
        <w:spacing w:line="240" w:lineRule="exact"/>
        <w:contextualSpacing/>
        <w:jc w:val="left"/>
        <w:rPr>
          <w:rFonts w:ascii="宋体" w:hAnsi="宋体" w:cs="宋体"/>
          <w:szCs w:val="21"/>
        </w:rPr>
      </w:pPr>
    </w:p>
    <w:p>
      <w:pPr>
        <w:tabs>
          <w:tab w:val="left" w:pos="3058"/>
        </w:tabs>
        <w:spacing w:line="240" w:lineRule="exact"/>
        <w:contextualSpacing/>
        <w:jc w:val="left"/>
      </w:pPr>
      <w:r>
        <w:rPr>
          <w:rFonts w:hint="eastAsia" w:ascii="宋体" w:hAnsi="宋体" w:cs="宋体"/>
          <w:szCs w:val="21"/>
        </w:rPr>
        <w:t>注：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62F"/>
    <w:rsid w:val="00006202"/>
    <w:rsid w:val="00165A09"/>
    <w:rsid w:val="002D2EB1"/>
    <w:rsid w:val="00342A6D"/>
    <w:rsid w:val="00373DF7"/>
    <w:rsid w:val="0040262F"/>
    <w:rsid w:val="0066295F"/>
    <w:rsid w:val="00895DA6"/>
    <w:rsid w:val="00896238"/>
    <w:rsid w:val="008A4903"/>
    <w:rsid w:val="00921B1D"/>
    <w:rsid w:val="009C7D77"/>
    <w:rsid w:val="06F128C3"/>
    <w:rsid w:val="19A628CD"/>
    <w:rsid w:val="2A0041DD"/>
    <w:rsid w:val="397A2502"/>
    <w:rsid w:val="5A766379"/>
    <w:rsid w:val="5D146040"/>
    <w:rsid w:val="5FE0001E"/>
    <w:rsid w:val="6DB62F1B"/>
    <w:rsid w:val="6E3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61</TotalTime>
  <ScaleCrop>false</ScaleCrop>
  <LinksUpToDate>false</LinksUpToDate>
  <CharactersWithSpaces>665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2020-03-24T05:21:00Z</dcterms:created>
  <dc:creator>余昌丽</dc:creator>
  <cp:lastModifiedBy>曾雅雅</cp:lastModifiedBy>
  <dcterms:modified xsi:type="dcterms:W3CDTF">2021-04-27T09:10:28Z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213BBDF77BA545AE922064BCA9600F08</vt:lpwstr>
  </property>
</Properties>
</file>