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7" w:rsidRPr="00E42D77" w:rsidRDefault="007D5EE7" w:rsidP="007D5EE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新干县</w:t>
      </w:r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应急管理局</w:t>
      </w: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宋体"/>
          <w:kern w:val="0"/>
          <w:sz w:val="44"/>
          <w:szCs w:val="44"/>
        </w:rPr>
        <w:t>合同制</w:t>
      </w: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综合应急救援队员报名登记表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810"/>
        <w:gridCol w:w="388"/>
        <w:gridCol w:w="1587"/>
        <w:gridCol w:w="719"/>
        <w:gridCol w:w="345"/>
        <w:gridCol w:w="554"/>
        <w:gridCol w:w="555"/>
        <w:gridCol w:w="165"/>
        <w:gridCol w:w="719"/>
        <w:gridCol w:w="929"/>
        <w:gridCol w:w="898"/>
        <w:gridCol w:w="1826"/>
      </w:tblGrid>
      <w:tr w:rsidR="007D5EE7" w:rsidRPr="004C3941" w:rsidTr="00903B1B">
        <w:trPr>
          <w:cantSplit/>
          <w:trHeight w:val="645"/>
        </w:trPr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D5EE7" w:rsidRPr="004C3941" w:rsidTr="00903B1B">
        <w:trPr>
          <w:cantSplit/>
          <w:trHeight w:val="690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D5EE7" w:rsidRPr="004C3941" w:rsidTr="00903B1B">
        <w:trPr>
          <w:cantSplit/>
          <w:trHeight w:val="76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750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61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61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810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任何职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1905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应聘人员承诺签名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应聘人：                                                 年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7D5EE7" w:rsidRPr="004C3941" w:rsidTr="00903B1B">
        <w:trPr>
          <w:cantSplit/>
          <w:trHeight w:val="1350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资格审查意见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:rsidR="007D5EE7" w:rsidRPr="004C3941" w:rsidRDefault="007D5EE7" w:rsidP="00903B1B">
            <w:pPr>
              <w:widowControl/>
              <w:spacing w:line="240" w:lineRule="atLeast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月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84202E" w:rsidRDefault="0084202E" w:rsidP="007D5EE7">
      <w:pPr>
        <w:widowControl/>
        <w:jc w:val="left"/>
      </w:pPr>
    </w:p>
    <w:sectPr w:rsidR="0084202E" w:rsidSect="0084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EE7"/>
    <w:rsid w:val="00002C1B"/>
    <w:rsid w:val="00050C36"/>
    <w:rsid w:val="000D7584"/>
    <w:rsid w:val="00120902"/>
    <w:rsid w:val="001E689E"/>
    <w:rsid w:val="002B6D71"/>
    <w:rsid w:val="002E7991"/>
    <w:rsid w:val="00364D4A"/>
    <w:rsid w:val="003A4707"/>
    <w:rsid w:val="003D1BD9"/>
    <w:rsid w:val="003F5559"/>
    <w:rsid w:val="0054239A"/>
    <w:rsid w:val="005F6797"/>
    <w:rsid w:val="00620300"/>
    <w:rsid w:val="00655A38"/>
    <w:rsid w:val="006A5BF0"/>
    <w:rsid w:val="006F1BA9"/>
    <w:rsid w:val="0072147A"/>
    <w:rsid w:val="007D5EE7"/>
    <w:rsid w:val="0084202E"/>
    <w:rsid w:val="00843B1A"/>
    <w:rsid w:val="008645A6"/>
    <w:rsid w:val="00870664"/>
    <w:rsid w:val="008D14B0"/>
    <w:rsid w:val="008E54F8"/>
    <w:rsid w:val="0095742E"/>
    <w:rsid w:val="009A50E1"/>
    <w:rsid w:val="009E2E4A"/>
    <w:rsid w:val="00A50ECC"/>
    <w:rsid w:val="00AD3DBA"/>
    <w:rsid w:val="00AF6E7B"/>
    <w:rsid w:val="00B87AE8"/>
    <w:rsid w:val="00BA58CE"/>
    <w:rsid w:val="00C114E9"/>
    <w:rsid w:val="00C85436"/>
    <w:rsid w:val="00D5147D"/>
    <w:rsid w:val="00D815A5"/>
    <w:rsid w:val="00D863DA"/>
    <w:rsid w:val="00E95233"/>
    <w:rsid w:val="00F00AC4"/>
    <w:rsid w:val="00FE1553"/>
    <w:rsid w:val="00FF2F6C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曾凯</dc:creator>
  <cp:keywords/>
  <dc:description/>
  <cp:lastModifiedBy>曾凯</cp:lastModifiedBy>
  <cp:revision>1</cp:revision>
  <dcterms:created xsi:type="dcterms:W3CDTF">2019-12-07T11:56:00Z</dcterms:created>
  <dcterms:modified xsi:type="dcterms:W3CDTF">2019-12-07T11:57:00Z</dcterms:modified>
</cp:coreProperties>
</file>