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ascii="微软雅黑" w:hAnsi="微软雅黑" w:eastAsia="微软雅黑" w:cs="微软雅黑"/>
          <w:color w:val="333333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36"/>
          <w:szCs w:val="36"/>
        </w:rPr>
        <w:t>新乐市公安局招聘警务辅助人员报名登记表</w:t>
      </w:r>
    </w:p>
    <w:tbl>
      <w:tblPr>
        <w:tblStyle w:val="6"/>
        <w:tblW w:w="5000" w:type="pct"/>
        <w:tblInd w:w="0" w:type="dxa"/>
        <w:tblBorders>
          <w:top w:val="single" w:color="F22A2E" w:sz="12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9"/>
        <w:gridCol w:w="562"/>
        <w:gridCol w:w="561"/>
        <w:gridCol w:w="1008"/>
        <w:gridCol w:w="961"/>
        <w:gridCol w:w="815"/>
        <w:gridCol w:w="716"/>
        <w:gridCol w:w="717"/>
        <w:gridCol w:w="1797"/>
      </w:tblGrid>
      <w:tr>
        <w:tblPrEx>
          <w:tblBorders>
            <w:top w:val="single" w:color="F22A2E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75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69" w:type="pct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57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48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照片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（小2寸）</w:t>
            </w:r>
          </w:p>
        </w:tc>
      </w:tr>
      <w:tr>
        <w:tblPrEx>
          <w:tblBorders>
            <w:top w:val="single" w:color="F22A2E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75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出生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年月</w:t>
            </w:r>
          </w:p>
        </w:tc>
        <w:tc>
          <w:tcPr>
            <w:tcW w:w="669" w:type="pct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身高</w:t>
            </w:r>
          </w:p>
        </w:tc>
        <w:tc>
          <w:tcPr>
            <w:tcW w:w="57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48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报考岗位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single" w:color="F22A2E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5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政治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面貌</w:t>
            </w:r>
          </w:p>
        </w:tc>
        <w:tc>
          <w:tcPr>
            <w:tcW w:w="669" w:type="pct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婚姻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状况</w:t>
            </w:r>
          </w:p>
        </w:tc>
        <w:tc>
          <w:tcPr>
            <w:tcW w:w="57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48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single" w:color="F22A2E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75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户籍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所在地</w:t>
            </w:r>
          </w:p>
        </w:tc>
        <w:tc>
          <w:tcPr>
            <w:tcW w:w="1269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7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48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F22A2E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75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身份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证号码</w:t>
            </w:r>
          </w:p>
        </w:tc>
        <w:tc>
          <w:tcPr>
            <w:tcW w:w="2326" w:type="pct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是否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服军役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F22A2E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历</w:t>
            </w:r>
          </w:p>
        </w:tc>
        <w:tc>
          <w:tcPr>
            <w:tcW w:w="1269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1057" w:type="pct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职务</w:t>
            </w:r>
          </w:p>
        </w:tc>
      </w:tr>
      <w:tr>
        <w:tblPrEx>
          <w:tblBorders>
            <w:top w:val="single" w:color="F22A2E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750" w:type="pct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1269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7" w:type="pct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F22A2E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" w:hRule="atLeast"/>
        </w:trPr>
        <w:tc>
          <w:tcPr>
            <w:tcW w:w="750" w:type="pct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1269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7" w:type="pct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F22A2E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 w:hRule="atLeast"/>
        </w:trPr>
        <w:tc>
          <w:tcPr>
            <w:tcW w:w="750" w:type="pct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1269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7" w:type="pct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F22A2E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庭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员</w:t>
            </w:r>
          </w:p>
        </w:tc>
        <w:tc>
          <w:tcPr>
            <w:tcW w:w="669" w:type="pct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0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关系</w:t>
            </w:r>
          </w:p>
        </w:tc>
        <w:tc>
          <w:tcPr>
            <w:tcW w:w="57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338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职务</w:t>
            </w:r>
          </w:p>
        </w:tc>
      </w:tr>
      <w:tr>
        <w:tblPrEx>
          <w:tblBorders>
            <w:top w:val="single" w:color="F22A2E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7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338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F22A2E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7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338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F22A2E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 w:hRule="atLeast"/>
        </w:trPr>
        <w:tc>
          <w:tcPr>
            <w:tcW w:w="750" w:type="pct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7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338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F22A2E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</w:trPr>
        <w:tc>
          <w:tcPr>
            <w:tcW w:w="75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特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长</w:t>
            </w:r>
          </w:p>
        </w:tc>
        <w:tc>
          <w:tcPr>
            <w:tcW w:w="4249" w:type="pct"/>
            <w:gridSpan w:val="8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F22A2E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现居住地</w:t>
            </w:r>
          </w:p>
        </w:tc>
        <w:tc>
          <w:tcPr>
            <w:tcW w:w="150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11" w:type="pct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有无驾驶证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F22A2E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50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11" w:type="pct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E-mail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F22A2E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9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1.本人未受过任何处分，无违法、违纪或其他不良记录。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2.本人填写以及所提供的全部材料内容完整、属实，如与事实不符，本人将承担全部责任。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3.报名表除本人签字为手写，其它内容均为电子填写（包括照片）并打印。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本人签字：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lang w:bidi="ar"/>
              </w:rPr>
              <w:t>日 期：</w:t>
            </w:r>
          </w:p>
        </w:tc>
      </w:tr>
    </w:tbl>
    <w:p>
      <w:pPr>
        <w:widowControl/>
        <w:spacing w:line="400" w:lineRule="exact"/>
        <w:jc w:val="left"/>
        <w:rPr>
          <w:rFonts w:ascii="微软雅黑" w:hAnsi="微软雅黑" w:eastAsia="微软雅黑" w:cs="Times New Roman"/>
          <w:color w:val="333333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7"/>
          <w:szCs w:val="27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84"/>
    <w:rsid w:val="000503E3"/>
    <w:rsid w:val="000613D5"/>
    <w:rsid w:val="00082E27"/>
    <w:rsid w:val="000845B5"/>
    <w:rsid w:val="00234D84"/>
    <w:rsid w:val="003C7E56"/>
    <w:rsid w:val="003E2F08"/>
    <w:rsid w:val="006159DB"/>
    <w:rsid w:val="008021E1"/>
    <w:rsid w:val="00854048"/>
    <w:rsid w:val="00AD016C"/>
    <w:rsid w:val="00B14294"/>
    <w:rsid w:val="00BA2638"/>
    <w:rsid w:val="00DB4A36"/>
    <w:rsid w:val="00DF39D8"/>
    <w:rsid w:val="00EB61DD"/>
    <w:rsid w:val="00EC1246"/>
    <w:rsid w:val="00F20E79"/>
    <w:rsid w:val="00FA7147"/>
    <w:rsid w:val="061D45E3"/>
    <w:rsid w:val="14994039"/>
    <w:rsid w:val="157F3BD3"/>
    <w:rsid w:val="169315E5"/>
    <w:rsid w:val="17525C9D"/>
    <w:rsid w:val="1AA41672"/>
    <w:rsid w:val="21F50258"/>
    <w:rsid w:val="2739136C"/>
    <w:rsid w:val="2E7E5BF1"/>
    <w:rsid w:val="30951417"/>
    <w:rsid w:val="3CEE5D08"/>
    <w:rsid w:val="3DAF0359"/>
    <w:rsid w:val="3DD20F67"/>
    <w:rsid w:val="462A70F8"/>
    <w:rsid w:val="46EB0BEE"/>
    <w:rsid w:val="47C404A2"/>
    <w:rsid w:val="48B06667"/>
    <w:rsid w:val="50325FCF"/>
    <w:rsid w:val="50BA4673"/>
    <w:rsid w:val="547560F6"/>
    <w:rsid w:val="5B604058"/>
    <w:rsid w:val="5E4838D5"/>
    <w:rsid w:val="5FD069FC"/>
    <w:rsid w:val="62E3741B"/>
    <w:rsid w:val="65A2172F"/>
    <w:rsid w:val="6C05421D"/>
    <w:rsid w:val="6D1A1399"/>
    <w:rsid w:val="6DFB7A62"/>
    <w:rsid w:val="7B08258C"/>
    <w:rsid w:val="7B0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381</Words>
  <Characters>2176</Characters>
  <Lines>18</Lines>
  <Paragraphs>5</Paragraphs>
  <TotalTime>28</TotalTime>
  <ScaleCrop>false</ScaleCrop>
  <LinksUpToDate>false</LinksUpToDate>
  <CharactersWithSpaces>2552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2021-01-11T13:58:00Z</dcterms:created>
  <dc:creator>奇一一</dc:creator>
  <cp:lastModifiedBy>刘森</cp:lastModifiedBy>
  <cp:lastPrinted>2021-01-12T03:40:00Z</cp:lastPrinted>
  <dcterms:modified xsi:type="dcterms:W3CDTF">2021-01-12T08:21:10Z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