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3646"/>
        <w:gridCol w:w="2119"/>
        <w:gridCol w:w="1932"/>
      </w:tblGrid>
      <w:tr w:rsidR="00B72E56" w:rsidRPr="00B72E56" w:rsidTr="00B72E56">
        <w:trPr>
          <w:trHeight w:val="450"/>
        </w:trPr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E56" w:rsidRPr="00B72E56" w:rsidRDefault="00B72E56" w:rsidP="00B72E56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72E56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99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E56" w:rsidRPr="00B72E56" w:rsidRDefault="00B72E56" w:rsidP="00B72E56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72E56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42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E56" w:rsidRPr="00B72E56" w:rsidRDefault="00B72E56" w:rsidP="00B72E56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72E56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标准</w:t>
            </w:r>
          </w:p>
        </w:tc>
      </w:tr>
      <w:tr w:rsidR="00B72E56" w:rsidRPr="00B72E56" w:rsidTr="00B72E56">
        <w:trPr>
          <w:trHeight w:val="51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2E56" w:rsidRPr="00B72E56" w:rsidRDefault="00B72E56" w:rsidP="00B72E56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2E56" w:rsidRPr="00B72E56" w:rsidRDefault="00B72E56" w:rsidP="00B72E56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E56" w:rsidRPr="00B72E56" w:rsidRDefault="00B72E56" w:rsidP="00B72E56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72E56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男子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E56" w:rsidRPr="00B72E56" w:rsidRDefault="00B72E56" w:rsidP="00B72E56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72E56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女子</w:t>
            </w:r>
          </w:p>
        </w:tc>
      </w:tr>
      <w:tr w:rsidR="00B72E56" w:rsidRPr="00B72E56" w:rsidTr="00B72E56"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E56" w:rsidRPr="00B72E56" w:rsidRDefault="00B72E56" w:rsidP="00B72E56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72E56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E56" w:rsidRPr="00B72E56" w:rsidRDefault="00B72E56" w:rsidP="00B72E56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72E56">
              <w:rPr>
                <w:rFonts w:ascii="宋体" w:eastAsia="宋体" w:hAnsi="宋体" w:cs="Arial" w:hint="eastAsia"/>
                <w:color w:val="000000"/>
                <w:sz w:val="32"/>
                <w:szCs w:val="32"/>
              </w:rPr>
              <w:t>立定跳远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E56" w:rsidRPr="00B72E56" w:rsidRDefault="00B72E56" w:rsidP="00B72E56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72E56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≥210</w:t>
            </w:r>
            <w:r w:rsidRPr="00B72E56"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厘米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E56" w:rsidRPr="00B72E56" w:rsidRDefault="00B72E56" w:rsidP="00B72E56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72E56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≥160</w:t>
            </w:r>
            <w:r w:rsidRPr="00B72E56"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厘米</w:t>
            </w:r>
          </w:p>
        </w:tc>
      </w:tr>
      <w:tr w:rsidR="00B72E56" w:rsidRPr="00B72E56" w:rsidTr="00B72E56"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E56" w:rsidRPr="00B72E56" w:rsidRDefault="00B72E56" w:rsidP="00B72E56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72E56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E56" w:rsidRPr="00B72E56" w:rsidRDefault="00B72E56" w:rsidP="00B72E56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72E56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10</w:t>
            </w:r>
            <w:r w:rsidRPr="00B72E56"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米</w:t>
            </w:r>
            <w:r w:rsidRPr="00B72E56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×4</w:t>
            </w:r>
            <w:r w:rsidRPr="00B72E56"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往返跑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E56" w:rsidRPr="00B72E56" w:rsidRDefault="00B72E56" w:rsidP="00B72E56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72E56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≤13"1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E56" w:rsidRPr="00B72E56" w:rsidRDefault="00B72E56" w:rsidP="00B72E56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72E56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≤14"4</w:t>
            </w:r>
          </w:p>
        </w:tc>
      </w:tr>
      <w:tr w:rsidR="00B72E56" w:rsidRPr="00B72E56" w:rsidTr="00B72E56"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E56" w:rsidRPr="00B72E56" w:rsidRDefault="00B72E56" w:rsidP="00B72E56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72E56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E56" w:rsidRPr="00B72E56" w:rsidRDefault="00B72E56" w:rsidP="00B72E56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72E56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1000</w:t>
            </w:r>
            <w:r w:rsidRPr="00B72E56"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米跑（女子</w:t>
            </w:r>
            <w:r w:rsidRPr="00B72E56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800</w:t>
            </w:r>
            <w:r w:rsidRPr="00B72E56"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米）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E56" w:rsidRPr="00B72E56" w:rsidRDefault="00B72E56" w:rsidP="00B72E56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72E56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≤4'25"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E56" w:rsidRPr="00B72E56" w:rsidRDefault="00B72E56" w:rsidP="00B72E56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72E56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≤4'20"</w:t>
            </w:r>
          </w:p>
        </w:tc>
      </w:tr>
      <w:tr w:rsidR="00B72E56" w:rsidRPr="00B72E56" w:rsidTr="00B72E56">
        <w:tc>
          <w:tcPr>
            <w:tcW w:w="91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2E56" w:rsidRPr="00B72E56" w:rsidRDefault="00B72E56" w:rsidP="00B72E56">
            <w:pPr>
              <w:adjustRightInd/>
              <w:snapToGrid/>
              <w:spacing w:after="0" w:line="555" w:lineRule="atLeast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B72E56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注：</w:t>
            </w:r>
            <w:r w:rsidRPr="00B72E56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10</w:t>
            </w:r>
            <w:r w:rsidRPr="00B72E56"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米</w:t>
            </w:r>
            <w:r w:rsidRPr="00B72E56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×4</w:t>
            </w:r>
            <w:r w:rsidRPr="00B72E56"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往返跑、</w:t>
            </w:r>
            <w:r w:rsidRPr="00B72E56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1000</w:t>
            </w:r>
            <w:r w:rsidRPr="00B72E56"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米（</w:t>
            </w:r>
            <w:r w:rsidRPr="00B72E56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800</w:t>
            </w:r>
            <w:r w:rsidRPr="00B72E56"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米）跑测评次数均为</w:t>
            </w:r>
            <w:r w:rsidRPr="00B72E56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1</w:t>
            </w:r>
            <w:r w:rsidRPr="00B72E56"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次，立定跳远测评次数不超过</w:t>
            </w:r>
            <w:r w:rsidRPr="00B72E56"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  <w:t>3</w:t>
            </w:r>
            <w:r w:rsidRPr="00B72E56">
              <w:rPr>
                <w:rFonts w:ascii="仿宋_GB2312" w:eastAsia="仿宋_GB2312" w:hAnsi="Times New Roman" w:cs="Times New Roman" w:hint="eastAsia"/>
                <w:color w:val="000000"/>
                <w:sz w:val="32"/>
                <w:szCs w:val="32"/>
              </w:rPr>
              <w:t>次。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72E56"/>
    <w:rsid w:val="000F5775"/>
    <w:rsid w:val="00323B43"/>
    <w:rsid w:val="003D37D8"/>
    <w:rsid w:val="004358AB"/>
    <w:rsid w:val="0064020C"/>
    <w:rsid w:val="008811B0"/>
    <w:rsid w:val="008B7726"/>
    <w:rsid w:val="00B600C9"/>
    <w:rsid w:val="00B72E56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B72E5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2020-12-24T06:50:00Z</dcterms:created>
  <dcterms:modified xsi:type="dcterms:W3CDTF">2020-12-24T06:53:00Z</dcterms:modified>
</cp:coreProperties>
</file>