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1" w:rsidRPr="008B2291" w:rsidRDefault="008B2291" w:rsidP="008B2291">
      <w:pPr>
        <w:widowControl/>
        <w:spacing w:line="360" w:lineRule="atLeast"/>
        <w:ind w:firstLine="480"/>
        <w:jc w:val="center"/>
        <w:rPr>
          <w:rFonts w:ascii="宋体" w:hAnsi="宋体" w:cs="宋体"/>
          <w:kern w:val="0"/>
          <w:szCs w:val="21"/>
        </w:rPr>
      </w:pPr>
      <w:bookmarkStart w:id="0" w:name="_GoBack"/>
      <w:r w:rsidRPr="008B2291">
        <w:rPr>
          <w:rFonts w:ascii="宋体" w:hAnsi="宋体" w:cs="宋体" w:hint="eastAsia"/>
          <w:b/>
          <w:bCs/>
          <w:kern w:val="0"/>
          <w:sz w:val="27"/>
          <w:szCs w:val="27"/>
        </w:rPr>
        <w:t>江苏医药职业学院招聘工作人员岗位表（综合类）</w:t>
      </w:r>
      <w:r w:rsidRPr="008B2291">
        <w:rPr>
          <w:rFonts w:ascii="宋体" w:hAnsi="宋体" w:cs="宋体" w:hint="eastAsia"/>
          <w:b/>
          <w:bCs/>
          <w:kern w:val="0"/>
          <w:szCs w:val="21"/>
        </w:rPr>
        <w:t> </w:t>
      </w:r>
    </w:p>
    <w:bookmarkEnd w:id="0"/>
    <w:p w:rsidR="008B2291" w:rsidRPr="008B2291" w:rsidRDefault="008B2291" w:rsidP="008B2291">
      <w:pPr>
        <w:widowControl/>
        <w:spacing w:line="360" w:lineRule="atLeast"/>
        <w:ind w:firstLine="480"/>
        <w:jc w:val="left"/>
        <w:rPr>
          <w:rFonts w:ascii="宋体" w:hAnsi="宋体" w:cs="宋体" w:hint="eastAsia"/>
          <w:kern w:val="0"/>
          <w:szCs w:val="21"/>
        </w:rPr>
      </w:pPr>
      <w:r w:rsidRPr="008B2291">
        <w:rPr>
          <w:rFonts w:ascii="宋体" w:hAnsi="宋体" w:cs="宋体" w:hint="eastAsia"/>
          <w:kern w:val="0"/>
          <w:szCs w:val="21"/>
        </w:rPr>
        <w:t> 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139"/>
        <w:gridCol w:w="2279"/>
        <w:gridCol w:w="1121"/>
        <w:gridCol w:w="1266"/>
        <w:gridCol w:w="2225"/>
        <w:gridCol w:w="2008"/>
      </w:tblGrid>
      <w:tr w:rsidR="008B2291" w:rsidRPr="008B2291" w:rsidTr="008B2291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部门、二级学院（部）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招聘条件</w:t>
            </w:r>
          </w:p>
        </w:tc>
      </w:tr>
      <w:tr w:rsidR="008B2291" w:rsidRPr="008B2291" w:rsidTr="008B22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其他条件</w:t>
            </w:r>
          </w:p>
        </w:tc>
      </w:tr>
      <w:tr w:rsidR="008B2291" w:rsidRPr="008B2291" w:rsidTr="008B2291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二级学院教学秘书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辅助学校相关职能部门和二级学院实施教学管理相关工作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医学类、药学类、公共卫生类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具有相应学位</w:t>
            </w:r>
          </w:p>
        </w:tc>
      </w:tr>
      <w:tr w:rsidR="008B2291" w:rsidRPr="008B2291" w:rsidTr="008B2291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学工处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从事学生思想教育和行为管理、教育教学管理，指导就业创业、社团活动、心理健康教育等工作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社会政治类、公共管理类、教育类、中文文秘类、医学类、药学类、公共卫生类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具有相应学位、中共党员、在高校就读期间担任主要学生干部1年以上。</w:t>
            </w:r>
          </w:p>
        </w:tc>
      </w:tr>
      <w:tr w:rsidR="008B2291" w:rsidRPr="008B2291" w:rsidTr="008B2291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会计核算及财务管理相关工作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会计学、财务管理、审计学、金融学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具有相应学位</w:t>
            </w:r>
          </w:p>
        </w:tc>
      </w:tr>
      <w:tr w:rsidR="008B2291" w:rsidRPr="008B2291" w:rsidTr="008B22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会计核算及财务管理相关工作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会计学、财务管理、审计学、金融学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具有相应学位</w:t>
            </w:r>
          </w:p>
        </w:tc>
      </w:tr>
      <w:tr w:rsidR="008B2291" w:rsidRPr="008B2291" w:rsidTr="008B2291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信息中心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教辅岗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熟练掌握多种编程语言，具备智慧校园项目管理和参与相关软件开发能力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计算机（大类）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具有相应学位，本科为全日制本科，本科专业为计算机大类</w:t>
            </w:r>
          </w:p>
        </w:tc>
      </w:tr>
      <w:tr w:rsidR="008B2291" w:rsidRPr="008B2291" w:rsidTr="008B22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教辅岗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具备从事校园网网络管理、网络安全管理、</w:t>
            </w:r>
            <w:proofErr w:type="gramStart"/>
            <w:r w:rsidRPr="008B2291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8B2291">
              <w:rPr>
                <w:rFonts w:ascii="宋体" w:hAnsi="宋体" w:cs="宋体" w:hint="eastAsia"/>
                <w:kern w:val="0"/>
                <w:szCs w:val="21"/>
              </w:rPr>
              <w:t>卡</w:t>
            </w:r>
            <w:r w:rsidRPr="008B2291">
              <w:rPr>
                <w:rFonts w:ascii="宋体" w:hAnsi="宋体" w:cs="宋体" w:hint="eastAsia"/>
                <w:kern w:val="0"/>
                <w:szCs w:val="21"/>
              </w:rPr>
              <w:lastRenderedPageBreak/>
              <w:t>通管理等相关工作的能力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计算机（大类）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91" w:rsidRPr="008B2291" w:rsidRDefault="008B2291" w:rsidP="008B22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2291">
              <w:rPr>
                <w:rFonts w:ascii="宋体" w:hAnsi="宋体" w:cs="宋体" w:hint="eastAsia"/>
                <w:kern w:val="0"/>
                <w:szCs w:val="21"/>
              </w:rPr>
              <w:t>具有相应学位，本科为全日制本科，本科</w:t>
            </w:r>
            <w:r w:rsidRPr="008B2291">
              <w:rPr>
                <w:rFonts w:ascii="宋体" w:hAnsi="宋体" w:cs="宋体" w:hint="eastAsia"/>
                <w:kern w:val="0"/>
                <w:szCs w:val="21"/>
              </w:rPr>
              <w:lastRenderedPageBreak/>
              <w:t>专业为计算机大类</w:t>
            </w:r>
          </w:p>
        </w:tc>
      </w:tr>
    </w:tbl>
    <w:p w:rsidR="008B2291" w:rsidRPr="008B2291" w:rsidRDefault="008B2291" w:rsidP="008B2291">
      <w:pPr>
        <w:widowControl/>
        <w:spacing w:line="360" w:lineRule="atLeast"/>
        <w:jc w:val="left"/>
        <w:rPr>
          <w:rFonts w:ascii="宋体" w:hAnsi="宋体" w:cs="宋体" w:hint="eastAsia"/>
          <w:kern w:val="0"/>
          <w:szCs w:val="21"/>
        </w:rPr>
      </w:pPr>
    </w:p>
    <w:sectPr w:rsidR="008B2291" w:rsidRPr="008B2291" w:rsidSect="00C8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0A3FB8"/>
    <w:rsid w:val="0010740E"/>
    <w:rsid w:val="001D0C4E"/>
    <w:rsid w:val="00244CC4"/>
    <w:rsid w:val="002C3864"/>
    <w:rsid w:val="002E65B5"/>
    <w:rsid w:val="00372774"/>
    <w:rsid w:val="00377B68"/>
    <w:rsid w:val="003C210A"/>
    <w:rsid w:val="0043418A"/>
    <w:rsid w:val="00452DE7"/>
    <w:rsid w:val="00460A33"/>
    <w:rsid w:val="00490FE7"/>
    <w:rsid w:val="005462CC"/>
    <w:rsid w:val="00595844"/>
    <w:rsid w:val="005E1B47"/>
    <w:rsid w:val="00601781"/>
    <w:rsid w:val="00605E71"/>
    <w:rsid w:val="00671BD9"/>
    <w:rsid w:val="006E4C60"/>
    <w:rsid w:val="007049BA"/>
    <w:rsid w:val="00813015"/>
    <w:rsid w:val="00826FD9"/>
    <w:rsid w:val="008815BE"/>
    <w:rsid w:val="008B2291"/>
    <w:rsid w:val="008D6301"/>
    <w:rsid w:val="009106B8"/>
    <w:rsid w:val="00930BEA"/>
    <w:rsid w:val="00965C10"/>
    <w:rsid w:val="009735CB"/>
    <w:rsid w:val="00992888"/>
    <w:rsid w:val="009A1B16"/>
    <w:rsid w:val="00A46DCF"/>
    <w:rsid w:val="00A5020C"/>
    <w:rsid w:val="00A6625C"/>
    <w:rsid w:val="00BF4583"/>
    <w:rsid w:val="00C047E6"/>
    <w:rsid w:val="00C53BEB"/>
    <w:rsid w:val="00C8791D"/>
    <w:rsid w:val="00D40574"/>
    <w:rsid w:val="00D7431F"/>
    <w:rsid w:val="00E54CB4"/>
    <w:rsid w:val="00E55C8D"/>
    <w:rsid w:val="00EB3BBE"/>
    <w:rsid w:val="00F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341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418A"/>
    <w:rPr>
      <w:color w:val="800080"/>
      <w:u w:val="single"/>
    </w:rPr>
  </w:style>
  <w:style w:type="paragraph" w:customStyle="1" w:styleId="15">
    <w:name w:val="15"/>
    <w:basedOn w:val="a"/>
    <w:rsid w:val="007049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rd">
    <w:name w:val="frd"/>
    <w:basedOn w:val="a0"/>
    <w:rsid w:val="00813015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B229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B229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B229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B2291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341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418A"/>
    <w:rPr>
      <w:color w:val="800080"/>
      <w:u w:val="single"/>
    </w:rPr>
  </w:style>
  <w:style w:type="paragraph" w:customStyle="1" w:styleId="15">
    <w:name w:val="15"/>
    <w:basedOn w:val="a"/>
    <w:rsid w:val="007049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rd">
    <w:name w:val="frd"/>
    <w:basedOn w:val="a0"/>
    <w:rsid w:val="00813015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B229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B229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B229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B2291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</w:div>
                <w:div w:id="7323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27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455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698625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2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7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CCCCCC"/>
                        <w:right w:val="none" w:sz="0" w:space="0" w:color="auto"/>
                      </w:divBdr>
                      <w:divsChild>
                        <w:div w:id="19181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52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4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51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402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587C19"/>
            <w:right w:val="none" w:sz="0" w:space="0" w:color="auto"/>
          </w:divBdr>
        </w:div>
      </w:divsChild>
    </w:div>
    <w:div w:id="143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46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2020-12-18T09:59:00Z</dcterms:created>
  <dcterms:modified xsi:type="dcterms:W3CDTF">2020-12-18T09:59:00Z</dcterms:modified>
</cp:coreProperties>
</file>