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2B" w:rsidRDefault="004714F3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6B7A2B" w:rsidRPr="00BA16CC" w:rsidRDefault="00BA16CC" w:rsidP="003B3EEC">
      <w:pPr>
        <w:spacing w:line="520" w:lineRule="exact"/>
        <w:jc w:val="center"/>
        <w:rPr>
          <w:rFonts w:ascii="黑体" w:eastAsia="黑体" w:hAnsi="黑体" w:cs="方正楷体_GBK"/>
          <w:sz w:val="32"/>
          <w:szCs w:val="28"/>
        </w:rPr>
      </w:pPr>
      <w:r w:rsidRPr="00BA16CC">
        <w:rPr>
          <w:rFonts w:ascii="黑体" w:eastAsia="黑体" w:hAnsi="黑体" w:hint="eastAsia"/>
          <w:sz w:val="29"/>
          <w:szCs w:val="29"/>
        </w:rPr>
        <w:t>奉节县</w:t>
      </w:r>
      <w:r w:rsidRPr="00BA16CC">
        <w:rPr>
          <w:rFonts w:ascii="黑体" w:eastAsia="黑体" w:hAnsi="黑体"/>
          <w:sz w:val="29"/>
          <w:szCs w:val="29"/>
        </w:rPr>
        <w:t>2020</w:t>
      </w:r>
      <w:r w:rsidRPr="00BA16CC">
        <w:rPr>
          <w:rFonts w:ascii="黑体" w:eastAsia="黑体" w:hAnsi="黑体" w:hint="eastAsia"/>
          <w:sz w:val="29"/>
          <w:szCs w:val="29"/>
        </w:rPr>
        <w:t>年面向优秀村（社区）干部公开招聘事业单位工作人员岗位表</w:t>
      </w:r>
    </w:p>
    <w:p w:rsidR="006B7A2B" w:rsidRPr="003B3EEC" w:rsidRDefault="006B7A2B">
      <w:pPr>
        <w:rPr>
          <w:rFonts w:eastAsia="方正小标宋_GBK"/>
          <w:sz w:val="24"/>
          <w:szCs w:val="21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462"/>
        <w:gridCol w:w="3402"/>
        <w:gridCol w:w="1417"/>
        <w:gridCol w:w="851"/>
        <w:gridCol w:w="1842"/>
        <w:gridCol w:w="1134"/>
        <w:gridCol w:w="1276"/>
        <w:gridCol w:w="851"/>
      </w:tblGrid>
      <w:tr w:rsidR="00D337CE" w:rsidRPr="00AD425A" w:rsidTr="00BA16CC">
        <w:trPr>
          <w:trHeight w:val="489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主管部门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</w:t>
            </w:r>
          </w:p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</w:t>
            </w:r>
          </w:p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名额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招聘条件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BA16CC" w:rsidTr="00BA16CC">
        <w:trPr>
          <w:trHeight w:val="411"/>
          <w:tblHeader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学历（学位）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年龄</w:t>
            </w:r>
          </w:p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BA16CC" w:rsidTr="00BA16CC">
        <w:trPr>
          <w:trHeight w:hRule="exact" w:val="9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石岗乡人民政府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BA16CC">
            <w:pPr>
              <w:autoSpaceDN w:val="0"/>
              <w:spacing w:line="240" w:lineRule="exact"/>
              <w:jc w:val="lef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石岗乡综合行政执法大队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912B37">
            <w:pPr>
              <w:autoSpaceDN w:val="0"/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按照考试总成绩从高到低依次选择招聘单位。</w:t>
            </w:r>
          </w:p>
        </w:tc>
      </w:tr>
      <w:tr w:rsidR="00BA16CC" w:rsidTr="00BA16CC">
        <w:trPr>
          <w:trHeight w:hRule="exact" w:val="9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BA16CC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平安乡劳动就业和社会保障服务所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BA16CC" w:rsidTr="00BA16CC">
        <w:trPr>
          <w:trHeight w:hRule="exact" w:val="9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龙桥土家族乡人民政府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龙桥土家族乡特色产业发展中心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BA16CC" w:rsidTr="00BA16CC">
        <w:trPr>
          <w:trHeight w:hRule="exact" w:val="9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竹园镇人民政府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竹园镇农业服务中心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BA16CC" w:rsidTr="00BA16CC">
        <w:trPr>
          <w:trHeight w:hRule="exact" w:val="9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>
            <w:pPr>
              <w:autoSpaceDN w:val="0"/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安坪镇人民政府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403D78">
            <w:pPr>
              <w:autoSpaceDN w:val="0"/>
              <w:spacing w:line="240" w:lineRule="exact"/>
              <w:jc w:val="left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安坪镇综合行政执法大队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897B6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897B6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897B6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</w:t>
            </w:r>
            <w:bookmarkStart w:id="0" w:name="_GoBack"/>
            <w:bookmarkEnd w:id="0"/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上学历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897B6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897B6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CC" w:rsidRDefault="00BA16CC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</w:tbl>
    <w:p w:rsidR="006B7A2B" w:rsidRDefault="006B7A2B"/>
    <w:sectPr w:rsidR="006B7A2B" w:rsidSect="00E755F2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5E" w:rsidRDefault="0027625E" w:rsidP="00E755F2">
      <w:r>
        <w:separator/>
      </w:r>
    </w:p>
  </w:endnote>
  <w:endnote w:type="continuationSeparator" w:id="0">
    <w:p w:rsidR="0027625E" w:rsidRDefault="0027625E" w:rsidP="00E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5E" w:rsidRDefault="0027625E" w:rsidP="00E755F2">
      <w:r>
        <w:separator/>
      </w:r>
    </w:p>
  </w:footnote>
  <w:footnote w:type="continuationSeparator" w:id="0">
    <w:p w:rsidR="0027625E" w:rsidRDefault="0027625E" w:rsidP="00E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30F1"/>
    <w:rsid w:val="00136EBF"/>
    <w:rsid w:val="001E4060"/>
    <w:rsid w:val="00215E4C"/>
    <w:rsid w:val="002757F8"/>
    <w:rsid w:val="0027625E"/>
    <w:rsid w:val="003B2E18"/>
    <w:rsid w:val="003B3EEC"/>
    <w:rsid w:val="00403D78"/>
    <w:rsid w:val="004714F3"/>
    <w:rsid w:val="00531447"/>
    <w:rsid w:val="00624959"/>
    <w:rsid w:val="006B7A2B"/>
    <w:rsid w:val="006F05CF"/>
    <w:rsid w:val="00912B37"/>
    <w:rsid w:val="00AD425A"/>
    <w:rsid w:val="00BA16CC"/>
    <w:rsid w:val="00D337CE"/>
    <w:rsid w:val="00E755F2"/>
    <w:rsid w:val="00F25DFA"/>
    <w:rsid w:val="09584B70"/>
    <w:rsid w:val="10D54F87"/>
    <w:rsid w:val="14957C34"/>
    <w:rsid w:val="18F33778"/>
    <w:rsid w:val="194B23F7"/>
    <w:rsid w:val="2DC772E0"/>
    <w:rsid w:val="2E9D5ADA"/>
    <w:rsid w:val="36BF3E20"/>
    <w:rsid w:val="3C0C2DAF"/>
    <w:rsid w:val="3F4B3A0E"/>
    <w:rsid w:val="446B6138"/>
    <w:rsid w:val="5AC430F1"/>
    <w:rsid w:val="5CA416BD"/>
    <w:rsid w:val="5FF009BB"/>
    <w:rsid w:val="678E04D8"/>
    <w:rsid w:val="6A667E2D"/>
    <w:rsid w:val="6C267168"/>
    <w:rsid w:val="74BF58AB"/>
    <w:rsid w:val="75716B68"/>
    <w:rsid w:val="7BA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Administrator</cp:lastModifiedBy>
  <cp:revision>2</cp:revision>
  <cp:lastPrinted>2020-11-03T12:57:00Z</cp:lastPrinted>
  <dcterms:created xsi:type="dcterms:W3CDTF">2020-12-17T15:06:00Z</dcterms:created>
  <dcterms:modified xsi:type="dcterms:W3CDTF">2020-12-17T15:06:00Z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