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pacing w:val="-17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-17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2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17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2020年度阿坝州州直机关公开遴选公务员工作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联系方式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州人民政府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办公室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2831519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州纪委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监委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：2831303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州委组织部：2832511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州委统战部：2858631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州委党校：2829442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州委外事工作委员会办公室：2825026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州直机关工委：2822463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州发展和改革委员会：2832559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州民族宗教事务委员会：2823432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州财政局：2823296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州教育局：2821942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州人力资源和社会保障局：2830330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州审计局：2822210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州扶贫开发局：2831663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州林业和草原局：2830528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州商务和经济合作局：2825029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州住房和城乡建设局：2826161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州文学艺术界联合会：2828277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州医疗保障局：2821835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州统计局：2825839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州公务服务中心：2833388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州行政审批服务中心：2822123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州地方志办公室：2822427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阿坝州工业园区管理委员会：6227766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州委组织部公务员一科：2820138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州委组织部公务员二科：2828307</w:t>
      </w:r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22086"/>
    <w:rsid w:val="055137DB"/>
    <w:rsid w:val="05720C20"/>
    <w:rsid w:val="060B77DE"/>
    <w:rsid w:val="08472AED"/>
    <w:rsid w:val="087761D6"/>
    <w:rsid w:val="093E3DB1"/>
    <w:rsid w:val="0A6836B1"/>
    <w:rsid w:val="0B213DD0"/>
    <w:rsid w:val="10941D1C"/>
    <w:rsid w:val="13E7463B"/>
    <w:rsid w:val="142C1E27"/>
    <w:rsid w:val="1456544C"/>
    <w:rsid w:val="15CC4564"/>
    <w:rsid w:val="16957AD8"/>
    <w:rsid w:val="171C599C"/>
    <w:rsid w:val="1812225F"/>
    <w:rsid w:val="1D0D4787"/>
    <w:rsid w:val="1FA17F7C"/>
    <w:rsid w:val="209B0199"/>
    <w:rsid w:val="229520DE"/>
    <w:rsid w:val="248D3661"/>
    <w:rsid w:val="28FC598E"/>
    <w:rsid w:val="2ADD2CFE"/>
    <w:rsid w:val="2CA52609"/>
    <w:rsid w:val="323B3499"/>
    <w:rsid w:val="3C0721CD"/>
    <w:rsid w:val="3CF1100A"/>
    <w:rsid w:val="4110615A"/>
    <w:rsid w:val="41565375"/>
    <w:rsid w:val="435D51DA"/>
    <w:rsid w:val="45887EA6"/>
    <w:rsid w:val="5287082E"/>
    <w:rsid w:val="53364929"/>
    <w:rsid w:val="536C53C6"/>
    <w:rsid w:val="58362BE4"/>
    <w:rsid w:val="5ABF2FD0"/>
    <w:rsid w:val="5F324B71"/>
    <w:rsid w:val="609D56D5"/>
    <w:rsid w:val="60AA56D3"/>
    <w:rsid w:val="63B338CC"/>
    <w:rsid w:val="6492375F"/>
    <w:rsid w:val="6B2B1FF8"/>
    <w:rsid w:val="6D957CC6"/>
    <w:rsid w:val="703D6BD7"/>
    <w:rsid w:val="712D0349"/>
    <w:rsid w:val="71F13689"/>
    <w:rsid w:val="73D85449"/>
    <w:rsid w:val="78A90427"/>
    <w:rsid w:val="7B4B68F4"/>
    <w:rsid w:val="7C582F9A"/>
    <w:rsid w:val="7FEE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2020-08-19T03:07:00Z</dcterms:created>
  <dc:creator>lx</dc:creator>
  <cp:lastModifiedBy>府哥</cp:lastModifiedBy>
  <cp:lastPrinted>2020-08-25T08:36:00Z</cp:lastPrinted>
  <dcterms:modified xsi:type="dcterms:W3CDTF">2020-09-14T01:44:11Z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