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tabs>
          <w:tab w:val="left" w:pos="5040"/>
        </w:tabs>
        <w:adjustRightInd w:val="0"/>
        <w:snapToGrid w:val="0"/>
        <w:spacing w:line="500" w:lineRule="exact"/>
        <w:ind w:firstLine="840" w:firstLineChars="300"/>
        <w:jc w:val="center"/>
        <w:rPr>
          <w:rFonts w:ascii="方正小标宋_GBK" w:eastAsia="方正小标宋_GBK" w:cs="宋体"/>
          <w:kern w:val="0"/>
          <w:sz w:val="28"/>
          <w:szCs w:val="28"/>
        </w:rPr>
      </w:pPr>
      <w:r>
        <w:rPr>
          <w:rFonts w:hint="eastAsia" w:ascii="方正小标宋_GBK" w:eastAsia="方正小标宋_GBK" w:cs="宋体"/>
          <w:kern w:val="0"/>
          <w:sz w:val="28"/>
          <w:szCs w:val="28"/>
        </w:rPr>
        <w:t>2020年9月</w:t>
      </w:r>
      <w:r>
        <w:rPr>
          <w:rFonts w:hint="eastAsia" w:ascii="方正仿宋_GBK" w:eastAsia="方正仿宋_GBK" w:cs="宋体"/>
          <w:kern w:val="0"/>
          <w:sz w:val="32"/>
          <w:szCs w:val="32"/>
        </w:rPr>
        <w:t>NCRE</w:t>
      </w:r>
      <w:r>
        <w:rPr>
          <w:rFonts w:hint="eastAsia" w:ascii="方正小标宋_GBK" w:eastAsia="方正小标宋_GBK" w:cs="宋体"/>
          <w:kern w:val="0"/>
          <w:sz w:val="28"/>
          <w:szCs w:val="28"/>
        </w:rPr>
        <w:t>重庆市各考点统计表</w:t>
      </w:r>
    </w:p>
    <w:tbl>
      <w:tblPr>
        <w:tblStyle w:val="2"/>
        <w:tblpPr w:leftFromText="180" w:rightFromText="180" w:vertAnchor="text" w:horzAnchor="margin" w:tblpXSpec="center" w:tblpY="617"/>
        <w:tblW w:w="10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694"/>
        <w:gridCol w:w="3462"/>
        <w:gridCol w:w="178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考点代码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考点名称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考点地址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咨询电话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是否接收校外考生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500001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西南大学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重庆市北碚区天生路</w:t>
            </w:r>
            <w:r>
              <w:t>1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西南大学第三十教学楼</w:t>
            </w:r>
            <w:r>
              <w:t>)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t>023-68254202</w:t>
            </w:r>
          </w:p>
          <w:p>
            <w:r>
              <w:t>023-68254662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500002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长江师范学院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重庆涪陵李渡聚贤大道</w:t>
            </w:r>
            <w:r>
              <w:t>16</w:t>
            </w:r>
            <w:r>
              <w:rPr>
                <w:rFonts w:hint="eastAsia"/>
              </w:rPr>
              <w:t>号长江师范学院致远楼</w:t>
            </w:r>
            <w:r>
              <w:t>414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023-72793028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500003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重庆交通大学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重庆市南岸区学府大道</w:t>
            </w:r>
            <w:r>
              <w:t>66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重庆交通大学第三办公楼六楼自考办</w:t>
            </w:r>
            <w:r>
              <w:t>)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023-62652910</w:t>
            </w:r>
            <w:r>
              <w:rPr>
                <w:rFonts w:hint="eastAsia"/>
              </w:rPr>
              <w:t>，</w:t>
            </w:r>
            <w:r>
              <w:t>023-62652206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500030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重庆交通大学</w:t>
            </w:r>
            <w:r>
              <w:t>(</w:t>
            </w:r>
            <w:r>
              <w:rPr>
                <w:rFonts w:hint="eastAsia"/>
              </w:rPr>
              <w:t>双福校区</w:t>
            </w:r>
            <w:r>
              <w:t>)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重庆交通大学双福校区逸夫楼二号入口四楼计算机中心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023-62652910</w:t>
            </w:r>
            <w:r>
              <w:rPr>
                <w:rFonts w:hint="eastAsia"/>
              </w:rPr>
              <w:t>，</w:t>
            </w:r>
            <w:r>
              <w:t>023-62652206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500005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重庆师范大学（沙坪坝）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重庆市沙坪坝区天陈路</w:t>
            </w:r>
            <w:r>
              <w:t>12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023-65362014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500024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重庆师范大学（大学城）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重庆市沙坪坝区大学城中路</w:t>
            </w:r>
            <w:r>
              <w:t>37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023-65362371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500008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重庆理工大学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重庆市巴南区红光大道</w:t>
            </w:r>
            <w:r>
              <w:t>69</w:t>
            </w:r>
            <w:r>
              <w:rPr>
                <w:rFonts w:hint="eastAsia"/>
              </w:rPr>
              <w:t>号重庆理工大学（花溪校区）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023-68667291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500011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西南政法大学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重庆市渝北区宝圣大道</w:t>
            </w:r>
            <w:r>
              <w:t>301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五教学楼</w:t>
            </w:r>
            <w:r>
              <w:t>5320</w:t>
            </w:r>
            <w:r>
              <w:rPr>
                <w:rFonts w:hint="eastAsia"/>
              </w:rPr>
              <w:t>办公室</w:t>
            </w:r>
            <w:r>
              <w:t>)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023-67258061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四川外国语大学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重庆市沙坪坝区壮志路</w:t>
            </w:r>
            <w:r>
              <w:t>33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023- 65385440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500013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重庆大学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重庆大学</w:t>
            </w:r>
            <w:r>
              <w:t>C</w:t>
            </w:r>
            <w:r>
              <w:rPr>
                <w:rFonts w:hint="eastAsia"/>
              </w:rPr>
              <w:t>校区（沙坪坝区渝碚路</w:t>
            </w:r>
            <w:r>
              <w:t>131</w:t>
            </w:r>
            <w:r>
              <w:rPr>
                <w:rFonts w:hint="eastAsia"/>
              </w:rPr>
              <w:t>号）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023-65118159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500014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西南大学荣昌校区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重庆荣昌学院路</w:t>
            </w:r>
            <w:r>
              <w:t>160#</w:t>
            </w:r>
            <w:r>
              <w:rPr>
                <w:rFonts w:hint="eastAsia"/>
              </w:rPr>
              <w:t>（西南大学荣昌校区网络与继续教育部）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023-46751748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500015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重庆人文科技学院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重庆市合川区草街街道重庆人文科技学院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023-42465905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500018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重庆电子工程职业学院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重庆沙坪坝区大学城东路</w:t>
            </w:r>
            <w:r>
              <w:t>76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023-65926269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500020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重庆科技学院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重庆沙坪坝区大学城东路</w:t>
            </w:r>
            <w:r>
              <w:t>20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023-65022070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500025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川外南方翻译学院</w:t>
            </w:r>
            <w:r>
              <w:t>(</w:t>
            </w:r>
            <w:r>
              <w:rPr>
                <w:rFonts w:hint="eastAsia"/>
              </w:rPr>
              <w:t>渝北校区</w:t>
            </w:r>
            <w:r>
              <w:t>)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重庆市渝北区龙石路</w:t>
            </w:r>
            <w:r>
              <w:t>18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023-88790735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500035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川外南方翻译学院</w:t>
            </w:r>
            <w:r>
              <w:t>(</w:t>
            </w:r>
            <w:r>
              <w:rPr>
                <w:rFonts w:hint="eastAsia"/>
              </w:rPr>
              <w:t>綦江校区</w:t>
            </w:r>
            <w:r>
              <w:t>)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重庆市綦江区东部新城通惠大道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023-88790735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500026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重师涉外商贸学院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重庆市合川区学府路</w:t>
            </w:r>
            <w:r>
              <w:t>9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023-64289365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500028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重庆财经职业学院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重庆市永川区昌州大道西段</w:t>
            </w:r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023-49834984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500029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重庆三峡学院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重庆市万州区五桥百安坝天星路</w:t>
            </w:r>
            <w:r>
              <w:t>666</w:t>
            </w:r>
            <w:r>
              <w:rPr>
                <w:rFonts w:hint="eastAsia"/>
              </w:rPr>
              <w:t>号重庆三峡学院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023-58606667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500031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重庆房地产职业学院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重庆市沙坪坝区大学城明德路</w:t>
            </w:r>
            <w:r>
              <w:t>3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023-61736335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500032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重庆第二师范学院</w:t>
            </w:r>
            <w:r>
              <w:t>(</w:t>
            </w:r>
            <w:r>
              <w:rPr>
                <w:rFonts w:hint="eastAsia"/>
              </w:rPr>
              <w:t>学府校区</w:t>
            </w:r>
            <w:r>
              <w:t>)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重庆市南岸区四公里学府大道</w:t>
            </w:r>
            <w:r>
              <w:t>9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023-61638061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500033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重庆工商大学派斯学院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重庆市合川区交通街</w:t>
            </w:r>
            <w:r>
              <w:t>593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023-42890102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500034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重庆第二师范学院</w:t>
            </w:r>
            <w:r>
              <w:t>(</w:t>
            </w:r>
            <w:r>
              <w:rPr>
                <w:rFonts w:hint="eastAsia"/>
              </w:rPr>
              <w:t>南山校区</w:t>
            </w:r>
            <w:r>
              <w:t>)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重庆市南岸区南山街道崇教路</w:t>
            </w:r>
            <w: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023-61638061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500036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重庆工程职业技术学院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重庆市江津区滨江新城南北大道</w:t>
            </w:r>
            <w: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023-61065852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500037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重庆机电职业技术大学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璧山区璧青北路</w:t>
            </w:r>
            <w:r>
              <w:t>1001</w:t>
            </w:r>
            <w:r>
              <w:rPr>
                <w:rFonts w:hint="eastAsia"/>
              </w:rPr>
              <w:t>号求实楼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023-41586013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500038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重庆邮电大学移通学院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重庆市合川区假日大道</w:t>
            </w:r>
            <w: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023-42871623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500040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重庆工商大学融智学院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重庆市巴南区龙洲湾街道尚文大道</w:t>
            </w:r>
            <w:r>
              <w:t>906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023-88968702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500041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重庆商务职业学院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重庆市沙坪坝区大学城中路</w:t>
            </w:r>
            <w:r>
              <w:t>81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023-61691005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500042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重庆能源职业学院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重庆市江津双福新区福星大道</w:t>
            </w:r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023-63431031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500045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重庆交通职业学院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重庆市江津区双福街道学府路</w:t>
            </w:r>
            <w:r>
              <w:t>69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023-85552456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500046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重庆轻工职业学院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重庆市九龙坡区含谷镇宝洪村</w:t>
            </w:r>
            <w:r>
              <w:t>4</w:t>
            </w:r>
            <w:r>
              <w:rPr>
                <w:rFonts w:hint="eastAsia"/>
              </w:rPr>
              <w:t>号附</w:t>
            </w:r>
            <w:r>
              <w:t>88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023-61738006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500047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重庆电讯职业学院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重庆市江津区双福新区学院大道</w:t>
            </w:r>
            <w: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023-47890752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500049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重庆水利电力职业技术学院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重庆市永川区昌州大道东段</w:t>
            </w:r>
            <w:r>
              <w:t>801</w:t>
            </w:r>
            <w:r>
              <w:rPr>
                <w:rFonts w:hint="eastAsia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023-49512288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500055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重庆资源与环境保护职业学院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重庆资源与环境保护职业学院办公楼二楼教务处办公室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023-43793161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500056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重庆三峡职业学院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重庆市万州区科龙路</w:t>
            </w:r>
            <w:r>
              <w:t>8</w:t>
            </w:r>
            <w:r>
              <w:rPr>
                <w:rFonts w:hint="eastAsia"/>
              </w:rPr>
              <w:t>号（重庆三峡职业学院教务处）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023-58800221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500059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重庆大学城市科技学院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重庆市永川区光彩大道</w:t>
            </w:r>
            <w:r>
              <w:t>368</w:t>
            </w:r>
            <w:r>
              <w:rPr>
                <w:rFonts w:hint="eastAsia"/>
              </w:rPr>
              <w:t>号第二行政楼</w:t>
            </w:r>
            <w:r>
              <w:t>203</w:t>
            </w:r>
            <w:r>
              <w:rPr>
                <w:rFonts w:hint="eastAsia"/>
              </w:rPr>
              <w:t>办公室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023-49841266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500060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重庆公共运输职业学院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重庆公共运输职业学院教务处</w:t>
            </w:r>
            <w:r>
              <w:t>A109</w:t>
            </w:r>
            <w:r>
              <w:rPr>
                <w:rFonts w:hint="eastAsia"/>
              </w:rPr>
              <w:t>室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023-47268023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</w:tbl>
    <w:p>
      <w:pPr>
        <w:widowControl/>
        <w:rPr>
          <w:rFonts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注：实际考点以报名系统公布的为准。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109CB"/>
    <w:rsid w:val="27D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2020-08-03T03:11:00Z</dcterms:created>
  <dc:creator>hjb</dc:creator>
  <cp:lastModifiedBy>hjb</cp:lastModifiedBy>
  <dcterms:modified xsi:type="dcterms:W3CDTF">2020-08-03T03:12:10Z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