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43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 w14:paraId="35A16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科目代码：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  <w:t>824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 xml:space="preserve"> </w:t>
      </w:r>
    </w:p>
    <w:p w14:paraId="0DFB4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科目名称：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公共管理专业综合基础</w:t>
      </w:r>
    </w:p>
    <w:p w14:paraId="208ADD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一、考试范围</w:t>
      </w:r>
    </w:p>
    <w:p w14:paraId="333E50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（一）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公共政策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学相关的基础知识</w:t>
      </w:r>
      <w:bookmarkStart w:id="0" w:name="_GoBack"/>
      <w:bookmarkEnd w:id="0"/>
    </w:p>
    <w:p w14:paraId="51CF7E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现代管理学原理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 xml:space="preserve"> </w:t>
      </w:r>
    </w:p>
    <w:p w14:paraId="12204B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（三）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政治学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基础知识</w:t>
      </w:r>
    </w:p>
    <w:p w14:paraId="524496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二、考试形式</w:t>
      </w:r>
    </w:p>
    <w:p w14:paraId="1DACF1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闭卷，题型包括名词解释题、简答题、辨析题、论述题、案例分析题等。</w:t>
      </w:r>
    </w:p>
    <w:p w14:paraId="18543C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三、参考书目</w:t>
      </w:r>
    </w:p>
    <w:p w14:paraId="71A6CA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（一）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谢明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主编，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《公共政策导论》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中国人民大学出版社(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第5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版)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,2020.</w:t>
      </w:r>
    </w:p>
    <w:p w14:paraId="655B1E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（二）《管理学》编写组，《管理学》，高等教育出版社，2019.</w:t>
      </w:r>
    </w:p>
    <w:p w14:paraId="38726D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（三）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杨光斌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主编，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《政治学导论》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中国人民大学出版社(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第5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版)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,2019.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ab/>
      </w:r>
    </w:p>
    <w:p w14:paraId="6CE85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1ZGU3NjZiNmI2MmEyMmZkMTg3NzYwZjc1ZTBhNzYifQ=="/>
  </w:docVars>
  <w:rsids>
    <w:rsidRoot w:val="00000000"/>
    <w:rsid w:val="18A62CF3"/>
    <w:rsid w:val="2BBA4DB6"/>
    <w:rsid w:val="4BED67DE"/>
    <w:rsid w:val="4D512524"/>
    <w:rsid w:val="4E0B3685"/>
    <w:rsid w:val="5FBB194D"/>
    <w:rsid w:val="686E02F7"/>
    <w:rsid w:val="7455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220</Characters>
  <Lines>0</Lines>
  <Paragraphs>0</Paragraphs>
  <TotalTime>0</TotalTime>
  <ScaleCrop>false</ScaleCrop>
  <LinksUpToDate>false</LinksUpToDate>
  <CharactersWithSpaces>224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2021-07-14T02:01:00Z</dcterms:created>
  <dc:creator>admin</dc:creator>
  <cp:lastModifiedBy>王利清</cp:lastModifiedBy>
  <dcterms:modified xsi:type="dcterms:W3CDTF">2025-09-11T03:21:42Z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6CC6C21696ED4449ACF36E33EBF2ADC5_13</vt:lpwstr>
  </property>
</Properties>
</file>