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29A9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初试科目考试大纲</w:t>
      </w:r>
    </w:p>
    <w:p w14:paraId="34A8F8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科目代码：331</w:t>
      </w:r>
      <w:r>
        <w:rPr>
          <w:rFonts w:hint="default" w:ascii="仿宋_GB2312" w:hAnsi="仿宋_GB2312" w:eastAsia="仿宋_GB2312" w:cs="仿宋_GB2312"/>
          <w:b/>
          <w:bCs/>
          <w:sz w:val="30"/>
          <w:szCs w:val="30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 xml:space="preserve"> </w:t>
      </w:r>
    </w:p>
    <w:p w14:paraId="4759E4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  <w:t>科目名称：社会工作原理</w:t>
      </w:r>
    </w:p>
    <w:p w14:paraId="24F312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  <w:t>一、考试范围</w:t>
      </w:r>
    </w:p>
    <w:p w14:paraId="0D7959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（一）社会工作基础知识</w:t>
      </w:r>
    </w:p>
    <w:p w14:paraId="2AD255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（二）社会工作相关理论</w:t>
      </w:r>
    </w:p>
    <w:p w14:paraId="7BE0FF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  <w:t>二、考试形式</w:t>
      </w:r>
    </w:p>
    <w:p w14:paraId="34D7E5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闭卷，题型包括名词解释、简答题、论述题等。</w:t>
      </w:r>
      <w:bookmarkStart w:id="0" w:name="_GoBack"/>
      <w:bookmarkEnd w:id="0"/>
    </w:p>
    <w:p w14:paraId="57A3A0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  <w:t>三、参考书目</w:t>
      </w:r>
    </w:p>
    <w:p w14:paraId="670454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（一）王思斌主编，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社会工作概论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（第四版），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中国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高等教育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出版社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,2023.</w:t>
      </w:r>
    </w:p>
    <w:p w14:paraId="1F8259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（二）何雪松主编，《社会工作理论》（第二版），格致出版社，2017.</w:t>
      </w:r>
    </w:p>
    <w:p w14:paraId="594BDA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（三）全国社会工作者职业水平考试教材编委会，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社会工作综合能力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（中级），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中国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社会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出版社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,2024.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xZWU5YzBiY2Y1NWE2MjAxY2ZjMTc1OTI0YTEzOTUifQ=="/>
  </w:docVars>
  <w:rsids>
    <w:rsidRoot w:val="00000000"/>
    <w:rsid w:val="06E23AB3"/>
    <w:rsid w:val="14A50CEC"/>
    <w:rsid w:val="20ED6EB2"/>
    <w:rsid w:val="25A8078A"/>
    <w:rsid w:val="26C646E6"/>
    <w:rsid w:val="392D6375"/>
    <w:rsid w:val="482C6361"/>
    <w:rsid w:val="4B6A71C8"/>
    <w:rsid w:val="5AD5317C"/>
    <w:rsid w:val="5FBB194D"/>
    <w:rsid w:val="6B18625E"/>
    <w:rsid w:val="7B04580E"/>
    <w:rsid w:val="7EDE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210</Characters>
  <Lines>0</Lines>
  <Paragraphs>0</Paragraphs>
  <TotalTime>1</TotalTime>
  <ScaleCrop>false</ScaleCrop>
  <LinksUpToDate>false</LinksUpToDate>
  <CharactersWithSpaces>213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2021-07-14T02:01:00Z</dcterms:created>
  <dc:creator>admin</dc:creator>
  <cp:lastModifiedBy>三江六岸</cp:lastModifiedBy>
  <dcterms:modified xsi:type="dcterms:W3CDTF">2024-09-25T01:15:19Z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D1926132A8794EE7B7E89FF84BE5E79D_13</vt:lpwstr>
  </property>
</Properties>
</file>