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D3DB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eastAsia="黑体"/>
          <w:b/>
          <w:sz w:val="44"/>
          <w:szCs w:val="44"/>
        </w:rPr>
      </w:pPr>
      <w:r>
        <w:rPr>
          <w:rFonts w:hint="eastAsia" w:eastAsia="黑体"/>
          <w:b/>
          <w:sz w:val="44"/>
          <w:szCs w:val="44"/>
        </w:rPr>
        <w:t>黑龙江大学硕士研究生入学考试大纲</w:t>
      </w:r>
    </w:p>
    <w:p w14:paraId="333D30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 w14:paraId="5B68C0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考试科目名称：中华民族共同体概论  考试科目代码：[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]</w:t>
      </w:r>
    </w:p>
    <w:p w14:paraId="6D12AA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 w14:paraId="5A9848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  <w:t>一、考试要求</w:t>
      </w:r>
    </w:p>
    <w:p w14:paraId="31A47F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本科目考试要求考生系统认识和掌握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中华民族演进发展的历史逻辑、理论逻辑，树牢正确的中华民族历史观，从政治经济社会文化等维度，掌握各民族交往交流交融的历史史实，深化对休戚与共、荣辱与共、生死与共、命运与共的共同体理念的理解，为构建中华民族共同体史料体系、话语体系、理论体系作出贡献。</w:t>
      </w:r>
    </w:p>
    <w:p w14:paraId="129557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  <w:t>二、考试内容</w:t>
      </w:r>
    </w:p>
    <w:p w14:paraId="6DAC7A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（一）中华民族共同体基础理论</w:t>
      </w:r>
    </w:p>
    <w:p w14:paraId="56D2F9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1.中华民族共同体的基本概念</w:t>
      </w:r>
    </w:p>
    <w:p w14:paraId="188FC9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2.中华民族共同体的基本理念</w:t>
      </w:r>
    </w:p>
    <w:p w14:paraId="21BBD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3.中华民族共同体的理论渊源</w:t>
      </w:r>
    </w:p>
    <w:p w14:paraId="3FD55D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4.全面推进中华民族共同体建设</w:t>
      </w:r>
    </w:p>
    <w:p w14:paraId="751959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（二）树立正确的中华民族历史观</w:t>
      </w:r>
    </w:p>
    <w:p w14:paraId="3DEC9C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1.中华文明与中华民族共同体</w:t>
      </w:r>
    </w:p>
    <w:p w14:paraId="22BD9E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2.中华民族先锋队与中华民族共同体</w:t>
      </w:r>
    </w:p>
    <w:p w14:paraId="00FAFC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（三）文明初现与中华民族起源（史前时期）</w:t>
      </w:r>
    </w:p>
    <w:p w14:paraId="37F099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1.中华民族起源</w:t>
      </w:r>
    </w:p>
    <w:p w14:paraId="247421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2.华夏初立</w:t>
      </w:r>
    </w:p>
    <w:p w14:paraId="556D85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3.中华文明特性的基本形成</w:t>
      </w:r>
    </w:p>
    <w:p w14:paraId="3B698C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（四）天下秩序与华夏共同体演进（夏商周时期）</w:t>
      </w:r>
    </w:p>
    <w:p w14:paraId="29138E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1.华夏共同体的孕育</w:t>
      </w:r>
    </w:p>
    <w:p w14:paraId="7CB744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2.华夏共同体的形成</w:t>
      </w:r>
    </w:p>
    <w:p w14:paraId="2F1F38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3.华夏共同体的发展</w:t>
      </w:r>
    </w:p>
    <w:p w14:paraId="7227F4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（五）大一统与中华民族初步形成（秦汉时期）</w:t>
      </w:r>
    </w:p>
    <w:p w14:paraId="6D64C7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1.构建大一统政治秩序</w:t>
      </w:r>
    </w:p>
    <w:p w14:paraId="655F53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2.推行统一经济政策</w:t>
      </w:r>
    </w:p>
    <w:p w14:paraId="4352F9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3.重塑社会生活结构</w:t>
      </w:r>
    </w:p>
    <w:p w14:paraId="77C0C1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4.形成文化融汇格局</w:t>
      </w:r>
    </w:p>
    <w:p w14:paraId="3434C6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（六）“五胡”入华与中华民族大交融（魏晋南北朝时期）</w:t>
      </w:r>
    </w:p>
    <w:p w14:paraId="63CB0C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1.政权演替与政制趋同</w:t>
      </w:r>
    </w:p>
    <w:p w14:paraId="42D6A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2.分立政权下的经济交往</w:t>
      </w:r>
    </w:p>
    <w:p w14:paraId="6D0DAA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3.社会变迁中的结构重组</w:t>
      </w:r>
    </w:p>
    <w:p w14:paraId="654567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4.动荡时期的文化扩散</w:t>
      </w:r>
    </w:p>
    <w:p w14:paraId="00717C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（七）华夷一体与中华民族空前繁盛（隋唐五代时期）</w:t>
      </w:r>
    </w:p>
    <w:p w14:paraId="0E8585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1.共构政治格局</w:t>
      </w:r>
    </w:p>
    <w:p w14:paraId="2F217E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2.共塑经济秩序</w:t>
      </w:r>
    </w:p>
    <w:p w14:paraId="4A76C6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3.共享社会文化</w:t>
      </w:r>
    </w:p>
    <w:p w14:paraId="0F0FB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4.唐中晚期的政治文化</w:t>
      </w:r>
    </w:p>
    <w:p w14:paraId="7EF822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（八）共奉中国与中华民族内聚发展（辽宋夏金时期）</w:t>
      </w:r>
    </w:p>
    <w:p w14:paraId="4144BA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1.竞逐“中国”正统</w:t>
      </w:r>
    </w:p>
    <w:p w14:paraId="31E075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2.共享经济之利</w:t>
      </w:r>
    </w:p>
    <w:p w14:paraId="6D5EDF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3.混同社会习俗</w:t>
      </w:r>
    </w:p>
    <w:p w14:paraId="76E955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4.融聚“中国”文化</w:t>
      </w:r>
    </w:p>
    <w:p w14:paraId="391C82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（九）混一南北与中华民族大统合（元朝时期）</w:t>
      </w:r>
    </w:p>
    <w:p w14:paraId="5B563D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1.重建一统</w:t>
      </w:r>
    </w:p>
    <w:p w14:paraId="0AFE23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2.经济相依</w:t>
      </w:r>
    </w:p>
    <w:p w14:paraId="5175D9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3.胡汉一家</w:t>
      </w:r>
    </w:p>
    <w:p w14:paraId="09CAF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（十）中外会通与中华民族接续巩固(明朝时期)</w:t>
      </w:r>
    </w:p>
    <w:p w14:paraId="2A209F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1.维护统一政治格局</w:t>
      </w:r>
    </w:p>
    <w:p w14:paraId="2F0232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2.农商并举的经济形态</w:t>
      </w:r>
    </w:p>
    <w:p w14:paraId="45A703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3.疏通华夷的社会风貌</w:t>
      </w:r>
    </w:p>
    <w:p w14:paraId="0FA6E0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4.互鉴共生的文化气象</w:t>
      </w:r>
    </w:p>
    <w:p w14:paraId="3F119A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（十一）中华一家与中华民族格局底定(清前中期)</w:t>
      </w:r>
    </w:p>
    <w:p w14:paraId="411AD7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1.政治一统</w:t>
      </w:r>
    </w:p>
    <w:p w14:paraId="142C7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2.经济一体</w:t>
      </w:r>
    </w:p>
    <w:p w14:paraId="3AE14B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3.社会整合</w:t>
      </w:r>
    </w:p>
    <w:p w14:paraId="29AA5C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4.文化交融</w:t>
      </w:r>
    </w:p>
    <w:p w14:paraId="099126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（十二）民族危亡与中华民族意识觉醒(1840-1919)</w:t>
      </w:r>
    </w:p>
    <w:p w14:paraId="34917A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1.从帝制到共和</w:t>
      </w:r>
    </w:p>
    <w:p w14:paraId="48EE64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2.“中华民族”话语的出现</w:t>
      </w:r>
    </w:p>
    <w:p w14:paraId="7B0217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3.走向自觉</w:t>
      </w:r>
    </w:p>
    <w:p w14:paraId="086FB3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（十三）先锋队与中华民族独立解放(1919--1949)</w:t>
      </w:r>
    </w:p>
    <w:p w14:paraId="351DD6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1.开天辟地的大事变</w:t>
      </w:r>
    </w:p>
    <w:p w14:paraId="013E32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2.革命新道路</w:t>
      </w:r>
    </w:p>
    <w:p w14:paraId="60BA2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3.民国时期的民族治理及其局限</w:t>
      </w:r>
    </w:p>
    <w:p w14:paraId="07A3AD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（十四）新中国与中华民族新纪元(1949-2012)</w:t>
      </w:r>
    </w:p>
    <w:p w14:paraId="0CDFC4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1.建立社会主义新中国</w:t>
      </w:r>
    </w:p>
    <w:p w14:paraId="047AE2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2.建设中华民族大家庭</w:t>
      </w:r>
    </w:p>
    <w:p w14:paraId="2FF45A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3.推动中华民族大进步</w:t>
      </w:r>
    </w:p>
    <w:p w14:paraId="508475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（十五）新时代与中华民族共同体建设(2012-  )</w:t>
      </w:r>
    </w:p>
    <w:p w14:paraId="2078D1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1.中华民族共同体建设的新挑战</w:t>
      </w:r>
    </w:p>
    <w:p w14:paraId="05AD7D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2.中华民族共同体建设的新思路</w:t>
      </w:r>
    </w:p>
    <w:p w14:paraId="34A22B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3.中华民族共同体建设的新成就</w:t>
      </w:r>
    </w:p>
    <w:p w14:paraId="7F9770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4.中华民族共同体建设的新路向</w:t>
      </w:r>
    </w:p>
    <w:p w14:paraId="08FBD1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（十六）文明新路与人类命运共同体</w:t>
      </w:r>
    </w:p>
    <w:p w14:paraId="2A80DC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1.百年变局与中西治理</w:t>
      </w:r>
    </w:p>
    <w:p w14:paraId="5581B4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2.从中华民族共同体建设到推动构建人类命运共同体</w:t>
      </w:r>
    </w:p>
    <w:p w14:paraId="2A787A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3.人类文明新形态与世界文明互鉴</w:t>
      </w:r>
    </w:p>
    <w:p w14:paraId="7EB34A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  <w:t>三、试卷结构</w:t>
      </w:r>
    </w:p>
    <w:p w14:paraId="7767B0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1.考试时间：180分钟</w:t>
      </w:r>
    </w:p>
    <w:p w14:paraId="4DAB91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2.试卷分值：150分</w:t>
      </w:r>
    </w:p>
    <w:p w14:paraId="1553FE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3.题型结构：</w:t>
      </w:r>
    </w:p>
    <w:p w14:paraId="0F858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（1）名词解释题：每题4分，共5题，总计20分；</w:t>
      </w:r>
    </w:p>
    <w:p w14:paraId="2170AE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（2）简答题：每题10分，共4题，总计共40分；</w:t>
      </w:r>
    </w:p>
    <w:p w14:paraId="1F6CA8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（3）论述题：每题30分，共3题，总计90分。</w:t>
      </w:r>
    </w:p>
    <w:p w14:paraId="0DBC28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  <w:t>四、参考书目</w:t>
      </w:r>
    </w:p>
    <w:p w14:paraId="686585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《中华民族共同体概论》编写组，中华民族共同体概论，北京：高等教育出版社、民族出版社，2025年2月重印。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7458A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06ED4E">
                          <w:pPr>
                            <w:pStyle w:val="2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306ED4E">
                    <w:pPr>
                      <w:pStyle w:val="2"/>
                      <w:rPr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811C22"/>
    <w:rsid w:val="00013654"/>
    <w:rsid w:val="0103164E"/>
    <w:rsid w:val="01F36FCC"/>
    <w:rsid w:val="028642E4"/>
    <w:rsid w:val="03394EB3"/>
    <w:rsid w:val="056B1570"/>
    <w:rsid w:val="06E11AE9"/>
    <w:rsid w:val="073F4A62"/>
    <w:rsid w:val="08B9315C"/>
    <w:rsid w:val="097A6225"/>
    <w:rsid w:val="15284D87"/>
    <w:rsid w:val="17CE7E68"/>
    <w:rsid w:val="19173A91"/>
    <w:rsid w:val="19D61256"/>
    <w:rsid w:val="1B682381"/>
    <w:rsid w:val="1CA70C88"/>
    <w:rsid w:val="1E71779F"/>
    <w:rsid w:val="209E23A2"/>
    <w:rsid w:val="223C00C4"/>
    <w:rsid w:val="226F3FF6"/>
    <w:rsid w:val="23B51EDC"/>
    <w:rsid w:val="240370EB"/>
    <w:rsid w:val="2558727E"/>
    <w:rsid w:val="29361D11"/>
    <w:rsid w:val="2BE617CC"/>
    <w:rsid w:val="2CE51A84"/>
    <w:rsid w:val="2D0A3299"/>
    <w:rsid w:val="2D5704A8"/>
    <w:rsid w:val="306E1D90"/>
    <w:rsid w:val="31BF1AB8"/>
    <w:rsid w:val="32E0684A"/>
    <w:rsid w:val="35215623"/>
    <w:rsid w:val="37ED7A3F"/>
    <w:rsid w:val="37FB65FF"/>
    <w:rsid w:val="394E4794"/>
    <w:rsid w:val="3A2A31CC"/>
    <w:rsid w:val="3BF33A92"/>
    <w:rsid w:val="3DA768E2"/>
    <w:rsid w:val="3DF666C7"/>
    <w:rsid w:val="3DF80EEB"/>
    <w:rsid w:val="3E646581"/>
    <w:rsid w:val="3F8C3FE1"/>
    <w:rsid w:val="3FDB2873"/>
    <w:rsid w:val="42E47C90"/>
    <w:rsid w:val="484F25B3"/>
    <w:rsid w:val="485B331D"/>
    <w:rsid w:val="49B52386"/>
    <w:rsid w:val="4FF5172F"/>
    <w:rsid w:val="51A60F32"/>
    <w:rsid w:val="51E23F34"/>
    <w:rsid w:val="55DF4A13"/>
    <w:rsid w:val="576B4D6C"/>
    <w:rsid w:val="5841294A"/>
    <w:rsid w:val="58447867"/>
    <w:rsid w:val="58492617"/>
    <w:rsid w:val="58D26AB1"/>
    <w:rsid w:val="59835FFD"/>
    <w:rsid w:val="5A5D05FC"/>
    <w:rsid w:val="613B0F6B"/>
    <w:rsid w:val="63343EC4"/>
    <w:rsid w:val="6C8E6D3B"/>
    <w:rsid w:val="6E811C22"/>
    <w:rsid w:val="6EA12D56"/>
    <w:rsid w:val="70425E72"/>
    <w:rsid w:val="70E62CA2"/>
    <w:rsid w:val="722C6DDA"/>
    <w:rsid w:val="72CB03A1"/>
    <w:rsid w:val="734E2D80"/>
    <w:rsid w:val="74DF1EE2"/>
    <w:rsid w:val="785E3A65"/>
    <w:rsid w:val="7BC938EC"/>
    <w:rsid w:val="7C8F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1224</Words>
  <Characters>1330</Characters>
  <Lines>0</Lines>
  <Paragraphs>0</Paragraphs>
  <TotalTime>25</TotalTime>
  <ScaleCrop>false</ScaleCrop>
  <LinksUpToDate>false</LinksUpToDate>
  <CharactersWithSpaces>1337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2025-09-08T14:08:00Z</dcterms:created>
  <dc:creator>李洪杨</dc:creator>
  <cp:lastModifiedBy>李洪杨</cp:lastModifiedBy>
  <dcterms:modified xsi:type="dcterms:W3CDTF">2025-09-09T06:05:07Z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20F8CF5B65DA42009253DC76CABAABDC_11</vt:lpwstr>
  </property>
  <property fmtid="{D5CDD505-2E9C-101B-9397-08002B2CF9AE}" pid="4" name="KSOTemplateDocerSaveRecord">
    <vt:lpwstr>eyJoZGlkIjoiMTYyZGRmYmU2MDM4MGFkZTI1ZTk4ZmViODUxNTMyNGQiLCJ1c2VySWQiOiI0MjY1Mzk2MDIifQ==</vt:lpwstr>
  </property>
</Properties>
</file>