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D3DB0E">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eastAsia="黑体"/>
          <w:b/>
          <w:sz w:val="44"/>
          <w:szCs w:val="44"/>
        </w:rPr>
      </w:pPr>
      <w:r>
        <w:rPr>
          <w:rFonts w:hint="eastAsia" w:eastAsia="黑体"/>
          <w:b/>
          <w:sz w:val="44"/>
          <w:szCs w:val="44"/>
        </w:rPr>
        <w:t>黑龙江大学硕士研究生入学考试大纲</w:t>
      </w:r>
    </w:p>
    <w:p w14:paraId="333D30B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b w:val="0"/>
          <w:bCs/>
          <w:sz w:val="24"/>
          <w:szCs w:val="24"/>
        </w:rPr>
      </w:pPr>
    </w:p>
    <w:p w14:paraId="5B68C08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考试科目名称：马克思主义民族理论中国化时代化  考试科目代码：[</w:t>
      </w:r>
      <w:r>
        <w:rPr>
          <w:rFonts w:hint="eastAsia" w:asciiTheme="minorEastAsia" w:hAnsiTheme="minorEastAsia" w:eastAsiaTheme="minorEastAsia" w:cstheme="minorEastAsia"/>
          <w:b w:val="0"/>
          <w:bCs/>
          <w:sz w:val="24"/>
          <w:szCs w:val="24"/>
          <w:lang w:val="en-US" w:eastAsia="zh-CN"/>
        </w:rPr>
        <w:t xml:space="preserve">   </w:t>
      </w:r>
      <w:r>
        <w:rPr>
          <w:rFonts w:hint="eastAsia" w:asciiTheme="minorEastAsia" w:hAnsiTheme="minorEastAsia" w:eastAsiaTheme="minorEastAsia" w:cstheme="minorEastAsia"/>
          <w:b w:val="0"/>
          <w:bCs/>
          <w:sz w:val="24"/>
          <w:szCs w:val="24"/>
        </w:rPr>
        <w:t>]</w:t>
      </w:r>
    </w:p>
    <w:p w14:paraId="6D12AA05">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heme="minorEastAsia" w:hAnsiTheme="minorEastAsia" w:eastAsiaTheme="minorEastAsia" w:cstheme="minorEastAsia"/>
          <w:b w:val="0"/>
          <w:bCs/>
          <w:sz w:val="24"/>
          <w:szCs w:val="24"/>
        </w:rPr>
      </w:pPr>
    </w:p>
    <w:p w14:paraId="5A9848BD">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heme="minorEastAsia" w:hAnsiTheme="minorEastAsia" w:eastAsiaTheme="minorEastAsia" w:cstheme="minorEastAsia"/>
          <w:b/>
          <w:bCs w:val="0"/>
          <w:sz w:val="28"/>
          <w:szCs w:val="28"/>
          <w:lang w:val="en-US" w:eastAsia="zh-CN"/>
        </w:rPr>
      </w:pPr>
      <w:r>
        <w:rPr>
          <w:rFonts w:hint="eastAsia" w:asciiTheme="minorEastAsia" w:hAnsiTheme="minorEastAsia" w:eastAsiaTheme="minorEastAsia" w:cstheme="minorEastAsia"/>
          <w:b/>
          <w:bCs w:val="0"/>
          <w:sz w:val="28"/>
          <w:szCs w:val="28"/>
          <w:lang w:val="en-US" w:eastAsia="zh-CN"/>
        </w:rPr>
        <w:t>一、考试要求</w:t>
      </w:r>
    </w:p>
    <w:p w14:paraId="31A47FA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default"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本科目考试要求考生熟悉马克思主义经典作家民族理论的基本观点、内容和方法，系统掌握马克思主义民族理论中国化时代化的历史进程与理论成果，特别是完整准确全面理解习近平总书记关于加强和改进民族工作的重要思想，要从历史方位、重要任务、工作主线、重要保障等方面，深刻把握习近平总书记关于加强和改进民族工作的重要思想的核心要义、精神实质、丰富内涵和实践要求等内容，牢固树立休戚与共、荣辱与共、生死与共、命运与共的共同体理念，坚定对伟大祖国、中华民族、中华文化、中国共产党、中国特色社会主义的高度认同。</w:t>
      </w:r>
    </w:p>
    <w:p w14:paraId="12955794">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heme="minorEastAsia" w:hAnsiTheme="minorEastAsia" w:eastAsiaTheme="minorEastAsia" w:cstheme="minorEastAsia"/>
          <w:b/>
          <w:bCs w:val="0"/>
          <w:sz w:val="28"/>
          <w:szCs w:val="28"/>
          <w:lang w:val="en-US" w:eastAsia="zh-CN"/>
        </w:rPr>
      </w:pPr>
      <w:r>
        <w:rPr>
          <w:rFonts w:hint="eastAsia" w:asciiTheme="minorEastAsia" w:hAnsiTheme="minorEastAsia" w:eastAsiaTheme="minorEastAsia" w:cstheme="minorEastAsia"/>
          <w:b/>
          <w:bCs w:val="0"/>
          <w:sz w:val="28"/>
          <w:szCs w:val="28"/>
          <w:lang w:val="en-US" w:eastAsia="zh-CN"/>
        </w:rPr>
        <w:t>二、考试内容</w:t>
      </w:r>
    </w:p>
    <w:p w14:paraId="34FB5091">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第一部分：马克思主义民族理论</w:t>
      </w:r>
    </w:p>
    <w:p w14:paraId="6DAC7ACF">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（一）马克思主义关于民族的概念</w:t>
      </w:r>
    </w:p>
    <w:p w14:paraId="56D2F959">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1.民族的提出</w:t>
      </w:r>
    </w:p>
    <w:p w14:paraId="188FC940">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2.民族的内涵</w:t>
      </w:r>
    </w:p>
    <w:p w14:paraId="21BBD56E">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3.民族的特征</w:t>
      </w:r>
    </w:p>
    <w:p w14:paraId="3FD55D84">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4.民族与社会主义</w:t>
      </w:r>
    </w:p>
    <w:p w14:paraId="751959B1">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（二）马克思主义关于民族发展的理论</w:t>
      </w:r>
    </w:p>
    <w:p w14:paraId="3DEC9C12">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1.早期民族的形成</w:t>
      </w:r>
    </w:p>
    <w:p w14:paraId="22BD9E5B">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2.现代民族的形成</w:t>
      </w:r>
    </w:p>
    <w:p w14:paraId="36916C1E">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3.民族发展阶段论</w:t>
      </w:r>
    </w:p>
    <w:p w14:paraId="36F32F6A">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4.民族同化、融合及消亡论</w:t>
      </w:r>
    </w:p>
    <w:p w14:paraId="00FAFCAA">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（三）马克思主义关于民族平等的理论</w:t>
      </w:r>
    </w:p>
    <w:p w14:paraId="37F099F2">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1.民族平等的主要内容</w:t>
      </w:r>
    </w:p>
    <w:p w14:paraId="2474214B">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2.民族平等的基本原则</w:t>
      </w:r>
    </w:p>
    <w:p w14:paraId="556D8543">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3.民族平等的实现路径</w:t>
      </w:r>
    </w:p>
    <w:p w14:paraId="3B698CC7">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（四）民族与阶级</w:t>
      </w:r>
    </w:p>
    <w:p w14:paraId="29138E9B">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1.民族与阶级的基本论述</w:t>
      </w:r>
    </w:p>
    <w:p w14:paraId="7CB744B0">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2.民族、阶级与无产阶级革命</w:t>
      </w:r>
    </w:p>
    <w:p w14:paraId="7227F4FB">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（五）民族性和多样性问题</w:t>
      </w:r>
    </w:p>
    <w:p w14:paraId="6D64C760">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1.民族性和多样性的存在</w:t>
      </w:r>
    </w:p>
    <w:p w14:paraId="655F53C4">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2.民族性和多样性的要求</w:t>
      </w:r>
    </w:p>
    <w:p w14:paraId="4352F9E8">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3.民族性和多样性的实践</w:t>
      </w:r>
    </w:p>
    <w:p w14:paraId="77C0C147">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4.民族性和多样性的发展</w:t>
      </w:r>
    </w:p>
    <w:p w14:paraId="3434C611">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（六）民族融合及交往交流交融</w:t>
      </w:r>
    </w:p>
    <w:p w14:paraId="63CB0CA1">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1.马克思主义民族融合理论的基本内容</w:t>
      </w:r>
    </w:p>
    <w:p w14:paraId="42D6AD52">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2.新中国成立初期对民族融合的讨论与发展</w:t>
      </w:r>
    </w:p>
    <w:p w14:paraId="6D0DAAEC">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3.改革开放以来民族融合理论的丰富与发展</w:t>
      </w:r>
    </w:p>
    <w:p w14:paraId="65456764">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4.“促进各民交往交流交融”的提出及创新之处</w:t>
      </w:r>
    </w:p>
    <w:p w14:paraId="13BC9E83">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第二部分：习近平总书记关于加强和改进民族工作的重要思想</w:t>
      </w:r>
    </w:p>
    <w:p w14:paraId="00717CE2">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（一）必须从中华民族伟大复兴战略高度把握新时代党的民族工作的历史方位</w:t>
      </w:r>
    </w:p>
    <w:p w14:paraId="0E858584">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1.实现中华民族伟大复兴是中华民族近代以来最伟大的梦想</w:t>
      </w:r>
    </w:p>
    <w:p w14:paraId="2F217ECC">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2.我国正处于中华民族伟大复兴的关键时期</w:t>
      </w:r>
    </w:p>
    <w:p w14:paraId="4A76C6C7">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3.做好民族工作事关中华民族伟大复兴战略全局</w:t>
      </w:r>
    </w:p>
    <w:p w14:paraId="0F0FBF85">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4.新时代党的民族工作的指导思想和目标任务</w:t>
      </w:r>
    </w:p>
    <w:p w14:paraId="7EF82212">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（二）必须把推动各民族为全面建设社会主义现代化国家共同奋斗作为新时代党的民族工作的重要任务</w:t>
      </w:r>
    </w:p>
    <w:p w14:paraId="4144BAA5">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1.以中华民族大团结促进中国式现代化</w:t>
      </w:r>
    </w:p>
    <w:p w14:paraId="31E07577">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2.推动民族地区贯彻新发展理念、融入新发展格局、实现高质量发展</w:t>
      </w:r>
    </w:p>
    <w:p w14:paraId="6D5EDFC9">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3.提高公共服务保障能力和水平</w:t>
      </w:r>
    </w:p>
    <w:p w14:paraId="76E955B6">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4.加强新时代安边固边兴边工作</w:t>
      </w:r>
    </w:p>
    <w:p w14:paraId="391C8297">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（三）必须以铸牢中华民族共同体意识为新时代党的民族工作主线、民族地区各项工作的主线</w:t>
      </w:r>
      <w:bookmarkStart w:id="0" w:name="_GoBack"/>
      <w:bookmarkEnd w:id="0"/>
    </w:p>
    <w:p w14:paraId="5B563D58">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1.铸牢中华民族共同体意识的深刻内涵和重大意义</w:t>
      </w:r>
    </w:p>
    <w:p w14:paraId="0AFE2384">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2.铸牢中华民族共同体意识必须重点把握的关系</w:t>
      </w:r>
    </w:p>
    <w:p w14:paraId="5175D90D">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3.准确把握铸牢中华民族共同体意识主线要求和原则方法</w:t>
      </w:r>
    </w:p>
    <w:p w14:paraId="409AB05C">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4.加强铸牢中华民族共同体意识理论研究和宣传教育</w:t>
      </w:r>
    </w:p>
    <w:p w14:paraId="09CAFC3F">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（四）必须坚持正确的中华民族历史观</w:t>
      </w:r>
    </w:p>
    <w:p w14:paraId="2A209F5E">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1.各民族交融汇聚成多元一体中华民族</w:t>
      </w:r>
    </w:p>
    <w:p w14:paraId="2F0232CF">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2.各民族共同缔造、发展、巩固伟大的祖国</w:t>
      </w:r>
    </w:p>
    <w:p w14:paraId="45A703D8">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3.加强中华民族历史的研究</w:t>
      </w:r>
    </w:p>
    <w:p w14:paraId="0AD3BFBB">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（五）必须坚持各民族一律平等</w:t>
      </w:r>
    </w:p>
    <w:p w14:paraId="5719805F">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1.民族平等是立国的根本原则之一</w:t>
      </w:r>
    </w:p>
    <w:p w14:paraId="070530E9">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2.各民族共同当家作主、参与国家事务管理</w:t>
      </w:r>
    </w:p>
    <w:p w14:paraId="7E7F2E80">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3.坚决反对大民族主义和地方民族主义</w:t>
      </w:r>
    </w:p>
    <w:p w14:paraId="2850A8BD">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4.禁止对任何民族的歧视</w:t>
      </w:r>
    </w:p>
    <w:p w14:paraId="10161BE6">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（六）必须高举中华民族大团结旗帜</w:t>
      </w:r>
    </w:p>
    <w:p w14:paraId="47CEEA66">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1.民族团结是我国各族人民的生命线</w:t>
      </w:r>
    </w:p>
    <w:p w14:paraId="4296E9D8">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2.善于团结群众、争取人心</w:t>
      </w:r>
    </w:p>
    <w:p w14:paraId="55F73F7C">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3.持续深化民族团结进步创建工作</w:t>
      </w:r>
    </w:p>
    <w:p w14:paraId="6DE56037">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（七）必须坚持和完善民族区域自治制度</w:t>
      </w:r>
    </w:p>
    <w:p w14:paraId="47C45DB1">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1.民族区域自治制度是国家一项基本政治制度</w:t>
      </w:r>
    </w:p>
    <w:p w14:paraId="6A8BF8DC">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2.民族区域自治制度是中国特色解决民族问题正确道路的一个重要制度保障</w:t>
      </w:r>
    </w:p>
    <w:p w14:paraId="64EF6078">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3.实施民族区域自治制度根本目的是维护国家统一和民族团结</w:t>
      </w:r>
    </w:p>
    <w:p w14:paraId="781CF09F">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（八）必须构筑中华民族共有精神家园</w:t>
      </w:r>
    </w:p>
    <w:p w14:paraId="300B6C69">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1.深刻把握中华文明的突出特性</w:t>
      </w:r>
    </w:p>
    <w:p w14:paraId="0CBE3F02">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2.弘扬中华民族伟大精神</w:t>
      </w:r>
    </w:p>
    <w:p w14:paraId="21491BE2">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3.增进中华文化认同</w:t>
      </w:r>
    </w:p>
    <w:p w14:paraId="3F342EB4">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4.全面推广普及国家通用语言文字</w:t>
      </w:r>
    </w:p>
    <w:p w14:paraId="1D028FE8">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5.营造各民族共同走向现代化的社会氛围</w:t>
      </w:r>
    </w:p>
    <w:p w14:paraId="53D2E570">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（九）必须促进各民族广泛交往交流交融</w:t>
      </w:r>
    </w:p>
    <w:p w14:paraId="483F4D60">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1.促进各民族广泛交往交流交融是推进中华民族共同体建设的重要途径</w:t>
      </w:r>
    </w:p>
    <w:p w14:paraId="0D900A9D">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2.有序推动各民族人口流动融居</w:t>
      </w:r>
    </w:p>
    <w:p w14:paraId="5ECF6CD2">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3.加快构建互嵌式社会结构和社区环境</w:t>
      </w:r>
    </w:p>
    <w:p w14:paraId="40B52FCB">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4.做好城市民族工作</w:t>
      </w:r>
    </w:p>
    <w:p w14:paraId="73036B59">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（十）必须坚持依法治理民族事务</w:t>
      </w:r>
    </w:p>
    <w:p w14:paraId="383E8065">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1.树立法律信仰和法治思维</w:t>
      </w:r>
    </w:p>
    <w:p w14:paraId="5702D3AB">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2.健全民族政策和法律法规体系</w:t>
      </w:r>
    </w:p>
    <w:p w14:paraId="29E0B707">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3.用法律保障民族团结</w:t>
      </w:r>
    </w:p>
    <w:p w14:paraId="3F119A88">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（十一）必须坚决维护国家主权、安全、发展利益</w:t>
      </w:r>
    </w:p>
    <w:p w14:paraId="411AD7F7">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1.坚决维护国家统一和安全</w:t>
      </w:r>
    </w:p>
    <w:p w14:paraId="142C78E0">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2.守好意识形态阵地</w:t>
      </w:r>
    </w:p>
    <w:p w14:paraId="29AA5C31">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3.提高防范化解风险隐患能力</w:t>
      </w:r>
    </w:p>
    <w:p w14:paraId="09912611">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（十二）必须坚持党对民族工作的领导</w:t>
      </w:r>
    </w:p>
    <w:p w14:paraId="34917AE9">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1.党的领导是做好民族工作的根本保证</w:t>
      </w:r>
    </w:p>
    <w:p w14:paraId="48EE6444">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2.完善民族工作体制机制</w:t>
      </w:r>
    </w:p>
    <w:p w14:paraId="18F8EBC4">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3.加强干部人才队伍建设</w:t>
      </w:r>
    </w:p>
    <w:p w14:paraId="2A787AD5">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4.加强民族地区基层组织和政权建设</w:t>
      </w:r>
    </w:p>
    <w:p w14:paraId="7EB34A6F">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heme="minorEastAsia" w:hAnsiTheme="minorEastAsia" w:eastAsiaTheme="minorEastAsia" w:cstheme="minorEastAsia"/>
          <w:b/>
          <w:bCs w:val="0"/>
          <w:sz w:val="28"/>
          <w:szCs w:val="28"/>
          <w:lang w:val="en-US" w:eastAsia="zh-CN"/>
        </w:rPr>
      </w:pPr>
      <w:r>
        <w:rPr>
          <w:rFonts w:hint="eastAsia" w:asciiTheme="minorEastAsia" w:hAnsiTheme="minorEastAsia" w:eastAsiaTheme="minorEastAsia" w:cstheme="minorEastAsia"/>
          <w:b/>
          <w:bCs w:val="0"/>
          <w:sz w:val="28"/>
          <w:szCs w:val="28"/>
          <w:lang w:val="en-US" w:eastAsia="zh-CN"/>
        </w:rPr>
        <w:t>三、试卷结构</w:t>
      </w:r>
    </w:p>
    <w:p w14:paraId="7767B00C">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1.考试时间：180分钟</w:t>
      </w:r>
    </w:p>
    <w:p w14:paraId="4DAB9176">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2.试卷分值：150分</w:t>
      </w:r>
    </w:p>
    <w:p w14:paraId="1553FE83">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3.题型结构：</w:t>
      </w:r>
    </w:p>
    <w:p w14:paraId="0F8589BA">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（1）名词解释题：每题4分，共5题，总计20分；</w:t>
      </w:r>
    </w:p>
    <w:p w14:paraId="2170AE34">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（2）简答题：每题10分，共4题，总计共40分；</w:t>
      </w:r>
    </w:p>
    <w:p w14:paraId="1F6CA80E">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（3）论述题：每题30分，共3题，总计90分。</w:t>
      </w:r>
    </w:p>
    <w:p w14:paraId="0DBC285F">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heme="minorEastAsia" w:hAnsiTheme="minorEastAsia" w:eastAsiaTheme="minorEastAsia" w:cstheme="minorEastAsia"/>
          <w:b/>
          <w:bCs w:val="0"/>
          <w:sz w:val="28"/>
          <w:szCs w:val="28"/>
          <w:lang w:val="en-US" w:eastAsia="zh-CN"/>
        </w:rPr>
      </w:pPr>
      <w:r>
        <w:rPr>
          <w:rFonts w:hint="eastAsia" w:asciiTheme="minorEastAsia" w:hAnsiTheme="minorEastAsia" w:eastAsiaTheme="minorEastAsia" w:cstheme="minorEastAsia"/>
          <w:b/>
          <w:bCs w:val="0"/>
          <w:sz w:val="28"/>
          <w:szCs w:val="28"/>
          <w:lang w:val="en-US" w:eastAsia="zh-CN"/>
        </w:rPr>
        <w:t>四、参考书目</w:t>
      </w:r>
    </w:p>
    <w:p w14:paraId="6865851C">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1.王希恩主编，经典马克思主义民族理论概论，北京：中国社会科学出版社，2023年。</w:t>
      </w:r>
    </w:p>
    <w:p w14:paraId="72FCA0C0">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lang w:val="en-US" w:eastAsia="zh-CN"/>
        </w:rPr>
        <w:t>2.中共中央统一战线工作部、国家民族事务委员会著，习近平总书记关于加强和改进民族工作的重要思想学习读本，北京：人民出版社、民族出版社，2024年。</w:t>
      </w: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7458A6">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306ED4E">
                          <w:pPr>
                            <w:pStyle w:val="2"/>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1</w:t>
                          </w:r>
                          <w:r>
                            <w:rPr>
                              <w:sz w:val="21"/>
                              <w:szCs w:val="21"/>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306ED4E">
                    <w:pPr>
                      <w:pStyle w:val="2"/>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1</w:t>
                    </w:r>
                    <w:r>
                      <w:rPr>
                        <w:sz w:val="21"/>
                        <w:szCs w:val="21"/>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E811C22"/>
    <w:rsid w:val="00013654"/>
    <w:rsid w:val="0103164E"/>
    <w:rsid w:val="0213766F"/>
    <w:rsid w:val="028642E4"/>
    <w:rsid w:val="03604B36"/>
    <w:rsid w:val="04D23811"/>
    <w:rsid w:val="056B1570"/>
    <w:rsid w:val="06E11AE9"/>
    <w:rsid w:val="073F4A62"/>
    <w:rsid w:val="08202AE5"/>
    <w:rsid w:val="08B9315C"/>
    <w:rsid w:val="09304FAA"/>
    <w:rsid w:val="097A6225"/>
    <w:rsid w:val="09E638BB"/>
    <w:rsid w:val="0D4E3C51"/>
    <w:rsid w:val="0DC9777B"/>
    <w:rsid w:val="13C62793"/>
    <w:rsid w:val="15284D87"/>
    <w:rsid w:val="1711641B"/>
    <w:rsid w:val="17CE7E68"/>
    <w:rsid w:val="185760AF"/>
    <w:rsid w:val="19173A91"/>
    <w:rsid w:val="19D61256"/>
    <w:rsid w:val="1A1104E0"/>
    <w:rsid w:val="1AB238F3"/>
    <w:rsid w:val="1B682381"/>
    <w:rsid w:val="1E71779F"/>
    <w:rsid w:val="216B7760"/>
    <w:rsid w:val="223C00C4"/>
    <w:rsid w:val="240370EB"/>
    <w:rsid w:val="24763D61"/>
    <w:rsid w:val="2558727E"/>
    <w:rsid w:val="261F2B7A"/>
    <w:rsid w:val="268D5392"/>
    <w:rsid w:val="27117D71"/>
    <w:rsid w:val="29361D11"/>
    <w:rsid w:val="29F86FC6"/>
    <w:rsid w:val="2BAC1E16"/>
    <w:rsid w:val="2BE617CC"/>
    <w:rsid w:val="2C0E487F"/>
    <w:rsid w:val="2CE51A84"/>
    <w:rsid w:val="2D0A3299"/>
    <w:rsid w:val="2D5704A8"/>
    <w:rsid w:val="2E2C36E3"/>
    <w:rsid w:val="2E7330BF"/>
    <w:rsid w:val="306E1D90"/>
    <w:rsid w:val="31BF1AB8"/>
    <w:rsid w:val="329D695D"/>
    <w:rsid w:val="32E0684A"/>
    <w:rsid w:val="34925AE1"/>
    <w:rsid w:val="35215623"/>
    <w:rsid w:val="37ED7A3F"/>
    <w:rsid w:val="37FB65FF"/>
    <w:rsid w:val="38B92017"/>
    <w:rsid w:val="394E4794"/>
    <w:rsid w:val="3986639D"/>
    <w:rsid w:val="3A2A31CC"/>
    <w:rsid w:val="3BF33A92"/>
    <w:rsid w:val="3DA768E2"/>
    <w:rsid w:val="3F8C3FE1"/>
    <w:rsid w:val="40C559FD"/>
    <w:rsid w:val="40D43E92"/>
    <w:rsid w:val="42042555"/>
    <w:rsid w:val="449D459A"/>
    <w:rsid w:val="484F25B3"/>
    <w:rsid w:val="485B331D"/>
    <w:rsid w:val="49B52386"/>
    <w:rsid w:val="49C83E68"/>
    <w:rsid w:val="4AF13892"/>
    <w:rsid w:val="4C0F41CA"/>
    <w:rsid w:val="4FF5172F"/>
    <w:rsid w:val="51A60F32"/>
    <w:rsid w:val="51E23F34"/>
    <w:rsid w:val="55DF4A13"/>
    <w:rsid w:val="55EB160A"/>
    <w:rsid w:val="56BF4844"/>
    <w:rsid w:val="576B4D6C"/>
    <w:rsid w:val="5841294A"/>
    <w:rsid w:val="58447867"/>
    <w:rsid w:val="58492617"/>
    <w:rsid w:val="58D26AB1"/>
    <w:rsid w:val="59835FFD"/>
    <w:rsid w:val="5A517EA9"/>
    <w:rsid w:val="5A5D05FC"/>
    <w:rsid w:val="5A9009D2"/>
    <w:rsid w:val="60966616"/>
    <w:rsid w:val="613B0F6B"/>
    <w:rsid w:val="62EE098B"/>
    <w:rsid w:val="6639016F"/>
    <w:rsid w:val="67AB6E4B"/>
    <w:rsid w:val="67B53827"/>
    <w:rsid w:val="68C43E0F"/>
    <w:rsid w:val="697E40EB"/>
    <w:rsid w:val="6B79100E"/>
    <w:rsid w:val="6C5A0E3F"/>
    <w:rsid w:val="6C8E6D3B"/>
    <w:rsid w:val="6E811C22"/>
    <w:rsid w:val="6EA12D56"/>
    <w:rsid w:val="6F1F3C7A"/>
    <w:rsid w:val="70425E72"/>
    <w:rsid w:val="70E62CA2"/>
    <w:rsid w:val="722C6DDA"/>
    <w:rsid w:val="72CB03A1"/>
    <w:rsid w:val="734E2D80"/>
    <w:rsid w:val="73A62BBC"/>
    <w:rsid w:val="73D72D76"/>
    <w:rsid w:val="75C10104"/>
    <w:rsid w:val="76500BBD"/>
    <w:rsid w:val="770E2F52"/>
    <w:rsid w:val="785E3A65"/>
    <w:rsid w:val="7AB636E5"/>
    <w:rsid w:val="7BC938EC"/>
    <w:rsid w:val="7C8F0691"/>
    <w:rsid w:val="7D450D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1137</Words>
  <Characters>1243</Characters>
  <Lines>0</Lines>
  <Paragraphs>0</Paragraphs>
  <TotalTime>2</TotalTime>
  <ScaleCrop>false</ScaleCrop>
  <LinksUpToDate>false</LinksUpToDate>
  <CharactersWithSpaces>1250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2025-09-08T14:08:00Z</dcterms:created>
  <dc:creator>李洪杨</dc:creator>
  <cp:lastModifiedBy>李洪杨</cp:lastModifiedBy>
  <dcterms:modified xsi:type="dcterms:W3CDTF">2025-09-09T15:15:27Z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20F8CF5B65DA42009253DC76CABAABDC_11</vt:lpwstr>
  </property>
  <property fmtid="{D5CDD505-2E9C-101B-9397-08002B2CF9AE}" pid="4" name="KSOTemplateDocerSaveRecord">
    <vt:lpwstr>eyJoZGlkIjoiMTYyZGRmYmU2MDM4MGFkZTI1ZTk4ZmViODUxNTMyNGQiLCJ1c2VySWQiOiI0MjY1Mzk2MDIifQ==</vt:lpwstr>
  </property>
</Properties>
</file>