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81898">
      <w:pPr>
        <w:spacing w:line="360" w:lineRule="auto"/>
        <w:ind w:firstLine="1084" w:firstLineChars="300"/>
        <w:jc w:val="center"/>
        <w:rPr>
          <w:rFonts w:hint="eastAsia" w:ascii="黑体" w:hAnsi="黑体" w:eastAsia="黑体"/>
          <w:b/>
          <w:color w:val="252525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color w:val="252525"/>
          <w:sz w:val="36"/>
          <w:szCs w:val="36"/>
        </w:rPr>
        <w:t>西安石油大学202</w:t>
      </w:r>
      <w:r>
        <w:rPr>
          <w:rFonts w:hint="eastAsia" w:ascii="黑体" w:hAnsi="黑体" w:eastAsia="黑体"/>
          <w:b/>
          <w:color w:val="252525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年硕士研究生</w:t>
      </w:r>
      <w:r>
        <w:rPr>
          <w:rFonts w:ascii="黑体" w:hAnsi="黑体" w:eastAsia="黑体"/>
          <w:b/>
          <w:color w:val="252525"/>
          <w:sz w:val="36"/>
          <w:szCs w:val="36"/>
        </w:rPr>
        <w:t>招生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考试</w:t>
      </w:r>
    </w:p>
    <w:p w14:paraId="5B32E151">
      <w:pPr>
        <w:spacing w:line="360" w:lineRule="auto"/>
        <w:ind w:firstLine="1084" w:firstLineChars="300"/>
        <w:jc w:val="center"/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</w:pPr>
      <w:r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  <w:t>832 管理学</w:t>
      </w:r>
      <w:r>
        <w:rPr>
          <w:rFonts w:hint="eastAsia" w:ascii="黑体" w:hAnsi="黑体" w:eastAsia="黑体"/>
          <w:b/>
          <w:color w:val="333333"/>
          <w:sz w:val="36"/>
          <w:szCs w:val="36"/>
        </w:rPr>
        <w:t>考试大纲</w:t>
      </w:r>
    </w:p>
    <w:p w14:paraId="25D9DBA7">
      <w:pPr>
        <w:spacing w:line="520" w:lineRule="exact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一、考察目标</w:t>
      </w:r>
    </w:p>
    <w:p w14:paraId="45E0FFF9">
      <w:pPr>
        <w:spacing w:line="52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“管理学”入学考试是为招收工商管理、管理科学与工程类学术型硕士研究生而实施的选拔性考试。其主要目的是考查考生对管理学各项内容的理解和掌握的程度。要求考生能够系统地掌握管理学的基础知识、基本理论、基本方法，并具备运用所学知识分析和解决现实中管理问题的能力。</w:t>
      </w:r>
    </w:p>
    <w:p w14:paraId="58F26E3B">
      <w:pPr>
        <w:spacing w:line="520" w:lineRule="exact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50A7DFD5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第一部分 管理的基本问题</w:t>
      </w:r>
    </w:p>
    <w:p w14:paraId="045A8FD6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1、管理的内涵与本质</w:t>
      </w:r>
    </w:p>
    <w:p w14:paraId="3F3E8674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2、管理的基本原理与方法</w:t>
      </w:r>
    </w:p>
    <w:p w14:paraId="543296F6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3、管理活动的时代背景</w:t>
      </w:r>
    </w:p>
    <w:p w14:paraId="2BF125E2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第二部分 管理理论的历史演变</w:t>
      </w:r>
    </w:p>
    <w:p w14:paraId="1F773ACC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1、古典管理理论</w:t>
      </w:r>
    </w:p>
    <w:p w14:paraId="301E122D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2、现代管理流派</w:t>
      </w:r>
    </w:p>
    <w:p w14:paraId="7210435E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3、当代管理理论</w:t>
      </w:r>
    </w:p>
    <w:p w14:paraId="57E71157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第三部分 决策</w:t>
      </w:r>
    </w:p>
    <w:p w14:paraId="48E626A8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1、决策概述</w:t>
      </w:r>
    </w:p>
    <w:p w14:paraId="33D92842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2、决策的类型与特征</w:t>
      </w:r>
    </w:p>
    <w:p w14:paraId="1DC2B139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3、决策的过程与影响因素</w:t>
      </w:r>
    </w:p>
    <w:p w14:paraId="63E033F4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4、环境分析与理性决策</w:t>
      </w:r>
    </w:p>
    <w:p w14:paraId="3E4C3498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5、决策的方法</w:t>
      </w:r>
    </w:p>
    <w:p w14:paraId="75620C9E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第四部分 计划</w:t>
      </w:r>
    </w:p>
    <w:p w14:paraId="59F5C65C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1、计划的本质与特征</w:t>
      </w:r>
    </w:p>
    <w:p w14:paraId="5CE2BBEC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2、计划的类型与作用</w:t>
      </w:r>
    </w:p>
    <w:p w14:paraId="269B51DA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3、计划的过程和方法</w:t>
      </w:r>
    </w:p>
    <w:p w14:paraId="3A5379B2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第五部分 组织</w:t>
      </w:r>
    </w:p>
    <w:p w14:paraId="3136559B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1、组织设计与影响因素</w:t>
      </w:r>
    </w:p>
    <w:p w14:paraId="37786727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2、组织结构</w:t>
      </w:r>
    </w:p>
    <w:p w14:paraId="4A6E72A0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3、组织整合</w:t>
      </w:r>
    </w:p>
    <w:p w14:paraId="65B0C598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4、人员配备</w:t>
      </w:r>
    </w:p>
    <w:p w14:paraId="79E5874E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5、组织文化</w:t>
      </w:r>
    </w:p>
    <w:p w14:paraId="3EB90A93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第六部分 领导</w:t>
      </w:r>
    </w:p>
    <w:p w14:paraId="25FB6924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1、领导理论</w:t>
      </w:r>
    </w:p>
    <w:p w14:paraId="128B8AF4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2、激励</w:t>
      </w:r>
    </w:p>
    <w:p w14:paraId="6A0682CC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3、沟通</w:t>
      </w:r>
    </w:p>
    <w:p w14:paraId="50D2FBFB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第七部分 控制</w:t>
      </w:r>
    </w:p>
    <w:p w14:paraId="2760537A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1、控制与控制过程</w:t>
      </w:r>
    </w:p>
    <w:p w14:paraId="0720C50B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2、控制方法</w:t>
      </w:r>
    </w:p>
    <w:p w14:paraId="39575282">
      <w:pPr>
        <w:spacing w:line="520" w:lineRule="exact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53079278">
      <w:pPr>
        <w:spacing w:line="52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考试形式为闭卷笔试。考试时间为3小时。</w:t>
      </w:r>
    </w:p>
    <w:p w14:paraId="517D58ED">
      <w:pPr>
        <w:widowControl/>
        <w:spacing w:line="520" w:lineRule="exact"/>
        <w:ind w:firstLine="5040" w:firstLineChars="1800"/>
        <w:rPr>
          <w:rFonts w:hint="eastAsia" w:ascii="宋体" w:hAnsi="宋体" w:cs="宋体"/>
          <w:sz w:val="28"/>
          <w:szCs w:val="28"/>
        </w:rPr>
      </w:pPr>
    </w:p>
    <w:p w14:paraId="2C522E1E">
      <w:pPr>
        <w:widowControl/>
        <w:spacing w:line="520" w:lineRule="exact"/>
        <w:ind w:firstLine="5040" w:firstLineChars="1800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49D"/>
    <w:rsid w:val="000148BD"/>
    <w:rsid w:val="000A19CA"/>
    <w:rsid w:val="000D10ED"/>
    <w:rsid w:val="00117E9D"/>
    <w:rsid w:val="00186116"/>
    <w:rsid w:val="001964DF"/>
    <w:rsid w:val="001A1D78"/>
    <w:rsid w:val="001A3A19"/>
    <w:rsid w:val="002B4A81"/>
    <w:rsid w:val="003A3FA0"/>
    <w:rsid w:val="004D4088"/>
    <w:rsid w:val="005064C8"/>
    <w:rsid w:val="00570C57"/>
    <w:rsid w:val="0058149D"/>
    <w:rsid w:val="005B1E34"/>
    <w:rsid w:val="0066541C"/>
    <w:rsid w:val="00750983"/>
    <w:rsid w:val="00795196"/>
    <w:rsid w:val="0088000B"/>
    <w:rsid w:val="008D18AB"/>
    <w:rsid w:val="008F00AF"/>
    <w:rsid w:val="00947BB8"/>
    <w:rsid w:val="00975AB6"/>
    <w:rsid w:val="009B422C"/>
    <w:rsid w:val="009F7E09"/>
    <w:rsid w:val="00BD6AD8"/>
    <w:rsid w:val="00DA568A"/>
    <w:rsid w:val="00E64CE6"/>
    <w:rsid w:val="00E97DBC"/>
    <w:rsid w:val="00F20AAD"/>
    <w:rsid w:val="00F908CC"/>
    <w:rsid w:val="00FD3B29"/>
    <w:rsid w:val="03FA2AEB"/>
    <w:rsid w:val="7D555C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463</Words>
  <Characters>472</Characters>
  <Lines>4</Lines>
  <Paragraphs>1</Paragraphs>
  <TotalTime>34</TotalTime>
  <ScaleCrop>false</ScaleCrop>
  <LinksUpToDate>false</LinksUpToDate>
  <CharactersWithSpaces>520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2019-09-06T09:36:00Z</dcterms:created>
  <dc:creator>吴迪</dc:creator>
  <cp:lastModifiedBy>杨沁宇</cp:lastModifiedBy>
  <cp:lastPrinted>2021-06-04T08:15:00Z</cp:lastPrinted>
  <dcterms:modified xsi:type="dcterms:W3CDTF">2025-09-30T12:52:05Z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D8E58EE7F23044BFA5BB331177D8687D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