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D6BE5D">
      <w:pPr>
        <w:spacing w:line="240" w:lineRule="auto"/>
        <w:rPr>
          <w:rFonts w:ascii="仿宋" w:hAnsi="仿宋" w:eastAsia="仿宋"/>
          <w:color w:val="252525"/>
          <w:sz w:val="28"/>
          <w:szCs w:val="28"/>
        </w:rPr>
      </w:pPr>
    </w:p>
    <w:p w14:paraId="35EFFE50">
      <w:pPr>
        <w:widowControl/>
        <w:spacing w:line="240" w:lineRule="auto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西安石油大学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2026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硕士研究生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招生考试</w:t>
      </w:r>
    </w:p>
    <w:p w14:paraId="78AE8310">
      <w:pPr>
        <w:spacing w:line="24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252525"/>
          <w:sz w:val="36"/>
          <w:szCs w:val="36"/>
          <w:u w:val="single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252525"/>
          <w:sz w:val="36"/>
          <w:szCs w:val="36"/>
          <w:u w:val="single"/>
          <w:lang w:val="en-US" w:eastAsia="zh-CN"/>
        </w:rPr>
        <w:t xml:space="preserve">    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333333"/>
          <w:sz w:val="36"/>
          <w:szCs w:val="36"/>
          <w:u w:val="single"/>
        </w:rPr>
        <w:t>（808）数据结构与程序设计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FF"/>
          <w:sz w:val="36"/>
          <w:szCs w:val="36"/>
          <w:u w:val="single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252525"/>
          <w:sz w:val="36"/>
          <w:szCs w:val="36"/>
          <w:u w:val="single"/>
        </w:rPr>
        <w:t xml:space="preserve">       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333333"/>
          <w:sz w:val="36"/>
          <w:szCs w:val="36"/>
        </w:rPr>
        <w:t>考试大纲</w:t>
      </w:r>
    </w:p>
    <w:p w14:paraId="34DB7A16">
      <w:pPr>
        <w:spacing w:line="360" w:lineRule="auto"/>
        <w:rPr>
          <w:rFonts w:ascii="黑体" w:eastAsia="黑体"/>
          <w:b/>
          <w:sz w:val="36"/>
          <w:szCs w:val="36"/>
        </w:rPr>
      </w:pPr>
    </w:p>
    <w:p w14:paraId="1BA8B2F2">
      <w:pPr>
        <w:spacing w:line="360" w:lineRule="auto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一、考</w:t>
      </w:r>
      <w:r>
        <w:rPr>
          <w:rFonts w:hint="eastAsia" w:ascii="仿宋" w:hAnsi="仿宋" w:eastAsia="仿宋"/>
          <w:b/>
          <w:sz w:val="30"/>
          <w:szCs w:val="30"/>
          <w:lang w:eastAsia="zh-CN"/>
        </w:rPr>
        <w:t>查</w:t>
      </w:r>
      <w:r>
        <w:rPr>
          <w:rFonts w:hint="eastAsia" w:ascii="仿宋" w:hAnsi="仿宋" w:eastAsia="仿宋"/>
          <w:b/>
          <w:sz w:val="30"/>
          <w:szCs w:val="30"/>
        </w:rPr>
        <w:t>目标</w:t>
      </w:r>
    </w:p>
    <w:p w14:paraId="750E4A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“数据结构与程序设计”入学考试是为招收计算机科学与技术类硕士生而实施的选拔性考试，主要涉及数据结构、C/C++程序设计课程的内容。主要包括三大常用数据结构的逻辑、物理表示与基本操作算法实现部分的知识，各种结构的经典应用和问题求解。考生应掌握各种数据结构及其操作，具备一定的算法设计与分析能力，能够根据实际问题选择合适的数据结构并设计算法实现。要求考生具有较全面的数据结构表示与实现的基础知识；具有较高的分析问题和解决问题的能力；具有较强的综合知识运用能力。</w:t>
      </w:r>
    </w:p>
    <w:p w14:paraId="38D3B54F">
      <w:pPr>
        <w:spacing w:line="360" w:lineRule="auto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二、考试主要内容</w:t>
      </w:r>
    </w:p>
    <w:p w14:paraId="33317BD0">
      <w:pPr>
        <w:autoSpaceDE w:val="0"/>
        <w:autoSpaceDN w:val="0"/>
        <w:adjustRightInd w:val="0"/>
        <w:spacing w:line="400" w:lineRule="exact"/>
        <w:ind w:left="210" w:leftChars="100"/>
        <w:outlineLvl w:val="0"/>
        <w:rPr>
          <w:rFonts w:ascii="宋体" w:hAnsi="宋体"/>
          <w:b w:val="0"/>
          <w:bCs/>
          <w:sz w:val="24"/>
        </w:rPr>
      </w:pPr>
      <w:r>
        <w:rPr>
          <w:rFonts w:hint="eastAsia" w:ascii="仿宋" w:hAnsi="仿宋" w:eastAsia="仿宋" w:cs="仿宋"/>
          <w:b w:val="0"/>
          <w:bCs/>
          <w:sz w:val="30"/>
          <w:szCs w:val="30"/>
        </w:rPr>
        <w:t>1．绪论</w:t>
      </w:r>
    </w:p>
    <w:p w14:paraId="44D0A3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1.1 数据结构的基本概念；</w:t>
      </w:r>
    </w:p>
    <w:p w14:paraId="174321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1.2 抽象数据类型；</w:t>
      </w:r>
    </w:p>
    <w:p w14:paraId="0920A8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kern w:val="0"/>
          <w:sz w:val="30"/>
          <w:szCs w:val="30"/>
          <w:lang w:val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1.3 算法和算法的时间复杂</w:t>
      </w:r>
      <w:r>
        <w:rPr>
          <w:rFonts w:hint="eastAsia" w:ascii="仿宋" w:hAnsi="仿宋" w:eastAsia="仿宋" w:cs="仿宋"/>
          <w:kern w:val="0"/>
          <w:sz w:val="30"/>
          <w:szCs w:val="30"/>
          <w:lang w:val="zh-CN"/>
        </w:rPr>
        <w:t>度。</w:t>
      </w:r>
    </w:p>
    <w:p w14:paraId="44E5AE3C">
      <w:pPr>
        <w:autoSpaceDE w:val="0"/>
        <w:autoSpaceDN w:val="0"/>
        <w:adjustRightInd w:val="0"/>
        <w:spacing w:line="400" w:lineRule="exact"/>
        <w:ind w:left="210" w:leftChars="100"/>
        <w:outlineLvl w:val="0"/>
        <w:rPr>
          <w:rFonts w:ascii="宋体" w:hAnsi="宋体"/>
          <w:b/>
          <w:sz w:val="24"/>
        </w:rPr>
      </w:pPr>
      <w:r>
        <w:rPr>
          <w:rFonts w:hint="eastAsia" w:ascii="仿宋" w:hAnsi="仿宋" w:eastAsia="仿宋" w:cs="仿宋"/>
          <w:b w:val="0"/>
          <w:bCs/>
          <w:sz w:val="30"/>
          <w:szCs w:val="30"/>
        </w:rPr>
        <w:t>2. 线性表</w:t>
      </w:r>
    </w:p>
    <w:p w14:paraId="6CB69C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2.1 线性表概述；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</w:p>
    <w:p w14:paraId="523F91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2.2 线性表的顺序表示和实现；</w:t>
      </w:r>
    </w:p>
    <w:p w14:paraId="2B36EB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 xml:space="preserve">2.3 线性表的链式表示和实现； </w:t>
      </w:r>
    </w:p>
    <w:p w14:paraId="3F7D11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2.4 静态链表；</w:t>
      </w:r>
    </w:p>
    <w:p w14:paraId="580C49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2.5 线性表的基本运算。</w:t>
      </w:r>
    </w:p>
    <w:p w14:paraId="2483F622">
      <w:pPr>
        <w:autoSpaceDE w:val="0"/>
        <w:autoSpaceDN w:val="0"/>
        <w:adjustRightInd w:val="0"/>
        <w:spacing w:line="400" w:lineRule="exact"/>
        <w:ind w:left="210" w:leftChars="100"/>
        <w:outlineLvl w:val="0"/>
        <w:rPr>
          <w:rFonts w:ascii="宋体" w:hAnsi="宋体"/>
          <w:b/>
          <w:sz w:val="24"/>
        </w:rPr>
      </w:pPr>
      <w:r>
        <w:rPr>
          <w:rFonts w:hint="eastAsia" w:ascii="仿宋" w:hAnsi="仿宋" w:eastAsia="仿宋" w:cs="仿宋"/>
          <w:b w:val="0"/>
          <w:bCs/>
          <w:sz w:val="30"/>
          <w:szCs w:val="30"/>
        </w:rPr>
        <w:t>3. 堆栈和队列</w:t>
      </w:r>
    </w:p>
    <w:p w14:paraId="1E3912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3.1 堆栈；</w:t>
      </w:r>
    </w:p>
    <w:p w14:paraId="00A7F2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3.2 堆栈应用；</w:t>
      </w:r>
    </w:p>
    <w:p w14:paraId="789855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3.3 队列；</w:t>
      </w:r>
    </w:p>
    <w:p w14:paraId="03273D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3.4 优先级队列。</w:t>
      </w:r>
    </w:p>
    <w:p w14:paraId="260126DF">
      <w:pPr>
        <w:autoSpaceDE w:val="0"/>
        <w:autoSpaceDN w:val="0"/>
        <w:adjustRightInd w:val="0"/>
        <w:spacing w:line="400" w:lineRule="exact"/>
        <w:ind w:left="210" w:leftChars="100"/>
        <w:outlineLvl w:val="0"/>
        <w:rPr>
          <w:rFonts w:ascii="宋体" w:hAnsi="宋体"/>
          <w:b/>
          <w:sz w:val="24"/>
        </w:rPr>
      </w:pPr>
      <w:r>
        <w:rPr>
          <w:rFonts w:hint="eastAsia" w:ascii="仿宋" w:hAnsi="仿宋" w:eastAsia="仿宋" w:cs="仿宋"/>
          <w:b w:val="0"/>
          <w:bCs/>
          <w:sz w:val="30"/>
          <w:szCs w:val="30"/>
        </w:rPr>
        <w:t>4. 串</w:t>
      </w:r>
    </w:p>
    <w:p w14:paraId="170399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4.1 串概述；</w:t>
      </w:r>
    </w:p>
    <w:p w14:paraId="4B103D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4.2 串的存储结构；</w:t>
      </w:r>
    </w:p>
    <w:p w14:paraId="1C7062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4.3 串基本操作的实现算法；</w:t>
      </w:r>
    </w:p>
    <w:p w14:paraId="6AFF02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4.4 串的模式匹配算法-BF和KMP算法。</w:t>
      </w:r>
    </w:p>
    <w:p w14:paraId="5133004A">
      <w:pPr>
        <w:autoSpaceDE w:val="0"/>
        <w:autoSpaceDN w:val="0"/>
        <w:adjustRightInd w:val="0"/>
        <w:spacing w:line="400" w:lineRule="exact"/>
        <w:ind w:left="210" w:leftChars="100"/>
        <w:outlineLvl w:val="0"/>
        <w:rPr>
          <w:rFonts w:ascii="宋体" w:hAnsi="宋体"/>
          <w:b/>
          <w:sz w:val="24"/>
        </w:rPr>
      </w:pPr>
      <w:r>
        <w:rPr>
          <w:rFonts w:hint="eastAsia" w:ascii="仿宋" w:hAnsi="仿宋" w:eastAsia="仿宋" w:cs="仿宋"/>
          <w:b w:val="0"/>
          <w:bCs/>
          <w:sz w:val="30"/>
          <w:szCs w:val="30"/>
        </w:rPr>
        <w:t>5. 数组</w:t>
      </w:r>
    </w:p>
    <w:p w14:paraId="559452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5.1 数组概述；</w:t>
      </w:r>
    </w:p>
    <w:p w14:paraId="75A378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5.2 动态数组；</w:t>
      </w:r>
    </w:p>
    <w:p w14:paraId="7DB8C1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5.3 特殊矩阵的压缩存储；</w:t>
      </w:r>
    </w:p>
    <w:p w14:paraId="0AAF5A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5.4 稀疏矩阵的压缩存储。</w:t>
      </w:r>
    </w:p>
    <w:p w14:paraId="32E11F80">
      <w:pPr>
        <w:autoSpaceDE w:val="0"/>
        <w:autoSpaceDN w:val="0"/>
        <w:adjustRightInd w:val="0"/>
        <w:spacing w:line="400" w:lineRule="exact"/>
        <w:ind w:left="210" w:leftChars="100"/>
        <w:outlineLvl w:val="0"/>
        <w:rPr>
          <w:rFonts w:ascii="宋体" w:hAnsi="宋体"/>
          <w:b/>
          <w:sz w:val="24"/>
        </w:rPr>
      </w:pPr>
      <w:r>
        <w:rPr>
          <w:rFonts w:hint="eastAsia" w:ascii="仿宋" w:hAnsi="仿宋" w:eastAsia="仿宋" w:cs="仿宋"/>
          <w:b w:val="0"/>
          <w:bCs/>
          <w:sz w:val="30"/>
          <w:szCs w:val="30"/>
        </w:rPr>
        <w:t>6. 递归算法</w:t>
      </w:r>
    </w:p>
    <w:p w14:paraId="4F5197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6.1 递归的概念；</w:t>
      </w:r>
    </w:p>
    <w:p w14:paraId="507C9C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6.2 递归算法的执行过程；</w:t>
      </w:r>
    </w:p>
    <w:p w14:paraId="45C018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6.3 递归算法的设计方法；</w:t>
      </w:r>
    </w:p>
    <w:p w14:paraId="16FF91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6.4 递归过程和运行时栈；</w:t>
      </w:r>
    </w:p>
    <w:p w14:paraId="4B6948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ascii="宋体" w:cs="宋体"/>
          <w:kern w:val="0"/>
          <w:sz w:val="24"/>
          <w:lang w:val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6.5 递归算法的时间效率分析。</w:t>
      </w:r>
    </w:p>
    <w:p w14:paraId="2F91166B">
      <w:pPr>
        <w:autoSpaceDE w:val="0"/>
        <w:autoSpaceDN w:val="0"/>
        <w:adjustRightInd w:val="0"/>
        <w:spacing w:line="400" w:lineRule="exact"/>
        <w:ind w:left="210" w:leftChars="100"/>
        <w:outlineLvl w:val="0"/>
        <w:rPr>
          <w:rFonts w:ascii="宋体" w:hAnsi="宋体"/>
          <w:b/>
          <w:sz w:val="24"/>
        </w:rPr>
      </w:pPr>
      <w:r>
        <w:rPr>
          <w:rFonts w:hint="eastAsia" w:ascii="仿宋" w:hAnsi="仿宋" w:eastAsia="仿宋" w:cs="仿宋"/>
          <w:b w:val="0"/>
          <w:bCs/>
          <w:sz w:val="30"/>
          <w:szCs w:val="30"/>
        </w:rPr>
        <w:t>7. 树和二叉树</w:t>
      </w:r>
    </w:p>
    <w:p w14:paraId="4BB260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7.1 树；</w:t>
      </w:r>
    </w:p>
    <w:p w14:paraId="01F694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7.2 二叉树；</w:t>
      </w:r>
    </w:p>
    <w:p w14:paraId="14255C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7.3 二叉树的设计和实现；</w:t>
      </w:r>
    </w:p>
    <w:p w14:paraId="27E67B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7.4 二叉树遍历；</w:t>
      </w:r>
    </w:p>
    <w:p w14:paraId="1F7767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7.5 线索二叉树；</w:t>
      </w:r>
    </w:p>
    <w:p w14:paraId="46FCA3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7.6 哈夫曼树；</w:t>
      </w:r>
    </w:p>
    <w:p w14:paraId="7C48AF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7.7 等价问题；</w:t>
      </w:r>
    </w:p>
    <w:p w14:paraId="7BAED5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7.8 树与二叉树的转换；</w:t>
      </w:r>
    </w:p>
    <w:p w14:paraId="1CBF7C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7.9 树的遍历。</w:t>
      </w:r>
    </w:p>
    <w:p w14:paraId="27B0CA23">
      <w:pPr>
        <w:autoSpaceDE w:val="0"/>
        <w:autoSpaceDN w:val="0"/>
        <w:adjustRightInd w:val="0"/>
        <w:spacing w:line="400" w:lineRule="exact"/>
        <w:ind w:left="210" w:leftChars="100"/>
        <w:outlineLvl w:val="0"/>
        <w:rPr>
          <w:rFonts w:ascii="宋体" w:hAnsi="宋体"/>
          <w:b/>
          <w:sz w:val="24"/>
        </w:rPr>
      </w:pPr>
      <w:r>
        <w:rPr>
          <w:rFonts w:hint="eastAsia" w:ascii="仿宋" w:hAnsi="仿宋" w:eastAsia="仿宋" w:cs="仿宋"/>
          <w:b w:val="0"/>
          <w:bCs/>
          <w:sz w:val="30"/>
          <w:szCs w:val="30"/>
        </w:rPr>
        <w:t>8. 图</w:t>
      </w:r>
    </w:p>
    <w:p w14:paraId="139F07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8.1 图概述；</w:t>
      </w:r>
    </w:p>
    <w:p w14:paraId="21A789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8.2 图的存储结构；</w:t>
      </w:r>
    </w:p>
    <w:p w14:paraId="3E9AEE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8.3 图的实现；</w:t>
      </w:r>
    </w:p>
    <w:p w14:paraId="22A559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8.4 图的遍历；</w:t>
      </w:r>
    </w:p>
    <w:p w14:paraId="0C86E8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8.5 最小生成树；</w:t>
      </w:r>
    </w:p>
    <w:p w14:paraId="02F857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8.6 最短路径；</w:t>
      </w:r>
    </w:p>
    <w:p w14:paraId="46D4CC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8.7 拓扑排序；</w:t>
      </w:r>
    </w:p>
    <w:p w14:paraId="6300E2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8.8 关键路径。</w:t>
      </w:r>
    </w:p>
    <w:p w14:paraId="68CA920C">
      <w:pPr>
        <w:autoSpaceDE w:val="0"/>
        <w:autoSpaceDN w:val="0"/>
        <w:adjustRightInd w:val="0"/>
        <w:spacing w:line="400" w:lineRule="exact"/>
        <w:ind w:left="210" w:leftChars="100"/>
        <w:outlineLvl w:val="0"/>
        <w:rPr>
          <w:rFonts w:ascii="宋体" w:hAnsi="宋体"/>
          <w:b/>
          <w:sz w:val="24"/>
        </w:rPr>
      </w:pPr>
      <w:r>
        <w:rPr>
          <w:rFonts w:hint="eastAsia" w:ascii="仿宋" w:hAnsi="仿宋" w:eastAsia="仿宋" w:cs="仿宋"/>
          <w:b w:val="0"/>
          <w:bCs/>
          <w:sz w:val="30"/>
          <w:szCs w:val="30"/>
        </w:rPr>
        <w:t>9. 排序</w:t>
      </w:r>
    </w:p>
    <w:p w14:paraId="788116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9.1 排序的基本概念；</w:t>
      </w:r>
    </w:p>
    <w:p w14:paraId="7A1512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9.2 插入排序；</w:t>
      </w:r>
    </w:p>
    <w:p w14:paraId="516C7E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9.3 选择排序；</w:t>
      </w:r>
    </w:p>
    <w:p w14:paraId="74C0AB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9.4 交换排序；</w:t>
      </w:r>
    </w:p>
    <w:p w14:paraId="102C45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9.5 归并排序；</w:t>
      </w:r>
    </w:p>
    <w:p w14:paraId="062079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9.6 基数排序；</w:t>
      </w:r>
    </w:p>
    <w:p w14:paraId="454FF1D4">
      <w:pPr>
        <w:spacing w:line="400" w:lineRule="exact"/>
        <w:ind w:left="210" w:leftChars="100" w:firstLine="300" w:firstLineChars="100"/>
        <w:rPr>
          <w:rFonts w:ascii="宋体" w:hAnsi="宋体"/>
          <w:sz w:val="24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9.7 排序算法性能比较。</w:t>
      </w:r>
    </w:p>
    <w:p w14:paraId="2A6A6D5F">
      <w:pPr>
        <w:autoSpaceDE w:val="0"/>
        <w:autoSpaceDN w:val="0"/>
        <w:adjustRightInd w:val="0"/>
        <w:spacing w:line="400" w:lineRule="exact"/>
        <w:ind w:left="210" w:leftChars="100"/>
        <w:outlineLvl w:val="0"/>
        <w:rPr>
          <w:rFonts w:ascii="宋体" w:hAnsi="宋体"/>
          <w:b/>
          <w:sz w:val="24"/>
        </w:rPr>
      </w:pPr>
      <w:r>
        <w:rPr>
          <w:rFonts w:hint="eastAsia" w:ascii="仿宋" w:hAnsi="仿宋" w:eastAsia="仿宋" w:cs="仿宋"/>
          <w:b w:val="0"/>
          <w:bCs/>
          <w:sz w:val="30"/>
          <w:szCs w:val="30"/>
        </w:rPr>
        <w:t>10. 查找</w:t>
      </w:r>
    </w:p>
    <w:p w14:paraId="5AD9D4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10.1 查找的基本概念；</w:t>
      </w:r>
    </w:p>
    <w:p w14:paraId="09927F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 xml:space="preserve">10.2 静态查找；  </w:t>
      </w:r>
    </w:p>
    <w:p w14:paraId="22C6D7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 xml:space="preserve">10.3 动态查找； </w:t>
      </w:r>
    </w:p>
    <w:p w14:paraId="0A80C3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10.4 哈希查找；</w:t>
      </w:r>
    </w:p>
    <w:p w14:paraId="5EC7BDE7">
      <w:pPr>
        <w:spacing w:line="360" w:lineRule="auto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三</w:t>
      </w:r>
      <w:r>
        <w:rPr>
          <w:rFonts w:ascii="仿宋" w:hAnsi="仿宋" w:eastAsia="仿宋"/>
          <w:b/>
          <w:sz w:val="30"/>
          <w:szCs w:val="30"/>
        </w:rPr>
        <w:t>、考试形式及试卷结构</w:t>
      </w:r>
    </w:p>
    <w:p w14:paraId="733ED9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考试形式为闭卷笔试。考试时间为3小时。</w:t>
      </w:r>
    </w:p>
    <w:p w14:paraId="3284AB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试卷结构：</w:t>
      </w:r>
    </w:p>
    <w:p w14:paraId="19CB54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单项选择题（20%）</w:t>
      </w:r>
    </w:p>
    <w:p w14:paraId="56BB0E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填空题（13%）</w:t>
      </w:r>
    </w:p>
    <w:p w14:paraId="68D9AA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简答题（20%）</w:t>
      </w:r>
    </w:p>
    <w:p w14:paraId="74A460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zh-CN"/>
        </w:rPr>
      </w:pPr>
      <w:r>
        <w:rPr>
          <w:rFonts w:hint="eastAsia" w:ascii="仿宋" w:hAnsi="仿宋" w:eastAsia="仿宋" w:cs="仿宋"/>
          <w:sz w:val="30"/>
          <w:szCs w:val="30"/>
          <w:lang w:val="zh-CN"/>
        </w:rPr>
        <w:t>算法理解与设计题（47%）</w:t>
      </w:r>
    </w:p>
    <w:p w14:paraId="6D18A929">
      <w:pPr>
        <w:spacing w:line="360" w:lineRule="auto"/>
        <w:rPr>
          <w:rFonts w:ascii="仿宋" w:hAnsi="仿宋" w:eastAsia="仿宋"/>
          <w:sz w:val="30"/>
          <w:szCs w:val="30"/>
        </w:rPr>
      </w:pPr>
    </w:p>
    <w:p w14:paraId="21FC97E2">
      <w:pPr>
        <w:spacing w:line="560" w:lineRule="exact"/>
        <w:rPr>
          <w:rFonts w:ascii="仿宋" w:hAnsi="仿宋" w:eastAsia="仿宋"/>
          <w:b/>
          <w:sz w:val="30"/>
          <w:szCs w:val="30"/>
        </w:rPr>
      </w:pPr>
      <w:bookmarkStart w:id="0" w:name="_GoBack"/>
      <w:bookmarkEnd w:id="0"/>
    </w:p>
    <w:p w14:paraId="1E7E4DFD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A81AA8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DCC9AF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CDCC9AF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djNjgyMGQyZThkY2IyMzgwNGI0YjIyYmE3MDMwZTcifQ=="/>
    <w:docVar w:name="KSO_WPS_MARK_KEY" w:val="4d6b7395-87c8-4864-b1f7-2e8dccdd6068"/>
  </w:docVars>
  <w:rsids>
    <w:rsidRoot w:val="23565D2A"/>
    <w:rsid w:val="15291293"/>
    <w:rsid w:val="15C9313A"/>
    <w:rsid w:val="1FA77854"/>
    <w:rsid w:val="23565D2A"/>
    <w:rsid w:val="27AC7FA2"/>
    <w:rsid w:val="28BC3D0D"/>
    <w:rsid w:val="3C8F0155"/>
    <w:rsid w:val="411C1395"/>
    <w:rsid w:val="44EA4FB1"/>
    <w:rsid w:val="4B767396"/>
    <w:rsid w:val="4E2B0E69"/>
    <w:rsid w:val="4F686062"/>
    <w:rsid w:val="506923FB"/>
    <w:rsid w:val="61F4314A"/>
    <w:rsid w:val="6646463A"/>
    <w:rsid w:val="68C006D4"/>
    <w:rsid w:val="71B132B0"/>
    <w:rsid w:val="774D0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804</Words>
  <Characters>945</Characters>
  <Lines>0</Lines>
  <Paragraphs>0</Paragraphs>
  <TotalTime>10</TotalTime>
  <ScaleCrop>false</ScaleCrop>
  <LinksUpToDate>false</LinksUpToDate>
  <CharactersWithSpaces>1076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2020-07-07T08:17:00Z</dcterms:created>
  <dc:creator>码头喇叭</dc:creator>
  <cp:lastModifiedBy>杨沁宇</cp:lastModifiedBy>
  <cp:lastPrinted>2025-09-24T08:50:00Z</cp:lastPrinted>
  <dcterms:modified xsi:type="dcterms:W3CDTF">2025-09-28T06:37:37Z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A06CAD09D15E4B429C2FB0D68378D2E0</vt:lpwstr>
  </property>
  <property fmtid="{D5CDD505-2E9C-101B-9397-08002B2CF9AE}" pid="4" name="KSOTemplateDocerSaveRecord">
    <vt:lpwstr>eyJoZGlkIjoiNWY2ZGYyMGZlNzFjNzQ0NTU4MjAxMDE2OTQ3OWE0NzAiLCJ1c2VySWQiOiI1ODUzMTExNTIifQ==</vt:lpwstr>
  </property>
</Properties>
</file>