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73CA1" w14:textId="7ABDF420" w:rsidR="00257DFF" w:rsidRPr="00576C22" w:rsidRDefault="003943A0">
      <w:pPr>
        <w:jc w:val="center"/>
        <w:rPr>
          <w:kern w:val="0"/>
          <w:sz w:val="32"/>
          <w:szCs w:val="32"/>
        </w:rPr>
      </w:pPr>
      <w:r w:rsidRPr="00576C22">
        <w:rPr>
          <w:b/>
          <w:sz w:val="32"/>
          <w:szCs w:val="32"/>
        </w:rPr>
        <w:t>202</w:t>
      </w:r>
      <w:r w:rsidR="00576C22" w:rsidRPr="00576C22">
        <w:rPr>
          <w:b/>
          <w:sz w:val="32"/>
          <w:szCs w:val="32"/>
        </w:rPr>
        <w:t>6</w:t>
      </w:r>
      <w:r w:rsidRPr="00576C22">
        <w:rPr>
          <w:b/>
          <w:sz w:val="32"/>
          <w:szCs w:val="32"/>
        </w:rPr>
        <w:t>年能源与动力工程学院硕士研究生入学考试</w:t>
      </w:r>
      <w:r w:rsidRPr="00576C22">
        <w:rPr>
          <w:b/>
          <w:bCs/>
          <w:kern w:val="0"/>
          <w:sz w:val="32"/>
          <w:szCs w:val="32"/>
        </w:rPr>
        <w:t>自命题科目及参考教材</w:t>
      </w:r>
    </w:p>
    <w:p w14:paraId="07EF14C9" w14:textId="77777777" w:rsidR="00257DFF" w:rsidRDefault="00257DFF"/>
    <w:p w14:paraId="0DB0E395" w14:textId="77777777" w:rsidR="002960FF" w:rsidRPr="00EC7E5A" w:rsidRDefault="002960FF">
      <w:pPr>
        <w:rPr>
          <w:rFonts w:hint="eastAsia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9"/>
        <w:gridCol w:w="1920"/>
        <w:gridCol w:w="1693"/>
        <w:gridCol w:w="2832"/>
        <w:gridCol w:w="1602"/>
        <w:gridCol w:w="2838"/>
        <w:gridCol w:w="1559"/>
      </w:tblGrid>
      <w:tr w:rsidR="00EC7E5A" w:rsidRPr="00EC7E5A" w14:paraId="4CCBB946" w14:textId="77777777" w:rsidTr="002960FF">
        <w:trPr>
          <w:tblHeader/>
        </w:trPr>
        <w:tc>
          <w:tcPr>
            <w:tcW w:w="1839" w:type="dxa"/>
            <w:vAlign w:val="center"/>
          </w:tcPr>
          <w:p w14:paraId="79FD15BE" w14:textId="77777777" w:rsidR="00257DFF" w:rsidRPr="002960FF" w:rsidRDefault="003943A0">
            <w:pPr>
              <w:jc w:val="center"/>
              <w:rPr>
                <w:b/>
                <w:sz w:val="24"/>
              </w:rPr>
            </w:pPr>
            <w:r w:rsidRPr="002960FF">
              <w:rPr>
                <w:b/>
                <w:sz w:val="24"/>
              </w:rPr>
              <w:t>报考学院</w:t>
            </w:r>
          </w:p>
        </w:tc>
        <w:tc>
          <w:tcPr>
            <w:tcW w:w="1920" w:type="dxa"/>
          </w:tcPr>
          <w:p w14:paraId="7D381919" w14:textId="77777777" w:rsidR="00257DFF" w:rsidRPr="002960FF" w:rsidRDefault="003943A0">
            <w:pPr>
              <w:jc w:val="center"/>
              <w:rPr>
                <w:b/>
                <w:sz w:val="24"/>
              </w:rPr>
            </w:pPr>
            <w:r w:rsidRPr="002960FF">
              <w:rPr>
                <w:b/>
                <w:sz w:val="24"/>
              </w:rPr>
              <w:t>专业</w:t>
            </w:r>
          </w:p>
        </w:tc>
        <w:tc>
          <w:tcPr>
            <w:tcW w:w="1693" w:type="dxa"/>
          </w:tcPr>
          <w:p w14:paraId="6C27D6AE" w14:textId="77777777" w:rsidR="00257DFF" w:rsidRPr="002960FF" w:rsidRDefault="003943A0">
            <w:pPr>
              <w:jc w:val="center"/>
              <w:rPr>
                <w:b/>
                <w:sz w:val="24"/>
              </w:rPr>
            </w:pPr>
            <w:r w:rsidRPr="002960FF">
              <w:rPr>
                <w:b/>
                <w:sz w:val="24"/>
              </w:rPr>
              <w:t>考试科目</w:t>
            </w:r>
          </w:p>
        </w:tc>
        <w:tc>
          <w:tcPr>
            <w:tcW w:w="7272" w:type="dxa"/>
            <w:gridSpan w:val="3"/>
          </w:tcPr>
          <w:p w14:paraId="4F63C221" w14:textId="77777777" w:rsidR="00257DFF" w:rsidRPr="002960FF" w:rsidRDefault="003943A0">
            <w:pPr>
              <w:jc w:val="center"/>
              <w:rPr>
                <w:b/>
                <w:sz w:val="24"/>
              </w:rPr>
            </w:pPr>
            <w:r w:rsidRPr="002960FF">
              <w:rPr>
                <w:b/>
                <w:sz w:val="24"/>
              </w:rPr>
              <w:t>参考书目</w:t>
            </w:r>
          </w:p>
        </w:tc>
        <w:tc>
          <w:tcPr>
            <w:tcW w:w="1559" w:type="dxa"/>
          </w:tcPr>
          <w:p w14:paraId="411B3BA3" w14:textId="77777777" w:rsidR="00257DFF" w:rsidRPr="002960FF" w:rsidRDefault="003943A0">
            <w:pPr>
              <w:jc w:val="center"/>
              <w:rPr>
                <w:b/>
                <w:sz w:val="24"/>
              </w:rPr>
            </w:pPr>
            <w:r w:rsidRPr="002960FF">
              <w:rPr>
                <w:b/>
                <w:sz w:val="24"/>
              </w:rPr>
              <w:t>备注</w:t>
            </w:r>
          </w:p>
        </w:tc>
      </w:tr>
      <w:tr w:rsidR="002960FF" w:rsidRPr="00EC7E5A" w14:paraId="502EBCCC" w14:textId="77777777" w:rsidTr="002960FF">
        <w:trPr>
          <w:cantSplit/>
          <w:trHeight w:val="697"/>
        </w:trPr>
        <w:tc>
          <w:tcPr>
            <w:tcW w:w="1839" w:type="dxa"/>
            <w:vMerge w:val="restart"/>
            <w:vAlign w:val="center"/>
          </w:tcPr>
          <w:p w14:paraId="3FBE3298" w14:textId="25AAF36E" w:rsidR="002960FF" w:rsidRPr="002960FF" w:rsidRDefault="002960FF" w:rsidP="00576C22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005</w:t>
            </w:r>
            <w:r w:rsidRPr="002960FF">
              <w:rPr>
                <w:sz w:val="24"/>
              </w:rPr>
              <w:t>能源与动力工程学院</w:t>
            </w:r>
          </w:p>
        </w:tc>
        <w:tc>
          <w:tcPr>
            <w:tcW w:w="1920" w:type="dxa"/>
            <w:vMerge w:val="restart"/>
            <w:vAlign w:val="center"/>
          </w:tcPr>
          <w:p w14:paraId="7EA7BEFE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1</w:t>
            </w:r>
            <w:r w:rsidRPr="002960FF">
              <w:rPr>
                <w:sz w:val="24"/>
              </w:rPr>
              <w:t>动力工程及工程热物理</w:t>
            </w:r>
          </w:p>
          <w:p w14:paraId="045704F2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2</w:t>
            </w:r>
            <w:r w:rsidRPr="002960FF">
              <w:rPr>
                <w:sz w:val="24"/>
              </w:rPr>
              <w:t>能源动力（专硕）</w:t>
            </w:r>
          </w:p>
          <w:p w14:paraId="19657655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3</w:t>
            </w:r>
            <w:r w:rsidRPr="002960FF">
              <w:rPr>
                <w:sz w:val="24"/>
              </w:rPr>
              <w:t>储能科学与工程</w:t>
            </w:r>
          </w:p>
        </w:tc>
        <w:tc>
          <w:tcPr>
            <w:tcW w:w="1693" w:type="dxa"/>
            <w:vAlign w:val="center"/>
          </w:tcPr>
          <w:p w14:paraId="64795A1E" w14:textId="77777777" w:rsidR="002960FF" w:rsidRPr="002960FF" w:rsidRDefault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锅炉原理</w:t>
            </w:r>
          </w:p>
        </w:tc>
        <w:tc>
          <w:tcPr>
            <w:tcW w:w="2832" w:type="dxa"/>
            <w:vAlign w:val="center"/>
          </w:tcPr>
          <w:p w14:paraId="1E83166E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《电厂锅炉原理及设备》（第四版）</w:t>
            </w:r>
          </w:p>
        </w:tc>
        <w:tc>
          <w:tcPr>
            <w:tcW w:w="1602" w:type="dxa"/>
            <w:vAlign w:val="center"/>
          </w:tcPr>
          <w:p w14:paraId="26003229" w14:textId="77777777" w:rsidR="002960FF" w:rsidRPr="002960FF" w:rsidRDefault="002960FF" w:rsidP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叶江明</w:t>
            </w:r>
          </w:p>
        </w:tc>
        <w:tc>
          <w:tcPr>
            <w:tcW w:w="2838" w:type="dxa"/>
            <w:vAlign w:val="center"/>
          </w:tcPr>
          <w:p w14:paraId="70910B36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中国电力出版社</w:t>
            </w:r>
            <w:r w:rsidRPr="002960FF">
              <w:rPr>
                <w:sz w:val="24"/>
              </w:rPr>
              <w:t>/2016</w:t>
            </w:r>
          </w:p>
        </w:tc>
        <w:tc>
          <w:tcPr>
            <w:tcW w:w="1559" w:type="dxa"/>
            <w:vAlign w:val="center"/>
          </w:tcPr>
          <w:p w14:paraId="40567762" w14:textId="3BC2877C" w:rsidR="002960FF" w:rsidRPr="002960FF" w:rsidRDefault="002960FF" w:rsidP="00576C22">
            <w:pPr>
              <w:rPr>
                <w:sz w:val="24"/>
              </w:rPr>
            </w:pPr>
          </w:p>
        </w:tc>
      </w:tr>
      <w:tr w:rsidR="002960FF" w:rsidRPr="00EC7E5A" w14:paraId="46A6A6FF" w14:textId="77777777" w:rsidTr="002960FF">
        <w:trPr>
          <w:cantSplit/>
          <w:trHeight w:val="482"/>
        </w:trPr>
        <w:tc>
          <w:tcPr>
            <w:tcW w:w="1839" w:type="dxa"/>
            <w:vMerge/>
            <w:vAlign w:val="center"/>
          </w:tcPr>
          <w:p w14:paraId="6FEBA98E" w14:textId="77777777" w:rsidR="002960FF" w:rsidRPr="002960FF" w:rsidRDefault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/>
            <w:vAlign w:val="center"/>
          </w:tcPr>
          <w:p w14:paraId="3ED4A452" w14:textId="77777777" w:rsidR="002960FF" w:rsidRPr="002960FF" w:rsidRDefault="002960FF">
            <w:pPr>
              <w:rPr>
                <w:sz w:val="24"/>
              </w:rPr>
            </w:pPr>
          </w:p>
        </w:tc>
        <w:tc>
          <w:tcPr>
            <w:tcW w:w="1693" w:type="dxa"/>
            <w:tcBorders>
              <w:left w:val="nil"/>
              <w:right w:val="nil"/>
            </w:tcBorders>
            <w:vAlign w:val="center"/>
          </w:tcPr>
          <w:p w14:paraId="7EB0C1D1" w14:textId="77777777" w:rsidR="002960FF" w:rsidRPr="002960FF" w:rsidRDefault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汽轮机原理</w:t>
            </w:r>
          </w:p>
        </w:tc>
        <w:tc>
          <w:tcPr>
            <w:tcW w:w="2832" w:type="dxa"/>
            <w:vAlign w:val="center"/>
          </w:tcPr>
          <w:p w14:paraId="5E085B92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《汽轮机原理》</w:t>
            </w:r>
          </w:p>
        </w:tc>
        <w:tc>
          <w:tcPr>
            <w:tcW w:w="1602" w:type="dxa"/>
            <w:vAlign w:val="center"/>
          </w:tcPr>
          <w:p w14:paraId="01ADD891" w14:textId="77777777" w:rsidR="002960FF" w:rsidRPr="002960FF" w:rsidRDefault="002960FF" w:rsidP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黄树红</w:t>
            </w:r>
          </w:p>
        </w:tc>
        <w:tc>
          <w:tcPr>
            <w:tcW w:w="2838" w:type="dxa"/>
            <w:vAlign w:val="center"/>
          </w:tcPr>
          <w:p w14:paraId="0559F511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中国电力出版社</w:t>
            </w:r>
            <w:r w:rsidRPr="002960FF">
              <w:rPr>
                <w:sz w:val="24"/>
              </w:rPr>
              <w:t>/2008</w:t>
            </w:r>
          </w:p>
        </w:tc>
        <w:tc>
          <w:tcPr>
            <w:tcW w:w="1559" w:type="dxa"/>
            <w:vMerge w:val="restart"/>
            <w:vAlign w:val="center"/>
          </w:tcPr>
          <w:p w14:paraId="1B2A73BC" w14:textId="77777777" w:rsidR="002960FF" w:rsidRPr="002960FF" w:rsidRDefault="002960FF" w:rsidP="00576C22">
            <w:pPr>
              <w:rPr>
                <w:sz w:val="24"/>
              </w:rPr>
            </w:pPr>
            <w:r w:rsidRPr="002960FF">
              <w:rPr>
                <w:sz w:val="24"/>
              </w:rPr>
              <w:t>同等学力考生加试两门</w:t>
            </w:r>
          </w:p>
        </w:tc>
      </w:tr>
      <w:tr w:rsidR="002960FF" w:rsidRPr="00EC7E5A" w14:paraId="2A5FAEA0" w14:textId="77777777" w:rsidTr="002960FF">
        <w:trPr>
          <w:cantSplit/>
          <w:trHeight w:val="346"/>
        </w:trPr>
        <w:tc>
          <w:tcPr>
            <w:tcW w:w="1839" w:type="dxa"/>
            <w:vMerge/>
            <w:vAlign w:val="center"/>
          </w:tcPr>
          <w:p w14:paraId="02616B38" w14:textId="77777777" w:rsidR="002960FF" w:rsidRPr="002960FF" w:rsidRDefault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/>
            <w:vAlign w:val="center"/>
          </w:tcPr>
          <w:p w14:paraId="6E5AEA01" w14:textId="77777777" w:rsidR="002960FF" w:rsidRPr="002960FF" w:rsidRDefault="002960FF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30D01E14" w14:textId="77777777" w:rsidR="002960FF" w:rsidRPr="002960FF" w:rsidRDefault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泵与风机</w:t>
            </w:r>
          </w:p>
        </w:tc>
        <w:tc>
          <w:tcPr>
            <w:tcW w:w="2832" w:type="dxa"/>
            <w:vAlign w:val="center"/>
          </w:tcPr>
          <w:p w14:paraId="3B1EBD75" w14:textId="77777777" w:rsidR="002960FF" w:rsidRPr="002960FF" w:rsidRDefault="002960FF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 w:rsidRPr="002960FF">
              <w:rPr>
                <w:sz w:val="24"/>
              </w:rPr>
              <w:t>《泵与风机》（第五版）</w:t>
            </w:r>
            <w:r w:rsidRPr="002960FF">
              <w:rPr>
                <w:sz w:val="24"/>
              </w:rPr>
              <w:t xml:space="preserve"> </w:t>
            </w:r>
          </w:p>
        </w:tc>
        <w:tc>
          <w:tcPr>
            <w:tcW w:w="1602" w:type="dxa"/>
            <w:vAlign w:val="center"/>
          </w:tcPr>
          <w:p w14:paraId="25570354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sz w:val="24"/>
              </w:rPr>
            </w:pPr>
            <w:r w:rsidRPr="002960FF">
              <w:rPr>
                <w:sz w:val="24"/>
              </w:rPr>
              <w:t>何川，郭立君</w:t>
            </w:r>
          </w:p>
        </w:tc>
        <w:tc>
          <w:tcPr>
            <w:tcW w:w="2838" w:type="dxa"/>
            <w:vAlign w:val="center"/>
          </w:tcPr>
          <w:p w14:paraId="16276E7B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中国电力出版社</w:t>
            </w:r>
            <w:r w:rsidRPr="002960FF">
              <w:rPr>
                <w:sz w:val="24"/>
              </w:rPr>
              <w:t>/2016</w:t>
            </w:r>
          </w:p>
        </w:tc>
        <w:tc>
          <w:tcPr>
            <w:tcW w:w="1559" w:type="dxa"/>
            <w:vMerge/>
          </w:tcPr>
          <w:p w14:paraId="01C62AAC" w14:textId="77777777" w:rsidR="002960FF" w:rsidRPr="002960FF" w:rsidRDefault="002960FF">
            <w:pPr>
              <w:rPr>
                <w:sz w:val="24"/>
              </w:rPr>
            </w:pPr>
          </w:p>
        </w:tc>
      </w:tr>
      <w:tr w:rsidR="002960FF" w:rsidRPr="00EC7E5A" w14:paraId="4F79866B" w14:textId="77777777" w:rsidTr="002960FF">
        <w:trPr>
          <w:cantSplit/>
          <w:trHeight w:val="675"/>
        </w:trPr>
        <w:tc>
          <w:tcPr>
            <w:tcW w:w="1839" w:type="dxa"/>
            <w:vMerge/>
            <w:vAlign w:val="center"/>
          </w:tcPr>
          <w:p w14:paraId="33BAF510" w14:textId="77777777" w:rsidR="002960FF" w:rsidRPr="002960FF" w:rsidRDefault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14:paraId="2658357D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4</w:t>
            </w:r>
            <w:r w:rsidRPr="002960FF">
              <w:rPr>
                <w:sz w:val="24"/>
              </w:rPr>
              <w:t>供热、供燃气、通风及空调工程</w:t>
            </w:r>
          </w:p>
          <w:p w14:paraId="6977F949" w14:textId="7BA239B9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5</w:t>
            </w:r>
            <w:r w:rsidRPr="002960FF">
              <w:rPr>
                <w:sz w:val="24"/>
              </w:rPr>
              <w:t>人工环境工程</w:t>
            </w:r>
          </w:p>
        </w:tc>
        <w:tc>
          <w:tcPr>
            <w:tcW w:w="1693" w:type="dxa"/>
            <w:vAlign w:val="center"/>
          </w:tcPr>
          <w:p w14:paraId="3AA348A6" w14:textId="77777777" w:rsidR="002960FF" w:rsidRPr="002960FF" w:rsidRDefault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暖通空调</w:t>
            </w:r>
          </w:p>
        </w:tc>
        <w:tc>
          <w:tcPr>
            <w:tcW w:w="2832" w:type="dxa"/>
            <w:vAlign w:val="center"/>
          </w:tcPr>
          <w:p w14:paraId="2526EE0F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《暖通空调》</w:t>
            </w:r>
          </w:p>
        </w:tc>
        <w:tc>
          <w:tcPr>
            <w:tcW w:w="1602" w:type="dxa"/>
            <w:vAlign w:val="center"/>
          </w:tcPr>
          <w:p w14:paraId="6187828C" w14:textId="77777777" w:rsidR="002960FF" w:rsidRPr="002960FF" w:rsidRDefault="002960FF" w:rsidP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马最良，邹平华，陆亚俊</w:t>
            </w:r>
          </w:p>
        </w:tc>
        <w:tc>
          <w:tcPr>
            <w:tcW w:w="2838" w:type="dxa"/>
            <w:vAlign w:val="center"/>
          </w:tcPr>
          <w:p w14:paraId="26A8318B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中国建筑工业出版社</w:t>
            </w:r>
            <w:r w:rsidRPr="002960FF">
              <w:rPr>
                <w:sz w:val="24"/>
              </w:rPr>
              <w:t>/2015</w:t>
            </w:r>
          </w:p>
        </w:tc>
        <w:tc>
          <w:tcPr>
            <w:tcW w:w="1559" w:type="dxa"/>
            <w:vAlign w:val="center"/>
          </w:tcPr>
          <w:p w14:paraId="62180B62" w14:textId="77777777" w:rsidR="002960FF" w:rsidRPr="002960FF" w:rsidRDefault="002960FF" w:rsidP="00576C22">
            <w:pPr>
              <w:rPr>
                <w:sz w:val="24"/>
              </w:rPr>
            </w:pPr>
          </w:p>
        </w:tc>
      </w:tr>
      <w:tr w:rsidR="002960FF" w:rsidRPr="00EC7E5A" w14:paraId="26F9CC25" w14:textId="77777777" w:rsidTr="002960FF">
        <w:trPr>
          <w:cantSplit/>
          <w:trHeight w:val="393"/>
        </w:trPr>
        <w:tc>
          <w:tcPr>
            <w:tcW w:w="1839" w:type="dxa"/>
            <w:vMerge/>
            <w:vAlign w:val="center"/>
          </w:tcPr>
          <w:p w14:paraId="0045C16E" w14:textId="77777777" w:rsidR="002960FF" w:rsidRPr="002960FF" w:rsidRDefault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14:paraId="0F1A455C" w14:textId="77777777" w:rsidR="002960FF" w:rsidRPr="002960FF" w:rsidRDefault="002960FF">
            <w:pPr>
              <w:rPr>
                <w:sz w:val="24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14:paraId="7DE39294" w14:textId="77777777" w:rsidR="002960FF" w:rsidRPr="002960FF" w:rsidRDefault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供热工程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vAlign w:val="center"/>
          </w:tcPr>
          <w:p w14:paraId="1E7B3883" w14:textId="77777777" w:rsidR="002960FF" w:rsidRPr="002960FF" w:rsidRDefault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《供热工程》（第四版）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14:paraId="7833CDE2" w14:textId="7F03605C" w:rsidR="002960FF" w:rsidRPr="002960FF" w:rsidRDefault="002960FF" w:rsidP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t>贺平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vAlign w:val="center"/>
          </w:tcPr>
          <w:p w14:paraId="766E3E33" w14:textId="77777777" w:rsidR="002960FF" w:rsidRPr="002960FF" w:rsidRDefault="002960FF">
            <w:pPr>
              <w:jc w:val="left"/>
              <w:rPr>
                <w:sz w:val="24"/>
              </w:rPr>
            </w:pPr>
            <w:r w:rsidRPr="002960FF">
              <w:rPr>
                <w:sz w:val="24"/>
              </w:rPr>
              <w:t>中国建筑工业出版社</w:t>
            </w:r>
            <w:r w:rsidRPr="002960FF">
              <w:rPr>
                <w:sz w:val="24"/>
              </w:rPr>
              <w:t xml:space="preserve">/2009 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14:paraId="23F91DD2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同等学力考生加试两门</w:t>
            </w:r>
          </w:p>
        </w:tc>
      </w:tr>
      <w:tr w:rsidR="002960FF" w:rsidRPr="00EC7E5A" w14:paraId="66F6E49C" w14:textId="77777777" w:rsidTr="002960FF">
        <w:trPr>
          <w:cantSplit/>
          <w:trHeight w:val="614"/>
        </w:trPr>
        <w:tc>
          <w:tcPr>
            <w:tcW w:w="1839" w:type="dxa"/>
            <w:vMerge/>
            <w:vAlign w:val="center"/>
          </w:tcPr>
          <w:p w14:paraId="58196C86" w14:textId="77777777" w:rsidR="002960FF" w:rsidRPr="002960FF" w:rsidRDefault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/>
          </w:tcPr>
          <w:p w14:paraId="62653CA6" w14:textId="77777777" w:rsidR="002960FF" w:rsidRPr="002960FF" w:rsidRDefault="002960FF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60D4A2B1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空气调节用制冷技术</w:t>
            </w:r>
          </w:p>
        </w:tc>
        <w:tc>
          <w:tcPr>
            <w:tcW w:w="2832" w:type="dxa"/>
            <w:vAlign w:val="center"/>
          </w:tcPr>
          <w:p w14:paraId="587239D7" w14:textId="77777777" w:rsidR="002960FF" w:rsidRPr="002960FF" w:rsidRDefault="002960FF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 w:rsidRPr="002960FF">
              <w:rPr>
                <w:sz w:val="24"/>
              </w:rPr>
              <w:t>《空气调节用制冷技术》（第五版）</w:t>
            </w:r>
            <w:r w:rsidRPr="002960FF">
              <w:rPr>
                <w:sz w:val="24"/>
              </w:rPr>
              <w:t xml:space="preserve"> </w:t>
            </w:r>
          </w:p>
        </w:tc>
        <w:tc>
          <w:tcPr>
            <w:tcW w:w="1602" w:type="dxa"/>
            <w:vAlign w:val="center"/>
          </w:tcPr>
          <w:p w14:paraId="3121C945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sz w:val="24"/>
              </w:rPr>
            </w:pPr>
            <w:r w:rsidRPr="002960FF">
              <w:rPr>
                <w:sz w:val="24"/>
              </w:rPr>
              <w:t>石文星，田长青，王宝龙</w:t>
            </w:r>
          </w:p>
        </w:tc>
        <w:tc>
          <w:tcPr>
            <w:tcW w:w="2838" w:type="dxa"/>
            <w:vAlign w:val="center"/>
          </w:tcPr>
          <w:p w14:paraId="78331F93" w14:textId="77777777" w:rsidR="002960FF" w:rsidRPr="002960FF" w:rsidRDefault="002960FF">
            <w:pPr>
              <w:widowControl/>
              <w:spacing w:before="100" w:beforeAutospacing="1" w:after="100" w:afterAutospacing="1" w:line="360" w:lineRule="auto"/>
              <w:rPr>
                <w:sz w:val="24"/>
              </w:rPr>
            </w:pPr>
            <w:r w:rsidRPr="002960FF">
              <w:rPr>
                <w:sz w:val="24"/>
              </w:rPr>
              <w:t>中国建筑工业出版社</w:t>
            </w:r>
            <w:r w:rsidRPr="002960FF">
              <w:rPr>
                <w:sz w:val="24"/>
              </w:rPr>
              <w:t>/2016</w:t>
            </w:r>
          </w:p>
        </w:tc>
        <w:tc>
          <w:tcPr>
            <w:tcW w:w="1559" w:type="dxa"/>
            <w:vMerge/>
          </w:tcPr>
          <w:p w14:paraId="5C4F3D7E" w14:textId="77777777" w:rsidR="002960FF" w:rsidRPr="002960FF" w:rsidRDefault="002960FF">
            <w:pPr>
              <w:rPr>
                <w:sz w:val="24"/>
              </w:rPr>
            </w:pPr>
          </w:p>
        </w:tc>
      </w:tr>
      <w:tr w:rsidR="002960FF" w:rsidRPr="00EC7E5A" w14:paraId="7C5E65A2" w14:textId="77777777" w:rsidTr="002960FF">
        <w:trPr>
          <w:cantSplit/>
          <w:trHeight w:val="763"/>
        </w:trPr>
        <w:tc>
          <w:tcPr>
            <w:tcW w:w="1839" w:type="dxa"/>
            <w:vMerge/>
            <w:vAlign w:val="center"/>
          </w:tcPr>
          <w:p w14:paraId="28AD2CB5" w14:textId="77777777" w:rsidR="002960FF" w:rsidRPr="002960FF" w:rsidRDefault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Align w:val="center"/>
          </w:tcPr>
          <w:p w14:paraId="353FEB94" w14:textId="77777777" w:rsidR="002960FF" w:rsidRPr="002960FF" w:rsidRDefault="002960FF" w:rsidP="00576C22">
            <w:pPr>
              <w:rPr>
                <w:sz w:val="24"/>
              </w:rPr>
            </w:pPr>
            <w:r w:rsidRPr="002960FF">
              <w:rPr>
                <w:sz w:val="24"/>
              </w:rPr>
              <w:t>6</w:t>
            </w:r>
            <w:r w:rsidRPr="002960FF">
              <w:rPr>
                <w:sz w:val="24"/>
              </w:rPr>
              <w:t>核科学与技术</w:t>
            </w:r>
          </w:p>
        </w:tc>
        <w:tc>
          <w:tcPr>
            <w:tcW w:w="1693" w:type="dxa"/>
            <w:vAlign w:val="center"/>
          </w:tcPr>
          <w:p w14:paraId="703D6148" w14:textId="77777777" w:rsidR="002960FF" w:rsidRPr="002960FF" w:rsidRDefault="002960FF">
            <w:pPr>
              <w:rPr>
                <w:sz w:val="24"/>
              </w:rPr>
            </w:pPr>
            <w:r w:rsidRPr="002960FF">
              <w:rPr>
                <w:sz w:val="24"/>
              </w:rPr>
              <w:t>核反应堆热工水力学</w:t>
            </w:r>
          </w:p>
        </w:tc>
        <w:tc>
          <w:tcPr>
            <w:tcW w:w="2832" w:type="dxa"/>
            <w:vAlign w:val="center"/>
          </w:tcPr>
          <w:p w14:paraId="7DCA0329" w14:textId="77777777" w:rsidR="002960FF" w:rsidRPr="002960FF" w:rsidRDefault="002960FF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 w:rsidRPr="002960FF">
              <w:rPr>
                <w:sz w:val="24"/>
              </w:rPr>
              <w:t>《核反应堆热工分析》</w:t>
            </w:r>
            <w:r w:rsidRPr="002960FF">
              <w:rPr>
                <w:sz w:val="24"/>
              </w:rPr>
              <w:t>(</w:t>
            </w:r>
            <w:r w:rsidRPr="002960FF">
              <w:rPr>
                <w:sz w:val="24"/>
              </w:rPr>
              <w:t>第三版）</w:t>
            </w:r>
          </w:p>
        </w:tc>
        <w:tc>
          <w:tcPr>
            <w:tcW w:w="1602" w:type="dxa"/>
            <w:vAlign w:val="center"/>
          </w:tcPr>
          <w:p w14:paraId="49E82D69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sz w:val="24"/>
              </w:rPr>
            </w:pPr>
            <w:r w:rsidRPr="002960FF">
              <w:rPr>
                <w:sz w:val="24"/>
              </w:rPr>
              <w:t>于平安</w:t>
            </w:r>
          </w:p>
        </w:tc>
        <w:tc>
          <w:tcPr>
            <w:tcW w:w="2838" w:type="dxa"/>
            <w:vAlign w:val="center"/>
          </w:tcPr>
          <w:p w14:paraId="6B22F62D" w14:textId="77777777" w:rsidR="002960FF" w:rsidRPr="002960FF" w:rsidRDefault="002960FF">
            <w:pPr>
              <w:widowControl/>
              <w:spacing w:before="100" w:beforeAutospacing="1" w:after="100" w:afterAutospacing="1" w:line="360" w:lineRule="auto"/>
              <w:rPr>
                <w:sz w:val="24"/>
              </w:rPr>
            </w:pPr>
            <w:r w:rsidRPr="002960FF">
              <w:rPr>
                <w:sz w:val="24"/>
              </w:rPr>
              <w:t>上海交通大学出版社</w:t>
            </w:r>
            <w:r w:rsidRPr="002960FF">
              <w:rPr>
                <w:sz w:val="24"/>
              </w:rPr>
              <w:t>/2002</w:t>
            </w:r>
          </w:p>
        </w:tc>
        <w:tc>
          <w:tcPr>
            <w:tcW w:w="1559" w:type="dxa"/>
            <w:vAlign w:val="center"/>
          </w:tcPr>
          <w:p w14:paraId="3EE899BB" w14:textId="77777777" w:rsidR="002960FF" w:rsidRPr="002960FF" w:rsidRDefault="002960FF" w:rsidP="002960FF">
            <w:pPr>
              <w:rPr>
                <w:sz w:val="24"/>
              </w:rPr>
            </w:pPr>
          </w:p>
        </w:tc>
      </w:tr>
      <w:tr w:rsidR="002960FF" w:rsidRPr="00EC7E5A" w14:paraId="4F51CCF4" w14:textId="77777777" w:rsidTr="002960FF">
        <w:trPr>
          <w:cantSplit/>
          <w:trHeight w:val="763"/>
        </w:trPr>
        <w:tc>
          <w:tcPr>
            <w:tcW w:w="1839" w:type="dxa"/>
            <w:vMerge/>
            <w:vAlign w:val="center"/>
          </w:tcPr>
          <w:p w14:paraId="484C0C95" w14:textId="029597F5" w:rsidR="002960FF" w:rsidRPr="002960FF" w:rsidRDefault="002960FF" w:rsidP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14:paraId="288B9B34" w14:textId="46C73282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6</w:t>
            </w:r>
            <w:r w:rsidRPr="002960FF">
              <w:rPr>
                <w:sz w:val="24"/>
              </w:rPr>
              <w:t>核科学与技术</w:t>
            </w:r>
          </w:p>
        </w:tc>
        <w:tc>
          <w:tcPr>
            <w:tcW w:w="1693" w:type="dxa"/>
            <w:vAlign w:val="center"/>
          </w:tcPr>
          <w:p w14:paraId="0ECDE306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反应堆物理分析</w:t>
            </w:r>
          </w:p>
        </w:tc>
        <w:tc>
          <w:tcPr>
            <w:tcW w:w="2832" w:type="dxa"/>
            <w:vAlign w:val="center"/>
          </w:tcPr>
          <w:p w14:paraId="0B8B1B73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 w:rsidRPr="002960FF">
              <w:rPr>
                <w:sz w:val="24"/>
              </w:rPr>
              <w:t>《核反应堆物理分析》</w:t>
            </w:r>
          </w:p>
        </w:tc>
        <w:tc>
          <w:tcPr>
            <w:tcW w:w="1602" w:type="dxa"/>
            <w:vAlign w:val="center"/>
          </w:tcPr>
          <w:p w14:paraId="72A8BC14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sz w:val="24"/>
              </w:rPr>
            </w:pPr>
            <w:r w:rsidRPr="002960FF">
              <w:rPr>
                <w:sz w:val="24"/>
              </w:rPr>
              <w:t>谢仲生等</w:t>
            </w:r>
          </w:p>
        </w:tc>
        <w:tc>
          <w:tcPr>
            <w:tcW w:w="2838" w:type="dxa"/>
            <w:vAlign w:val="center"/>
          </w:tcPr>
          <w:p w14:paraId="4E443909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rPr>
                <w:sz w:val="24"/>
              </w:rPr>
            </w:pPr>
            <w:r w:rsidRPr="002960FF">
              <w:rPr>
                <w:sz w:val="24"/>
              </w:rPr>
              <w:t>西安交通大学出版社</w:t>
            </w:r>
            <w:r w:rsidRPr="002960FF">
              <w:rPr>
                <w:sz w:val="24"/>
              </w:rPr>
              <w:t>.</w:t>
            </w:r>
            <w:r w:rsidRPr="002960FF">
              <w:rPr>
                <w:sz w:val="24"/>
              </w:rPr>
              <w:t>原子能出版社</w:t>
            </w:r>
            <w:r w:rsidRPr="002960FF">
              <w:rPr>
                <w:sz w:val="24"/>
              </w:rPr>
              <w:t>.2004</w:t>
            </w:r>
          </w:p>
        </w:tc>
        <w:tc>
          <w:tcPr>
            <w:tcW w:w="1559" w:type="dxa"/>
            <w:vMerge w:val="restart"/>
            <w:vAlign w:val="center"/>
          </w:tcPr>
          <w:p w14:paraId="640C84DC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同等学力考生加试两门</w:t>
            </w:r>
          </w:p>
        </w:tc>
      </w:tr>
      <w:tr w:rsidR="002960FF" w:rsidRPr="00EC7E5A" w14:paraId="4FF8B886" w14:textId="77777777" w:rsidTr="002960FF">
        <w:trPr>
          <w:cantSplit/>
          <w:trHeight w:val="523"/>
        </w:trPr>
        <w:tc>
          <w:tcPr>
            <w:tcW w:w="1839" w:type="dxa"/>
            <w:vMerge/>
            <w:vAlign w:val="center"/>
          </w:tcPr>
          <w:p w14:paraId="10308F1A" w14:textId="77777777" w:rsidR="002960FF" w:rsidRPr="002960FF" w:rsidRDefault="002960FF" w:rsidP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/>
          </w:tcPr>
          <w:p w14:paraId="31EE7F7C" w14:textId="77777777" w:rsidR="002960FF" w:rsidRPr="002960FF" w:rsidRDefault="002960FF" w:rsidP="002960FF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259D83E0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辐射防护</w:t>
            </w:r>
          </w:p>
        </w:tc>
        <w:tc>
          <w:tcPr>
            <w:tcW w:w="2832" w:type="dxa"/>
            <w:vAlign w:val="center"/>
          </w:tcPr>
          <w:p w14:paraId="26D8FB53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 w:rsidRPr="002960FF">
              <w:rPr>
                <w:sz w:val="24"/>
              </w:rPr>
              <w:t>核电厂辐射防护</w:t>
            </w:r>
          </w:p>
        </w:tc>
        <w:tc>
          <w:tcPr>
            <w:tcW w:w="1602" w:type="dxa"/>
            <w:vAlign w:val="center"/>
          </w:tcPr>
          <w:p w14:paraId="6D2E558C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sz w:val="24"/>
              </w:rPr>
            </w:pPr>
            <w:r w:rsidRPr="002960FF">
              <w:rPr>
                <w:sz w:val="24"/>
              </w:rPr>
              <w:t>赵郁森</w:t>
            </w:r>
          </w:p>
        </w:tc>
        <w:tc>
          <w:tcPr>
            <w:tcW w:w="2838" w:type="dxa"/>
            <w:vAlign w:val="center"/>
          </w:tcPr>
          <w:p w14:paraId="2594D71E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rPr>
                <w:sz w:val="24"/>
              </w:rPr>
            </w:pPr>
            <w:r w:rsidRPr="002960FF">
              <w:rPr>
                <w:sz w:val="24"/>
              </w:rPr>
              <w:t>原子能出版社</w:t>
            </w:r>
            <w:r w:rsidRPr="002960FF">
              <w:rPr>
                <w:sz w:val="24"/>
              </w:rPr>
              <w:t>/2010</w:t>
            </w:r>
          </w:p>
        </w:tc>
        <w:tc>
          <w:tcPr>
            <w:tcW w:w="1559" w:type="dxa"/>
            <w:vMerge/>
          </w:tcPr>
          <w:p w14:paraId="5A0D6C18" w14:textId="77777777" w:rsidR="002960FF" w:rsidRPr="002960FF" w:rsidRDefault="002960FF" w:rsidP="002960FF">
            <w:pPr>
              <w:rPr>
                <w:sz w:val="24"/>
              </w:rPr>
            </w:pPr>
          </w:p>
        </w:tc>
      </w:tr>
      <w:tr w:rsidR="002960FF" w:rsidRPr="00EC7E5A" w14:paraId="23FA015D" w14:textId="77777777" w:rsidTr="002960FF">
        <w:trPr>
          <w:cantSplit/>
          <w:trHeight w:val="665"/>
        </w:trPr>
        <w:tc>
          <w:tcPr>
            <w:tcW w:w="1839" w:type="dxa"/>
            <w:vMerge w:val="restart"/>
            <w:vAlign w:val="center"/>
          </w:tcPr>
          <w:p w14:paraId="13CBC46C" w14:textId="3FF34E9F" w:rsidR="002960FF" w:rsidRPr="002960FF" w:rsidRDefault="002960FF" w:rsidP="002960FF">
            <w:pPr>
              <w:jc w:val="center"/>
              <w:rPr>
                <w:sz w:val="24"/>
              </w:rPr>
            </w:pPr>
            <w:r w:rsidRPr="002960FF">
              <w:rPr>
                <w:sz w:val="24"/>
              </w:rPr>
              <w:lastRenderedPageBreak/>
              <w:t>005</w:t>
            </w:r>
            <w:r w:rsidRPr="002960FF">
              <w:rPr>
                <w:sz w:val="24"/>
              </w:rPr>
              <w:t>能源与动力工程学院</w:t>
            </w:r>
          </w:p>
        </w:tc>
        <w:tc>
          <w:tcPr>
            <w:tcW w:w="1920" w:type="dxa"/>
            <w:vMerge w:val="restart"/>
            <w:vAlign w:val="center"/>
          </w:tcPr>
          <w:p w14:paraId="0B3B319D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7</w:t>
            </w:r>
            <w:r w:rsidRPr="002960FF">
              <w:rPr>
                <w:sz w:val="24"/>
              </w:rPr>
              <w:t>新能源科学与工程</w:t>
            </w:r>
          </w:p>
        </w:tc>
        <w:tc>
          <w:tcPr>
            <w:tcW w:w="1693" w:type="dxa"/>
            <w:vAlign w:val="center"/>
          </w:tcPr>
          <w:p w14:paraId="78EB075C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风力机空气动力学</w:t>
            </w:r>
          </w:p>
        </w:tc>
        <w:tc>
          <w:tcPr>
            <w:tcW w:w="2832" w:type="dxa"/>
            <w:vAlign w:val="center"/>
          </w:tcPr>
          <w:p w14:paraId="6B863E85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《风力机空气动力学》</w:t>
            </w:r>
          </w:p>
        </w:tc>
        <w:tc>
          <w:tcPr>
            <w:tcW w:w="1602" w:type="dxa"/>
            <w:vAlign w:val="center"/>
          </w:tcPr>
          <w:p w14:paraId="181955F3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sz w:val="24"/>
              </w:rPr>
            </w:pPr>
            <w:r w:rsidRPr="002960FF">
              <w:rPr>
                <w:sz w:val="24"/>
              </w:rPr>
              <w:t>吴双群</w:t>
            </w:r>
          </w:p>
        </w:tc>
        <w:tc>
          <w:tcPr>
            <w:tcW w:w="2838" w:type="dxa"/>
            <w:vAlign w:val="center"/>
          </w:tcPr>
          <w:p w14:paraId="1F0318D5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rPr>
                <w:sz w:val="24"/>
              </w:rPr>
            </w:pPr>
            <w:r w:rsidRPr="002960FF">
              <w:rPr>
                <w:sz w:val="24"/>
              </w:rPr>
              <w:t>北京大学出版社</w:t>
            </w:r>
            <w:r w:rsidRPr="002960FF">
              <w:rPr>
                <w:sz w:val="24"/>
              </w:rPr>
              <w:t>/2011</w:t>
            </w:r>
          </w:p>
        </w:tc>
        <w:tc>
          <w:tcPr>
            <w:tcW w:w="1559" w:type="dxa"/>
          </w:tcPr>
          <w:p w14:paraId="54DC56C7" w14:textId="6BFDF0DB" w:rsidR="002960FF" w:rsidRPr="002960FF" w:rsidRDefault="002960FF" w:rsidP="002960FF">
            <w:pPr>
              <w:jc w:val="left"/>
              <w:rPr>
                <w:sz w:val="24"/>
              </w:rPr>
            </w:pPr>
          </w:p>
        </w:tc>
      </w:tr>
      <w:tr w:rsidR="002960FF" w:rsidRPr="00EC7E5A" w14:paraId="60AB9FA6" w14:textId="77777777" w:rsidTr="002960FF">
        <w:trPr>
          <w:cantSplit/>
          <w:trHeight w:val="689"/>
        </w:trPr>
        <w:tc>
          <w:tcPr>
            <w:tcW w:w="1839" w:type="dxa"/>
            <w:vMerge/>
            <w:vAlign w:val="center"/>
          </w:tcPr>
          <w:p w14:paraId="17E9E126" w14:textId="77777777" w:rsidR="002960FF" w:rsidRPr="002960FF" w:rsidRDefault="002960FF" w:rsidP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/>
          </w:tcPr>
          <w:p w14:paraId="026F2236" w14:textId="77777777" w:rsidR="002960FF" w:rsidRPr="002960FF" w:rsidRDefault="002960FF" w:rsidP="002960FF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7C8015F4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风力发电机组原理与应用</w:t>
            </w:r>
          </w:p>
        </w:tc>
        <w:tc>
          <w:tcPr>
            <w:tcW w:w="2832" w:type="dxa"/>
            <w:vAlign w:val="center"/>
          </w:tcPr>
          <w:p w14:paraId="58D73584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《风力发电机组原理与应用》</w:t>
            </w:r>
          </w:p>
        </w:tc>
        <w:tc>
          <w:tcPr>
            <w:tcW w:w="1602" w:type="dxa"/>
            <w:vAlign w:val="center"/>
          </w:tcPr>
          <w:p w14:paraId="532CEDE1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sz w:val="24"/>
              </w:rPr>
            </w:pPr>
            <w:r w:rsidRPr="002960FF">
              <w:rPr>
                <w:sz w:val="24"/>
              </w:rPr>
              <w:t>姚兴佳</w:t>
            </w:r>
          </w:p>
        </w:tc>
        <w:tc>
          <w:tcPr>
            <w:tcW w:w="2838" w:type="dxa"/>
            <w:vAlign w:val="center"/>
          </w:tcPr>
          <w:p w14:paraId="7DAEC446" w14:textId="77777777" w:rsidR="002960FF" w:rsidRPr="002960FF" w:rsidRDefault="002960FF" w:rsidP="002960FF">
            <w:pPr>
              <w:widowControl/>
              <w:spacing w:before="100" w:beforeAutospacing="1" w:after="100" w:afterAutospacing="1" w:line="360" w:lineRule="auto"/>
              <w:rPr>
                <w:sz w:val="24"/>
              </w:rPr>
            </w:pPr>
            <w:r w:rsidRPr="002960FF">
              <w:rPr>
                <w:sz w:val="24"/>
              </w:rPr>
              <w:t>机械工业出版社</w:t>
            </w:r>
            <w:r w:rsidRPr="002960FF">
              <w:rPr>
                <w:sz w:val="24"/>
              </w:rPr>
              <w:t>/2020</w:t>
            </w:r>
          </w:p>
        </w:tc>
        <w:tc>
          <w:tcPr>
            <w:tcW w:w="1559" w:type="dxa"/>
            <w:vMerge w:val="restart"/>
            <w:vAlign w:val="center"/>
          </w:tcPr>
          <w:p w14:paraId="34ACB514" w14:textId="77777777" w:rsidR="002960FF" w:rsidRPr="002960FF" w:rsidRDefault="002960FF" w:rsidP="002960FF">
            <w:pPr>
              <w:rPr>
                <w:sz w:val="24"/>
              </w:rPr>
            </w:pPr>
            <w:r w:rsidRPr="002960FF">
              <w:rPr>
                <w:sz w:val="24"/>
              </w:rPr>
              <w:t>同等学力考生加试两门</w:t>
            </w:r>
          </w:p>
        </w:tc>
      </w:tr>
      <w:tr w:rsidR="002960FF" w:rsidRPr="00EC7E5A" w14:paraId="595AB70A" w14:textId="77777777" w:rsidTr="002960FF">
        <w:trPr>
          <w:cantSplit/>
          <w:trHeight w:val="712"/>
        </w:trPr>
        <w:tc>
          <w:tcPr>
            <w:tcW w:w="1839" w:type="dxa"/>
            <w:vMerge/>
            <w:vAlign w:val="center"/>
          </w:tcPr>
          <w:p w14:paraId="331885E9" w14:textId="77777777" w:rsidR="002960FF" w:rsidRPr="00EC7E5A" w:rsidRDefault="002960FF" w:rsidP="002960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/>
          </w:tcPr>
          <w:p w14:paraId="4ED616FB" w14:textId="77777777" w:rsidR="002960FF" w:rsidRPr="00EC7E5A" w:rsidRDefault="002960FF" w:rsidP="002960FF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063C8523" w14:textId="77777777" w:rsidR="002960FF" w:rsidRPr="00EC7E5A" w:rsidRDefault="002960FF" w:rsidP="002960FF">
            <w:pPr>
              <w:rPr>
                <w:rFonts w:ascii="宋体" w:hAnsi="宋体"/>
                <w:sz w:val="24"/>
              </w:rPr>
            </w:pPr>
            <w:r w:rsidRPr="00EC7E5A">
              <w:rPr>
                <w:rFonts w:ascii="宋体" w:hAnsi="宋体" w:hint="eastAsia"/>
                <w:sz w:val="24"/>
              </w:rPr>
              <w:t>太阳能光伏发电技术</w:t>
            </w:r>
          </w:p>
        </w:tc>
        <w:tc>
          <w:tcPr>
            <w:tcW w:w="2832" w:type="dxa"/>
            <w:vAlign w:val="center"/>
          </w:tcPr>
          <w:p w14:paraId="5ACC3D0C" w14:textId="77777777" w:rsidR="002960FF" w:rsidRPr="00EC7E5A" w:rsidRDefault="002960FF" w:rsidP="002960FF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 w:rsidRPr="00EC7E5A">
              <w:rPr>
                <w:rFonts w:ascii="宋体" w:hAnsi="宋体" w:hint="eastAsia"/>
                <w:sz w:val="24"/>
              </w:rPr>
              <w:t>《太阳能光伏发电系统原理与应用技术》</w:t>
            </w:r>
          </w:p>
        </w:tc>
        <w:tc>
          <w:tcPr>
            <w:tcW w:w="1602" w:type="dxa"/>
            <w:vAlign w:val="center"/>
          </w:tcPr>
          <w:p w14:paraId="684ECB13" w14:textId="77777777" w:rsidR="002960FF" w:rsidRPr="00EC7E5A" w:rsidRDefault="002960FF" w:rsidP="002960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  <w:r w:rsidRPr="00EC7E5A">
              <w:rPr>
                <w:rFonts w:ascii="宋体" w:hAnsi="宋体" w:hint="eastAsia"/>
                <w:sz w:val="24"/>
              </w:rPr>
              <w:t>何道清</w:t>
            </w:r>
          </w:p>
        </w:tc>
        <w:tc>
          <w:tcPr>
            <w:tcW w:w="2838" w:type="dxa"/>
            <w:vAlign w:val="center"/>
          </w:tcPr>
          <w:p w14:paraId="31D19050" w14:textId="77777777" w:rsidR="002960FF" w:rsidRPr="00EC7E5A" w:rsidRDefault="002960FF" w:rsidP="002960FF">
            <w:pPr>
              <w:widowControl/>
              <w:spacing w:before="100" w:beforeAutospacing="1" w:after="100" w:afterAutospacing="1"/>
              <w:rPr>
                <w:rFonts w:ascii="宋体" w:hAnsi="宋体"/>
                <w:sz w:val="24"/>
              </w:rPr>
            </w:pPr>
            <w:r w:rsidRPr="00EC7E5A">
              <w:rPr>
                <w:rFonts w:ascii="宋体" w:hAnsi="宋体" w:hint="eastAsia"/>
                <w:sz w:val="24"/>
              </w:rPr>
              <w:t>化学工业出版社</w:t>
            </w:r>
          </w:p>
          <w:p w14:paraId="4F9A22EE" w14:textId="77777777" w:rsidR="002960FF" w:rsidRPr="00EC7E5A" w:rsidRDefault="002960FF" w:rsidP="002960FF">
            <w:pPr>
              <w:widowControl/>
              <w:spacing w:before="100" w:beforeAutospacing="1" w:after="100" w:afterAutospacing="1"/>
              <w:rPr>
                <w:rFonts w:ascii="宋体" w:hAnsi="宋体"/>
                <w:sz w:val="24"/>
              </w:rPr>
            </w:pPr>
            <w:r w:rsidRPr="00EC7E5A">
              <w:rPr>
                <w:rFonts w:ascii="宋体" w:hAnsi="宋体" w:hint="eastAsia"/>
                <w:sz w:val="24"/>
              </w:rPr>
              <w:t>/</w:t>
            </w:r>
            <w:r w:rsidRPr="002960FF">
              <w:rPr>
                <w:sz w:val="24"/>
              </w:rPr>
              <w:t>2012</w:t>
            </w:r>
          </w:p>
        </w:tc>
        <w:tc>
          <w:tcPr>
            <w:tcW w:w="1559" w:type="dxa"/>
            <w:vMerge/>
          </w:tcPr>
          <w:p w14:paraId="673AE471" w14:textId="77777777" w:rsidR="002960FF" w:rsidRPr="00EC7E5A" w:rsidRDefault="002960FF" w:rsidP="002960FF">
            <w:pPr>
              <w:rPr>
                <w:sz w:val="24"/>
              </w:rPr>
            </w:pPr>
          </w:p>
        </w:tc>
      </w:tr>
    </w:tbl>
    <w:p w14:paraId="082CDB5E" w14:textId="77777777" w:rsidR="00257DFF" w:rsidRPr="00EC7E5A" w:rsidRDefault="00257DFF"/>
    <w:sectPr w:rsidR="00257DFF" w:rsidRPr="00EC7E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EAE89" w14:textId="77777777" w:rsidR="00C62D91" w:rsidRDefault="00C62D91" w:rsidP="00576C22">
      <w:r>
        <w:separator/>
      </w:r>
    </w:p>
  </w:endnote>
  <w:endnote w:type="continuationSeparator" w:id="0">
    <w:p w14:paraId="087C972D" w14:textId="77777777" w:rsidR="00C62D91" w:rsidRDefault="00C62D91" w:rsidP="0057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65195" w14:textId="77777777" w:rsidR="00C62D91" w:rsidRDefault="00C62D91" w:rsidP="00576C22">
      <w:r>
        <w:separator/>
      </w:r>
    </w:p>
  </w:footnote>
  <w:footnote w:type="continuationSeparator" w:id="0">
    <w:p w14:paraId="3564E051" w14:textId="77777777" w:rsidR="00C62D91" w:rsidRDefault="00C62D91" w:rsidP="00576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Y4ZTU4NzFjMjFmZjA2NGJiMzUzMmM4OTIwZGRlNDUifQ=="/>
  </w:docVars>
  <w:rsids>
    <w:rsidRoot w:val="0027178D"/>
    <w:rsid w:val="00002F66"/>
    <w:rsid w:val="00003B98"/>
    <w:rsid w:val="00025273"/>
    <w:rsid w:val="00033C86"/>
    <w:rsid w:val="00033F24"/>
    <w:rsid w:val="00050F3A"/>
    <w:rsid w:val="000632D2"/>
    <w:rsid w:val="000717AC"/>
    <w:rsid w:val="000A77D8"/>
    <w:rsid w:val="000F6E3C"/>
    <w:rsid w:val="00101AC6"/>
    <w:rsid w:val="00102A0F"/>
    <w:rsid w:val="001062EF"/>
    <w:rsid w:val="00127EEC"/>
    <w:rsid w:val="00152EC6"/>
    <w:rsid w:val="00164483"/>
    <w:rsid w:val="00176EB0"/>
    <w:rsid w:val="001951BE"/>
    <w:rsid w:val="001A219B"/>
    <w:rsid w:val="001C6B46"/>
    <w:rsid w:val="001D1292"/>
    <w:rsid w:val="001E4462"/>
    <w:rsid w:val="00240B6F"/>
    <w:rsid w:val="00241F9D"/>
    <w:rsid w:val="00257DFF"/>
    <w:rsid w:val="0027178D"/>
    <w:rsid w:val="0029354F"/>
    <w:rsid w:val="002960FF"/>
    <w:rsid w:val="002A4599"/>
    <w:rsid w:val="002B7E31"/>
    <w:rsid w:val="002F1BDE"/>
    <w:rsid w:val="00304E2A"/>
    <w:rsid w:val="00316098"/>
    <w:rsid w:val="00367AB6"/>
    <w:rsid w:val="003943A0"/>
    <w:rsid w:val="003B1DDE"/>
    <w:rsid w:val="003D79A8"/>
    <w:rsid w:val="00406872"/>
    <w:rsid w:val="0041428F"/>
    <w:rsid w:val="00425EAF"/>
    <w:rsid w:val="00442419"/>
    <w:rsid w:val="00442DBF"/>
    <w:rsid w:val="00453575"/>
    <w:rsid w:val="004558C3"/>
    <w:rsid w:val="0046428E"/>
    <w:rsid w:val="00486B8F"/>
    <w:rsid w:val="00492253"/>
    <w:rsid w:val="004C52E4"/>
    <w:rsid w:val="004E751F"/>
    <w:rsid w:val="0050573E"/>
    <w:rsid w:val="005178AF"/>
    <w:rsid w:val="0052795F"/>
    <w:rsid w:val="0055061F"/>
    <w:rsid w:val="00576C22"/>
    <w:rsid w:val="005C1362"/>
    <w:rsid w:val="005C2047"/>
    <w:rsid w:val="005C5D37"/>
    <w:rsid w:val="005C7466"/>
    <w:rsid w:val="005E70C3"/>
    <w:rsid w:val="005F18CD"/>
    <w:rsid w:val="005F42DD"/>
    <w:rsid w:val="00602AFA"/>
    <w:rsid w:val="00623AE1"/>
    <w:rsid w:val="0063031D"/>
    <w:rsid w:val="0065641A"/>
    <w:rsid w:val="00661AE2"/>
    <w:rsid w:val="006A07FB"/>
    <w:rsid w:val="006C145E"/>
    <w:rsid w:val="006D17DD"/>
    <w:rsid w:val="006D3ECE"/>
    <w:rsid w:val="006E2CBB"/>
    <w:rsid w:val="006F3866"/>
    <w:rsid w:val="006F4066"/>
    <w:rsid w:val="00724524"/>
    <w:rsid w:val="00740A2C"/>
    <w:rsid w:val="007644DD"/>
    <w:rsid w:val="00774540"/>
    <w:rsid w:val="00787AA7"/>
    <w:rsid w:val="007A5EAF"/>
    <w:rsid w:val="007A656E"/>
    <w:rsid w:val="007B48A0"/>
    <w:rsid w:val="007C2217"/>
    <w:rsid w:val="007D10DF"/>
    <w:rsid w:val="0082586D"/>
    <w:rsid w:val="00836479"/>
    <w:rsid w:val="008C65F2"/>
    <w:rsid w:val="008C67F0"/>
    <w:rsid w:val="009379C3"/>
    <w:rsid w:val="00974A66"/>
    <w:rsid w:val="00981D1C"/>
    <w:rsid w:val="00A246FC"/>
    <w:rsid w:val="00A62C64"/>
    <w:rsid w:val="00A72001"/>
    <w:rsid w:val="00A85F19"/>
    <w:rsid w:val="00AE77CD"/>
    <w:rsid w:val="00B07E1C"/>
    <w:rsid w:val="00B31055"/>
    <w:rsid w:val="00B43DE2"/>
    <w:rsid w:val="00B67E8B"/>
    <w:rsid w:val="00B75FD4"/>
    <w:rsid w:val="00B905FC"/>
    <w:rsid w:val="00BA1B12"/>
    <w:rsid w:val="00BB3DDB"/>
    <w:rsid w:val="00BE555B"/>
    <w:rsid w:val="00C10A70"/>
    <w:rsid w:val="00C1605E"/>
    <w:rsid w:val="00C62D91"/>
    <w:rsid w:val="00C74932"/>
    <w:rsid w:val="00C771D8"/>
    <w:rsid w:val="00CB560E"/>
    <w:rsid w:val="00CD2FC0"/>
    <w:rsid w:val="00CD62FA"/>
    <w:rsid w:val="00CF2032"/>
    <w:rsid w:val="00CF3DFC"/>
    <w:rsid w:val="00D04166"/>
    <w:rsid w:val="00D13F9F"/>
    <w:rsid w:val="00D465D9"/>
    <w:rsid w:val="00D47BC6"/>
    <w:rsid w:val="00D53615"/>
    <w:rsid w:val="00D95DBF"/>
    <w:rsid w:val="00DC4B9C"/>
    <w:rsid w:val="00DC6430"/>
    <w:rsid w:val="00DE2354"/>
    <w:rsid w:val="00E27DA9"/>
    <w:rsid w:val="00E36165"/>
    <w:rsid w:val="00E67C3C"/>
    <w:rsid w:val="00E81392"/>
    <w:rsid w:val="00EA0EFB"/>
    <w:rsid w:val="00EB41EB"/>
    <w:rsid w:val="00EC55A2"/>
    <w:rsid w:val="00EC7E5A"/>
    <w:rsid w:val="00F6007C"/>
    <w:rsid w:val="00F80A75"/>
    <w:rsid w:val="00F82F22"/>
    <w:rsid w:val="00FA7270"/>
    <w:rsid w:val="0894258C"/>
    <w:rsid w:val="1AE35FDC"/>
    <w:rsid w:val="217A6F69"/>
    <w:rsid w:val="267A676B"/>
    <w:rsid w:val="534C11C0"/>
    <w:rsid w:val="53847BD3"/>
    <w:rsid w:val="54160B9D"/>
    <w:rsid w:val="5AE34E84"/>
    <w:rsid w:val="5CED294F"/>
    <w:rsid w:val="67BC3EE1"/>
    <w:rsid w:val="7103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FE4368"/>
  <w15:docId w15:val="{7CB62BB5-C86D-4118-8A7F-0C84ACAC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CharChar">
    <w:name w:val="Char Char"/>
    <w:basedOn w:val="a"/>
    <w:semiHidden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109</Words>
  <Characters>623</Characters>
  <Application>Microsoft Office Word</Application>
  <DocSecurity>0</DocSecurity>
  <Lines>5</Lines>
  <Paragraphs>1</Paragraphs>
  <ScaleCrop>false</ScaleCrop>
  <Company>lenovo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2016年能源与动力工程学院硕士研究生入学考试自命题科目及参考教材</dc:title>
  <dc:creator>windows7</dc:creator>
  <cp:lastModifiedBy>金旭</cp:lastModifiedBy>
  <cp:revision>10</cp:revision>
  <cp:lastPrinted>2019-06-28T05:22:00Z</cp:lastPrinted>
  <dcterms:created xsi:type="dcterms:W3CDTF">2023-08-22T09:48:00Z</dcterms:created>
  <dcterms:modified xsi:type="dcterms:W3CDTF">2025-08-22T01:22:00Z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4CDC5FA2DA2D4C19AE522045336AE307_12</vt:lpwstr>
  </property>
</Properties>
</file>