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4268F">
      <w:pPr>
        <w:jc w:val="center"/>
        <w:rPr>
          <w:rFonts w:hint="eastAsia" w:ascii="宋体" w:hAnsi="宋体" w:eastAsia="宋体"/>
          <w:b/>
          <w:bCs/>
        </w:rPr>
      </w:pPr>
    </w:p>
    <w:p w14:paraId="55A7E54F">
      <w:pPr>
        <w:jc w:val="center"/>
        <w:rPr>
          <w:rFonts w:hint="eastAsia"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</w:rPr>
        <w:t>年理学院硕士研究生入学考试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2514EBBB">
      <w:pPr>
        <w:rPr>
          <w:rFonts w:hint="eastAsia"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7D12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2EA42B38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6B1AC55A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1011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38D1608C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数学分析</w:t>
            </w:r>
          </w:p>
          <w:p w14:paraId="5371A51D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49D82399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03DA8B2A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721970EB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802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高等代数与空间解析几何</w:t>
            </w:r>
          </w:p>
        </w:tc>
        <w:tc>
          <w:tcPr>
            <w:tcW w:w="6715" w:type="dxa"/>
          </w:tcPr>
          <w:p w14:paraId="550DDD15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《数学分析》（第五版）华东师范大学数学系编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  <w:p w14:paraId="0FE75642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《数学分析简明教程》（第二版）邓东皋等编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/2006 </w:t>
            </w:r>
          </w:p>
          <w:p w14:paraId="38E4DD78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《高等代数》（第五版）北京大学数学系代数小组编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  <w:p w14:paraId="3F1126FA">
            <w:pPr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《解析几何》（第五版）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吕林根等编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</w:tc>
      </w:tr>
    </w:tbl>
    <w:p w14:paraId="78E98C8F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B76B9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206522D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18FDF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414E7"/>
    <w:rsid w:val="00050603"/>
    <w:rsid w:val="00050F3A"/>
    <w:rsid w:val="00127EEC"/>
    <w:rsid w:val="001951BE"/>
    <w:rsid w:val="001A219B"/>
    <w:rsid w:val="001B269B"/>
    <w:rsid w:val="001E4462"/>
    <w:rsid w:val="00201B1F"/>
    <w:rsid w:val="00211012"/>
    <w:rsid w:val="00240B6F"/>
    <w:rsid w:val="0029354F"/>
    <w:rsid w:val="002A004F"/>
    <w:rsid w:val="002A02EC"/>
    <w:rsid w:val="002A4599"/>
    <w:rsid w:val="002B7E31"/>
    <w:rsid w:val="002E6792"/>
    <w:rsid w:val="0032217F"/>
    <w:rsid w:val="003D79A8"/>
    <w:rsid w:val="003F2C30"/>
    <w:rsid w:val="0041428F"/>
    <w:rsid w:val="004441C3"/>
    <w:rsid w:val="0046428E"/>
    <w:rsid w:val="00481BD2"/>
    <w:rsid w:val="004A5EC2"/>
    <w:rsid w:val="004B3C4D"/>
    <w:rsid w:val="004C52E4"/>
    <w:rsid w:val="00501486"/>
    <w:rsid w:val="0050573E"/>
    <w:rsid w:val="005721E4"/>
    <w:rsid w:val="00575632"/>
    <w:rsid w:val="005A5801"/>
    <w:rsid w:val="005B3DF1"/>
    <w:rsid w:val="005C2047"/>
    <w:rsid w:val="005C5D37"/>
    <w:rsid w:val="005F42DD"/>
    <w:rsid w:val="00602AFA"/>
    <w:rsid w:val="00620461"/>
    <w:rsid w:val="00625392"/>
    <w:rsid w:val="00661AE2"/>
    <w:rsid w:val="006745C4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72A30"/>
    <w:rsid w:val="008B12E8"/>
    <w:rsid w:val="008C65F2"/>
    <w:rsid w:val="008C67F0"/>
    <w:rsid w:val="00974A66"/>
    <w:rsid w:val="00A52E99"/>
    <w:rsid w:val="00B03EE4"/>
    <w:rsid w:val="00B31055"/>
    <w:rsid w:val="00B37807"/>
    <w:rsid w:val="00B91438"/>
    <w:rsid w:val="00B95D9E"/>
    <w:rsid w:val="00BA1B12"/>
    <w:rsid w:val="00BB3DDB"/>
    <w:rsid w:val="00BE20B6"/>
    <w:rsid w:val="00C43370"/>
    <w:rsid w:val="00C74932"/>
    <w:rsid w:val="00C771D8"/>
    <w:rsid w:val="00CB560E"/>
    <w:rsid w:val="00CD0AAE"/>
    <w:rsid w:val="00CF2032"/>
    <w:rsid w:val="00CF3DFC"/>
    <w:rsid w:val="00D53615"/>
    <w:rsid w:val="00D9793D"/>
    <w:rsid w:val="00DA7695"/>
    <w:rsid w:val="00DC6430"/>
    <w:rsid w:val="00DE1295"/>
    <w:rsid w:val="00E36165"/>
    <w:rsid w:val="00E67C3C"/>
    <w:rsid w:val="00E81392"/>
    <w:rsid w:val="00E9337A"/>
    <w:rsid w:val="00E9337B"/>
    <w:rsid w:val="00EB44F2"/>
    <w:rsid w:val="00EC55A2"/>
    <w:rsid w:val="00F56515"/>
    <w:rsid w:val="00F80A75"/>
    <w:rsid w:val="00FA7270"/>
    <w:rsid w:val="00FB3D19"/>
    <w:rsid w:val="00FC44DA"/>
    <w:rsid w:val="5A960A07"/>
    <w:rsid w:val="5CB64863"/>
    <w:rsid w:val="7FE2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0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字符"/>
    <w:link w:val="3"/>
    <w:locked/>
    <w:uiPriority w:val="99"/>
    <w:rPr>
      <w:sz w:val="18"/>
      <w:szCs w:val="18"/>
    </w:rPr>
  </w:style>
  <w:style w:type="character" w:customStyle="1" w:styleId="8">
    <w:name w:val="页脚 字符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161</Words>
  <Characters>184</Characters>
  <Lines>1</Lines>
  <Paragraphs>1</Paragraphs>
  <TotalTime>38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2025-09-23T02:31:44Z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9AE33597BC8445218274573DDB3DAB0C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