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7660B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命题学院：历史地理学院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东南亚区域国别知识综合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7A1A1A8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掌握东南亚区域的基础知识，全面而深入了解这一地区的地理、历史、政治、经济、文化、社会等基础知识，包括东南亚的地理位置、地形地貌、气候特点、自然资源等自然地理知识；以及该地区的历史发展脉络、重要历史事件、文化传承等人文历史知识。</w:t>
            </w:r>
          </w:p>
          <w:p w14:paraId="35F1E78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2.掌握东南亚各国的政治体制、经济发展模式、社会文化特色等，能够准确描述并比较不同国家之间的差异和共性。</w:t>
            </w:r>
          </w:p>
          <w:p w14:paraId="7563F3F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3.运用交叉学科的知识和方法，深入</w:t>
            </w:r>
            <w:bookmarkStart w:id="2" w:name="_GoBack"/>
            <w:bookmarkEnd w:id="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分析东南亚地区的政治、经济、社会等问题，揭示其内在规律和影响因素，解决复杂的东南亚区域国别问题，展现其跨学科综合研究的能力。</w:t>
            </w:r>
          </w:p>
          <w:p w14:paraId="01708D4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4.培养学术素养，勇于探索、敢于创新，提出新的研究视角、方法和观点。</w:t>
            </w:r>
          </w:p>
          <w:p w14:paraId="2563253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A46D18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 w14:paraId="5192B48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 总论（或绪论、概论等）</w:t>
            </w:r>
          </w:p>
          <w:p w14:paraId="6DE7C63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1.“东南亚”的由来及其主要国家的概况</w:t>
            </w:r>
          </w:p>
          <w:p w14:paraId="0D5F4EE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2.东南亚国家历史发展的阶段、内容和特点</w:t>
            </w:r>
          </w:p>
          <w:p w14:paraId="4E34C61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3.东南亚历史与文化发展的总特征及其形成原因</w:t>
            </w:r>
          </w:p>
          <w:p w14:paraId="3485141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4.东南亚区域国别的资料、方法、意义和学术前沿</w:t>
            </w:r>
          </w:p>
          <w:p w14:paraId="2BAB000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（二）东南亚的古代国家</w:t>
            </w:r>
          </w:p>
          <w:p w14:paraId="67CD7F8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1.东南亚历史的起源</w:t>
            </w:r>
          </w:p>
          <w:p w14:paraId="6DE793D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2.中南半岛上的古代国家</w:t>
            </w:r>
          </w:p>
          <w:p w14:paraId="6763D8C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3.海岛地区的古代国家</w:t>
            </w:r>
          </w:p>
          <w:p w14:paraId="0E7474D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（三）近代东南亚的殖民化</w:t>
            </w:r>
          </w:p>
          <w:p w14:paraId="67D17E6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1.西方殖民者在东南亚的早期侵略活动</w:t>
            </w:r>
          </w:p>
          <w:p w14:paraId="19AC7D8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2.荷属东印度殖民地的建立和东南亚的殖民化</w:t>
            </w:r>
          </w:p>
          <w:p w14:paraId="241D0E4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3.东南亚迅速殖民化的原因</w:t>
            </w:r>
          </w:p>
          <w:p w14:paraId="0499D53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4.东南亚各国的抗争和失败</w:t>
            </w:r>
          </w:p>
          <w:p w14:paraId="04667A2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（四）现代东南亚国家的独立</w:t>
            </w:r>
          </w:p>
          <w:p w14:paraId="336FE89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1.西方列强在东南亚殖民统治的确立</w:t>
            </w:r>
          </w:p>
          <w:p w14:paraId="2E980C2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2.东南亚民族独立运动的兴起和发展</w:t>
            </w:r>
          </w:p>
          <w:p w14:paraId="7BBF8B9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3.东南亚国家走向独立的两条道路</w:t>
            </w:r>
          </w:p>
          <w:p w14:paraId="2DD79DF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4.世界反法西斯战争对东南亚独立运动的影响</w:t>
            </w:r>
          </w:p>
          <w:p w14:paraId="2407771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5.日本法西斯主义侵略的本性及其对东南亚的祸害</w:t>
            </w:r>
          </w:p>
          <w:p w14:paraId="62202F3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（五）战后东南亚国家的政治发展</w:t>
            </w:r>
          </w:p>
          <w:p w14:paraId="0891432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1.东南亚国家政治发展的两种情况</w:t>
            </w:r>
          </w:p>
          <w:p w14:paraId="0BF6E2F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2.西式民主政治的失败：泰式民主的出路和未来</w:t>
            </w:r>
          </w:p>
          <w:p w14:paraId="5E65353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3.军人与东南亚政治</w:t>
            </w:r>
          </w:p>
          <w:p w14:paraId="158943C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4.东亚威权:新加坡的个案分析</w:t>
            </w:r>
          </w:p>
          <w:p w14:paraId="6A6B6E1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5.革新开放和越南的政治改革</w:t>
            </w:r>
          </w:p>
          <w:p w14:paraId="6E3A833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6.东南亚政治体制类型</w:t>
            </w:r>
          </w:p>
          <w:p w14:paraId="52DCC84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7.“东亚模式”和东南亚政治民主化的方向</w:t>
            </w:r>
          </w:p>
          <w:p w14:paraId="43F37AC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8.东南亚政治发展的成就、经验、教训和未来</w:t>
            </w:r>
          </w:p>
          <w:p w14:paraId="5C1BBE4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9.关于东南亚的威权主义和东亚模式</w:t>
            </w:r>
          </w:p>
          <w:p w14:paraId="2CC35A5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（六）战后东南亚国家的经济发展</w:t>
            </w:r>
          </w:p>
          <w:p w14:paraId="566384B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1.战后东南亚国家经济发展的几个阶段</w:t>
            </w:r>
          </w:p>
          <w:p w14:paraId="1DD66F6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2.成就和问题：东南亚国家政局变化及经济成长</w:t>
            </w:r>
          </w:p>
          <w:p w14:paraId="621DF02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3.关于东亚模式和东南亚发展经济的经验和教训</w:t>
            </w:r>
          </w:p>
          <w:p w14:paraId="11E3553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4.东南亚地区经济发展不平衡的状况</w:t>
            </w:r>
          </w:p>
          <w:p w14:paraId="31A9420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（七）战后东南亚国家的文化发展</w:t>
            </w:r>
          </w:p>
          <w:p w14:paraId="6D6AB9C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1.东南亚文化发展的特点</w:t>
            </w:r>
          </w:p>
          <w:p w14:paraId="1E02F0E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2.东南亚各国的语言及主要宗教</w:t>
            </w:r>
          </w:p>
          <w:p w14:paraId="161E1F3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3.“泰体西用”等思想的形成、主要内容及其发展过程</w:t>
            </w:r>
          </w:p>
          <w:p w14:paraId="271F829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（八）东南亚国家的外交</w:t>
            </w:r>
          </w:p>
          <w:p w14:paraId="4C0ADE7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1.东南亚外交的历史和传统</w:t>
            </w:r>
          </w:p>
          <w:p w14:paraId="3FD17F8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3.东南亚与其他大国的关系</w:t>
            </w:r>
          </w:p>
          <w:p w14:paraId="10CCA2F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4.东南亚各国关系和东盟的发展</w:t>
            </w:r>
          </w:p>
          <w:p w14:paraId="062C884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5.东南亚在国际关系中特殊地位和作用</w:t>
            </w:r>
          </w:p>
          <w:p w14:paraId="75B72D1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6.当代东南亚国家的政治与经济发展</w:t>
            </w:r>
          </w:p>
          <w:p w14:paraId="795E8B9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7.东南亚国家的大国平衡术</w:t>
            </w:r>
          </w:p>
          <w:p w14:paraId="77BC96F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（九）中国与东南亚的关系</w:t>
            </w:r>
          </w:p>
          <w:p w14:paraId="66D1D25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1.清代与东南亚各国的关系</w:t>
            </w:r>
          </w:p>
          <w:p w14:paraId="20E3D18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2.清政府对西方殖民者侵略东南亚国家的反应</w:t>
            </w:r>
          </w:p>
          <w:p w14:paraId="7AEA2FE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3.中国和东南亚国际社会运动的相互影响</w:t>
            </w:r>
          </w:p>
          <w:p w14:paraId="06B11C8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4.近代中国和西方国家在东南亚殖民地的贸易关系</w:t>
            </w:r>
          </w:p>
          <w:p w14:paraId="3829939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5.冷战时期中国与东南亚关系特点、分期及改善原因</w:t>
            </w:r>
          </w:p>
          <w:p w14:paraId="2E71C75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6.冷战后中国与东南亚关系的发展的阶段、特点和内容</w:t>
            </w:r>
          </w:p>
          <w:p w14:paraId="287E951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7.中国与东南亚文化交流的基本特征与发展趋势</w:t>
            </w:r>
          </w:p>
          <w:p w14:paraId="4ADBDEF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8.当代影响中国与东南亚关系发展的主要因素</w:t>
            </w:r>
          </w:p>
          <w:p w14:paraId="2B34207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9.21 世纪中国与东南亚的新发展</w:t>
            </w:r>
          </w:p>
          <w:p w14:paraId="316D010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10.“一带一路”倡议对中国与东南亚的影响</w:t>
            </w:r>
          </w:p>
          <w:p w14:paraId="356F2AE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11.中国与东南亚关系的前景</w:t>
            </w:r>
          </w:p>
          <w:p w14:paraId="4246515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 十 ）华人华侨与东南亚的政治经济</w:t>
            </w:r>
          </w:p>
          <w:p w14:paraId="6FACCAA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1.华人南来及其在东南亚的分布</w:t>
            </w:r>
          </w:p>
          <w:p w14:paraId="555C168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2.东南亚华侨社会的形成和发展</w:t>
            </w:r>
          </w:p>
          <w:p w14:paraId="085E729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3.战后东南亚华人社会变化和发展</w:t>
            </w:r>
          </w:p>
          <w:p w14:paraId="3D77DEA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4.华人华侨之所以成为“问题”</w:t>
            </w:r>
          </w:p>
          <w:p w14:paraId="5A7A68E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5.华人华侨的出路和东南亚国家的未来</w:t>
            </w:r>
          </w:p>
          <w:p w14:paraId="3572746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2C5555B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b/>
                <w:bCs/>
                <w:color w:val="333333"/>
                <w:kern w:val="0"/>
                <w:sz w:val="24"/>
                <w:szCs w:val="24"/>
              </w:rPr>
              <w:t>参考书目：</w:t>
            </w:r>
          </w:p>
          <w:p w14:paraId="18654EB9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1.梁英明：《东南亚史》，人民出版社，2010年。</w:t>
            </w:r>
          </w:p>
          <w:p w14:paraId="599BC517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2.余定邦：《近代中国与东南亚关系史》，世界图书出版社，2015年。</w:t>
            </w:r>
          </w:p>
          <w:p w14:paraId="08D0D8D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32956C18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（一）试卷满分及 考试时间</w:t>
            </w:r>
          </w:p>
          <w:p w14:paraId="7CE47D9F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试卷满分为150分，考试时间为180分钟</w:t>
            </w:r>
          </w:p>
          <w:p w14:paraId="301249AB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（二）答题方式</w:t>
            </w:r>
          </w:p>
          <w:p w14:paraId="3A2DFA0A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答题方式为闭卷、笔试</w:t>
            </w:r>
          </w:p>
          <w:p w14:paraId="44DED026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（三）试卷题型结构</w:t>
            </w:r>
          </w:p>
          <w:p w14:paraId="4246C86E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名词解释题8题，每小题5分，共40分</w:t>
            </w:r>
          </w:p>
          <w:p w14:paraId="1BA1F7E0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简答题4题，每小题10分，共40分</w:t>
            </w:r>
          </w:p>
          <w:p w14:paraId="2006D1BC">
            <w:pPr>
              <w:widowControl/>
              <w:spacing w:line="300" w:lineRule="atLeast"/>
              <w:jc w:val="left"/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材料分析题2题，每小题15分，共30分</w:t>
            </w: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论述题2题，每小题20分，共40分</w:t>
            </w: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017E7"/>
    <w:multiLevelType w:val="singleLevel"/>
    <w:tmpl w:val="34801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A9B5F1B"/>
    <w:rsid w:val="15CC5D8C"/>
    <w:rsid w:val="16EF2DC2"/>
    <w:rsid w:val="1CF0287F"/>
    <w:rsid w:val="23677FD1"/>
    <w:rsid w:val="28797D98"/>
    <w:rsid w:val="28957BAA"/>
    <w:rsid w:val="307D7B4F"/>
    <w:rsid w:val="36456E49"/>
    <w:rsid w:val="455862C4"/>
    <w:rsid w:val="469D7665"/>
    <w:rsid w:val="57D627A7"/>
    <w:rsid w:val="59964C1F"/>
    <w:rsid w:val="6D3B5B48"/>
    <w:rsid w:val="76E1187D"/>
    <w:rsid w:val="77367AA1"/>
    <w:rsid w:val="781D39A0"/>
    <w:rsid w:val="7C95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1553</Words>
  <Characters>1637</Characters>
  <Lines>1</Lines>
  <Paragraphs>1</Paragraphs>
  <TotalTime>28</TotalTime>
  <ScaleCrop>false</ScaleCrop>
  <LinksUpToDate>false</LinksUpToDate>
  <CharactersWithSpaces>1646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