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761ABB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6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57660B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命题学院：历史地理学院      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  </w:t>
      </w:r>
      <w:bookmarkStart w:id="2" w:name="_GoBack"/>
      <w:bookmarkEnd w:id="2"/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考试科目名称：历史综合</w:t>
      </w:r>
    </w:p>
    <w:p w14:paraId="17EE6B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科目说明：（考试用具要求）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11BDB9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E9273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21C58427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掌握基本史实，了解中外历史发展的主要过程、基本线索和阶段特征；掌握基本理论，正确运用史学的相关理论分析、比较和评价重要的历史人物和事件；了解相关历史的基本史料，并能以科学的理论和办法分析解释；辨析史料的价值与偏颇，获得有效信息；论述问题论据确凿，论证严谨，逻辑合理。</w:t>
            </w:r>
          </w:p>
          <w:p w14:paraId="530674AE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3A46D188">
            <w:pPr>
              <w:widowControl/>
              <w:numPr>
                <w:ilvl w:val="0"/>
                <w:numId w:val="1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bookmarkStart w:id="0" w:name="OLE_LINK2"/>
            <w:bookmarkStart w:id="1" w:name="OLE_LINK1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考试内容</w:t>
            </w:r>
            <w:bookmarkEnd w:id="0"/>
            <w:bookmarkEnd w:id="1"/>
          </w:p>
          <w:p w14:paraId="10F7F0BA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（一）中国古代史：</w:t>
            </w:r>
          </w:p>
          <w:p w14:paraId="07571A6E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1．史前时代</w:t>
            </w:r>
          </w:p>
          <w:p w14:paraId="769C8001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新旧石器时代的文化遗存</w:t>
            </w:r>
          </w:p>
          <w:p w14:paraId="16893659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2．夏商西周</w:t>
            </w:r>
          </w:p>
          <w:p w14:paraId="5A3FB953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夏朝与夏文化</w:t>
            </w:r>
          </w:p>
          <w:p w14:paraId="0D6886D6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商朝及其考古发现</w:t>
            </w:r>
          </w:p>
          <w:p w14:paraId="3C25D1E9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西周的制度、社会结构、经济与文化</w:t>
            </w:r>
          </w:p>
          <w:p w14:paraId="0AA31678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3．春秋战国</w:t>
            </w:r>
          </w:p>
          <w:p w14:paraId="296E3603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春秋五霸与战国七雄</w:t>
            </w:r>
          </w:p>
          <w:p w14:paraId="72F71F88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春秋战国的社会经济与社会变动</w:t>
            </w:r>
          </w:p>
          <w:p w14:paraId="46520319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春秋战国的改革与变法</w:t>
            </w:r>
          </w:p>
          <w:p w14:paraId="61A8BE00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春秋战国的思想与文化变动</w:t>
            </w:r>
          </w:p>
          <w:p w14:paraId="0563A74B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4．秦汉</w:t>
            </w:r>
          </w:p>
          <w:p w14:paraId="3E7F7DEE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秦朝统一及影响</w:t>
            </w:r>
          </w:p>
          <w:p w14:paraId="1468E9B6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西汉建立与文景之治</w:t>
            </w:r>
          </w:p>
          <w:p w14:paraId="4BFEF9C0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汉武帝的统治与西汉的强盛</w:t>
            </w:r>
          </w:p>
          <w:p w14:paraId="4571B64C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西汉后期的社会危机与王莽改制</w:t>
            </w:r>
          </w:p>
          <w:p w14:paraId="255D298E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东汉的政治</w:t>
            </w:r>
          </w:p>
          <w:p w14:paraId="75892643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秦汉社会结构与社会矛盾</w:t>
            </w:r>
          </w:p>
          <w:p w14:paraId="3DE5962B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秦汉社会经济的发展</w:t>
            </w:r>
          </w:p>
          <w:p w14:paraId="4E0DB70E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秦汉的民族关系</w:t>
            </w:r>
          </w:p>
          <w:p w14:paraId="4F795903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秦汉的思想、文化和科技</w:t>
            </w:r>
          </w:p>
          <w:p w14:paraId="2135BF3C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5．魏晋南北朝</w:t>
            </w:r>
          </w:p>
          <w:p w14:paraId="7F7612FC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三国鼎立与西晋统一</w:t>
            </w:r>
          </w:p>
          <w:p w14:paraId="3BAB801D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东晋南朝的政治</w:t>
            </w:r>
          </w:p>
          <w:p w14:paraId="491A8A20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江南社会经济的发展</w:t>
            </w:r>
          </w:p>
          <w:p w14:paraId="3F64FC26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十六国北朝的政治形势与民族关系</w:t>
            </w:r>
          </w:p>
          <w:p w14:paraId="3F3AE40A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北魏孝文帝改革</w:t>
            </w:r>
          </w:p>
          <w:p w14:paraId="0FB1200A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魏晋南北朝时期的士族</w:t>
            </w:r>
          </w:p>
          <w:p w14:paraId="1B808EE1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魏晋南北朝的思想、文化与科举</w:t>
            </w:r>
          </w:p>
          <w:p w14:paraId="6289BEF5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6．隋唐五代</w:t>
            </w:r>
          </w:p>
          <w:p w14:paraId="0A192920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隋朝的统一与灭亡</w:t>
            </w:r>
          </w:p>
          <w:p w14:paraId="464C00D3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唐朝的建立和“贞观之治”</w:t>
            </w:r>
          </w:p>
          <w:p w14:paraId="764A8EB5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武则天和唐玄宗的统治</w:t>
            </w:r>
          </w:p>
          <w:p w14:paraId="7D64C040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隋及唐前期的国家制度与社会经济</w:t>
            </w:r>
          </w:p>
          <w:p w14:paraId="1FFFA0A5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安史之乱与中晚唐政局</w:t>
            </w:r>
          </w:p>
          <w:p w14:paraId="371BD752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中晚唐的财政改革与社会经济</w:t>
            </w:r>
          </w:p>
          <w:p w14:paraId="0B9C789E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隋唐的民族关系与中外经济文化交流</w:t>
            </w:r>
          </w:p>
          <w:p w14:paraId="67AB2D15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隋唐的思想、文化和科技</w:t>
            </w:r>
          </w:p>
          <w:p w14:paraId="7D008B7D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五代十国的政治与经济</w:t>
            </w:r>
          </w:p>
          <w:p w14:paraId="499B8F63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7．宋、辽、西夏、金、元</w:t>
            </w:r>
          </w:p>
          <w:p w14:paraId="5C35A2FB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宋朝建立与专制集权的加强</w:t>
            </w:r>
          </w:p>
          <w:p w14:paraId="4387965D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北宋中期的统治危机与王安石变法</w:t>
            </w:r>
          </w:p>
          <w:p w14:paraId="0750D6CA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辽、西夏、金的建立及其制度</w:t>
            </w:r>
          </w:p>
          <w:p w14:paraId="467C249F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宋、辽、西夏、金的关系</w:t>
            </w:r>
          </w:p>
          <w:p w14:paraId="0BDA7396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元朝的统一及其影响</w:t>
            </w:r>
          </w:p>
          <w:p w14:paraId="5B900B4C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宋元的社会经济与对外交流</w:t>
            </w:r>
          </w:p>
          <w:p w14:paraId="318E7359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宋元的社会矛盾与农民起义</w:t>
            </w:r>
          </w:p>
          <w:p w14:paraId="4C3C8BDD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宋元的思想、文化与科技</w:t>
            </w:r>
          </w:p>
          <w:p w14:paraId="6039E9EA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8．明清（清前期）</w:t>
            </w:r>
          </w:p>
          <w:p w14:paraId="7E0E315A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明初专制集权统治的加强</w:t>
            </w:r>
          </w:p>
          <w:p w14:paraId="2B25A717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明中期的政治、社会危机与张居正改革</w:t>
            </w:r>
          </w:p>
          <w:p w14:paraId="688FEA2E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晚明政治与明末农民战争</w:t>
            </w:r>
          </w:p>
          <w:p w14:paraId="7EDEE038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明清鼎革与清初的社会矛盾</w:t>
            </w:r>
          </w:p>
          <w:p w14:paraId="02B0270E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清代疆域的奠定与多民族国家的统一</w:t>
            </w:r>
          </w:p>
          <w:p w14:paraId="7A63BEE1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康乾盛世及其社会问题</w:t>
            </w:r>
          </w:p>
          <w:p w14:paraId="2FB4724E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明清国家制度</w:t>
            </w:r>
          </w:p>
          <w:p w14:paraId="538F3F60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明清社会经济的发展</w:t>
            </w:r>
          </w:p>
          <w:p w14:paraId="1C87022B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明清对外关系与贸易</w:t>
            </w:r>
          </w:p>
          <w:p w14:paraId="2B4F8518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明清思想、文化和科技</w:t>
            </w:r>
          </w:p>
          <w:p w14:paraId="6A6B1BD7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0F2FA048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（二）中国近现代史</w:t>
            </w:r>
          </w:p>
          <w:p w14:paraId="19EAE217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1．列强的对华侵略</w:t>
            </w:r>
          </w:p>
          <w:p w14:paraId="513568D0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列强历次侵华战争</w:t>
            </w:r>
          </w:p>
          <w:p w14:paraId="5695E738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重要的不平等条约及其影响</w:t>
            </w:r>
          </w:p>
          <w:p w14:paraId="3345CDAE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边疆危机与朝贡体系崩解</w:t>
            </w:r>
          </w:p>
          <w:p w14:paraId="07972170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列强划分势力范围</w:t>
            </w:r>
          </w:p>
          <w:p w14:paraId="6AE03654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2．清统治的衰落</w:t>
            </w:r>
          </w:p>
          <w:p w14:paraId="39659EC0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太平天国时期的农民战争</w:t>
            </w:r>
          </w:p>
          <w:p w14:paraId="0B46B477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太平天国的政权和制度</w:t>
            </w:r>
          </w:p>
          <w:p w14:paraId="07B6AEFD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湘淮军与地方势力的崛起</w:t>
            </w:r>
          </w:p>
          <w:p w14:paraId="221224F8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清廷政局</w:t>
            </w:r>
          </w:p>
          <w:p w14:paraId="1BCEF6C2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义和团运动</w:t>
            </w:r>
          </w:p>
          <w:p w14:paraId="48EAD9B0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3．近代化的启动</w:t>
            </w:r>
          </w:p>
          <w:p w14:paraId="3B0B2160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“师夷长技以制夷”</w:t>
            </w:r>
          </w:p>
          <w:p w14:paraId="63F05D8C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早期维新思潮</w:t>
            </w:r>
          </w:p>
          <w:p w14:paraId="11D63231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洋务运动</w:t>
            </w:r>
          </w:p>
          <w:p w14:paraId="637F4889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戊戌维新运动</w:t>
            </w:r>
          </w:p>
          <w:p w14:paraId="551B1E7D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4．清末 改革与社会变迁</w:t>
            </w:r>
          </w:p>
          <w:p w14:paraId="1C907E3A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清末新政与预备立宪</w:t>
            </w:r>
          </w:p>
          <w:p w14:paraId="1169CD99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科举制度的废除和晚期教育改革</w:t>
            </w:r>
          </w:p>
          <w:p w14:paraId="018D380F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八旗绿营的衰落与新军的编练</w:t>
            </w:r>
          </w:p>
          <w:p w14:paraId="41ED037B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会党与民变</w:t>
            </w:r>
          </w:p>
          <w:p w14:paraId="202BCBA9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5．辛亥革命</w:t>
            </w:r>
          </w:p>
          <w:p w14:paraId="65EC31A4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西学传播与革命思潮的兴起</w:t>
            </w:r>
          </w:p>
          <w:p w14:paraId="7AF15BC7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同盟会的建立</w:t>
            </w:r>
          </w:p>
          <w:p w14:paraId="3D3102F9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革命派与改良派的论战</w:t>
            </w:r>
          </w:p>
          <w:p w14:paraId="0C4D479B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革命党人的反清起义</w:t>
            </w:r>
          </w:p>
          <w:p w14:paraId="1CFD0DF6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中华民国的建立</w:t>
            </w:r>
          </w:p>
          <w:p w14:paraId="48C7F4F7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6．民初政局</w:t>
            </w:r>
          </w:p>
          <w:p w14:paraId="5D935946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民初政党与议会</w:t>
            </w:r>
          </w:p>
          <w:p w14:paraId="72D9115C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二次革命、护国运动</w:t>
            </w:r>
          </w:p>
          <w:p w14:paraId="348B9CE0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南北对峙与军阀混战</w:t>
            </w:r>
          </w:p>
          <w:p w14:paraId="6B6564AF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7．五四运动与国民革命</w:t>
            </w:r>
          </w:p>
          <w:p w14:paraId="40E9042D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民初经济发展</w:t>
            </w:r>
          </w:p>
          <w:p w14:paraId="7C890986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新文化运动</w:t>
            </w:r>
          </w:p>
          <w:p w14:paraId="11EFF8E0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中国共产党的成立</w:t>
            </w:r>
          </w:p>
          <w:p w14:paraId="29C954F3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中国国民党改组与第一次国共合作</w:t>
            </w:r>
          </w:p>
          <w:p w14:paraId="2BD285C0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国民革命与北伐战争</w:t>
            </w:r>
          </w:p>
          <w:p w14:paraId="3CE65217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8．南京国民政府建立与苏维埃革命</w:t>
            </w:r>
          </w:p>
          <w:p w14:paraId="4EF063AF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南京国民政府的建立及其内政、外交</w:t>
            </w:r>
          </w:p>
          <w:p w14:paraId="3E1B415D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中共土地革命与苏维埃政权</w:t>
            </w:r>
          </w:p>
          <w:p w14:paraId="2E304187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南京政府时期的社会经济与文化</w:t>
            </w:r>
          </w:p>
          <w:p w14:paraId="0F33AD35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9．抗日战争</w:t>
            </w:r>
          </w:p>
          <w:p w14:paraId="327DCFCC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日本侵华与抗日救亡运动</w:t>
            </w:r>
          </w:p>
          <w:p w14:paraId="78308B3F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抗日民族统一战线的形成</w:t>
            </w:r>
          </w:p>
          <w:p w14:paraId="02927DCA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全面抗战的爆发</w:t>
            </w:r>
          </w:p>
          <w:p w14:paraId="0617A434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正面战场与敌后战场</w:t>
            </w:r>
          </w:p>
          <w:p w14:paraId="286E396C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国民政府的内政与外交</w:t>
            </w:r>
          </w:p>
          <w:p w14:paraId="139A8035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中共抗日根据地的建立和发展</w:t>
            </w:r>
          </w:p>
          <w:p w14:paraId="74FB9AAE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沦陷区与伪政权</w:t>
            </w:r>
          </w:p>
          <w:p w14:paraId="09A8B9DD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侵华日军暴行</w:t>
            </w:r>
          </w:p>
          <w:p w14:paraId="06EF8E4D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抗日战争的胜利</w:t>
            </w:r>
          </w:p>
          <w:p w14:paraId="70CCF840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抗日时期的社会经济与文化</w:t>
            </w:r>
          </w:p>
          <w:p w14:paraId="01F0586B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10．国共内战</w:t>
            </w:r>
          </w:p>
          <w:p w14:paraId="60DAA010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重庆谈判与政治协商会议</w:t>
            </w:r>
          </w:p>
          <w:p w14:paraId="6B825576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内战时期的政治、经济与社会</w:t>
            </w:r>
          </w:p>
          <w:p w14:paraId="3B1752F6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解放战争</w:t>
            </w:r>
          </w:p>
          <w:p w14:paraId="0B423510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中华人民共和国的成立</w:t>
            </w:r>
          </w:p>
          <w:p w14:paraId="555949B6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11．从新民主主义到社会主义（1949－1956 年）</w:t>
            </w:r>
          </w:p>
          <w:p w14:paraId="4EEEDC6E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政权的巩固与经济建设</w:t>
            </w:r>
          </w:p>
          <w:p w14:paraId="4B426FC2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对外政策与抗美援朝</w:t>
            </w:r>
          </w:p>
          <w:p w14:paraId="37F85925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社会主义改造</w:t>
            </w:r>
          </w:p>
          <w:p w14:paraId="73593ED6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12．社会主义发展道路的探索（1956—1966 年）</w:t>
            </w:r>
          </w:p>
          <w:p w14:paraId="426DF8A9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发展模式的探索与实践</w:t>
            </w:r>
          </w:p>
          <w:p w14:paraId="23FDD776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经济建设的曲折</w:t>
            </w:r>
          </w:p>
          <w:p w14:paraId="4CD56366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国内政治与对外关系</w:t>
            </w:r>
          </w:p>
          <w:p w14:paraId="0A5715E0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13．“文化大革命”（1966－1976 年）</w:t>
            </w:r>
          </w:p>
          <w:p w14:paraId="2C8DF02D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从“五一六通知”到全面内乱</w:t>
            </w:r>
          </w:p>
          <w:p w14:paraId="647BFDA2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批林批孔</w:t>
            </w:r>
          </w:p>
          <w:p w14:paraId="0492BE38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从“反击右倾翻案风”到粉碎“四人帮”</w:t>
            </w:r>
          </w:p>
          <w:p w14:paraId="6C60D2D6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14．拨乱反正（1976—1978 年）</w:t>
            </w:r>
          </w:p>
          <w:p w14:paraId="2A2DC73D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“两个凡是”与真理标准大讨论</w:t>
            </w:r>
          </w:p>
          <w:p w14:paraId="49AD7052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中共十一届三中全会</w:t>
            </w:r>
          </w:p>
          <w:p w14:paraId="49CE3A3F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15．改革开放的进程（1978－1992 年）</w:t>
            </w:r>
          </w:p>
          <w:p w14:paraId="3BA4F71C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农村与城市经济体制改革</w:t>
            </w:r>
          </w:p>
          <w:p w14:paraId="21A68186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特区建设与改革开放</w:t>
            </w:r>
          </w:p>
          <w:p w14:paraId="74C8FFAD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邓小平南方讲话与社会主义市场经济的确立</w:t>
            </w:r>
          </w:p>
          <w:p w14:paraId="63F5D0BD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16．共和国时期的民族关系与区域发展</w:t>
            </w:r>
          </w:p>
          <w:p w14:paraId="77C2BB8B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17．共和国时期的文化、教育与科技</w:t>
            </w:r>
          </w:p>
          <w:p w14:paraId="73BABF0F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2AE59E76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（三）世界古代中世纪史</w:t>
            </w:r>
          </w:p>
          <w:p w14:paraId="1A410B77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1．史前人类</w:t>
            </w:r>
          </w:p>
          <w:p w14:paraId="4E498949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人类的起源与进化</w:t>
            </w:r>
          </w:p>
          <w:p w14:paraId="3F5AB9BE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农业革命与新石器时代</w:t>
            </w:r>
          </w:p>
          <w:p w14:paraId="2374520D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史前文化</w:t>
            </w:r>
          </w:p>
          <w:p w14:paraId="7E2E4AB9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2．古代西亚诸文明</w:t>
            </w:r>
          </w:p>
          <w:p w14:paraId="43C439CF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苏美尔一阿卡德文明</w:t>
            </w:r>
          </w:p>
          <w:p w14:paraId="570E076C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古巴比伦王国、亚述帝国、新巴比伦王国</w:t>
            </w:r>
          </w:p>
          <w:p w14:paraId="7D6C3825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赫梯、腓尼基和以色列历史</w:t>
            </w:r>
          </w:p>
          <w:p w14:paraId="6350A1FC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波斯帝国</w:t>
            </w:r>
          </w:p>
          <w:p w14:paraId="19744AB4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古代西亚文字与宗教</w:t>
            </w:r>
          </w:p>
          <w:p w14:paraId="4A9A35DB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3．古代埃及文明</w:t>
            </w:r>
          </w:p>
          <w:p w14:paraId="721A522A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古代埃及历史的主要王朝</w:t>
            </w:r>
          </w:p>
          <w:p w14:paraId="4C8B6016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宗教崇拜与墓葬习俗</w:t>
            </w:r>
          </w:p>
          <w:p w14:paraId="46B6FBFC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古代埃及的文化</w:t>
            </w:r>
          </w:p>
          <w:p w14:paraId="594B3ECF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4．古代印度文明</w:t>
            </w:r>
          </w:p>
          <w:p w14:paraId="28331EDC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印度河流域的早期文明</w:t>
            </w:r>
          </w:p>
          <w:p w14:paraId="1ADFABBF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吠陀文明、婆罗门教与种姓制度</w:t>
            </w:r>
          </w:p>
          <w:p w14:paraId="42644941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列国时代的新兴宗教与思想</w:t>
            </w:r>
          </w:p>
          <w:p w14:paraId="5046F015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孔雀帝国与佛教的传播</w:t>
            </w:r>
          </w:p>
          <w:p w14:paraId="017517F0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5．古代希腊文明</w:t>
            </w:r>
          </w:p>
          <w:p w14:paraId="1D3AF7FA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克里特文明和迈锡尼文明</w:t>
            </w:r>
          </w:p>
          <w:p w14:paraId="09852C43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希腊城邦制度</w:t>
            </w:r>
          </w:p>
          <w:p w14:paraId="31AAD0FE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希波战争与伯罗奔尼撒战争</w:t>
            </w:r>
          </w:p>
          <w:p w14:paraId="30B9C4BF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雅典民主政治</w:t>
            </w:r>
          </w:p>
          <w:p w14:paraId="40B30F55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马其顿帝国与希腊化时代</w:t>
            </w:r>
          </w:p>
          <w:p w14:paraId="323C2084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古代希腊的宗教与文化</w:t>
            </w:r>
          </w:p>
          <w:p w14:paraId="68EF17BA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6．古代罗马文明</w:t>
            </w:r>
          </w:p>
          <w:p w14:paraId="3CCE84C8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罗马共和国制度和罗马的扩张</w:t>
            </w:r>
          </w:p>
          <w:p w14:paraId="2157BE8C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元首政治与早期罗马帝国</w:t>
            </w:r>
          </w:p>
          <w:p w14:paraId="3FCE41C9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基督教的兴起与传播</w:t>
            </w:r>
          </w:p>
          <w:p w14:paraId="4E908398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罗马帝国的危机</w:t>
            </w:r>
          </w:p>
          <w:p w14:paraId="630D8A62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古代罗马文化</w:t>
            </w:r>
          </w:p>
          <w:p w14:paraId="42982B6B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7．中世纪的西欧</w:t>
            </w:r>
          </w:p>
          <w:p w14:paraId="03C62B50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法兰克王国</w:t>
            </w:r>
          </w:p>
          <w:p w14:paraId="5D8A6ABE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封君封臣制度与农奴制</w:t>
            </w:r>
          </w:p>
          <w:p w14:paraId="3DD582DE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西欧主要国家的君主制度</w:t>
            </w:r>
          </w:p>
          <w:p w14:paraId="47518E0D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中世纪的城市</w:t>
            </w:r>
          </w:p>
          <w:p w14:paraId="5E92F60F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中世纪基督教文化</w:t>
            </w:r>
          </w:p>
          <w:p w14:paraId="02F4DC8F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8．伊斯兰文明的兴起与扩张</w:t>
            </w:r>
          </w:p>
          <w:p w14:paraId="658EA4D7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伊斯兰教的兴起</w:t>
            </w:r>
          </w:p>
          <w:p w14:paraId="060FCD71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阿拉伯帝国</w:t>
            </w:r>
          </w:p>
          <w:p w14:paraId="1AD8F2DC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阿拉伯文化及其传播</w:t>
            </w:r>
          </w:p>
          <w:p w14:paraId="42647DE3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奥斯曼土耳其的扩张</w:t>
            </w:r>
          </w:p>
          <w:p w14:paraId="29F43BE4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9．中世纪的东欧</w:t>
            </w:r>
          </w:p>
          <w:p w14:paraId="11CB3A9F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查士丁尼时期的拜占庭</w:t>
            </w:r>
          </w:p>
          <w:p w14:paraId="7354C91C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拜占庭帝国的政治和文化</w:t>
            </w:r>
          </w:p>
          <w:p w14:paraId="0BAA8144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东欧诸国的起源和发展</w:t>
            </w:r>
          </w:p>
          <w:p w14:paraId="057A2D31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蒙古人的统治与莫斯科公国</w:t>
            </w:r>
          </w:p>
          <w:p w14:paraId="41DC5EF7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俄罗斯帝国的兴起</w:t>
            </w:r>
          </w:p>
          <w:p w14:paraId="412F4277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10．中世纪东亚与南亚</w:t>
            </w:r>
          </w:p>
          <w:p w14:paraId="0C936BCF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从大化改新到幕藩体制</w:t>
            </w:r>
          </w:p>
          <w:p w14:paraId="5CAA4EBA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中日文化交流</w:t>
            </w:r>
          </w:p>
          <w:p w14:paraId="66E035C4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从笈多王朝到莫卧儿帝国</w:t>
            </w:r>
          </w:p>
          <w:p w14:paraId="0DDD19E6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11．古代美洲文明</w:t>
            </w:r>
          </w:p>
          <w:p w14:paraId="7B37D0F8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古代中美洲文明</w:t>
            </w:r>
          </w:p>
          <w:p w14:paraId="6126014F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印加文明</w:t>
            </w:r>
          </w:p>
          <w:p w14:paraId="794688DA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6B0F146D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（四）世界近现代史</w:t>
            </w:r>
          </w:p>
          <w:p w14:paraId="09D7C399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1．近代初期的欧洲</w:t>
            </w:r>
          </w:p>
          <w:p w14:paraId="036B471B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文艺复兴</w:t>
            </w:r>
          </w:p>
          <w:p w14:paraId="5C431020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新航路开辟和早期殖民扩张</w:t>
            </w:r>
          </w:p>
          <w:p w14:paraId="7C565352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宗教改革和反宗教改革</w:t>
            </w:r>
          </w:p>
          <w:p w14:paraId="56BD3C0E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重商主义和商业战争</w:t>
            </w:r>
          </w:p>
          <w:p w14:paraId="6A103D50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科学革命</w:t>
            </w:r>
          </w:p>
          <w:p w14:paraId="479C51E9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2．欧美主要国家的社会转型</w:t>
            </w:r>
          </w:p>
          <w:p w14:paraId="3327DCA5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尼德兰革命</w:t>
            </w:r>
          </w:p>
          <w:p w14:paraId="1E63C62B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英国资产阶级革命</w:t>
            </w:r>
          </w:p>
          <w:p w14:paraId="6D67A8A9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开明君主专制</w:t>
            </w:r>
          </w:p>
          <w:p w14:paraId="39548F36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启蒙运动</w:t>
            </w:r>
          </w:p>
          <w:p w14:paraId="6823643C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美国独立战争</w:t>
            </w:r>
          </w:p>
          <w:p w14:paraId="2F4894F9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法国大革命与拿破仑帝国</w:t>
            </w:r>
          </w:p>
          <w:p w14:paraId="1FA91332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工业革命</w:t>
            </w:r>
          </w:p>
          <w:p w14:paraId="73807F51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19 世纪的英国改革</w:t>
            </w:r>
          </w:p>
          <w:p w14:paraId="369808B1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19 世纪法国政治演进</w:t>
            </w:r>
          </w:p>
          <w:p w14:paraId="33B8D529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美国内战</w:t>
            </w:r>
          </w:p>
          <w:p w14:paraId="3B52ABD2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俄国农奴制改革</w:t>
            </w:r>
          </w:p>
          <w:p w14:paraId="1F89ABD5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德意志的统一、意大利的统一</w:t>
            </w:r>
          </w:p>
          <w:p w14:paraId="67A79B32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19 世纪晚期欧美主要国家的政治与经济</w:t>
            </w:r>
          </w:p>
          <w:p w14:paraId="3A211047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第二次工业革命与工业文明</w:t>
            </w:r>
          </w:p>
          <w:p w14:paraId="32FF8970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工人运动与社会主义运动</w:t>
            </w:r>
          </w:p>
          <w:p w14:paraId="568289D0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马克思主义的诞生</w:t>
            </w:r>
          </w:p>
          <w:p w14:paraId="226BFE83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近代欧美文学艺术的主要流派</w:t>
            </w:r>
          </w:p>
          <w:p w14:paraId="4377926E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3．近代的亚非拉</w:t>
            </w:r>
          </w:p>
          <w:p w14:paraId="04811A79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大西洋奴隶贸易</w:t>
            </w:r>
          </w:p>
          <w:p w14:paraId="24C84B15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拉丁美洲独立运动</w:t>
            </w:r>
          </w:p>
          <w:p w14:paraId="68011C4D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独立后拉美的政治与经济变化</w:t>
            </w:r>
          </w:p>
          <w:p w14:paraId="32F9FA9D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19 世纪中后期亚洲反殖斗争</w:t>
            </w:r>
          </w:p>
          <w:p w14:paraId="33102D7A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英国对印度的殖民统治</w:t>
            </w:r>
          </w:p>
          <w:p w14:paraId="7FF250DD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瓜分非洲</w:t>
            </w:r>
          </w:p>
          <w:p w14:paraId="316B0CBB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埃及阿里改革</w:t>
            </w:r>
          </w:p>
          <w:p w14:paraId="463C3223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土耳其坦志麦特</w:t>
            </w:r>
          </w:p>
          <w:p w14:paraId="579BE262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日本明治维新</w:t>
            </w:r>
          </w:p>
          <w:p w14:paraId="655C8ACC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20 世纪初亚洲的觉醒</w:t>
            </w:r>
          </w:p>
          <w:p w14:paraId="633A57A7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4．近代欧洲国际关系与第一次世界大战</w:t>
            </w:r>
          </w:p>
          <w:p w14:paraId="29612D22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三十年战争与威斯特伐利亚和约</w:t>
            </w:r>
          </w:p>
          <w:p w14:paraId="0F4F7750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维也纳会议与欧洲国际体系</w:t>
            </w:r>
          </w:p>
          <w:p w14:paraId="363435F1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两大军事同盟</w:t>
            </w:r>
          </w:p>
          <w:p w14:paraId="1AE81B7D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第一次世界大战</w:t>
            </w:r>
          </w:p>
          <w:p w14:paraId="1286BA00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5．俄国革命与共产国际</w:t>
            </w:r>
          </w:p>
          <w:p w14:paraId="4B072BA4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1905 年革命</w:t>
            </w:r>
          </w:p>
          <w:p w14:paraId="4B648367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二月革命十月革命</w:t>
            </w:r>
          </w:p>
          <w:p w14:paraId="7467A99A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苏维埃社会主义国家的建立</w:t>
            </w:r>
          </w:p>
          <w:p w14:paraId="295F9E55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“战时共产主义”与“新经济政策”</w:t>
            </w:r>
          </w:p>
          <w:p w14:paraId="79DFE25F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德国十一月革命</w:t>
            </w:r>
          </w:p>
          <w:p w14:paraId="357B9DB4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匈牙利革命</w:t>
            </w:r>
          </w:p>
          <w:p w14:paraId="7F2A491E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共产国际</w:t>
            </w:r>
          </w:p>
          <w:p w14:paraId="2734F394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6．凡尔赛—华盛顿体系</w:t>
            </w:r>
          </w:p>
          <w:p w14:paraId="601AF902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巴黎和会</w:t>
            </w:r>
          </w:p>
          <w:p w14:paraId="5CCEB56F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国际联盟</w:t>
            </w:r>
          </w:p>
          <w:p w14:paraId="6DE615CE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华盛顿会议</w:t>
            </w:r>
          </w:p>
          <w:p w14:paraId="064B6553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7．两战之间的世界</w:t>
            </w:r>
          </w:p>
          <w:p w14:paraId="459394B0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苏联的社会主义建设与“斯大林模式”</w:t>
            </w:r>
          </w:p>
          <w:p w14:paraId="5979171C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西方国家的恢复与调整</w:t>
            </w:r>
          </w:p>
          <w:p w14:paraId="19C113EF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世界经济危机与罗斯福新政</w:t>
            </w:r>
          </w:p>
          <w:p w14:paraId="463008CD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日本军国主义和德意法西斯</w:t>
            </w:r>
          </w:p>
          <w:p w14:paraId="50E621BA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甘地主义</w:t>
            </w:r>
          </w:p>
          <w:p w14:paraId="793B3AA8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凯末尔主义</w:t>
            </w:r>
          </w:p>
          <w:p w14:paraId="4781FF85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卡德纳斯改革</w:t>
            </w:r>
          </w:p>
          <w:p w14:paraId="09C4DD2E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8．第二次世界大战</w:t>
            </w:r>
          </w:p>
          <w:p w14:paraId="0B84344E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法西斯国家的侵略扩张与欧美大国的对策</w:t>
            </w:r>
          </w:p>
          <w:p w14:paraId="7D268FAA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第二次世界大战爆发</w:t>
            </w:r>
          </w:p>
          <w:p w14:paraId="3D10C7BE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反法西斯同盟的形成</w:t>
            </w:r>
          </w:p>
          <w:p w14:paraId="32A305CB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欧洲战场与太平洋战场</w:t>
            </w:r>
          </w:p>
          <w:p w14:paraId="2A676144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国际反法西斯战争的胜利</w:t>
            </w:r>
          </w:p>
          <w:p w14:paraId="1AF50947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9．第二次世界大战后的世界格局</w:t>
            </w:r>
          </w:p>
          <w:p w14:paraId="408FC9AD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雅尔塔体系</w:t>
            </w:r>
          </w:p>
          <w:p w14:paraId="530518E8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联合国的建立</w:t>
            </w:r>
          </w:p>
          <w:p w14:paraId="2987D384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冷战与两大阵营的对峙</w:t>
            </w:r>
          </w:p>
          <w:p w14:paraId="05252CC7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殖民体系的解体与第三世界的兴起</w:t>
            </w:r>
          </w:p>
          <w:p w14:paraId="0D3D6D93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10．第二次世界大战后的西方国家</w:t>
            </w:r>
          </w:p>
          <w:p w14:paraId="4B5DE6E2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美国的内政与外交</w:t>
            </w:r>
          </w:p>
          <w:p w14:paraId="2B4A6055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西欧主要国家的内政与外交</w:t>
            </w:r>
          </w:p>
          <w:p w14:paraId="1D4CB61F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战后的日本</w:t>
            </w:r>
          </w:p>
          <w:p w14:paraId="76CD1FFF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西欧一体化进程</w:t>
            </w:r>
          </w:p>
          <w:p w14:paraId="79EEFDEC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当代科技革命</w:t>
            </w:r>
          </w:p>
          <w:p w14:paraId="1CA969DB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11．第二次世界大战后的苏联与东欧</w:t>
            </w:r>
          </w:p>
          <w:p w14:paraId="4204C852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苏南冲突</w:t>
            </w:r>
          </w:p>
          <w:p w14:paraId="0FC486EF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赫鲁晓夫的改革</w:t>
            </w:r>
          </w:p>
          <w:p w14:paraId="60CD3C79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东欧社会主义国家</w:t>
            </w:r>
          </w:p>
          <w:p w14:paraId="509790A4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苏联超级大国地位的确立</w:t>
            </w:r>
          </w:p>
          <w:p w14:paraId="3A10B15A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戈尔巴乔改革</w:t>
            </w:r>
          </w:p>
          <w:p w14:paraId="497FA4C6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东欧剧变与苏联解体</w:t>
            </w:r>
          </w:p>
          <w:p w14:paraId="6C9E226E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3EA83601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参考书目</w:t>
            </w:r>
          </w:p>
          <w:p w14:paraId="770FF41F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1.《世界史·古代史编》《世界史·近代史编》《世界史·现代史编》，吴于廑、齐世荣，高等教育出版社，201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年；</w:t>
            </w:r>
          </w:p>
          <w:p w14:paraId="1CFCD9CF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2.《中国历史》（先秦卷－元明清卷），张岂之，高等教育出版社，2002年；</w:t>
            </w:r>
          </w:p>
          <w:p w14:paraId="37F90B3D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3.《中国近代史，1840-1949》，王文泉，高等教育出版社，200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年；</w:t>
            </w:r>
          </w:p>
          <w:p w14:paraId="5315C904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4.《中国历史·中华人民共和国史卷》，张岂之，高等教育出版社，2002年。</w:t>
            </w:r>
          </w:p>
          <w:p w14:paraId="6C41481F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5D02869D">
            <w:pPr>
              <w:widowControl/>
              <w:numPr>
                <w:ilvl w:val="0"/>
                <w:numId w:val="2"/>
              </w:numPr>
              <w:spacing w:line="300" w:lineRule="atLeast"/>
              <w:jc w:val="left"/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14:paraId="096622A7">
            <w:pPr>
              <w:widowControl/>
              <w:spacing w:line="300" w:lineRule="atLeast"/>
              <w:jc w:val="left"/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  <w:t>（一）试卷成绩及考试时间：本试卷满分为150分，考试时间为180分钟。</w:t>
            </w:r>
          </w:p>
          <w:p w14:paraId="70F6C76E">
            <w:pPr>
              <w:widowControl/>
              <w:spacing w:line="300" w:lineRule="atLeast"/>
              <w:jc w:val="left"/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  <w:t>（二）答题方式：闭卷、笔试。</w:t>
            </w:r>
          </w:p>
          <w:p w14:paraId="0510AC85">
            <w:pPr>
              <w:widowControl/>
              <w:spacing w:line="300" w:lineRule="atLeast"/>
              <w:jc w:val="left"/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  <w:t>（三）试卷内容结构：</w:t>
            </w:r>
          </w:p>
          <w:p w14:paraId="584F6AED">
            <w:pPr>
              <w:widowControl/>
              <w:spacing w:line="300" w:lineRule="atLeast"/>
              <w:jc w:val="left"/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  <w:t>中国古代史 20％</w:t>
            </w:r>
          </w:p>
          <w:p w14:paraId="6ECD67B9">
            <w:pPr>
              <w:widowControl/>
              <w:spacing w:line="300" w:lineRule="atLeast"/>
              <w:jc w:val="left"/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  <w:t>中国近现代史 30％</w:t>
            </w:r>
          </w:p>
          <w:p w14:paraId="30703275">
            <w:pPr>
              <w:widowControl/>
              <w:spacing w:line="300" w:lineRule="atLeast"/>
              <w:jc w:val="left"/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  <w:t>世界古代中世纪史 20％</w:t>
            </w:r>
          </w:p>
          <w:p w14:paraId="43220BF2">
            <w:pPr>
              <w:widowControl/>
              <w:spacing w:line="300" w:lineRule="atLeast"/>
              <w:jc w:val="left"/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  <w:t>世界近现代史 30％</w:t>
            </w:r>
          </w:p>
          <w:p w14:paraId="605232D2">
            <w:pPr>
              <w:widowControl/>
              <w:spacing w:line="300" w:lineRule="atLeast"/>
              <w:jc w:val="left"/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  <w:t>考试内容将融合史学理论和方法、史学史、历史文献学等方面于上述各部分之中。</w:t>
            </w:r>
          </w:p>
          <w:p w14:paraId="0DDA5D81">
            <w:pPr>
              <w:widowControl/>
              <w:spacing w:line="300" w:lineRule="atLeast"/>
              <w:jc w:val="left"/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  <w:t>（四）试卷题型结构</w:t>
            </w:r>
          </w:p>
          <w:p w14:paraId="079CF141">
            <w:pPr>
              <w:widowControl/>
              <w:spacing w:line="300" w:lineRule="atLeast"/>
              <w:jc w:val="left"/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  <w:t>名词解释5小题，每小题6分，共30分</w:t>
            </w:r>
          </w:p>
          <w:p w14:paraId="09AF73AE">
            <w:pPr>
              <w:widowControl/>
              <w:spacing w:line="300" w:lineRule="atLeast"/>
              <w:jc w:val="left"/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  <w:t>简答题 5小题，每小题8分，共40分</w:t>
            </w:r>
          </w:p>
          <w:p w14:paraId="785C7DC0">
            <w:pPr>
              <w:widowControl/>
              <w:spacing w:line="300" w:lineRule="atLeast"/>
              <w:jc w:val="left"/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  <w:t>史料分析题2小题，每小题15分，共30分</w:t>
            </w:r>
          </w:p>
          <w:p w14:paraId="79226A8F">
            <w:pPr>
              <w:widowControl/>
              <w:spacing w:line="300" w:lineRule="atLeast"/>
              <w:jc w:val="left"/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  <w:t>论述题3小题，共计50分</w:t>
            </w:r>
          </w:p>
          <w:p w14:paraId="5D629C97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6702F3F3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7CCE0DBB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28CE9129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14DB75AE">
      <w:pPr>
        <w:rPr>
          <w:sz w:val="21"/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48017E7"/>
    <w:multiLevelType w:val="singleLevel"/>
    <w:tmpl w:val="348017E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NTQ2YzMwNGE0OTIwNWVlZDk5YmEzYWEzZGY5MmMifQ=="/>
  </w:docVars>
  <w:rsids>
    <w:rsidRoot w:val="00EA2044"/>
    <w:rsid w:val="00146164"/>
    <w:rsid w:val="00422312"/>
    <w:rsid w:val="0054201F"/>
    <w:rsid w:val="00A01527"/>
    <w:rsid w:val="00C26C5E"/>
    <w:rsid w:val="00D52A9F"/>
    <w:rsid w:val="00DA7192"/>
    <w:rsid w:val="00E95AA8"/>
    <w:rsid w:val="00EA2044"/>
    <w:rsid w:val="00F66155"/>
    <w:rsid w:val="15CC5D8C"/>
    <w:rsid w:val="1BC46355"/>
    <w:rsid w:val="23677FD1"/>
    <w:rsid w:val="257B3C02"/>
    <w:rsid w:val="28797D98"/>
    <w:rsid w:val="307D7B4F"/>
    <w:rsid w:val="36456E49"/>
    <w:rsid w:val="3AC8656B"/>
    <w:rsid w:val="455862C4"/>
    <w:rsid w:val="469D7665"/>
    <w:rsid w:val="57D627A7"/>
    <w:rsid w:val="59964C1F"/>
    <w:rsid w:val="6D3B5B48"/>
    <w:rsid w:val="76E1187D"/>
    <w:rsid w:val="781D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3234</Words>
  <Characters>3324</Characters>
  <Lines>1</Lines>
  <Paragraphs>1</Paragraphs>
  <TotalTime>17</TotalTime>
  <ScaleCrop>false</ScaleCrop>
  <LinksUpToDate>false</LinksUpToDate>
  <CharactersWithSpaces>3348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2023-06-27T01:31:00Z</cp:lastPrinted>
  <dcterms:modified xsi:type="dcterms:W3CDTF">2025-09-09T02:32:48Z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D72446A987F3488E9F95C04D0438876A</vt:lpwstr>
  </property>
  <property fmtid="{D5CDD505-2E9C-101B-9397-08002B2CF9AE}" pid="4" name="KSOTemplateDocerSaveRecord">
    <vt:lpwstr>eyJoZGlkIjoiMWNmMTZkMGU0ODhkZTZmMjk0OWU5NGJiMGUwOGRlYzMiLCJ1c2VySWQiOiI1MzY2MTIwOTAifQ==</vt:lpwstr>
  </property>
</Properties>
</file>