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57660B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命题学院：历史地理学院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考试科目名称：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区域国别学概论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927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335A31A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1.区域国别学的基本概念、学科特征、基本理论和研究方法，并运用相关理论知识分析具体的区域国别议题。</w:t>
            </w:r>
          </w:p>
          <w:p w14:paraId="15347C3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2.了解区域国别学在世界主要国家和地区的学科发展状况和主要学说，并结合不同国家或区域的历史知识和现实状况，对区域国别学的不同发展路径作出比较。</w:t>
            </w:r>
          </w:p>
          <w:p w14:paraId="2F60EE0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3.理解新时代中国区域国别学的研究特色、发展历程和主要研究领域，着重掌握中国对周边地区和发展中国家的研究现状。</w:t>
            </w:r>
          </w:p>
          <w:p w14:paraId="0D5D0C1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4.具备跨学科研究的基本素养，能够综合运用历史学、经济学、政治学、社会学、法学等人文社科知识与研究方法考察区域国别现象。</w:t>
            </w:r>
          </w:p>
          <w:p w14:paraId="01708D4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A46D188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</w:t>
            </w:r>
            <w:bookmarkEnd w:id="0"/>
            <w:bookmarkEnd w:id="1"/>
          </w:p>
          <w:p w14:paraId="261AC9E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（一）区域国别学的学科基础与理论方法</w:t>
            </w:r>
          </w:p>
          <w:p w14:paraId="4B0678B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1.区域国别学的学术内涵</w:t>
            </w:r>
          </w:p>
          <w:p w14:paraId="40CBC8F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区域国别学的地缘关系、血缘关系与心缘关系</w:t>
            </w:r>
          </w:p>
          <w:p w14:paraId="503506F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区域国别学的概念</w:t>
            </w:r>
          </w:p>
          <w:p w14:paraId="7B4E19D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区域国别学的特征</w:t>
            </w:r>
          </w:p>
          <w:p w14:paraId="108EE75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区域国别学的功能</w:t>
            </w:r>
          </w:p>
          <w:p w14:paraId="11F9426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2.区域国别学的学科发展</w:t>
            </w:r>
          </w:p>
          <w:p w14:paraId="5A4023A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区域国别学的历史溯源</w:t>
            </w:r>
          </w:p>
          <w:p w14:paraId="17D12B5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区域国别学与民族国家的兴起</w:t>
            </w:r>
          </w:p>
          <w:p w14:paraId="29B45B8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区域国别学与美国的学术冷战政策</w:t>
            </w:r>
          </w:p>
          <w:p w14:paraId="7FA05CF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区域国别学的多元发展</w:t>
            </w:r>
          </w:p>
          <w:p w14:paraId="38EBF88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区域国别学的学科布局</w:t>
            </w:r>
          </w:p>
          <w:p w14:paraId="1EFCDF7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区域国别学的域外知识体系</w:t>
            </w:r>
          </w:p>
          <w:p w14:paraId="6FFCED6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3.中国的区域国别学概况</w:t>
            </w:r>
          </w:p>
          <w:p w14:paraId="3A8E7C9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中国区域国别学的学科发展历程</w:t>
            </w:r>
          </w:p>
          <w:p w14:paraId="76D43AE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中国区域国别学的大国研究概况</w:t>
            </w:r>
          </w:p>
          <w:p w14:paraId="52E8264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中国区域国别学的周边地区研究概况</w:t>
            </w:r>
          </w:p>
          <w:p w14:paraId="7D5A8E4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中国区域国别学的发展中国家和地区研究概况</w:t>
            </w:r>
          </w:p>
          <w:p w14:paraId="0DD62B2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中国区域国别学科建设的时代性和国家特色</w:t>
            </w:r>
          </w:p>
          <w:p w14:paraId="0992DCA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4.区域国别学与其他学科的关系</w:t>
            </w:r>
          </w:p>
          <w:p w14:paraId="0F9D5ED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国际关系与区域国别学</w:t>
            </w:r>
          </w:p>
          <w:p w14:paraId="5F851E3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世界历史与区域国别学</w:t>
            </w:r>
          </w:p>
          <w:p w14:paraId="504B951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比较政治与区域国别学</w:t>
            </w:r>
          </w:p>
          <w:p w14:paraId="2F9946D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世界经济与区域国别学</w:t>
            </w:r>
          </w:p>
          <w:p w14:paraId="103DBFA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5.区域国别学的研究方法与重要理论</w:t>
            </w:r>
          </w:p>
          <w:p w14:paraId="6551C74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（1）区域国别学的范式转变</w:t>
            </w:r>
          </w:p>
          <w:p w14:paraId="04A0847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文明主义范式</w:t>
            </w:r>
          </w:p>
          <w:p w14:paraId="4F6AC7A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国家主义范式</w:t>
            </w:r>
          </w:p>
          <w:p w14:paraId="63F9454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全球主义范式</w:t>
            </w:r>
          </w:p>
          <w:p w14:paraId="3ECE006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（2）区域国别学的人文学科研究导向</w:t>
            </w:r>
          </w:p>
          <w:p w14:paraId="2184468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国别史与区域史研究</w:t>
            </w:r>
          </w:p>
          <w:p w14:paraId="69574F5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全球史研究</w:t>
            </w:r>
          </w:p>
          <w:p w14:paraId="4A9B572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（3）区域国别学的社会科学研究导向</w:t>
            </w:r>
          </w:p>
          <w:p w14:paraId="5479D1C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比较政治学研究</w:t>
            </w:r>
          </w:p>
          <w:p w14:paraId="00EBE54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比较政治经济学研究</w:t>
            </w:r>
          </w:p>
          <w:p w14:paraId="774D275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社会学研究</w:t>
            </w:r>
          </w:p>
          <w:p w14:paraId="046A584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（4）地区化研究</w:t>
            </w:r>
          </w:p>
          <w:p w14:paraId="7EF02D5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地区化与地区一体化</w:t>
            </w:r>
          </w:p>
          <w:p w14:paraId="765423B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地区化与全球化</w:t>
            </w:r>
          </w:p>
          <w:p w14:paraId="3AB072D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（5）主要的地区化模式</w:t>
            </w:r>
          </w:p>
          <w:p w14:paraId="2013063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欧洲地区的一体化模式</w:t>
            </w:r>
          </w:p>
          <w:p w14:paraId="5D9A291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东亚地区的一体化模式</w:t>
            </w:r>
          </w:p>
          <w:p w14:paraId="49581B8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中东地区的一体化模式</w:t>
            </w:r>
          </w:p>
          <w:p w14:paraId="3DC5437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非洲地区的一体化模式</w:t>
            </w:r>
          </w:p>
          <w:p w14:paraId="6CD6F01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美洲地区的一体化模式</w:t>
            </w:r>
          </w:p>
          <w:p w14:paraId="79BA98C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（6）地区主义研究</w:t>
            </w:r>
          </w:p>
          <w:p w14:paraId="5A00A26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地区与地区主义</w:t>
            </w:r>
          </w:p>
          <w:p w14:paraId="1DFDFBD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从老地区主义到新地区主义</w:t>
            </w:r>
          </w:p>
          <w:p w14:paraId="02FE8FD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从新地区主义到地区间主义</w:t>
            </w:r>
          </w:p>
          <w:p w14:paraId="1799E6A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（7）地区学与全球学</w:t>
            </w:r>
          </w:p>
          <w:p w14:paraId="411BD9C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国别学概论</w:t>
            </w:r>
          </w:p>
          <w:p w14:paraId="3AAD14E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地区学概论</w:t>
            </w:r>
          </w:p>
          <w:p w14:paraId="534CE1D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全球学概论</w:t>
            </w:r>
          </w:p>
          <w:p w14:paraId="7E41FAA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（二）世界历史纲要</w:t>
            </w:r>
          </w:p>
          <w:p w14:paraId="52067B7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1.马克思主义“世界历史”理论</w:t>
            </w:r>
          </w:p>
          <w:p w14:paraId="6761F96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马克思主义“世界历史”理论的学术史概述</w:t>
            </w:r>
          </w:p>
          <w:p w14:paraId="2497563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马克思主义“世界历史”理论的思想源流</w:t>
            </w:r>
          </w:p>
          <w:p w14:paraId="22385C4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马克思主义“世界历史”理论的主要内容</w:t>
            </w:r>
          </w:p>
          <w:p w14:paraId="314D876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2.上古时期的世界</w:t>
            </w:r>
          </w:p>
          <w:p w14:paraId="689DA17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农业革命与原始社会形成</w:t>
            </w:r>
          </w:p>
          <w:p w14:paraId="57DD89C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城的兴起</w:t>
            </w:r>
          </w:p>
          <w:p w14:paraId="514C2C2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“轴心时代”理论</w:t>
            </w:r>
          </w:p>
          <w:p w14:paraId="3B4F2DC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古希腊城邦</w:t>
            </w:r>
          </w:p>
          <w:p w14:paraId="48D1193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奴隶社会的兴衰及其主要特征</w:t>
            </w:r>
          </w:p>
          <w:p w14:paraId="1234965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3.中古时期的世界</w:t>
            </w:r>
          </w:p>
          <w:p w14:paraId="527392F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儒学文明圈与东亚封建社会</w:t>
            </w:r>
          </w:p>
          <w:p w14:paraId="27D9240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南亚文明圈与印度封建制度的特征</w:t>
            </w:r>
          </w:p>
          <w:p w14:paraId="1B63F4A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伊斯兰文明圈与阿拉伯封建社会</w:t>
            </w:r>
          </w:p>
          <w:p w14:paraId="180CEC2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西欧封建制度与基督教文明的特征</w:t>
            </w:r>
          </w:p>
          <w:p w14:paraId="39C7D26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各文明圈的内部交往与文明圈之间的交流</w:t>
            </w:r>
          </w:p>
          <w:p w14:paraId="0E355F4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封建主义的衰退</w:t>
            </w:r>
          </w:p>
          <w:p w14:paraId="07C9BFB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4.近代早期的世界</w:t>
            </w:r>
          </w:p>
          <w:p w14:paraId="420358A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资本主义的生产方式与经营方式</w:t>
            </w:r>
          </w:p>
          <w:p w14:paraId="297B836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近代早期的贸易线路</w:t>
            </w:r>
          </w:p>
          <w:p w14:paraId="05ACEC5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东亚、南亚、西亚文明圈在近代早期的发展与变化</w:t>
            </w:r>
          </w:p>
          <w:p w14:paraId="26BA61F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欧洲民族国家的兴起</w:t>
            </w:r>
          </w:p>
          <w:p w14:paraId="41A518D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文艺复兴与宗教改革</w:t>
            </w:r>
          </w:p>
          <w:p w14:paraId="09354CA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5.近代晚期的世界</w:t>
            </w:r>
          </w:p>
          <w:p w14:paraId="29375FF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工业革命及其特征</w:t>
            </w:r>
          </w:p>
          <w:p w14:paraId="023AB19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启蒙运动及代表性学说</w:t>
            </w:r>
          </w:p>
          <w:p w14:paraId="1BB653F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殖民主义的特征与影响</w:t>
            </w:r>
          </w:p>
          <w:p w14:paraId="032627F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“依附论”与“世界体系论”</w:t>
            </w:r>
          </w:p>
          <w:p w14:paraId="3949DC9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中国、印度、伊斯兰世界、日本和美洲对欧洲殖民的反应</w:t>
            </w:r>
          </w:p>
          <w:p w14:paraId="213AF4F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近代社会科学的兴起</w:t>
            </w:r>
          </w:p>
          <w:p w14:paraId="63259DD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民族主义思想的兴起</w:t>
            </w:r>
          </w:p>
          <w:p w14:paraId="17420E8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社会主义思潮的兴起</w:t>
            </w:r>
          </w:p>
          <w:p w14:paraId="42135B4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伊斯兰现代主义</w:t>
            </w:r>
          </w:p>
          <w:p w14:paraId="547DD26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6.二十世纪的发展和变化</w:t>
            </w:r>
          </w:p>
          <w:p w14:paraId="679B39B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世界经济体系的形成与特点</w:t>
            </w:r>
          </w:p>
          <w:p w14:paraId="2F3F30F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西方中心论</w:t>
            </w:r>
          </w:p>
          <w:p w14:paraId="5CB7ADA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1929 年资本主义经济危机与“新政”</w:t>
            </w:r>
          </w:p>
          <w:p w14:paraId="557AE0F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战时共产主义政策、新经济政策与斯大林模式</w:t>
            </w:r>
          </w:p>
          <w:p w14:paraId="6A9447D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战后资本主义世界体系</w:t>
            </w:r>
          </w:p>
          <w:p w14:paraId="7AF9ADB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第三次科技革命</w:t>
            </w:r>
          </w:p>
          <w:p w14:paraId="4894131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20 世纪非西方国家的现代化</w:t>
            </w:r>
          </w:p>
          <w:p w14:paraId="1B5C103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苏联解体</w:t>
            </w:r>
          </w:p>
          <w:p w14:paraId="6B5CC4A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凯恩斯主义与“新自由主义</w:t>
            </w:r>
          </w:p>
          <w:p w14:paraId="62F65E5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（三）大国研究</w:t>
            </w:r>
          </w:p>
          <w:p w14:paraId="2B3F838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1.美国与北美地区</w:t>
            </w:r>
          </w:p>
          <w:p w14:paraId="3F542D0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美国研究的国家主题</w:t>
            </w:r>
          </w:p>
          <w:p w14:paraId="6171070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美国研究的学术议题</w:t>
            </w:r>
          </w:p>
          <w:p w14:paraId="57BAEBC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美国研究的学科性与事业性</w:t>
            </w:r>
          </w:p>
          <w:p w14:paraId="706FFB6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美国研究的“帕灵顿范式”</w:t>
            </w:r>
          </w:p>
          <w:p w14:paraId="2B7DF1D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美国研究的“神话-象征范式”</w:t>
            </w:r>
          </w:p>
          <w:p w14:paraId="36E5CDC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美国研究的“后现代-文化批判范式”</w:t>
            </w:r>
          </w:p>
          <w:p w14:paraId="626DD9C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2.俄罗斯与欧亚地区</w:t>
            </w:r>
          </w:p>
          <w:p w14:paraId="3E9C8E8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欧亚地区的历史地理概述</w:t>
            </w:r>
          </w:p>
          <w:p w14:paraId="189E815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俄罗斯研究的核心问题</w:t>
            </w:r>
          </w:p>
          <w:p w14:paraId="1B03FAE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俄罗斯国家形态的历史演变</w:t>
            </w:r>
          </w:p>
          <w:p w14:paraId="786B48F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斯拉夫研究、苏联学与当代俄罗斯学</w:t>
            </w:r>
          </w:p>
          <w:p w14:paraId="7E88836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转型国家的发展模式</w:t>
            </w:r>
          </w:p>
          <w:p w14:paraId="055E653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转型国家研究及其趋势</w:t>
            </w:r>
          </w:p>
          <w:p w14:paraId="716686D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2.欧洲大国与地区</w:t>
            </w:r>
          </w:p>
          <w:p w14:paraId="4167901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欧洲研究的核心问题</w:t>
            </w:r>
          </w:p>
          <w:p w14:paraId="1BDFE5C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欧洲中心路范式、全球研究范式与地区一体化研究范式</w:t>
            </w:r>
          </w:p>
          <w:p w14:paraId="4414854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欧洲一体化的问题与背景</w:t>
            </w:r>
          </w:p>
          <w:p w14:paraId="4738388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欧盟及其历史</w:t>
            </w:r>
          </w:p>
          <w:p w14:paraId="37F14FA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欧洲一体化的问题与挑战</w:t>
            </w:r>
          </w:p>
          <w:p w14:paraId="7B7B539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欧洲一体化的理论解释</w:t>
            </w:r>
          </w:p>
          <w:p w14:paraId="3F14B8D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（四）中国周边地区研究</w:t>
            </w:r>
          </w:p>
          <w:p w14:paraId="18F225C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1.东北亚地区</w:t>
            </w:r>
          </w:p>
          <w:p w14:paraId="69677CD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东北亚地区研究的核心问题</w:t>
            </w:r>
          </w:p>
          <w:p w14:paraId="196AA30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东北亚地区的人文学科研究、社会科学研究与跨学科研究范式</w:t>
            </w:r>
          </w:p>
          <w:p w14:paraId="6094845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发展型国家模式</w:t>
            </w:r>
          </w:p>
          <w:p w14:paraId="1ECB8ECA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2.东南亚地区</w:t>
            </w:r>
          </w:p>
          <w:p w14:paraId="16760B7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东南亚地区的历史结构</w:t>
            </w:r>
          </w:p>
          <w:p w14:paraId="42A6C96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东南亚地区的多样性</w:t>
            </w:r>
          </w:p>
          <w:p w14:paraId="18EF003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东南亚地区研究的东方主义范式、地区研究范式与全球研究范式</w:t>
            </w:r>
          </w:p>
          <w:p w14:paraId="3A1DC0B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东盟的形成、发展与现状</w:t>
            </w:r>
          </w:p>
          <w:p w14:paraId="05527DEC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3.南亚地区</w:t>
            </w:r>
          </w:p>
          <w:p w14:paraId="1E6A397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印度文明的特性</w:t>
            </w:r>
          </w:p>
          <w:p w14:paraId="270CF62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东方主义（东方学）</w:t>
            </w:r>
          </w:p>
          <w:p w14:paraId="3969355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美国南亚研究的发展历程</w:t>
            </w:r>
          </w:p>
          <w:p w14:paraId="689DCAE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中国南亚研究的发展历程</w:t>
            </w:r>
          </w:p>
          <w:p w14:paraId="66E947C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南亚地区的发展模式</w:t>
            </w:r>
          </w:p>
          <w:p w14:paraId="09A11630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（五）发展中国家与地区研究</w:t>
            </w:r>
          </w:p>
          <w:p w14:paraId="35F1832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1.中东地区</w:t>
            </w:r>
          </w:p>
          <w:p w14:paraId="52EC5AF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中东地区的殖民化与反殖民化历史</w:t>
            </w:r>
          </w:p>
          <w:p w14:paraId="0B52B46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中东研究的主要问题</w:t>
            </w:r>
          </w:p>
          <w:p w14:paraId="598F835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欧洲资本主义扩张时期的中东地区研究</w:t>
            </w:r>
          </w:p>
          <w:p w14:paraId="714EED0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冷战时期的中东地区研究</w:t>
            </w:r>
          </w:p>
          <w:p w14:paraId="634BED9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后冷战时期的中东地区研究</w:t>
            </w:r>
          </w:p>
          <w:p w14:paraId="5B1998C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中国的中东地区研究</w:t>
            </w:r>
          </w:p>
          <w:p w14:paraId="5DD52E71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伊斯兰发展模式</w:t>
            </w:r>
          </w:p>
          <w:p w14:paraId="3546CF4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2.非洲地区</w:t>
            </w:r>
          </w:p>
          <w:p w14:paraId="0DA3A46D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非洲地区的殖民化与反殖民化历史</w:t>
            </w:r>
          </w:p>
          <w:p w14:paraId="50E7BED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非洲文明的特性</w:t>
            </w:r>
          </w:p>
          <w:p w14:paraId="4F231D7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非洲地区研究的主要议题</w:t>
            </w:r>
          </w:p>
          <w:p w14:paraId="44D4A1F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传统殖民宗主国的非洲研究</w:t>
            </w:r>
          </w:p>
          <w:p w14:paraId="4BDA181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冷战时期的非洲研究</w:t>
            </w:r>
          </w:p>
          <w:p w14:paraId="3C2871A5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后冷战时期的非洲研究</w:t>
            </w:r>
          </w:p>
          <w:p w14:paraId="027C26F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中国的非洲研究</w:t>
            </w:r>
          </w:p>
          <w:p w14:paraId="3F613D12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非洲地区发展模式</w:t>
            </w:r>
          </w:p>
          <w:p w14:paraId="15901ED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3.拉丁美洲地区</w:t>
            </w:r>
          </w:p>
          <w:p w14:paraId="393B01BB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拉丁美洲文明、殖民体系与独立革命</w:t>
            </w:r>
          </w:p>
          <w:p w14:paraId="792AB7B8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拉丁美洲地区研究的主要问题</w:t>
            </w:r>
          </w:p>
          <w:p w14:paraId="2A1EF65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拉丁美洲地区研究的发展历程与范式变革</w:t>
            </w:r>
          </w:p>
          <w:p w14:paraId="46FD7C4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中国的拉丁美洲研究</w:t>
            </w:r>
          </w:p>
          <w:p w14:paraId="6C41481F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拉丁美洲地区发展模式</w:t>
            </w:r>
          </w:p>
          <w:p w14:paraId="00DFE60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12083D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参考书目</w:t>
            </w:r>
          </w:p>
          <w:p w14:paraId="7FA44D86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1.赵可金主编，尹一凡副主编：《区域国别学》，北京：清华大学出版社，2023年。</w:t>
            </w:r>
          </w:p>
          <w:p w14:paraId="2C38024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2.钱乘旦：《新世界史纲要》，北京：北京大学出版社，2023年。</w:t>
            </w:r>
          </w:p>
          <w:p w14:paraId="72A2D854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3.阎学通、阎梁：《国际关系分析》，北京：北京大学出版社，2008年。</w:t>
            </w:r>
          </w:p>
          <w:p w14:paraId="5A7A68EE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02869D">
            <w:pPr>
              <w:widowControl/>
              <w:numPr>
                <w:ilvl w:val="0"/>
                <w:numId w:val="2"/>
              </w:numPr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3626D6EA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试卷分数与考试时长</w:t>
            </w:r>
          </w:p>
          <w:p w14:paraId="4099A6AC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试卷满分为150分，考试时长为180分钟。</w:t>
            </w:r>
          </w:p>
          <w:p w14:paraId="104C50B0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答题方式</w:t>
            </w:r>
          </w:p>
          <w:p w14:paraId="2AA74933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答题方式为闭卷、笔试。</w:t>
            </w:r>
          </w:p>
          <w:p w14:paraId="17531A83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试卷考察内容比例</w:t>
            </w:r>
          </w:p>
          <w:p w14:paraId="79C7A7E5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区域国别学的学科基础与理论方法 约30%</w:t>
            </w:r>
          </w:p>
          <w:p w14:paraId="4CC0D80D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大国研究 约20%</w:t>
            </w:r>
          </w:p>
          <w:p w14:paraId="123BD9D1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中国的周边地区研究 约30%</w:t>
            </w:r>
          </w:p>
          <w:p w14:paraId="2EFDE45D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中国的发展中国家与地区研究 约20%</w:t>
            </w:r>
          </w:p>
          <w:p w14:paraId="21D1CA20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Times New Roman" w:hAnsi="Times New Roman" w:eastAsia="新宋体" w:cs="Times New Roman"/>
                <w:color w:val="333333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试卷题型结构</w:t>
            </w:r>
          </w:p>
          <w:p w14:paraId="12E6C185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名词解释8小题，每小题5分，共40分</w:t>
            </w:r>
          </w:p>
          <w:p w14:paraId="5B9E260F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材料解析题2小题，每小题15分，共30分</w:t>
            </w:r>
          </w:p>
          <w:p w14:paraId="1CA2D5D9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简答题4小题，每小题10分，共40分</w:t>
            </w: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新宋体" w:cs="Times New Roman"/>
                <w:color w:val="333333"/>
                <w:kern w:val="0"/>
                <w:sz w:val="24"/>
                <w:szCs w:val="24"/>
              </w:rPr>
              <w:t>论述题2小题，每小题20分，共40分</w:t>
            </w:r>
            <w:bookmarkStart w:id="2" w:name="_GoBack"/>
            <w:bookmarkEnd w:id="2"/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8017E7"/>
    <w:multiLevelType w:val="singleLevel"/>
    <w:tmpl w:val="348017E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61F5E18"/>
    <w:rsid w:val="0A9B5F1B"/>
    <w:rsid w:val="15CC5D8C"/>
    <w:rsid w:val="16EF2DC2"/>
    <w:rsid w:val="23677FD1"/>
    <w:rsid w:val="28797D98"/>
    <w:rsid w:val="307D7B4F"/>
    <w:rsid w:val="36456E49"/>
    <w:rsid w:val="39B96E76"/>
    <w:rsid w:val="455862C4"/>
    <w:rsid w:val="469D7665"/>
    <w:rsid w:val="57D627A7"/>
    <w:rsid w:val="59964C1F"/>
    <w:rsid w:val="5D975E78"/>
    <w:rsid w:val="6D3B5B48"/>
    <w:rsid w:val="76E1187D"/>
    <w:rsid w:val="781D39A0"/>
    <w:rsid w:val="7C95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2345</Words>
  <Characters>2407</Characters>
  <Lines>1</Lines>
  <Paragraphs>1</Paragraphs>
  <TotalTime>27</TotalTime>
  <ScaleCrop>false</ScaleCrop>
  <LinksUpToDate>false</LinksUpToDate>
  <CharactersWithSpaces>2420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2025-09-09T02:28:51Z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