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7E6D97">
      <w:pPr>
        <w:widowControl/>
        <w:spacing w:line="380" w:lineRule="exact"/>
        <w:jc w:val="center"/>
        <w:outlineLvl w:val="1"/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6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04FC1D23">
      <w:pPr>
        <w:widowControl/>
        <w:spacing w:line="380" w:lineRule="exact"/>
        <w:jc w:val="center"/>
        <w:outlineLvl w:val="1"/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</w:p>
    <w:p w14:paraId="6D3F2F0A">
      <w:pPr>
        <w:widowControl/>
        <w:spacing w:line="380" w:lineRule="exac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命题学院：外国语学院 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     </w:t>
      </w:r>
      <w:bookmarkStart w:id="2" w:name="_GoBack"/>
      <w:bookmarkEnd w:id="2"/>
      <w:r>
        <w:rPr>
          <w:rFonts w:hint="eastAsia" w:ascii="宋体" w:hAnsi="宋体" w:cs="宋体"/>
          <w:color w:val="333333"/>
          <w:kern w:val="0"/>
          <w:sz w:val="24"/>
          <w:szCs w:val="24"/>
        </w:rPr>
        <w:t>考试科目名称：翻译硕士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英语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）</w:t>
      </w:r>
    </w:p>
    <w:p w14:paraId="2BFC9622">
      <w:pPr>
        <w:widowControl/>
        <w:spacing w:line="380" w:lineRule="exac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6CE0E7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867CD">
            <w:pPr>
              <w:widowControl/>
              <w:spacing w:line="38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2E7C5E0A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（一）词汇量要求</w:t>
            </w:r>
          </w:p>
          <w:p w14:paraId="74307FEB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考生的认知词汇量应在10,000以上，其中积极词汇量为6,000以上，即能正确而熟练地运用常用词汇及其常用搭配。</w:t>
            </w:r>
          </w:p>
          <w:p w14:paraId="03A855DB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（二）语法要求</w:t>
            </w:r>
          </w:p>
          <w:p w14:paraId="2DAD6460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能正确运用英语语法、结构、修辞等语言规范知识。</w:t>
            </w:r>
          </w:p>
          <w:p w14:paraId="58EAC059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（三）能力要求</w:t>
            </w:r>
          </w:p>
          <w:p w14:paraId="20D68C7E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能读懂常见英语报刊上的专题文章、历史传记及文学作品等各种文体的文章，既能理解其主旨和大意，又能分辨出其中的事实与细节，并能理解其中的观点和隐含意义。</w:t>
            </w:r>
          </w:p>
          <w:p w14:paraId="77724FAD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能根据所给题目及要求撰写一篇400词左右的记叙文、说明文或议论文。作文要求语言通顺、用词得体、结构合理、文体恰当。</w:t>
            </w:r>
          </w:p>
          <w:p w14:paraId="7D252360">
            <w:pPr>
              <w:widowControl/>
              <w:spacing w:line="38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6EB34701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（一）考试形式</w:t>
            </w:r>
          </w:p>
          <w:p w14:paraId="4B40C940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考试采取主、客观题结合的方法，试题由词汇与语法、阅读理解和写作三大部分组成。其中，词汇语法部分为选择题、改错题或完形填空题；阅读理解部分为选择题、正误判断题或填空题。</w:t>
            </w:r>
          </w:p>
          <w:p w14:paraId="7115F035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（二）总分与时间</w:t>
            </w:r>
          </w:p>
          <w:p w14:paraId="22B807BE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本试卷满分为100分，考试时间为180分钟。</w:t>
            </w:r>
          </w:p>
          <w:p w14:paraId="67453E85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（三）答题方式</w:t>
            </w:r>
          </w:p>
          <w:p w14:paraId="4DC30A8E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闭卷、笔试。</w:t>
            </w:r>
          </w:p>
          <w:p w14:paraId="4E78D748">
            <w:pPr>
              <w:widowControl/>
              <w:numPr>
                <w:ilvl w:val="0"/>
                <w:numId w:val="1"/>
              </w:numPr>
              <w:spacing w:line="38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2EB0052C">
            <w:pPr>
              <w:widowControl/>
              <w:spacing w:line="380" w:lineRule="exac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题型及分值如下：</w:t>
            </w:r>
          </w:p>
          <w:p w14:paraId="31C34359">
            <w:pPr>
              <w:widowControl/>
              <w:spacing w:line="38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1. 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词汇与语法 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30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小题 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30分</w:t>
            </w:r>
          </w:p>
          <w:p w14:paraId="2AFB896C">
            <w:pPr>
              <w:widowControl/>
              <w:spacing w:line="38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2. 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阅读理解   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30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小题 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30分</w:t>
            </w:r>
          </w:p>
          <w:p w14:paraId="178437F2">
            <w:pPr>
              <w:widowControl/>
              <w:spacing w:line="38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3. 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英语写作   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1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小题 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40分</w:t>
            </w:r>
          </w:p>
          <w:p w14:paraId="500C3A76">
            <w:pPr>
              <w:widowControl/>
              <w:spacing w:line="38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02BA679">
            <w:pPr>
              <w:widowControl/>
              <w:spacing w:line="38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59E2F20">
            <w:pPr>
              <w:widowControl/>
              <w:spacing w:line="38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408296D3">
            <w:pPr>
              <w:widowControl/>
              <w:spacing w:line="380" w:lineRule="exac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2EC7331B">
      <w:pPr>
        <w:spacing w:line="380" w:lineRule="exact"/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3MzkyMjU5MjEwYjJjYzM1NDNlZjFmNTFkNTViOWMifQ=="/>
  </w:docVars>
  <w:rsids>
    <w:rsidRoot w:val="00EA2044"/>
    <w:rsid w:val="00146164"/>
    <w:rsid w:val="00156CCA"/>
    <w:rsid w:val="00196CF1"/>
    <w:rsid w:val="003D5C7A"/>
    <w:rsid w:val="00415D00"/>
    <w:rsid w:val="00422312"/>
    <w:rsid w:val="0054201F"/>
    <w:rsid w:val="0056473A"/>
    <w:rsid w:val="006E569F"/>
    <w:rsid w:val="00864716"/>
    <w:rsid w:val="008D484F"/>
    <w:rsid w:val="008E227A"/>
    <w:rsid w:val="009D20E4"/>
    <w:rsid w:val="00A01527"/>
    <w:rsid w:val="00B10632"/>
    <w:rsid w:val="00C26C5E"/>
    <w:rsid w:val="00CA68D5"/>
    <w:rsid w:val="00D52A9F"/>
    <w:rsid w:val="00D55452"/>
    <w:rsid w:val="00DA7192"/>
    <w:rsid w:val="00E95AA8"/>
    <w:rsid w:val="00EA2044"/>
    <w:rsid w:val="00F13165"/>
    <w:rsid w:val="00F505CC"/>
    <w:rsid w:val="00F66155"/>
    <w:rsid w:val="12BC165D"/>
    <w:rsid w:val="15CC5D8C"/>
    <w:rsid w:val="1C577EB3"/>
    <w:rsid w:val="21E76BE7"/>
    <w:rsid w:val="23677FD1"/>
    <w:rsid w:val="28980607"/>
    <w:rsid w:val="36456E49"/>
    <w:rsid w:val="3A9632B2"/>
    <w:rsid w:val="41D41C6F"/>
    <w:rsid w:val="455862C4"/>
    <w:rsid w:val="469D7665"/>
    <w:rsid w:val="4CE73471"/>
    <w:rsid w:val="57D627A7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476</Words>
  <Characters>504</Characters>
  <Lines>4</Lines>
  <Paragraphs>1</Paragraphs>
  <TotalTime>0</TotalTime>
  <ScaleCrop>false</ScaleCrop>
  <LinksUpToDate>false</LinksUpToDate>
  <CharactersWithSpaces>551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2025-09-09T02:20:39Z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D72446A987F3488E9F95C04D0438876A</vt:lpwstr>
  </property>
  <property fmtid="{D5CDD505-2E9C-101B-9397-08002B2CF9AE}" pid="4" name="KSOTemplateDocerSaveRecord">
    <vt:lpwstr>eyJoZGlkIjoiMWNmMTZkMGU0ODhkZTZmMjk0OWU5NGJiMGUwOGRlYzMiLCJ1c2VySWQiOiI1MzY2MTIwOTAifQ==</vt:lpwstr>
  </property>
</Properties>
</file>