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690ABD" w14:textId="77777777" w:rsidR="00831DD7" w:rsidRDefault="00C02A47">
      <w:pPr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福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州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大</w:t>
      </w:r>
      <w:r>
        <w:rPr>
          <w:rFonts w:eastAsia="黑体" w:hint="eastAsia"/>
          <w:sz w:val="30"/>
          <w:szCs w:val="30"/>
        </w:rPr>
        <w:t xml:space="preserve">  </w:t>
      </w:r>
      <w:r>
        <w:rPr>
          <w:rFonts w:eastAsia="黑体" w:hint="eastAsia"/>
          <w:sz w:val="30"/>
          <w:szCs w:val="30"/>
        </w:rPr>
        <w:t>学</w:t>
      </w:r>
    </w:p>
    <w:p w14:paraId="3D45D424" w14:textId="2BF069A0" w:rsidR="00831DD7" w:rsidRDefault="00C02A47">
      <w:pPr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  <w:u w:val="single"/>
        </w:rPr>
        <w:t xml:space="preserve">  </w:t>
      </w:r>
      <w:r>
        <w:rPr>
          <w:rFonts w:eastAsia="黑体"/>
          <w:sz w:val="30"/>
          <w:szCs w:val="30"/>
          <w:u w:val="single"/>
        </w:rPr>
        <w:t>2026</w:t>
      </w:r>
      <w:r>
        <w:rPr>
          <w:rFonts w:eastAsia="黑体" w:hint="eastAsia"/>
          <w:sz w:val="30"/>
          <w:szCs w:val="30"/>
        </w:rPr>
        <w:t>年硕士研究生入学考试专业课考试大纲</w:t>
      </w:r>
    </w:p>
    <w:p w14:paraId="1A6F97EA" w14:textId="6C7D2C64" w:rsidR="00831DD7" w:rsidRDefault="00C02A47">
      <w:pPr>
        <w:numPr>
          <w:ilvl w:val="0"/>
          <w:numId w:val="1"/>
        </w:numPr>
        <w:tabs>
          <w:tab w:val="clear" w:pos="960"/>
          <w:tab w:val="left" w:pos="540"/>
        </w:tabs>
        <w:ind w:left="524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考试科目名称</w:t>
      </w:r>
      <w:r w:rsidR="007D4350">
        <w:rPr>
          <w:rFonts w:ascii="宋体" w:hAnsi="宋体" w:hint="eastAsia"/>
          <w:sz w:val="24"/>
        </w:rPr>
        <w:t xml:space="preserve">: </w:t>
      </w:r>
      <w:r>
        <w:rPr>
          <w:rFonts w:ascii="宋体" w:hAnsi="宋体" w:hint="eastAsia"/>
          <w:sz w:val="24"/>
        </w:rPr>
        <w:t>设计基础</w:t>
      </w:r>
    </w:p>
    <w:p w14:paraId="3D6B2C21" w14:textId="77777777" w:rsidR="00831DD7" w:rsidRDefault="00C02A47">
      <w:pPr>
        <w:numPr>
          <w:ilvl w:val="0"/>
          <w:numId w:val="1"/>
        </w:numPr>
        <w:tabs>
          <w:tab w:val="clear" w:pos="960"/>
          <w:tab w:val="left" w:pos="540"/>
        </w:tabs>
        <w:ind w:left="508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招生学院（盖学院公章）：厦门工艺美术学院                               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831DD7" w14:paraId="55FE722F" w14:textId="77777777">
        <w:trPr>
          <w:trHeight w:val="6751"/>
        </w:trPr>
        <w:tc>
          <w:tcPr>
            <w:tcW w:w="9540" w:type="dxa"/>
          </w:tcPr>
          <w:p w14:paraId="3585546D" w14:textId="77777777" w:rsidR="00831DD7" w:rsidRDefault="00C02A47">
            <w:pPr>
              <w:spacing w:line="360" w:lineRule="exact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基本内容:</w:t>
            </w:r>
          </w:p>
          <w:p w14:paraId="4B34200E" w14:textId="77777777" w:rsidR="00831DD7" w:rsidRDefault="00C02A47">
            <w:pPr>
              <w:spacing w:line="360" w:lineRule="exact"/>
              <w:ind w:firstLineChars="150" w:firstLine="361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（一）考试内容</w:t>
            </w:r>
          </w:p>
          <w:p w14:paraId="4A4CFDBF" w14:textId="77777777" w:rsidR="00831DD7" w:rsidRDefault="00C02A47">
            <w:pPr>
              <w:spacing w:line="360" w:lineRule="exact"/>
              <w:ind w:firstLine="480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设计基础是设计类学生必须具备的专业基础，也是设计类学生必须具有的专业素养，要求应试者掌握设计专业相关的基础知识、基本技能和设计方法，具备基础审美造型能力、创意设计能力和设计思维表达能力，通过命题设计考核学生对艺术设计基础知识的掌握程度。</w:t>
            </w:r>
          </w:p>
          <w:p w14:paraId="2882BFB9" w14:textId="77777777" w:rsidR="00831DD7" w:rsidRDefault="00C02A47">
            <w:pPr>
              <w:spacing w:line="400" w:lineRule="exact"/>
              <w:ind w:leftChars="17" w:left="36" w:rightChars="37" w:right="78" w:firstLineChars="200" w:firstLine="560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1. 根据所给主题或背景说明，结合自身专业方向，进行创意设计和表达。</w:t>
            </w:r>
          </w:p>
          <w:p w14:paraId="6868E8E5" w14:textId="77777777" w:rsidR="00831DD7" w:rsidRDefault="00C02A47">
            <w:pPr>
              <w:spacing w:line="400" w:lineRule="exact"/>
              <w:ind w:leftChars="17" w:left="36" w:rightChars="37" w:right="78" w:firstLineChars="200" w:firstLine="560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2. 根据所完成作品内容，给出简要的设计说明。</w:t>
            </w:r>
          </w:p>
          <w:p w14:paraId="337188B8" w14:textId="77777777" w:rsidR="00831DD7" w:rsidRDefault="00831DD7">
            <w:pPr>
              <w:spacing w:line="360" w:lineRule="exact"/>
              <w:ind w:firstLine="480"/>
              <w:rPr>
                <w:rFonts w:ascii="宋体" w:hAnsi="宋体"/>
                <w:color w:val="000000" w:themeColor="text1"/>
                <w:sz w:val="24"/>
              </w:rPr>
            </w:pPr>
            <w:bookmarkStart w:id="0" w:name="_GoBack"/>
            <w:bookmarkEnd w:id="0"/>
          </w:p>
          <w:p w14:paraId="4DEB4F33" w14:textId="77777777" w:rsidR="00831DD7" w:rsidRDefault="00C02A47">
            <w:pPr>
              <w:spacing w:line="360" w:lineRule="exact"/>
              <w:ind w:firstLineChars="150" w:firstLine="361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（二）考试基本要求</w:t>
            </w:r>
          </w:p>
          <w:p w14:paraId="6A1773FC" w14:textId="77777777" w:rsidR="00831DD7" w:rsidRDefault="00C02A47">
            <w:pPr>
              <w:spacing w:line="400" w:lineRule="exact"/>
              <w:ind w:firstLineChars="200" w:firstLine="56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Style w:val="NormalCharacter"/>
                <w:rFonts w:ascii="仿宋" w:eastAsia="仿宋" w:hAnsi="仿宋" w:cs="仿宋" w:hint="eastAsia"/>
                <w:sz w:val="28"/>
                <w:szCs w:val="28"/>
              </w:rPr>
              <w:t>1.答题时间：3小时;</w:t>
            </w:r>
          </w:p>
          <w:p w14:paraId="118E4545" w14:textId="08CEA264" w:rsidR="00831DD7" w:rsidRDefault="00C02A47">
            <w:pPr>
              <w:spacing w:line="360" w:lineRule="exact"/>
              <w:ind w:firstLine="480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2. 纸张规格：</w:t>
            </w:r>
            <w:r w:rsidR="002529C9"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  <w:t>A3</w:t>
            </w:r>
            <w:r w:rsidR="002529C9"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纸</w:t>
            </w:r>
          </w:p>
          <w:p w14:paraId="29BDE41F" w14:textId="09D4926C" w:rsidR="00831DD7" w:rsidRPr="006616B8" w:rsidRDefault="00C02A47" w:rsidP="006616B8">
            <w:pPr>
              <w:spacing w:line="360" w:lineRule="exact"/>
              <w:ind w:firstLine="480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3.</w:t>
            </w:r>
            <w:r w:rsidR="006616B8" w:rsidRPr="006616B8"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考试用具详见公告：</w:t>
            </w:r>
            <w:hyperlink r:id="rId7" w:history="1">
              <w:r w:rsidR="006616B8" w:rsidRPr="006616B8">
                <w:rPr>
                  <w:rFonts w:ascii="仿宋" w:eastAsia="仿宋" w:hAnsi="仿宋" w:cs="仿宋"/>
                  <w:color w:val="000000" w:themeColor="text1"/>
                  <w:sz w:val="28"/>
                  <w:szCs w:val="28"/>
                </w:rPr>
                <w:t>https://yjsy.fzu.edu.cn/info/1066/5822.htm</w:t>
              </w:r>
            </w:hyperlink>
            <w:r w:rsidR="00420EAD"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  <w:t>。</w:t>
            </w:r>
          </w:p>
          <w:p w14:paraId="7DA8CD3E" w14:textId="77777777" w:rsidR="00831DD7" w:rsidRDefault="00831DD7">
            <w:pPr>
              <w:spacing w:line="360" w:lineRule="exact"/>
              <w:ind w:firstLine="480"/>
              <w:rPr>
                <w:rFonts w:ascii="宋体" w:hAnsi="宋体"/>
                <w:color w:val="0070C0"/>
                <w:sz w:val="24"/>
              </w:rPr>
            </w:pPr>
          </w:p>
        </w:tc>
      </w:tr>
      <w:tr w:rsidR="00831DD7" w14:paraId="66B9A6AF" w14:textId="77777777">
        <w:trPr>
          <w:trHeight w:val="2285"/>
        </w:trPr>
        <w:tc>
          <w:tcPr>
            <w:tcW w:w="9540" w:type="dxa"/>
          </w:tcPr>
          <w:p w14:paraId="45961306" w14:textId="77777777" w:rsidR="00831DD7" w:rsidRDefault="00C02A4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参考书目(须与专业目录一致)(包括作者、书目、出版社、出版时间、版次)：</w:t>
            </w:r>
          </w:p>
          <w:p w14:paraId="46EF7B39" w14:textId="77777777" w:rsidR="00831DD7" w:rsidRDefault="00C02A47">
            <w:pPr>
              <w:ind w:right="453" w:firstLine="425"/>
              <w:rPr>
                <w:rFonts w:ascii="宋体" w:hAnsi="宋体"/>
                <w:sz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无</w:t>
            </w:r>
          </w:p>
          <w:p w14:paraId="0E0F0131" w14:textId="77777777" w:rsidR="00831DD7" w:rsidRDefault="00831DD7">
            <w:pPr>
              <w:ind w:right="453" w:firstLine="425"/>
              <w:rPr>
                <w:rFonts w:ascii="宋体" w:hAnsi="宋体"/>
                <w:sz w:val="24"/>
              </w:rPr>
            </w:pPr>
          </w:p>
        </w:tc>
      </w:tr>
    </w:tbl>
    <w:p w14:paraId="42C02DC8" w14:textId="77777777" w:rsidR="00831DD7" w:rsidRDefault="00831DD7">
      <w:pPr>
        <w:pStyle w:val="a3"/>
        <w:rPr>
          <w:rFonts w:eastAsia="黑体"/>
          <w:b/>
          <w:sz w:val="21"/>
        </w:rPr>
      </w:pPr>
    </w:p>
    <w:p w14:paraId="2B7A11CD" w14:textId="30D0565C" w:rsidR="00831DD7" w:rsidRDefault="00831DD7"/>
    <w:sectPr w:rsidR="00831DD7"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A6813E" w14:textId="77777777" w:rsidR="00A061B8" w:rsidRDefault="00A061B8" w:rsidP="00F44895">
      <w:r>
        <w:separator/>
      </w:r>
    </w:p>
  </w:endnote>
  <w:endnote w:type="continuationSeparator" w:id="0">
    <w:p w14:paraId="198A120B" w14:textId="77777777" w:rsidR="00A061B8" w:rsidRDefault="00A061B8" w:rsidP="00F44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68F9AB" w14:textId="77777777" w:rsidR="00A061B8" w:rsidRDefault="00A061B8" w:rsidP="00F44895">
      <w:r>
        <w:separator/>
      </w:r>
    </w:p>
  </w:footnote>
  <w:footnote w:type="continuationSeparator" w:id="0">
    <w:p w14:paraId="65AADB5B" w14:textId="77777777" w:rsidR="00A061B8" w:rsidRDefault="00A061B8" w:rsidP="00F44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091B4C"/>
    <w:multiLevelType w:val="multilevel"/>
    <w:tmpl w:val="51091B4C"/>
    <w:lvl w:ilvl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jZGRhMjNjYWZmNGE2NDA2ODk1Y2Y1NDdiNWMzZWEifQ=="/>
  </w:docVars>
  <w:rsids>
    <w:rsidRoot w:val="00AE2A5A"/>
    <w:rsid w:val="00002E10"/>
    <w:rsid w:val="000221B7"/>
    <w:rsid w:val="00165EB2"/>
    <w:rsid w:val="001A48C3"/>
    <w:rsid w:val="001C36DE"/>
    <w:rsid w:val="002529C9"/>
    <w:rsid w:val="00254130"/>
    <w:rsid w:val="00260F21"/>
    <w:rsid w:val="002B42A0"/>
    <w:rsid w:val="00356100"/>
    <w:rsid w:val="003D2380"/>
    <w:rsid w:val="00416DB0"/>
    <w:rsid w:val="00420EAD"/>
    <w:rsid w:val="0049222D"/>
    <w:rsid w:val="00495EF6"/>
    <w:rsid w:val="00496A0C"/>
    <w:rsid w:val="00520D9C"/>
    <w:rsid w:val="00552276"/>
    <w:rsid w:val="00613339"/>
    <w:rsid w:val="006616B8"/>
    <w:rsid w:val="006A2332"/>
    <w:rsid w:val="006F22BD"/>
    <w:rsid w:val="006F5760"/>
    <w:rsid w:val="00754346"/>
    <w:rsid w:val="007D4350"/>
    <w:rsid w:val="00800DF0"/>
    <w:rsid w:val="00831DD7"/>
    <w:rsid w:val="008558D6"/>
    <w:rsid w:val="009B19AB"/>
    <w:rsid w:val="009D657E"/>
    <w:rsid w:val="009E79AC"/>
    <w:rsid w:val="00A02A85"/>
    <w:rsid w:val="00A061B8"/>
    <w:rsid w:val="00A54775"/>
    <w:rsid w:val="00AC74A9"/>
    <w:rsid w:val="00AE2A5A"/>
    <w:rsid w:val="00AE3EC6"/>
    <w:rsid w:val="00B221B3"/>
    <w:rsid w:val="00B34587"/>
    <w:rsid w:val="00B352A0"/>
    <w:rsid w:val="00B81B65"/>
    <w:rsid w:val="00BB58AF"/>
    <w:rsid w:val="00C02A47"/>
    <w:rsid w:val="00C24505"/>
    <w:rsid w:val="00C41912"/>
    <w:rsid w:val="00C95FA6"/>
    <w:rsid w:val="00D07DC4"/>
    <w:rsid w:val="00D07E32"/>
    <w:rsid w:val="00D20047"/>
    <w:rsid w:val="00D305CA"/>
    <w:rsid w:val="00D46EB2"/>
    <w:rsid w:val="00D73BAB"/>
    <w:rsid w:val="00D743D9"/>
    <w:rsid w:val="00D9174D"/>
    <w:rsid w:val="00E20632"/>
    <w:rsid w:val="00E37D7F"/>
    <w:rsid w:val="00E643ED"/>
    <w:rsid w:val="00E770EB"/>
    <w:rsid w:val="00ED1415"/>
    <w:rsid w:val="00ED664B"/>
    <w:rsid w:val="00F44895"/>
    <w:rsid w:val="0B8F5E17"/>
    <w:rsid w:val="16B83ACC"/>
    <w:rsid w:val="20793407"/>
    <w:rsid w:val="41161C90"/>
    <w:rsid w:val="43AE4AC2"/>
    <w:rsid w:val="4CAA239E"/>
    <w:rsid w:val="6A4028DE"/>
    <w:rsid w:val="6A7E4F13"/>
    <w:rsid w:val="762F7E92"/>
    <w:rsid w:val="7E701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DFBC42"/>
  <w15:docId w15:val="{88933F8D-8E77-4157-9894-1CFC2720F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2" w:qFormat="1"/>
    <w:lsdException w:name="Title" w:qFormat="1"/>
    <w:lsdException w:name="Default Paragraph Font" w:semiHidden="1" w:uiPriority="1" w:unhideWhenUsed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18"/>
      <w:szCs w:val="20"/>
    </w:rPr>
  </w:style>
  <w:style w:type="paragraph" w:styleId="2">
    <w:name w:val="List 2"/>
    <w:basedOn w:val="a"/>
    <w:qFormat/>
    <w:pPr>
      <w:adjustRightInd w:val="0"/>
      <w:spacing w:line="312" w:lineRule="atLeast"/>
      <w:ind w:left="840" w:hanging="420"/>
      <w:textAlignment w:val="baseline"/>
    </w:pPr>
    <w:rPr>
      <w:kern w:val="0"/>
      <w:szCs w:val="20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/>
      <w:kern w:val="0"/>
      <w:sz w:val="20"/>
      <w:szCs w:val="20"/>
    </w:rPr>
  </w:style>
  <w:style w:type="paragraph" w:styleId="a4">
    <w:name w:val="Body Text First Indent"/>
    <w:basedOn w:val="a3"/>
    <w:qFormat/>
    <w:pPr>
      <w:adjustRightInd w:val="0"/>
      <w:spacing w:after="120" w:line="312" w:lineRule="atLeast"/>
      <w:ind w:firstLine="420"/>
      <w:textAlignment w:val="baseline"/>
    </w:pPr>
    <w:rPr>
      <w:kern w:val="0"/>
      <w:sz w:val="21"/>
    </w:rPr>
  </w:style>
  <w:style w:type="character" w:customStyle="1" w:styleId="NormalCharacter">
    <w:name w:val="NormalCharacter"/>
    <w:semiHidden/>
    <w:qFormat/>
  </w:style>
  <w:style w:type="paragraph" w:styleId="a5">
    <w:name w:val="List Paragraph"/>
    <w:basedOn w:val="a"/>
    <w:uiPriority w:val="99"/>
    <w:unhideWhenUsed/>
    <w:qFormat/>
    <w:pPr>
      <w:ind w:firstLineChars="200" w:firstLine="420"/>
    </w:pPr>
  </w:style>
  <w:style w:type="paragraph" w:styleId="a6">
    <w:name w:val="header"/>
    <w:basedOn w:val="a"/>
    <w:link w:val="Char"/>
    <w:rsid w:val="00F448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F44895"/>
    <w:rPr>
      <w:kern w:val="2"/>
      <w:sz w:val="18"/>
      <w:szCs w:val="18"/>
    </w:rPr>
  </w:style>
  <w:style w:type="paragraph" w:styleId="a7">
    <w:name w:val="footer"/>
    <w:basedOn w:val="a"/>
    <w:link w:val="Char0"/>
    <w:rsid w:val="00F448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F44895"/>
    <w:rPr>
      <w:kern w:val="2"/>
      <w:sz w:val="18"/>
      <w:szCs w:val="18"/>
    </w:rPr>
  </w:style>
  <w:style w:type="character" w:styleId="a8">
    <w:name w:val="Hyperlink"/>
    <w:basedOn w:val="a0"/>
    <w:rsid w:val="006616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jsy.fzu.edu.cn/info/1066/5822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</Pages>
  <Words>72</Words>
  <Characters>414</Characters>
  <Application>Microsoft Office Word</Application>
  <DocSecurity>0</DocSecurity>
  <Lines>3</Lines>
  <Paragraphs>1</Paragraphs>
  <ScaleCrop>false</ScaleCrop>
  <Company>fd</Company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广东工业大学</dc:title>
  <dc:creator>woc</dc:creator>
  <cp:lastModifiedBy>yzb</cp:lastModifiedBy>
  <cp:revision>16</cp:revision>
  <cp:lastPrinted>2023-08-31T06:33:00Z</cp:lastPrinted>
  <dcterms:created xsi:type="dcterms:W3CDTF">2022-07-03T13:56:00Z</dcterms:created>
  <dcterms:modified xsi:type="dcterms:W3CDTF">2025-10-20T08:03:00Z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FA4A6C4751D445049E5522FEEAAF6D49</vt:lpwstr>
  </property>
</Properties>
</file>