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9800B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center"/>
        <w:textAlignment w:val="auto"/>
        <w:rPr>
          <w:rFonts w:hint="eastAsia" w:ascii="宋体" w:hAnsi="宋体" w:eastAsia="宋体" w:cs="宋体"/>
          <w:b/>
          <w:bCs/>
          <w:color w:val="FF0000"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color w:val="000000"/>
          <w:sz w:val="30"/>
          <w:szCs w:val="30"/>
        </w:rPr>
        <w:t>湖南工业大学202</w:t>
      </w:r>
      <w:r>
        <w:rPr>
          <w:rFonts w:hint="eastAsia" w:ascii="宋体" w:hAnsi="宋体" w:eastAsia="宋体" w:cs="宋体"/>
          <w:b/>
          <w:bCs/>
          <w:color w:val="000000"/>
          <w:sz w:val="30"/>
          <w:szCs w:val="30"/>
          <w:lang w:val="en-US" w:eastAsia="zh-CN"/>
        </w:rPr>
        <w:t>6</w:t>
      </w:r>
      <w:r>
        <w:rPr>
          <w:rFonts w:hint="eastAsia" w:ascii="宋体" w:hAnsi="宋体" w:eastAsia="宋体" w:cs="宋体"/>
          <w:b/>
          <w:bCs/>
          <w:color w:val="000000"/>
          <w:sz w:val="30"/>
          <w:szCs w:val="30"/>
        </w:rPr>
        <w:t>年全国硕士研究生入学考试大纲</w:t>
      </w:r>
    </w:p>
    <w:tbl>
      <w:tblPr>
        <w:tblStyle w:val="4"/>
        <w:tblW w:w="885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96"/>
        <w:gridCol w:w="1750"/>
        <w:gridCol w:w="1942"/>
        <w:gridCol w:w="1680"/>
        <w:gridCol w:w="1691"/>
      </w:tblGrid>
      <w:tr w14:paraId="128FAF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</w:trPr>
        <w:tc>
          <w:tcPr>
            <w:tcW w:w="1796" w:type="dxa"/>
            <w:vAlign w:val="center"/>
          </w:tcPr>
          <w:p w14:paraId="060696E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招生学院</w:t>
            </w:r>
          </w:p>
        </w:tc>
        <w:tc>
          <w:tcPr>
            <w:tcW w:w="1750" w:type="dxa"/>
            <w:vAlign w:val="center"/>
          </w:tcPr>
          <w:p w14:paraId="56100E1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招生专业代码</w:t>
            </w:r>
          </w:p>
        </w:tc>
        <w:tc>
          <w:tcPr>
            <w:tcW w:w="1942" w:type="dxa"/>
            <w:vAlign w:val="center"/>
          </w:tcPr>
          <w:p w14:paraId="3361A4F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招生专业名称</w:t>
            </w:r>
          </w:p>
        </w:tc>
        <w:tc>
          <w:tcPr>
            <w:tcW w:w="1680" w:type="dxa"/>
            <w:vAlign w:val="center"/>
          </w:tcPr>
          <w:p w14:paraId="3E44EE7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考试科目代码</w:t>
            </w:r>
          </w:p>
        </w:tc>
        <w:tc>
          <w:tcPr>
            <w:tcW w:w="1691" w:type="dxa"/>
            <w:vAlign w:val="center"/>
          </w:tcPr>
          <w:p w14:paraId="0294A87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考试科目名称</w:t>
            </w:r>
          </w:p>
        </w:tc>
      </w:tr>
      <w:tr w14:paraId="392A53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</w:trPr>
        <w:tc>
          <w:tcPr>
            <w:tcW w:w="1796" w:type="dxa"/>
            <w:vMerge w:val="restart"/>
            <w:vAlign w:val="center"/>
          </w:tcPr>
          <w:p w14:paraId="548FA4B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交通与电气工程学院</w:t>
            </w:r>
          </w:p>
        </w:tc>
        <w:tc>
          <w:tcPr>
            <w:tcW w:w="1750" w:type="dxa"/>
            <w:vAlign w:val="center"/>
          </w:tcPr>
          <w:p w14:paraId="3D67D24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080800</w:t>
            </w:r>
          </w:p>
        </w:tc>
        <w:tc>
          <w:tcPr>
            <w:tcW w:w="1942" w:type="dxa"/>
            <w:vAlign w:val="center"/>
          </w:tcPr>
          <w:p w14:paraId="7BC8A9B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电气工程</w:t>
            </w:r>
          </w:p>
        </w:tc>
        <w:tc>
          <w:tcPr>
            <w:tcW w:w="1680" w:type="dxa"/>
            <w:vMerge w:val="restart"/>
            <w:vAlign w:val="center"/>
          </w:tcPr>
          <w:p w14:paraId="42992C7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812</w:t>
            </w:r>
          </w:p>
        </w:tc>
        <w:tc>
          <w:tcPr>
            <w:tcW w:w="1691" w:type="dxa"/>
            <w:vMerge w:val="restart"/>
            <w:vAlign w:val="center"/>
          </w:tcPr>
          <w:p w14:paraId="2C76FBC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电路原理</w:t>
            </w:r>
          </w:p>
        </w:tc>
      </w:tr>
      <w:tr w14:paraId="2E8EDF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</w:trPr>
        <w:tc>
          <w:tcPr>
            <w:tcW w:w="1796" w:type="dxa"/>
            <w:vMerge w:val="continue"/>
            <w:vAlign w:val="center"/>
          </w:tcPr>
          <w:p w14:paraId="78E34A2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50" w:type="dxa"/>
            <w:vAlign w:val="center"/>
          </w:tcPr>
          <w:p w14:paraId="0E1416AA">
            <w:pPr>
              <w:snapToGrid w:val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</w:rPr>
              <w:t>081100</w:t>
            </w:r>
          </w:p>
        </w:tc>
        <w:tc>
          <w:tcPr>
            <w:tcW w:w="1942" w:type="dxa"/>
            <w:vAlign w:val="center"/>
          </w:tcPr>
          <w:p w14:paraId="6ADD9F9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</w:rPr>
              <w:t>控制科学与工程</w:t>
            </w:r>
          </w:p>
        </w:tc>
        <w:tc>
          <w:tcPr>
            <w:tcW w:w="1680" w:type="dxa"/>
            <w:vMerge w:val="continue"/>
            <w:vAlign w:val="center"/>
          </w:tcPr>
          <w:p w14:paraId="043C139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91" w:type="dxa"/>
            <w:vMerge w:val="continue"/>
            <w:vAlign w:val="center"/>
          </w:tcPr>
          <w:p w14:paraId="52166F2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A7E84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</w:trPr>
        <w:tc>
          <w:tcPr>
            <w:tcW w:w="1796" w:type="dxa"/>
            <w:vMerge w:val="continue"/>
            <w:vAlign w:val="center"/>
          </w:tcPr>
          <w:p w14:paraId="3260C2F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50" w:type="dxa"/>
            <w:shd w:val="clear" w:color="auto" w:fill="auto"/>
            <w:vAlign w:val="center"/>
          </w:tcPr>
          <w:p w14:paraId="07BA9D4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085801</w:t>
            </w:r>
          </w:p>
        </w:tc>
        <w:tc>
          <w:tcPr>
            <w:tcW w:w="1942" w:type="dxa"/>
            <w:shd w:val="clear" w:color="auto" w:fill="auto"/>
            <w:vAlign w:val="center"/>
          </w:tcPr>
          <w:p w14:paraId="19890F9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电气工程</w:t>
            </w:r>
          </w:p>
        </w:tc>
        <w:tc>
          <w:tcPr>
            <w:tcW w:w="1680" w:type="dxa"/>
            <w:vMerge w:val="continue"/>
            <w:vAlign w:val="center"/>
          </w:tcPr>
          <w:p w14:paraId="46762BC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91" w:type="dxa"/>
            <w:vMerge w:val="continue"/>
            <w:vAlign w:val="center"/>
          </w:tcPr>
          <w:p w14:paraId="6801336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9C6B9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</w:trPr>
        <w:tc>
          <w:tcPr>
            <w:tcW w:w="1796" w:type="dxa"/>
            <w:vMerge w:val="continue"/>
            <w:vAlign w:val="center"/>
          </w:tcPr>
          <w:p w14:paraId="23DC378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50" w:type="dxa"/>
            <w:vAlign w:val="center"/>
          </w:tcPr>
          <w:p w14:paraId="76612EA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</w:rPr>
              <w:t>085400</w:t>
            </w:r>
          </w:p>
        </w:tc>
        <w:tc>
          <w:tcPr>
            <w:tcW w:w="1942" w:type="dxa"/>
            <w:vAlign w:val="center"/>
          </w:tcPr>
          <w:p w14:paraId="572A517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</w:rPr>
              <w:t>电子信息</w:t>
            </w:r>
          </w:p>
        </w:tc>
        <w:tc>
          <w:tcPr>
            <w:tcW w:w="1680" w:type="dxa"/>
            <w:vMerge w:val="continue"/>
            <w:vAlign w:val="center"/>
          </w:tcPr>
          <w:p w14:paraId="141CE5E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91" w:type="dxa"/>
            <w:vMerge w:val="continue"/>
            <w:vAlign w:val="center"/>
          </w:tcPr>
          <w:p w14:paraId="6F5103A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73BF7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96" w:type="dxa"/>
            <w:vAlign w:val="center"/>
          </w:tcPr>
          <w:p w14:paraId="31F39B0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一、考试内容</w:t>
            </w: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（范围）</w:t>
            </w:r>
          </w:p>
        </w:tc>
        <w:tc>
          <w:tcPr>
            <w:tcW w:w="7063" w:type="dxa"/>
            <w:gridSpan w:val="4"/>
            <w:vAlign w:val="center"/>
          </w:tcPr>
          <w:p w14:paraId="10C7A2F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both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bookmarkStart w:id="0" w:name="_GoBack"/>
            <w:bookmarkEnd w:id="0"/>
          </w:p>
          <w:p w14:paraId="64F989D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both"/>
              <w:textAlignment w:val="auto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  <w:t>电路模型和电路定律；电阻电路的等效变换；电阻电路的一般分析；电路定理；含有运算放大器的电阻电路；一阶电路和二阶电路的时域分析；相量法；正弦稳态电路的分析；含有耦合电感的电路；电路的频率响应；三相电路；非正弦周期电流电路和信号的频谱；线性动态电路的复频域分析；电路方程的矩阵形式；二端口网络。</w:t>
            </w:r>
          </w:p>
          <w:p w14:paraId="4EC1CD9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both"/>
              <w:textAlignment w:val="auto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DC66C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0" w:hRule="atLeast"/>
        </w:trPr>
        <w:tc>
          <w:tcPr>
            <w:tcW w:w="1796" w:type="dxa"/>
            <w:vAlign w:val="center"/>
          </w:tcPr>
          <w:p w14:paraId="2B57D0D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二、</w:t>
            </w: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考试形式与试卷结构</w:t>
            </w:r>
          </w:p>
        </w:tc>
        <w:tc>
          <w:tcPr>
            <w:tcW w:w="7063" w:type="dxa"/>
            <w:gridSpan w:val="4"/>
            <w:vAlign w:val="center"/>
          </w:tcPr>
          <w:p w14:paraId="4B9B2B18">
            <w:pPr>
              <w:numPr>
                <w:ilvl w:val="0"/>
                <w:numId w:val="0"/>
              </w:numPr>
              <w:spacing w:line="440" w:lineRule="exact"/>
              <w:jc w:val="both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6B4D66AD">
            <w:pPr>
              <w:pStyle w:val="6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一</w:t>
            </w: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）</w:t>
            </w: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试卷成绩及考试时间 </w:t>
            </w:r>
          </w:p>
          <w:p w14:paraId="1E125177">
            <w:pPr>
              <w:pStyle w:val="6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本试卷满分为150分，考试时间为180分钟。</w:t>
            </w:r>
          </w:p>
          <w:p w14:paraId="7DEF2324">
            <w:pPr>
              <w:pStyle w:val="6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二</w:t>
            </w: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）</w:t>
            </w: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答题方式 </w:t>
            </w:r>
          </w:p>
          <w:p w14:paraId="0FFF112D">
            <w:pPr>
              <w:pStyle w:val="6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答题方式为闭卷、笔试。</w:t>
            </w:r>
          </w:p>
          <w:p w14:paraId="299692D2">
            <w:pPr>
              <w:pStyle w:val="6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（三）试卷内容结构</w:t>
            </w:r>
          </w:p>
          <w:p w14:paraId="70AFA655">
            <w:pPr>
              <w:pStyle w:val="6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直流电路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：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约占60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分</w:t>
            </w:r>
          </w:p>
          <w:p w14:paraId="37390CB3">
            <w:pPr>
              <w:pStyle w:val="6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动态电路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：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约占30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分</w:t>
            </w:r>
          </w:p>
          <w:p w14:paraId="57554FC3">
            <w:pPr>
              <w:pStyle w:val="6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其他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：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约占60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分</w:t>
            </w:r>
          </w:p>
          <w:p w14:paraId="7D99E53A">
            <w:pPr>
              <w:pStyle w:val="6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四</w:t>
            </w: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）</w:t>
            </w: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试卷题型结构</w:t>
            </w:r>
          </w:p>
          <w:p w14:paraId="7CB64C09">
            <w:pPr>
              <w:pStyle w:val="6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计算题。</w:t>
            </w:r>
          </w:p>
          <w:p w14:paraId="1DFAA41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240" w:firstLineChars="100"/>
              <w:jc w:val="both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0A0969F8">
      <w:pP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0NzVmMTY5YTBlZmNlZWQ5YWVjNzZmNzkzMmNkNzYifQ=="/>
  </w:docVars>
  <w:rsids>
    <w:rsidRoot w:val="00000000"/>
    <w:rsid w:val="01D54D98"/>
    <w:rsid w:val="02F32FFC"/>
    <w:rsid w:val="03710AF1"/>
    <w:rsid w:val="0436137F"/>
    <w:rsid w:val="065D654C"/>
    <w:rsid w:val="06DF0467"/>
    <w:rsid w:val="0E083E00"/>
    <w:rsid w:val="0E63197E"/>
    <w:rsid w:val="0EAD49A7"/>
    <w:rsid w:val="0F672DA8"/>
    <w:rsid w:val="145A737F"/>
    <w:rsid w:val="1824741A"/>
    <w:rsid w:val="21D20555"/>
    <w:rsid w:val="24431BDE"/>
    <w:rsid w:val="24E76A0D"/>
    <w:rsid w:val="28DA4193"/>
    <w:rsid w:val="2BD001FB"/>
    <w:rsid w:val="31481B7F"/>
    <w:rsid w:val="3A00614F"/>
    <w:rsid w:val="3BDC6748"/>
    <w:rsid w:val="3EAA48DB"/>
    <w:rsid w:val="41337E5A"/>
    <w:rsid w:val="45E76415"/>
    <w:rsid w:val="460A2104"/>
    <w:rsid w:val="47E30E5E"/>
    <w:rsid w:val="4BFE0187"/>
    <w:rsid w:val="4C9149E5"/>
    <w:rsid w:val="4E1E499E"/>
    <w:rsid w:val="56B51C18"/>
    <w:rsid w:val="58801DB1"/>
    <w:rsid w:val="58F9290B"/>
    <w:rsid w:val="5B123195"/>
    <w:rsid w:val="5B773940"/>
    <w:rsid w:val="63BE65AF"/>
    <w:rsid w:val="64017FE6"/>
    <w:rsid w:val="662F5543"/>
    <w:rsid w:val="6D2F407A"/>
    <w:rsid w:val="6D655CEE"/>
    <w:rsid w:val="6EED5F9B"/>
    <w:rsid w:val="6FDA61CB"/>
    <w:rsid w:val="73B16901"/>
    <w:rsid w:val="78AC2A23"/>
    <w:rsid w:val="79BD4E74"/>
    <w:rsid w:val="7B9A1A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itle"/>
    <w:basedOn w:val="1"/>
    <w:next w:val="1"/>
    <w:qFormat/>
    <w:uiPriority w:val="0"/>
    <w:pPr>
      <w:adjustRightInd w:val="0"/>
      <w:snapToGrid w:val="0"/>
      <w:spacing w:before="100" w:beforeLines="100" w:after="100" w:afterLines="100"/>
      <w:jc w:val="center"/>
      <w:outlineLvl w:val="0"/>
    </w:pPr>
    <w:rPr>
      <w:rFonts w:ascii="Cambria" w:hAnsi="Cambria" w:eastAsia="黑体" w:cs="Times New Roman"/>
      <w:bCs/>
      <w:spacing w:val="20"/>
      <w:sz w:val="36"/>
      <w:szCs w:val="32"/>
    </w:rPr>
  </w:style>
  <w:style w:type="table" w:styleId="4">
    <w:name w:val="Table Grid"/>
    <w:basedOn w:val="3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6">
    <w:name w:val="列出段落"/>
    <w:basedOn w:val="1"/>
    <w:qFormat/>
    <w:uiPriority w:val="0"/>
    <w:pPr>
      <w:ind w:firstLine="420" w:firstLineChars="200"/>
    </w:pPr>
    <w:rPr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347</Words>
  <Characters>379</Characters>
  <Lines>0</Lines>
  <Paragraphs>0</Paragraphs>
  <TotalTime>1</TotalTime>
  <ScaleCrop>false</ScaleCrop>
  <LinksUpToDate>false</LinksUpToDate>
  <CharactersWithSpaces>382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2024-08-29T00:40:00Z</dcterms:created>
  <dc:creator>17629</dc:creator>
  <cp:lastModifiedBy>小米汤</cp:lastModifiedBy>
  <dcterms:modified xsi:type="dcterms:W3CDTF">2025-09-12T01:31:14Z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3AC99D0D38884935A88047C34D558682_12</vt:lpwstr>
  </property>
  <property fmtid="{D5CDD505-2E9C-101B-9397-08002B2CF9AE}" pid="4" name="KSOTemplateDocerSaveRecord">
    <vt:lpwstr>eyJoZGlkIjoiYjg0NzVmMTY5YTBlZmNlZWQ5YWVjNzZmNzkzMmNkNzYiLCJ1c2VySWQiOiI0OTA2MjIyNTQifQ==</vt:lpwstr>
  </property>
</Properties>
</file>