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0AD93" w14:textId="1A5B5A2C" w:rsidR="005259CE" w:rsidRDefault="00F9267B">
      <w:pPr>
        <w:ind w:leftChars="-250" w:left="-525"/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湖南工业大学</w:t>
      </w:r>
      <w:r>
        <w:rPr>
          <w:rFonts w:ascii="宋体" w:hAnsi="宋体" w:cs="宋体" w:hint="eastAsia"/>
          <w:b/>
          <w:sz w:val="30"/>
          <w:szCs w:val="30"/>
        </w:rPr>
        <w:t>202</w:t>
      </w:r>
      <w:r>
        <w:rPr>
          <w:rFonts w:ascii="宋体" w:hAnsi="宋体" w:cs="宋体"/>
          <w:b/>
          <w:sz w:val="30"/>
          <w:szCs w:val="30"/>
        </w:rPr>
        <w:t>6</w:t>
      </w:r>
      <w:bookmarkStart w:id="0" w:name="_GoBack"/>
      <w:bookmarkEnd w:id="0"/>
      <w:r>
        <w:rPr>
          <w:rFonts w:ascii="宋体" w:hAnsi="宋体" w:cs="宋体" w:hint="eastAsia"/>
          <w:b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5"/>
        <w:gridCol w:w="1734"/>
        <w:gridCol w:w="2291"/>
        <w:gridCol w:w="1822"/>
        <w:gridCol w:w="1988"/>
      </w:tblGrid>
      <w:tr w:rsidR="005259CE" w14:paraId="2C1CE386" w14:textId="77777777">
        <w:trPr>
          <w:cantSplit/>
          <w:trHeight w:val="459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F983" w14:textId="77777777" w:rsidR="005259CE" w:rsidRDefault="00F9267B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招生学院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AB16" w14:textId="77777777" w:rsidR="005259CE" w:rsidRDefault="00F9267B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招生专业代码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66A9" w14:textId="77777777" w:rsidR="005259CE" w:rsidRDefault="00F9267B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招生专业名称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6A66" w14:textId="77777777" w:rsidR="005259CE" w:rsidRDefault="00F9267B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考试科目代码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2CCA" w14:textId="77777777" w:rsidR="005259CE" w:rsidRDefault="00F9267B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考试科目名称</w:t>
            </w:r>
          </w:p>
        </w:tc>
      </w:tr>
      <w:tr w:rsidR="005259CE" w14:paraId="2E929A7E" w14:textId="77777777">
        <w:trPr>
          <w:cantSplit/>
          <w:trHeight w:val="636"/>
          <w:jc w:val="center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8CEA6" w14:textId="1DCDE7EF" w:rsidR="005259CE" w:rsidRDefault="00F9267B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 w:rsidRPr="00F9267B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计算机与人工智能学院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AC9E" w14:textId="77777777" w:rsidR="005259CE" w:rsidRDefault="00F9267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081200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3545" w14:textId="77777777" w:rsidR="005259CE" w:rsidRDefault="00F9267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计算机科学与技术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B6A49B" w14:textId="77777777" w:rsidR="005259CE" w:rsidRDefault="00F9267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927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6878F" w14:textId="77777777" w:rsidR="005259CE" w:rsidRDefault="00F9267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C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语言</w:t>
            </w:r>
          </w:p>
        </w:tc>
      </w:tr>
      <w:tr w:rsidR="005259CE" w14:paraId="5CC10981" w14:textId="77777777">
        <w:trPr>
          <w:cantSplit/>
          <w:trHeight w:val="570"/>
          <w:jc w:val="center"/>
        </w:trPr>
        <w:tc>
          <w:tcPr>
            <w:tcW w:w="18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8E0AB" w14:textId="77777777" w:rsidR="005259CE" w:rsidRDefault="005259CE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6077" w14:textId="77777777" w:rsidR="005259CE" w:rsidRDefault="00F9267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085400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30C7" w14:textId="77777777" w:rsidR="005259CE" w:rsidRDefault="00F9267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电子信息</w:t>
            </w: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69A6" w14:textId="77777777" w:rsidR="005259CE" w:rsidRDefault="005259C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61F6" w14:textId="77777777" w:rsidR="005259CE" w:rsidRDefault="005259C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5259CE" w14:paraId="40EE70ED" w14:textId="77777777">
        <w:trPr>
          <w:cantSplit/>
          <w:trHeight w:val="3969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A481F" w14:textId="77777777" w:rsidR="005259CE" w:rsidRDefault="00F9267B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一、考试内容（范围）</w:t>
            </w:r>
          </w:p>
          <w:p w14:paraId="192B299E" w14:textId="77777777" w:rsidR="005259CE" w:rsidRDefault="005259CE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09AC" w14:textId="77777777" w:rsidR="005259CE" w:rsidRDefault="00F9267B">
            <w:pPr>
              <w:pStyle w:val="a0"/>
              <w:spacing w:beforeLines="0" w:before="0" w:afterLines="0" w:after="0" w:line="400" w:lineRule="exact"/>
              <w:jc w:val="both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语言概述；数据类型、运算符与表达式；顺序程序设计；选择结构程序设计；循环控制；数组；函数；指针；预处理命令；结构体与共同体；位运算；文件。</w:t>
            </w:r>
          </w:p>
        </w:tc>
      </w:tr>
      <w:tr w:rsidR="005259CE" w14:paraId="7AF15267" w14:textId="77777777">
        <w:trPr>
          <w:cantSplit/>
          <w:trHeight w:val="5944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C7044" w14:textId="77777777" w:rsidR="005259CE" w:rsidRDefault="00F9267B">
            <w:pPr>
              <w:pStyle w:val="a4"/>
              <w:spacing w:line="36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二、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  <w:t>考试形式与试卷结构</w:t>
            </w:r>
          </w:p>
          <w:p w14:paraId="77D5322F" w14:textId="77777777" w:rsidR="005259CE" w:rsidRDefault="005259CE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BABC" w14:textId="77777777" w:rsidR="005259CE" w:rsidRDefault="00F9267B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（一）试卷成绩及考试时间</w:t>
            </w:r>
          </w:p>
          <w:p w14:paraId="54192A89" w14:textId="77777777" w:rsidR="005259CE" w:rsidRDefault="00F9267B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本试卷满分为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100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分，考试时间为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120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分钟。</w:t>
            </w:r>
          </w:p>
          <w:p w14:paraId="1786E7E5" w14:textId="77777777" w:rsidR="005259CE" w:rsidRDefault="00F9267B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（二）答题方式</w:t>
            </w:r>
          </w:p>
          <w:p w14:paraId="60F713FB" w14:textId="77777777" w:rsidR="005259CE" w:rsidRDefault="00F9267B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答题方式为闭卷、笔试。</w:t>
            </w:r>
          </w:p>
          <w:p w14:paraId="259B5402" w14:textId="77777777" w:rsidR="005259CE" w:rsidRDefault="00F9267B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（三）试卷内容结构</w:t>
            </w:r>
          </w:p>
          <w:p w14:paraId="60CCD9A4" w14:textId="77777777" w:rsidR="005259CE" w:rsidRDefault="00F9267B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基础理论知识：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40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分；</w:t>
            </w:r>
          </w:p>
          <w:p w14:paraId="6ECB3159" w14:textId="77777777" w:rsidR="005259CE" w:rsidRDefault="00F9267B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基础应用知识：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60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分。</w:t>
            </w:r>
          </w:p>
          <w:p w14:paraId="2C5069A9" w14:textId="77777777" w:rsidR="005259CE" w:rsidRDefault="00F9267B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（四）试卷题型结构</w:t>
            </w:r>
          </w:p>
          <w:p w14:paraId="6E2DD7E2" w14:textId="77777777" w:rsidR="005259CE" w:rsidRDefault="00F9267B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pacing w:val="-8"/>
                <w:sz w:val="24"/>
                <w:szCs w:val="24"/>
              </w:rPr>
              <w:t>选择题；填空题；解答题。</w:t>
            </w:r>
          </w:p>
        </w:tc>
      </w:tr>
    </w:tbl>
    <w:p w14:paraId="77267B39" w14:textId="77777777" w:rsidR="005259CE" w:rsidRDefault="005259CE"/>
    <w:sectPr w:rsidR="005259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default"/>
    <w:sig w:usb0="E00006FF" w:usb1="420024FF" w:usb2="02000000" w:usb3="00000000" w:csb0="2000019F" w:csb1="00000000"/>
  </w:font>
  <w:font w:name="黑体">
    <w:altName w:val="SimHei"/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g0NzVmMTY5YTBlZmNlZWQ5YWVjNzZmNzkzMmNkNzYifQ=="/>
  </w:docVars>
  <w:rsids>
    <w:rsidRoot w:val="005259CE"/>
    <w:rsid w:val="005259CE"/>
    <w:rsid w:val="00F9267B"/>
    <w:rsid w:val="20297200"/>
    <w:rsid w:val="291330D7"/>
    <w:rsid w:val="2F4C4124"/>
    <w:rsid w:val="6510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325264"/>
  <w15:docId w15:val="{524119E1-5DEE-40C1-9DA4-F8F64555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adjustRightInd w:val="0"/>
      <w:snapToGrid w:val="0"/>
      <w:spacing w:beforeLines="100" w:before="100" w:afterLines="100" w:after="100"/>
      <w:jc w:val="center"/>
      <w:outlineLvl w:val="0"/>
    </w:pPr>
    <w:rPr>
      <w:rFonts w:ascii="Cambria" w:eastAsia="黑体" w:hAnsi="Cambria"/>
      <w:bCs/>
      <w:spacing w:val="20"/>
      <w:sz w:val="36"/>
      <w:szCs w:val="32"/>
    </w:rPr>
  </w:style>
  <w:style w:type="paragraph" w:styleId="a4">
    <w:name w:val="List Paragraph"/>
    <w:basedOn w:val="a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LiuCuiLian</cp:lastModifiedBy>
  <cp:revision>3</cp:revision>
  <dcterms:created xsi:type="dcterms:W3CDTF">2024-08-29T01:06:00Z</dcterms:created>
  <dcterms:modified xsi:type="dcterms:W3CDTF">2025-09-10T01:06:00Z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1F0292F6481546798C60F49C1581D31C_12</vt:lpwstr>
  </property>
</Properties>
</file>