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4FD88D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1716"/>
        <w:gridCol w:w="1692"/>
        <w:gridCol w:w="2478"/>
      </w:tblGrid>
      <w:tr w14:paraId="39F7D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3F259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招生学院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CCE67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DD1FD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BF8C7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E78FD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考试科目名称</w:t>
            </w:r>
          </w:p>
        </w:tc>
      </w:tr>
      <w:tr w14:paraId="02AC6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20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046D3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包装设计艺术学院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DFC02">
            <w:pPr>
              <w:wordWrap w:val="0"/>
              <w:spacing w:line="288" w:lineRule="auto"/>
              <w:jc w:val="center"/>
              <w:rPr>
                <w:rFonts w:hint="default" w:ascii="宋体" w:hAnsi="宋体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140300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C6DA0">
            <w:pPr>
              <w:wordWrap w:val="0"/>
              <w:spacing w:line="288" w:lineRule="auto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设计学</w:t>
            </w:r>
          </w:p>
        </w:tc>
        <w:tc>
          <w:tcPr>
            <w:tcW w:w="16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F11AA">
            <w:pPr>
              <w:pStyle w:val="2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914</w:t>
            </w:r>
          </w:p>
        </w:tc>
        <w:tc>
          <w:tcPr>
            <w:tcW w:w="24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CD546">
            <w:pPr>
              <w:pStyle w:val="2"/>
              <w:jc w:val="center"/>
              <w:rPr>
                <w:rFonts w:hint="default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素描</w:t>
            </w:r>
          </w:p>
        </w:tc>
      </w:tr>
      <w:tr w14:paraId="04F01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  <w:jc w:val="center"/>
        </w:trPr>
        <w:tc>
          <w:tcPr>
            <w:tcW w:w="20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79DB35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EF931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135700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3982E">
            <w:pPr>
              <w:wordWrap w:val="0"/>
              <w:spacing w:line="288" w:lineRule="auto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设计</w:t>
            </w:r>
          </w:p>
        </w:tc>
        <w:tc>
          <w:tcPr>
            <w:tcW w:w="16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6382C">
            <w:pPr>
              <w:pStyle w:val="2"/>
              <w:jc w:val="center"/>
              <w:rPr>
                <w:rFonts w:hint="eastAsia" w:ascii="宋体" w:hAnsi="宋体" w:eastAsia="宋体" w:cs="Times New Roman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D4076C">
            <w:pPr>
              <w:pStyle w:val="2"/>
              <w:jc w:val="center"/>
              <w:rPr>
                <w:rFonts w:hint="eastAsia" w:ascii="宋体" w:hAnsi="宋体" w:eastAsia="宋体" w:cs="Times New Roman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65DE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A151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一、考试内容（范围）</w:t>
            </w:r>
          </w:p>
          <w:p w14:paraId="7F1EE4A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65CA86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4845FFA6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3A0ADBE9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187B3E08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人物头像：具备对人物面部结构、比例、特征以及光影效果的准确理解和表现能力。</w:t>
            </w:r>
          </w:p>
          <w:p w14:paraId="51FBEAF8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石膏像：对形体、结构、空间以及质感的把握能力。根据石膏像的特征，准确描绘出其形态、光影和质感。</w:t>
            </w:r>
          </w:p>
          <w:p w14:paraId="01607082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静物：对各种静物的写生，掌握构图、比例、透视、质感等素描技巧。</w:t>
            </w:r>
          </w:p>
          <w:p w14:paraId="18E0D241">
            <w:pPr>
              <w:pStyle w:val="2"/>
              <w:ind w:firstLine="1200" w:firstLineChars="300"/>
              <w:jc w:val="both"/>
              <w:rPr>
                <w:rFonts w:hint="eastAsia"/>
              </w:rPr>
            </w:pPr>
          </w:p>
        </w:tc>
      </w:tr>
      <w:tr w14:paraId="40417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D502E"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考试形式与试卷结构</w:t>
            </w:r>
          </w:p>
          <w:p w14:paraId="43ED567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276C1B">
            <w:pPr>
              <w:pStyle w:val="7"/>
              <w:spacing w:line="360" w:lineRule="exact"/>
              <w:ind w:firstLine="0" w:firstLineChars="0"/>
              <w:rPr>
                <w:rFonts w:hint="eastAsia"/>
                <w:b/>
                <w:szCs w:val="21"/>
              </w:rPr>
            </w:pPr>
          </w:p>
          <w:p w14:paraId="0C2FC49A">
            <w:pPr>
              <w:pStyle w:val="7"/>
              <w:spacing w:line="360" w:lineRule="exact"/>
              <w:ind w:firstLine="0" w:firstLineChars="0"/>
              <w:rPr>
                <w:rFonts w:hint="eastAsia"/>
                <w:b/>
                <w:szCs w:val="21"/>
              </w:rPr>
            </w:pPr>
          </w:p>
          <w:p w14:paraId="16FC7CBE">
            <w:pPr>
              <w:pStyle w:val="7"/>
              <w:spacing w:line="360" w:lineRule="exact"/>
              <w:ind w:firstLine="0" w:firstLineChars="0"/>
              <w:rPr>
                <w:rFonts w:hint="eastAsia"/>
                <w:b/>
                <w:szCs w:val="21"/>
              </w:rPr>
            </w:pPr>
          </w:p>
          <w:p w14:paraId="2ECBD0D8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  <w:t>（一）试卷成绩及考试时间</w:t>
            </w:r>
          </w:p>
          <w:p w14:paraId="093A7D08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本试卷满分为1</w:t>
            </w:r>
            <w:r>
              <w:rPr>
                <w:rFonts w:hint="eastAsia" w:ascii="宋体" w:hAnsi="宋体" w:cs="宋体"/>
                <w:b w:val="0"/>
                <w:bCs w:val="0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00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分，考试时间为180分钟。</w:t>
            </w:r>
          </w:p>
          <w:p w14:paraId="3C5900C2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  <w:t>（二）答题方式</w:t>
            </w:r>
          </w:p>
          <w:p w14:paraId="70250722">
            <w:pPr>
              <w:pStyle w:val="7"/>
              <w:spacing w:line="360" w:lineRule="exact"/>
              <w:ind w:firstLine="0" w:firstLineChars="0"/>
              <w:jc w:val="both"/>
              <w:rPr>
                <w:rFonts w:ascii="新宋体" w:hAnsi="新宋体" w:eastAsia="新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lang w:val="en-US" w:eastAsia="zh-CN" w:bidi="ar-SA"/>
              </w:rPr>
              <w:t>答题方式为闭卷、笔试。</w:t>
            </w:r>
          </w:p>
          <w:p w14:paraId="73008A2B">
            <w:pPr>
              <w:spacing w:line="360" w:lineRule="exact"/>
              <w:rPr>
                <w:rFonts w:ascii="宋体" w:hAnsi="宋体"/>
                <w:spacing w:val="-8"/>
                <w:szCs w:val="21"/>
              </w:rPr>
            </w:pPr>
            <w:bookmarkStart w:id="0" w:name="_GoBack"/>
            <w:bookmarkEnd w:id="0"/>
          </w:p>
        </w:tc>
      </w:tr>
    </w:tbl>
    <w:p w14:paraId="14920CBF">
      <w:pPr>
        <w:pStyle w:val="2"/>
        <w:jc w:val="both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4F09FC">
    <w:pPr>
      <w:spacing w:line="176" w:lineRule="auto"/>
      <w:ind w:left="912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0"/>
        <w:sz w:val="18"/>
        <w:szCs w:val="18"/>
      </w:rPr>
      <w:t>17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02D13"/>
    <w:rsid w:val="058A7C48"/>
    <w:rsid w:val="0B161F7E"/>
    <w:rsid w:val="0B9335CE"/>
    <w:rsid w:val="0C344DB1"/>
    <w:rsid w:val="0FE967EA"/>
    <w:rsid w:val="168E3310"/>
    <w:rsid w:val="173B5246"/>
    <w:rsid w:val="174F6F43"/>
    <w:rsid w:val="1A0E2BCD"/>
    <w:rsid w:val="1E8A04DB"/>
    <w:rsid w:val="20743577"/>
    <w:rsid w:val="20D56962"/>
    <w:rsid w:val="22781D73"/>
    <w:rsid w:val="2452597D"/>
    <w:rsid w:val="27E601D4"/>
    <w:rsid w:val="28934F09"/>
    <w:rsid w:val="28C72DDD"/>
    <w:rsid w:val="2C027C88"/>
    <w:rsid w:val="2C475FE3"/>
    <w:rsid w:val="2C586F92"/>
    <w:rsid w:val="2CAD4098"/>
    <w:rsid w:val="324F79A0"/>
    <w:rsid w:val="328E04C8"/>
    <w:rsid w:val="35EB5C31"/>
    <w:rsid w:val="362D7FF8"/>
    <w:rsid w:val="38997932"/>
    <w:rsid w:val="3A6A7A6C"/>
    <w:rsid w:val="3B136250"/>
    <w:rsid w:val="3CAF79B9"/>
    <w:rsid w:val="3D56182E"/>
    <w:rsid w:val="42F9198D"/>
    <w:rsid w:val="448A4C1A"/>
    <w:rsid w:val="46F74436"/>
    <w:rsid w:val="48721D49"/>
    <w:rsid w:val="48C52312"/>
    <w:rsid w:val="4A45370A"/>
    <w:rsid w:val="51B178D7"/>
    <w:rsid w:val="535D1AC5"/>
    <w:rsid w:val="55CF47D0"/>
    <w:rsid w:val="562631E1"/>
    <w:rsid w:val="57A44166"/>
    <w:rsid w:val="5871221D"/>
    <w:rsid w:val="58E405DD"/>
    <w:rsid w:val="5CB00EB7"/>
    <w:rsid w:val="5F1A4D0E"/>
    <w:rsid w:val="62E713AB"/>
    <w:rsid w:val="63690012"/>
    <w:rsid w:val="63AE1EC8"/>
    <w:rsid w:val="660B1854"/>
    <w:rsid w:val="66C703CB"/>
    <w:rsid w:val="6791670A"/>
    <w:rsid w:val="69BF0822"/>
    <w:rsid w:val="6C9F4AA4"/>
    <w:rsid w:val="71167720"/>
    <w:rsid w:val="72071122"/>
    <w:rsid w:val="7513602F"/>
    <w:rsid w:val="78AC47D1"/>
    <w:rsid w:val="79670EC4"/>
    <w:rsid w:val="7A70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2"/>
    <w:basedOn w:val="1"/>
    <w:qFormat/>
    <w:uiPriority w:val="0"/>
    <w:pPr>
      <w:ind w:firstLine="420" w:firstLineChars="200"/>
    </w:pPr>
    <w:rPr>
      <w:szCs w:val="24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270</Characters>
  <Lines>0</Lines>
  <Paragraphs>0</Paragraphs>
  <TotalTime>1</TotalTime>
  <ScaleCrop>false</ScaleCrop>
  <LinksUpToDate>false</LinksUpToDate>
  <CharactersWithSpaces>270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2025-08-21T02:32:00Z</dcterms:created>
  <dc:creator>17629</dc:creator>
  <cp:lastModifiedBy>小米汤</cp:lastModifiedBy>
  <dcterms:modified xsi:type="dcterms:W3CDTF">2025-09-15T04:00:21Z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eyJoZGlkIjoiYjg0NzVmMTY5YTBlZmNlZWQ5YWVjNzZmNzkzMmNkNzYiLCJ1c2VySWQiOiI0OTA2MjIyNTQifQ==</vt:lpwstr>
  </property>
  <property fmtid="{D5CDD505-2E9C-101B-9397-08002B2CF9AE}" pid="4" name="ICV">
    <vt:lpwstr>572693B2AEF94663846B9BA1998337E0_13</vt:lpwstr>
  </property>
</Properties>
</file>