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01"/>
        <w:gridCol w:w="2384"/>
        <w:gridCol w:w="1666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外国语言文学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综合英语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8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000个英语单词并能正确理解与使用；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能达到每分钟约1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0个单词的阅读速度，并能正确理解语篇的观点及语义蕴涵；较好掌握英语国家的相关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文学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文化知识；能语句流畅地进行英汉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互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译；根据要求写一篇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00个左右单词的文章，要求主题明确，层次清楚，符合英语语言习惯。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试卷内容结构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词汇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语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法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20分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英语阅读理解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40分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完形填空：约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20分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翻译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30分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英语写作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40分</w:t>
            </w:r>
          </w:p>
          <w:p>
            <w:pPr>
              <w:pStyle w:val="8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简答题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；英语写作题。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  <w:docVar w:name="KSO_WPS_MARK_KEY" w:val="ee8de4cd-53c4-4282-9942-963509bd33f7"/>
  </w:docVars>
  <w:rsids>
    <w:rsidRoot w:val="007E49C0"/>
    <w:rsid w:val="00094840"/>
    <w:rsid w:val="001921EB"/>
    <w:rsid w:val="002030AD"/>
    <w:rsid w:val="00227954"/>
    <w:rsid w:val="00285EC4"/>
    <w:rsid w:val="0031361C"/>
    <w:rsid w:val="003B5D41"/>
    <w:rsid w:val="003E4D38"/>
    <w:rsid w:val="00431840"/>
    <w:rsid w:val="00437CC3"/>
    <w:rsid w:val="00463332"/>
    <w:rsid w:val="007E49C0"/>
    <w:rsid w:val="008F2993"/>
    <w:rsid w:val="0098085D"/>
    <w:rsid w:val="00A36AEF"/>
    <w:rsid w:val="00A62303"/>
    <w:rsid w:val="00A93108"/>
    <w:rsid w:val="00B20A57"/>
    <w:rsid w:val="00CA40B1"/>
    <w:rsid w:val="00D003B7"/>
    <w:rsid w:val="00DD5373"/>
    <w:rsid w:val="00E57645"/>
    <w:rsid w:val="00EA3BAE"/>
    <w:rsid w:val="00F06F14"/>
    <w:rsid w:val="00F405CD"/>
    <w:rsid w:val="073836D3"/>
    <w:rsid w:val="16C9260B"/>
    <w:rsid w:val="1917349B"/>
    <w:rsid w:val="21DB5EB3"/>
    <w:rsid w:val="25585BCF"/>
    <w:rsid w:val="2F7F1B8D"/>
    <w:rsid w:val="43E85EB2"/>
    <w:rsid w:val="44CF2308"/>
    <w:rsid w:val="471D79F0"/>
    <w:rsid w:val="49BA2D3B"/>
    <w:rsid w:val="544B1870"/>
    <w:rsid w:val="5E7F5EE2"/>
    <w:rsid w:val="62B706B2"/>
    <w:rsid w:val="657D3883"/>
    <w:rsid w:val="661E37C8"/>
    <w:rsid w:val="6E2C1ADD"/>
    <w:rsid w:val="73C358DD"/>
    <w:rsid w:val="7C307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330</Words>
  <Characters>356</Characters>
  <Lines>6</Lines>
  <Paragraphs>1</Paragraphs>
  <TotalTime>3</TotalTime>
  <ScaleCrop>false</ScaleCrop>
  <LinksUpToDate>false</LinksUpToDate>
  <CharactersWithSpaces>356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2011-08-25T00:56:00Z</dcterms:created>
  <dc:creator>雨林木风</dc:creator>
  <cp:lastModifiedBy>颖</cp:lastModifiedBy>
  <cp:lastPrinted>2022-06-09T01:15:00Z</cp:lastPrinted>
  <dcterms:modified xsi:type="dcterms:W3CDTF">2025-09-06T01:07:49Z</dcterms:modified>
  <dc:title>附件4：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6BB02C610DCA43EAB5E478667D9D922C</vt:lpwstr>
  </property>
</Properties>
</file>