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166D1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24E37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FA84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9526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F583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CFC2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364D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48E7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E6BAD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土木与环境工程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26A6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095138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992B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农村发展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1DC0E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1AF1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区域分析</w:t>
            </w:r>
          </w:p>
        </w:tc>
      </w:tr>
      <w:tr w14:paraId="1D8F6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6CF9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0CBEE9B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2BBFC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区域发展的资源环境基础分析；区域发展的经济社会背景分析；区域发展的技术支持分析；区域发展的整体评价；当前区域分析热点问题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722C7455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A22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30329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21F31A1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1AA1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971632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0分，考试时间为1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0分钟。</w:t>
            </w:r>
          </w:p>
          <w:p w14:paraId="723A349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603A61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7DAE359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234178E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区域发展的资源环境基础分析：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2D6C34D8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区域发展的经济社会背景分析：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6171F405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区域发展的技术支持分析：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7567406A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区域发展的整体评价：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7D891D73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当前区域分析热点问题：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5B25799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88CC6D4">
            <w:pPr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；简答题；分析论述题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093A25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5YjQyYWFhMzc2MTBiN2Y3M2Y5NmExMmM2OGM5YzgifQ=="/>
  </w:docVars>
  <w:rsids>
    <w:rsidRoot w:val="00000000"/>
    <w:rsid w:val="2223045B"/>
    <w:rsid w:val="2B413AC7"/>
    <w:rsid w:val="30032221"/>
    <w:rsid w:val="38460E32"/>
    <w:rsid w:val="39F96B6F"/>
    <w:rsid w:val="42EA174A"/>
    <w:rsid w:val="4AC80956"/>
    <w:rsid w:val="4C35155C"/>
    <w:rsid w:val="4D6D5452"/>
    <w:rsid w:val="500F25FB"/>
    <w:rsid w:val="58931A87"/>
    <w:rsid w:val="5BBB1A7E"/>
    <w:rsid w:val="6F7F08A8"/>
    <w:rsid w:val="71285068"/>
    <w:rsid w:val="7293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319</Characters>
  <Lines>0</Lines>
  <Paragraphs>0</Paragraphs>
  <TotalTime>2</TotalTime>
  <ScaleCrop>false</ScaleCrop>
  <LinksUpToDate>false</LinksUpToDate>
  <CharactersWithSpaces>321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2024-08-29T08:52:00Z</dcterms:created>
  <dc:creator>17629</dc:creator>
  <cp:lastModifiedBy>微信用户</cp:lastModifiedBy>
  <dcterms:modified xsi:type="dcterms:W3CDTF">2025-09-08T00:44:51Z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FF8FA896CD34443A82605359E56B0EC5_13</vt:lpwstr>
  </property>
  <property fmtid="{D5CDD505-2E9C-101B-9397-08002B2CF9AE}" pid="4" name="KSOTemplateDocerSaveRecord">
    <vt:lpwstr>eyJoZGlkIjoiMDNmNGNhOTg3MjI3YTdiMjQ5MTg4MzRmYTZmY2E0ZmEiLCJ1c2VySWQiOiIxMjU5OTQ0ODkzIn0=</vt:lpwstr>
  </property>
</Properties>
</file>