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8CB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96"/>
        <w:gridCol w:w="2693"/>
        <w:gridCol w:w="1331"/>
        <w:gridCol w:w="2265"/>
      </w:tblGrid>
      <w:tr w14:paraId="4D3B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BC5E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7CC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212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221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BB9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1EA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5080C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9DF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077700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5F4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生物医学工程（理学）</w:t>
            </w:r>
          </w:p>
        </w:tc>
        <w:tc>
          <w:tcPr>
            <w:tcW w:w="133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D4D6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827</w:t>
            </w:r>
          </w:p>
        </w:tc>
        <w:tc>
          <w:tcPr>
            <w:tcW w:w="22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26B9F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普通生物学</w:t>
            </w:r>
          </w:p>
        </w:tc>
      </w:tr>
      <w:tr w14:paraId="4B7DA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7133D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F2AC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083100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811EC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生物医学工程（工学）</w:t>
            </w:r>
          </w:p>
        </w:tc>
        <w:tc>
          <w:tcPr>
            <w:tcW w:w="13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543C1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92F2E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20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5DCF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447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DE39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3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1F73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507F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61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2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C07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  <w:p w14:paraId="46B918D7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15F14">
            <w:pPr>
              <w:spacing w:line="360" w:lineRule="exact"/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分子生物学 （基因和基因组，遗传物质的突变，基因的表达和调控）、基因工程（基因重组技术，基因克隆技术，基因工程的应用）、细胞生物学（细胞结构，细胞信息与物质交换，细胞分裂与分化）和动物学（营养与消化，血液与循环，呼吸系统，免疫系统，激素与内分泌系统，神经系统，渗透调节与排泄，感觉器官与感觉，肌肉与骨骼系统）。</w:t>
            </w:r>
          </w:p>
        </w:tc>
      </w:tr>
      <w:tr w14:paraId="64FD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8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914D9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8A46A4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567A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751310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07165C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9692E7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</w:t>
            </w:r>
            <w:r>
              <w:rPr>
                <w:rFonts w:hint="eastAsia" w:ascii="宋体" w:hAnsi="宋体" w:cs="宋体"/>
                <w:sz w:val="24"/>
              </w:rPr>
              <w:t>题方式为闭卷、笔试。</w:t>
            </w:r>
          </w:p>
          <w:p w14:paraId="7BBD6036">
            <w:pPr>
              <w:spacing w:line="36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（三）试卷内容结构</w:t>
            </w:r>
          </w:p>
          <w:p w14:paraId="05A5F718">
            <w:pPr>
              <w:spacing w:line="36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分子生物学</w:t>
            </w:r>
            <w:r>
              <w:rPr>
                <w:rFonts w:hint="eastAsia" w:ascii="宋体" w:hAnsi="宋体" w:cs="宋体"/>
                <w:sz w:val="24"/>
                <w:szCs w:val="24"/>
              </w:rPr>
              <w:t>：约30分</w:t>
            </w:r>
            <w:bookmarkStart w:id="0" w:name="_GoBack"/>
            <w:bookmarkEnd w:id="0"/>
          </w:p>
          <w:p w14:paraId="53F88761">
            <w:pPr>
              <w:spacing w:line="36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基因工程</w:t>
            </w:r>
            <w:r>
              <w:rPr>
                <w:rFonts w:hint="eastAsia" w:ascii="宋体" w:hAnsi="宋体" w:cs="宋体"/>
                <w:sz w:val="24"/>
                <w:szCs w:val="24"/>
              </w:rPr>
              <w:t>：约40分</w:t>
            </w:r>
          </w:p>
          <w:p w14:paraId="50E7CB47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细胞生物学：</w:t>
            </w:r>
            <w:r>
              <w:rPr>
                <w:rFonts w:hint="eastAsia" w:ascii="宋体" w:hAnsi="宋体" w:cs="宋体"/>
                <w:sz w:val="24"/>
              </w:rPr>
              <w:t>约40分</w:t>
            </w:r>
          </w:p>
          <w:p w14:paraId="35EC03B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动物学</w:t>
            </w:r>
            <w:r>
              <w:rPr>
                <w:rFonts w:hint="eastAsia" w:ascii="宋体" w:hAnsi="宋体" w:cs="宋体"/>
                <w:sz w:val="24"/>
              </w:rPr>
              <w:t>：约40分</w:t>
            </w:r>
          </w:p>
          <w:p w14:paraId="5D26E7FD">
            <w:pPr>
              <w:spacing w:line="36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（四）试卷题型结构</w:t>
            </w:r>
          </w:p>
          <w:p w14:paraId="235C318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4"/>
              </w:rPr>
              <w:t>名词解释题；简答题；论述题。</w:t>
            </w:r>
          </w:p>
        </w:tc>
      </w:tr>
    </w:tbl>
    <w:p w14:paraId="39E5B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2A6DBE"/>
    <w:rsid w:val="00216C9B"/>
    <w:rsid w:val="002A6DBE"/>
    <w:rsid w:val="003B5937"/>
    <w:rsid w:val="00401ACA"/>
    <w:rsid w:val="004C5917"/>
    <w:rsid w:val="00586AF8"/>
    <w:rsid w:val="005D0840"/>
    <w:rsid w:val="005F4527"/>
    <w:rsid w:val="007910E8"/>
    <w:rsid w:val="00791BD1"/>
    <w:rsid w:val="0080377F"/>
    <w:rsid w:val="00A95FD9"/>
    <w:rsid w:val="00AB1194"/>
    <w:rsid w:val="00B94285"/>
    <w:rsid w:val="00E740AD"/>
    <w:rsid w:val="00F96E1A"/>
    <w:rsid w:val="00FD40E5"/>
    <w:rsid w:val="20AF45AF"/>
    <w:rsid w:val="2CF63BFC"/>
    <w:rsid w:val="304C3BC8"/>
    <w:rsid w:val="3FD634AE"/>
    <w:rsid w:val="49ED2D3F"/>
    <w:rsid w:val="5ED9698E"/>
    <w:rsid w:val="65B80DDC"/>
    <w:rsid w:val="71307085"/>
    <w:rsid w:val="79A66B9A"/>
    <w:rsid w:val="79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388</Words>
  <Characters>416</Characters>
  <Lines>3</Lines>
  <Paragraphs>1</Paragraphs>
  <TotalTime>14</TotalTime>
  <ScaleCrop>false</ScaleCrop>
  <LinksUpToDate>false</LinksUpToDate>
  <CharactersWithSpaces>418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2024-09-01T01:16:00Z</dcterms:created>
  <dc:creator>17629</dc:creator>
  <cp:lastModifiedBy>小米汤</cp:lastModifiedBy>
  <dcterms:modified xsi:type="dcterms:W3CDTF">2025-09-10T01:00:48Z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CE474D35AC07479CBCAB6BF8F570C3B9_12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