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2A8F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66F67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B8206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5DD9E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FCE53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251D8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A8D12">
            <w:pPr>
              <w:spacing w:before="120" w:after="12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考试科目名称</w:t>
            </w:r>
          </w:p>
        </w:tc>
      </w:tr>
      <w:tr w14:paraId="4EBA4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70A9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醴陵陶瓷</w:t>
            </w: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A4FD8">
            <w:pPr>
              <w:wordWrap w:val="0"/>
              <w:spacing w:line="288" w:lineRule="auto"/>
              <w:jc w:val="center"/>
              <w:rPr>
                <w:rFonts w:hint="default" w:ascii="宋体" w:hAnsi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135700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2BCDA">
            <w:pPr>
              <w:wordWrap w:val="0"/>
              <w:spacing w:line="288" w:lineRule="auto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3652E">
            <w:pPr>
              <w:wordWrap w:val="0"/>
              <w:spacing w:line="288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901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07873">
            <w:pPr>
              <w:wordWrap w:val="0"/>
              <w:spacing w:line="288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设计创作</w:t>
            </w:r>
          </w:p>
        </w:tc>
      </w:tr>
      <w:tr w14:paraId="50EEC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13B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一、考试内容（范围）</w:t>
            </w:r>
          </w:p>
          <w:p w14:paraId="20EEE16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C22969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3CEB9D91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  <w:p w14:paraId="58DB2B45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6C06D7FD">
            <w:pPr>
              <w:pStyle w:val="2"/>
              <w:jc w:val="left"/>
              <w:rPr>
                <w:rFonts w:hint="eastAsia" w:ascii="新宋体" w:hAnsi="新宋体" w:eastAsia="新宋体" w:cs="Times New Roman"/>
                <w:bCs w:val="0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  <w:p w14:paraId="56E724A0">
            <w:pPr>
              <w:pStyle w:val="2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命题创作（设计）。各专业方向统一命题，要求考生根据自己对考题的认识和理解，发挥创造的想象力，完成一幅创作（设计）。表现形式不限</w:t>
            </w:r>
          </w:p>
        </w:tc>
      </w:tr>
      <w:tr w14:paraId="494DF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3F780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5383D25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253E6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47F82340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7B301BCE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</w:p>
          <w:p w14:paraId="01F7DD7D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6AA152CA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本试卷满分为150分，考试时间为180分钟。</w:t>
            </w:r>
          </w:p>
          <w:p w14:paraId="2B2EDBDC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03729972">
            <w:pPr>
              <w:pStyle w:val="7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29719077">
            <w:pPr>
              <w:spacing w:line="360" w:lineRule="exact"/>
              <w:rPr>
                <w:rFonts w:ascii="宋体" w:hAnsi="宋体"/>
                <w:spacing w:val="-8"/>
                <w:szCs w:val="21"/>
              </w:rPr>
            </w:pPr>
          </w:p>
        </w:tc>
      </w:tr>
    </w:tbl>
    <w:p w14:paraId="14920CBF">
      <w:pPr>
        <w:pStyle w:val="2"/>
        <w:jc w:val="both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8117164"/>
    <w:rsid w:val="0B161F7E"/>
    <w:rsid w:val="0B9335CE"/>
    <w:rsid w:val="0C344DB1"/>
    <w:rsid w:val="0FE967EA"/>
    <w:rsid w:val="168E3310"/>
    <w:rsid w:val="173B5246"/>
    <w:rsid w:val="174F6F43"/>
    <w:rsid w:val="1E8A04DB"/>
    <w:rsid w:val="20743577"/>
    <w:rsid w:val="20D56962"/>
    <w:rsid w:val="22781D73"/>
    <w:rsid w:val="2452597D"/>
    <w:rsid w:val="27E601D4"/>
    <w:rsid w:val="28934F09"/>
    <w:rsid w:val="28C72DDD"/>
    <w:rsid w:val="2C027C88"/>
    <w:rsid w:val="2C475FE3"/>
    <w:rsid w:val="2C586F92"/>
    <w:rsid w:val="2CAD4098"/>
    <w:rsid w:val="2D764930"/>
    <w:rsid w:val="324F79A0"/>
    <w:rsid w:val="328E04C8"/>
    <w:rsid w:val="35EB5C31"/>
    <w:rsid w:val="362D7FF8"/>
    <w:rsid w:val="38997932"/>
    <w:rsid w:val="3A6A7A6C"/>
    <w:rsid w:val="3CAC3DCF"/>
    <w:rsid w:val="3CAF79B9"/>
    <w:rsid w:val="3D56182E"/>
    <w:rsid w:val="42F9198D"/>
    <w:rsid w:val="448A4C1A"/>
    <w:rsid w:val="46F74436"/>
    <w:rsid w:val="48C52312"/>
    <w:rsid w:val="4A45370A"/>
    <w:rsid w:val="4D747641"/>
    <w:rsid w:val="4FA20346"/>
    <w:rsid w:val="51B178D7"/>
    <w:rsid w:val="535D1AC5"/>
    <w:rsid w:val="55CF47D0"/>
    <w:rsid w:val="562631E1"/>
    <w:rsid w:val="57A44166"/>
    <w:rsid w:val="5871221D"/>
    <w:rsid w:val="58E405DD"/>
    <w:rsid w:val="5CB00EB7"/>
    <w:rsid w:val="5F1A4D0E"/>
    <w:rsid w:val="62477B55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5622263"/>
    <w:rsid w:val="75F96122"/>
    <w:rsid w:val="78AC47D1"/>
    <w:rsid w:val="79670EC4"/>
    <w:rsid w:val="7A6660F8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211</Characters>
  <Lines>0</Lines>
  <Paragraphs>0</Paragraphs>
  <TotalTime>7</TotalTime>
  <ScaleCrop>false</ScaleCrop>
  <LinksUpToDate>false</LinksUpToDate>
  <CharactersWithSpaces>211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focus</cp:lastModifiedBy>
  <dcterms:modified xsi:type="dcterms:W3CDTF">2025-09-16T07:17:17Z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eyJoZGlkIjoiYmQxZjlmNzQ4ZWY0NzRlNjgyMTQ3ODQ5YjQzNzA3MjIiLCJ1c2VySWQiOiI0MzA3Mzg2MjkifQ==</vt:lpwstr>
  </property>
  <property fmtid="{D5CDD505-2E9C-101B-9397-08002B2CF9AE}" pid="4" name="ICV">
    <vt:lpwstr>19EA8373747D4AA7AF511BA13F59E478_13</vt:lpwstr>
  </property>
</Properties>
</file>