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6FB63" w14:textId="77777777" w:rsidR="004F57FB" w:rsidRPr="00E874D9" w:rsidRDefault="004F57FB" w:rsidP="004F57FB">
      <w:pPr>
        <w:spacing w:line="440" w:lineRule="exact"/>
        <w:rPr>
          <w:rFonts w:ascii="黑体" w:eastAsia="黑体" w:hAnsi="宋体"/>
          <w:sz w:val="24"/>
        </w:rPr>
      </w:pPr>
      <w:r w:rsidRPr="00E874D9">
        <w:rPr>
          <w:rFonts w:hint="eastAsia"/>
          <w:sz w:val="28"/>
        </w:rPr>
        <w:t>附件</w:t>
      </w:r>
      <w:r>
        <w:rPr>
          <w:sz w:val="28"/>
        </w:rPr>
        <w:t>5</w:t>
      </w:r>
    </w:p>
    <w:p w14:paraId="4596DA9C" w14:textId="5E1DFE9D" w:rsidR="004F57FB" w:rsidRPr="00474F68" w:rsidRDefault="004F57FB" w:rsidP="004F57FB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</w:t>
      </w:r>
      <w:r w:rsidR="00F74347">
        <w:rPr>
          <w:rFonts w:ascii="方正小标宋简体" w:eastAsia="方正小标宋简体" w:hAnsi="宋体" w:cs="宋体"/>
          <w:bCs/>
          <w:sz w:val="36"/>
          <w:szCs w:val="32"/>
        </w:rPr>
        <w:t>5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年考试内容范围说明</w:t>
      </w:r>
    </w:p>
    <w:p w14:paraId="474D5DC0" w14:textId="77777777" w:rsidR="004F57FB" w:rsidRPr="00E874D9" w:rsidRDefault="004F57FB" w:rsidP="004F57FB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7E1268BC" w14:textId="77777777" w:rsidR="004F57FB" w:rsidRPr="00445EDA" w:rsidRDefault="004F57FB" w:rsidP="004F57FB">
      <w:pPr>
        <w:adjustRightInd w:val="0"/>
        <w:snapToGrid w:val="0"/>
        <w:rPr>
          <w:rFonts w:ascii="宋体" w:hAnsi="宋体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 w:rsidR="005D0EB1">
        <w:rPr>
          <w:rFonts w:ascii="宋体" w:hAnsi="宋体" w:hint="eastAsia"/>
          <w:b/>
          <w:sz w:val="24"/>
        </w:rPr>
        <w:t>俄语二外</w:t>
      </w:r>
      <w:r w:rsidR="005F2E28">
        <w:rPr>
          <w:rFonts w:ascii="宋体" w:hAnsi="宋体" w:hint="eastAsia"/>
          <w:b/>
          <w:sz w:val="24"/>
        </w:rPr>
        <w:t xml:space="preserve">  </w:t>
      </w:r>
      <w:r w:rsidR="005D0EB1">
        <w:rPr>
          <w:rFonts w:ascii="宋体" w:hAnsi="宋体" w:cs="Segoe UI Emoji" w:hint="eastAsia"/>
          <w:b/>
          <w:sz w:val="24"/>
        </w:rPr>
        <w:t>■</w:t>
      </w:r>
      <w:r>
        <w:rPr>
          <w:rFonts w:ascii="宋体" w:hAnsi="宋体" w:hint="eastAsia"/>
          <w:b/>
          <w:sz w:val="24"/>
        </w:rPr>
        <w:t xml:space="preserve">初试 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E0391" w:rsidRPr="00E874D9" w14:paraId="71FA32E0" w14:textId="77777777" w:rsidTr="00EE039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FA45" w14:textId="77777777" w:rsidR="00804634" w:rsidRDefault="00804634" w:rsidP="00EE0391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41B5FA37" w14:textId="77777777" w:rsidR="00EE0391" w:rsidRPr="003E46C3" w:rsidRDefault="00EE0391" w:rsidP="005F2E28"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  <w:r w:rsidRPr="003E46C3"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14:paraId="7D4CDEF4" w14:textId="77777777" w:rsidR="00EE0391" w:rsidRPr="003E46C3" w:rsidRDefault="00EE0391" w:rsidP="005F2E28"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</w:t>
            </w:r>
            <w:r w:rsidRPr="003E46C3">
              <w:rPr>
                <w:rFonts w:ascii="宋体" w:hAnsi="宋体" w:hint="eastAsia"/>
                <w:sz w:val="24"/>
              </w:rPr>
              <w:t>、词汇</w:t>
            </w:r>
          </w:p>
          <w:p w14:paraId="091221B8" w14:textId="77777777" w:rsidR="00EE0391" w:rsidRPr="00804634" w:rsidRDefault="00EE0391" w:rsidP="005F2E28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1．要求考生领会式掌握3000个左右的单词，其中复用式掌握单词1500个左右。</w:t>
            </w:r>
          </w:p>
          <w:p w14:paraId="17A432B0" w14:textId="77777777" w:rsidR="00EE0391" w:rsidRPr="00804634" w:rsidRDefault="00EE0391" w:rsidP="005F2E28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2．掌握及熟练应用俄语中常用的</w:t>
            </w:r>
            <w:bookmarkStart w:id="0" w:name="_GoBack"/>
            <w:bookmarkEnd w:id="0"/>
            <w:r w:rsidRPr="00804634">
              <w:rPr>
                <w:rFonts w:ascii="宋体" w:hAnsi="宋体" w:hint="eastAsia"/>
                <w:szCs w:val="21"/>
              </w:rPr>
              <w:t>固定词组。</w:t>
            </w:r>
          </w:p>
          <w:p w14:paraId="11394F2D" w14:textId="77777777" w:rsidR="005F2E28" w:rsidRDefault="005F2E28" w:rsidP="00804634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4"/>
              </w:rPr>
            </w:pPr>
          </w:p>
          <w:p w14:paraId="5E9F1E87" w14:textId="77777777" w:rsidR="00EE0391" w:rsidRPr="003E46C3" w:rsidRDefault="00EE0391" w:rsidP="00860E4A"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</w:t>
            </w:r>
            <w:r w:rsidRPr="003E46C3">
              <w:rPr>
                <w:rFonts w:ascii="宋体" w:hAnsi="宋体" w:hint="eastAsia"/>
                <w:sz w:val="24"/>
              </w:rPr>
              <w:t>、语法</w:t>
            </w:r>
          </w:p>
          <w:p w14:paraId="19630F31" w14:textId="77777777" w:rsidR="00EE0391" w:rsidRPr="00804634" w:rsidRDefault="00EE0391" w:rsidP="00860E4A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要求考生熟练掌握俄语基础语法：</w:t>
            </w:r>
          </w:p>
          <w:p w14:paraId="084A7EBB" w14:textId="77777777" w:rsidR="00EE0391" w:rsidRPr="00804634" w:rsidRDefault="00EE0391" w:rsidP="00860E4A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词法：</w:t>
            </w:r>
          </w:p>
          <w:p w14:paraId="2CEC7AB1" w14:textId="77777777" w:rsidR="00EE0391" w:rsidRPr="00804634" w:rsidRDefault="00EE0391" w:rsidP="00860E4A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1．名词的变格</w:t>
            </w:r>
            <w:r w:rsidRPr="00804634">
              <w:rPr>
                <w:rFonts w:ascii="宋体" w:hAnsi="宋体" w:hint="eastAsia"/>
                <w:szCs w:val="21"/>
                <w:lang w:val="ru-RU"/>
              </w:rPr>
              <w:t>及</w:t>
            </w:r>
            <w:r w:rsidRPr="00804634">
              <w:rPr>
                <w:rFonts w:ascii="宋体" w:hAnsi="宋体" w:hint="eastAsia"/>
                <w:szCs w:val="21"/>
              </w:rPr>
              <w:t>名词各格的主要意义及用法；动名词的意义及用法。</w:t>
            </w:r>
          </w:p>
          <w:p w14:paraId="072B98F8" w14:textId="77777777" w:rsidR="00EE0391" w:rsidRPr="00804634" w:rsidRDefault="00EE0391" w:rsidP="00860E4A">
            <w:pPr>
              <w:adjustRightInd w:val="0"/>
              <w:snapToGrid w:val="0"/>
              <w:spacing w:line="380" w:lineRule="exact"/>
              <w:ind w:leftChars="200" w:left="735" w:hangingChars="150" w:hanging="315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2．形容词的长、短尾，比较级与最高级的构成、意义及用法；副词的比较级、最高级的构成及用法。</w:t>
            </w:r>
          </w:p>
          <w:p w14:paraId="2E980C34" w14:textId="77777777" w:rsidR="00EE0391" w:rsidRPr="00804634" w:rsidRDefault="00EE0391" w:rsidP="00860E4A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3.</w:t>
            </w:r>
            <w:r w:rsidR="00804634">
              <w:rPr>
                <w:rFonts w:ascii="宋体" w:hAnsi="宋体" w:hint="eastAsia"/>
                <w:szCs w:val="21"/>
              </w:rPr>
              <w:t xml:space="preserve"> </w:t>
            </w:r>
            <w:r w:rsidRPr="00804634">
              <w:rPr>
                <w:rFonts w:ascii="宋体" w:hAnsi="宋体" w:hint="eastAsia"/>
                <w:szCs w:val="21"/>
              </w:rPr>
              <w:t>否定代词与不定代词的意义及用法。</w:t>
            </w:r>
          </w:p>
          <w:p w14:paraId="1A1903E1" w14:textId="77777777" w:rsidR="00EE0391" w:rsidRPr="00804634" w:rsidRDefault="00EE0391" w:rsidP="00860E4A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4.</w:t>
            </w:r>
            <w:r w:rsidR="00804634">
              <w:rPr>
                <w:rFonts w:ascii="宋体" w:hAnsi="宋体" w:hint="eastAsia"/>
                <w:szCs w:val="21"/>
              </w:rPr>
              <w:t xml:space="preserve"> </w:t>
            </w:r>
            <w:r w:rsidRPr="00804634">
              <w:rPr>
                <w:rFonts w:ascii="宋体" w:hAnsi="宋体" w:hint="eastAsia"/>
                <w:szCs w:val="21"/>
              </w:rPr>
              <w:t>动词变位；动词时、体、式、态的基本意义及用法；运动动词的意义及用法。</w:t>
            </w:r>
          </w:p>
          <w:p w14:paraId="4CB6922C" w14:textId="77777777" w:rsidR="00EE0391" w:rsidRPr="00804634" w:rsidRDefault="00EE0391" w:rsidP="00860E4A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5.</w:t>
            </w:r>
            <w:r w:rsidR="00804634">
              <w:rPr>
                <w:rFonts w:ascii="宋体" w:hAnsi="宋体" w:hint="eastAsia"/>
                <w:szCs w:val="21"/>
              </w:rPr>
              <w:t xml:space="preserve"> </w:t>
            </w:r>
            <w:r w:rsidRPr="00804634">
              <w:rPr>
                <w:rFonts w:ascii="宋体" w:hAnsi="宋体" w:hint="eastAsia"/>
                <w:szCs w:val="21"/>
              </w:rPr>
              <w:t>前置词各格的基本意义及用法。</w:t>
            </w:r>
          </w:p>
          <w:p w14:paraId="13128E1C" w14:textId="77777777" w:rsidR="00EE0391" w:rsidRPr="00804634" w:rsidRDefault="00EE0391" w:rsidP="00860E4A">
            <w:pPr>
              <w:adjustRightInd w:val="0"/>
              <w:snapToGrid w:val="0"/>
              <w:spacing w:line="380" w:lineRule="exact"/>
              <w:ind w:leftChars="200" w:left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句法：简单句的分类；复合句的分类：并列复合句、主从复合句的意义及连接词和关联词的用法。</w:t>
            </w:r>
          </w:p>
          <w:p w14:paraId="49E27FC5" w14:textId="77777777" w:rsidR="00EE0391" w:rsidRPr="003E46C3" w:rsidRDefault="00EE0391" w:rsidP="00860E4A"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</w:t>
            </w:r>
            <w:r w:rsidRPr="003E46C3">
              <w:rPr>
                <w:rFonts w:ascii="宋体" w:hAnsi="宋体" w:hint="eastAsia"/>
                <w:sz w:val="24"/>
              </w:rPr>
              <w:t>、阅读</w:t>
            </w:r>
          </w:p>
          <w:p w14:paraId="114C79DE" w14:textId="77777777" w:rsidR="00EE0391" w:rsidRPr="00804634" w:rsidRDefault="00EE0391" w:rsidP="00860E4A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要求考生具备阅读一般题材短文的能力，难度相当于大学俄语三级试题的阅读部分。</w:t>
            </w:r>
          </w:p>
          <w:p w14:paraId="3DEBF032" w14:textId="77777777" w:rsidR="00EE0391" w:rsidRPr="003E46C3" w:rsidRDefault="00EE0391" w:rsidP="00860E4A"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</w:t>
            </w:r>
            <w:r w:rsidRPr="003E46C3">
              <w:rPr>
                <w:rFonts w:ascii="宋体" w:hAnsi="宋体" w:hint="eastAsia"/>
                <w:sz w:val="24"/>
              </w:rPr>
              <w:t>、翻译</w:t>
            </w:r>
          </w:p>
          <w:p w14:paraId="1F6A90FF" w14:textId="77777777" w:rsidR="00EE0391" w:rsidRPr="00804634" w:rsidRDefault="00EE0391" w:rsidP="00860E4A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1．要求考生利用所学俄语知识进行俄汉互译。</w:t>
            </w:r>
          </w:p>
          <w:p w14:paraId="56495084" w14:textId="77777777" w:rsidR="00EE0391" w:rsidRPr="00804634" w:rsidRDefault="00EE0391" w:rsidP="00860E4A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2．要求考生能够将汉语短句较为准确地翻译成俄语。</w:t>
            </w:r>
          </w:p>
          <w:p w14:paraId="55A2B58A" w14:textId="77777777" w:rsidR="00EE0391" w:rsidRDefault="00EE0391" w:rsidP="00860E4A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3．要求考生能够将俄语短文较为准确地翻译成汉语的能力。</w:t>
            </w:r>
          </w:p>
          <w:p w14:paraId="5E1B43F3" w14:textId="77777777" w:rsidR="00953125" w:rsidRDefault="00953125" w:rsidP="00953125">
            <w:pPr>
              <w:adjustRightInd w:val="0"/>
              <w:snapToGrid w:val="0"/>
              <w:spacing w:line="3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五</w:t>
            </w:r>
            <w:r w:rsidRPr="003E46C3"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写作</w:t>
            </w:r>
          </w:p>
          <w:p w14:paraId="570AB2CB" w14:textId="77777777" w:rsidR="00953125" w:rsidRDefault="00953125" w:rsidP="00953125">
            <w:pPr>
              <w:adjustRightInd w:val="0"/>
              <w:snapToGrid w:val="0"/>
              <w:spacing w:line="380" w:lineRule="exact"/>
              <w:ind w:firstLineChars="200" w:firstLine="420"/>
              <w:rPr>
                <w:rFonts w:ascii="宋体" w:hAnsi="宋体"/>
                <w:szCs w:val="21"/>
              </w:rPr>
            </w:pPr>
            <w:r w:rsidRPr="00804634">
              <w:rPr>
                <w:rFonts w:ascii="宋体" w:hAnsi="宋体" w:hint="eastAsia"/>
                <w:szCs w:val="21"/>
              </w:rPr>
              <w:t>要求考生</w:t>
            </w:r>
            <w:r>
              <w:rPr>
                <w:rFonts w:ascii="宋体" w:hAnsi="宋体" w:hint="eastAsia"/>
                <w:szCs w:val="21"/>
              </w:rPr>
              <w:t>能用</w:t>
            </w:r>
            <w:r>
              <w:rPr>
                <w:rFonts w:ascii="宋体" w:hAnsi="宋体"/>
                <w:szCs w:val="21"/>
              </w:rPr>
              <w:t>80-100</w:t>
            </w:r>
            <w:r>
              <w:rPr>
                <w:rFonts w:ascii="宋体" w:hAnsi="宋体" w:hint="eastAsia"/>
                <w:szCs w:val="21"/>
              </w:rPr>
              <w:t>个单词表达简单的思想，逻辑清晰，没有明显的语法错误</w:t>
            </w:r>
            <w:r w:rsidRPr="00804634"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 w14:paraId="5079F6B4" w14:textId="77777777" w:rsidR="00953125" w:rsidRPr="00953125" w:rsidRDefault="00953125" w:rsidP="00860E4A">
            <w:pPr>
              <w:adjustRightInd w:val="0"/>
              <w:snapToGrid w:val="0"/>
              <w:spacing w:line="380" w:lineRule="exact"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F57FB" w:rsidRPr="00E874D9" w14:paraId="106C4216" w14:textId="77777777" w:rsidTr="00EE039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B343" w14:textId="77777777" w:rsidR="004F57FB" w:rsidRPr="00E874D9" w:rsidRDefault="004F57FB" w:rsidP="00D96713">
            <w:pPr>
              <w:rPr>
                <w:rFonts w:ascii="宋体" w:hAnsi="宋体"/>
                <w:sz w:val="24"/>
              </w:rPr>
            </w:pPr>
          </w:p>
          <w:p w14:paraId="65AFDCCA" w14:textId="77777777" w:rsidR="004F57FB" w:rsidRPr="00E874D9" w:rsidRDefault="004F57FB" w:rsidP="00860E4A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考试总分：</w:t>
            </w:r>
            <w:r w:rsidR="00EE0391">
              <w:rPr>
                <w:rFonts w:ascii="宋体" w:hAnsi="宋体"/>
                <w:sz w:val="24"/>
              </w:rPr>
              <w:t>100</w:t>
            </w:r>
            <w:r w:rsidRPr="00E874D9">
              <w:rPr>
                <w:rFonts w:ascii="宋体" w:hAnsi="宋体" w:hint="eastAsia"/>
                <w:sz w:val="24"/>
              </w:rPr>
              <w:t>分</w:t>
            </w:r>
            <w:r w:rsidR="00804634">
              <w:rPr>
                <w:rFonts w:ascii="宋体" w:hAnsi="宋体" w:hint="eastAsia"/>
                <w:sz w:val="24"/>
              </w:rPr>
              <w:t xml:space="preserve">   </w:t>
            </w:r>
            <w:r w:rsidRPr="00E874D9">
              <w:rPr>
                <w:rFonts w:ascii="宋体" w:hAnsi="宋体" w:hint="eastAsia"/>
                <w:sz w:val="24"/>
              </w:rPr>
              <w:t>考试时间：3小时</w:t>
            </w:r>
            <w:r w:rsidR="00804634">
              <w:rPr>
                <w:rFonts w:ascii="宋体" w:hAnsi="宋体" w:hint="eastAsia"/>
                <w:sz w:val="24"/>
              </w:rPr>
              <w:t xml:space="preserve">   </w:t>
            </w:r>
            <w:r w:rsidRPr="00E874D9">
              <w:rPr>
                <w:rFonts w:ascii="宋体" w:hAnsi="宋体" w:hint="eastAsia"/>
                <w:sz w:val="24"/>
              </w:rPr>
              <w:t>考试方式：笔试</w:t>
            </w:r>
          </w:p>
          <w:p w14:paraId="26B62E37" w14:textId="77777777" w:rsidR="00EE0391" w:rsidRPr="003E46C3" w:rsidRDefault="00EE0391" w:rsidP="00860E4A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 w:rsidRPr="003E46C3">
              <w:rPr>
                <w:rFonts w:ascii="宋体" w:hAnsi="宋体" w:hint="eastAsia"/>
                <w:sz w:val="24"/>
              </w:rPr>
              <w:t>考试题型：</w:t>
            </w:r>
            <w:r w:rsidR="00804634">
              <w:rPr>
                <w:rFonts w:ascii="宋体" w:hAnsi="宋体" w:hint="eastAsia"/>
                <w:sz w:val="24"/>
              </w:rPr>
              <w:t xml:space="preserve"> </w:t>
            </w:r>
            <w:r w:rsidRPr="003E46C3">
              <w:rPr>
                <w:rFonts w:ascii="宋体" w:hAnsi="宋体" w:hint="eastAsia"/>
                <w:sz w:val="24"/>
              </w:rPr>
              <w:t>阅读（30分）</w:t>
            </w:r>
          </w:p>
          <w:p w14:paraId="3617BEFC" w14:textId="77777777" w:rsidR="00EE0391" w:rsidRPr="003E46C3" w:rsidRDefault="00EE0391" w:rsidP="00860E4A">
            <w:pPr>
              <w:adjustRightInd w:val="0"/>
              <w:snapToGrid w:val="0"/>
              <w:ind w:firstLineChars="550" w:firstLine="1320"/>
              <w:rPr>
                <w:rFonts w:ascii="宋体" w:hAnsi="宋体"/>
                <w:sz w:val="24"/>
              </w:rPr>
            </w:pPr>
            <w:r w:rsidRPr="003E46C3">
              <w:rPr>
                <w:rFonts w:ascii="宋体" w:hAnsi="宋体" w:hint="eastAsia"/>
                <w:sz w:val="24"/>
              </w:rPr>
              <w:t>词汇语法（选择填空）（</w:t>
            </w:r>
            <w:r w:rsidR="00953125">
              <w:rPr>
                <w:rFonts w:ascii="宋体" w:hAnsi="宋体"/>
                <w:sz w:val="24"/>
              </w:rPr>
              <w:t>2</w:t>
            </w:r>
            <w:r w:rsidRPr="003E46C3">
              <w:rPr>
                <w:rFonts w:ascii="宋体" w:hAnsi="宋体" w:hint="eastAsia"/>
                <w:sz w:val="24"/>
              </w:rPr>
              <w:t>0分）</w:t>
            </w:r>
          </w:p>
          <w:p w14:paraId="48069C91" w14:textId="77777777" w:rsidR="00EE0391" w:rsidRPr="003E46C3" w:rsidRDefault="00804634" w:rsidP="00860E4A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</w:t>
            </w:r>
            <w:r w:rsidR="00EE0391" w:rsidRPr="003E46C3">
              <w:rPr>
                <w:rFonts w:ascii="宋体" w:hAnsi="宋体" w:hint="eastAsia"/>
                <w:sz w:val="24"/>
              </w:rPr>
              <w:t>翻译短文（俄译汉）（20分）</w:t>
            </w:r>
          </w:p>
          <w:p w14:paraId="40B14A68" w14:textId="77777777" w:rsidR="00EE0391" w:rsidRPr="003E46C3" w:rsidRDefault="00EF7726" w:rsidP="00860E4A">
            <w:pPr>
              <w:adjustRightInd w:val="0"/>
              <w:snapToGrid w:val="0"/>
              <w:ind w:firstLineChars="550" w:firstLine="13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联词成句</w:t>
            </w:r>
            <w:r w:rsidR="00EE0391" w:rsidRPr="003E46C3">
              <w:rPr>
                <w:rFonts w:ascii="宋体" w:hAnsi="宋体" w:hint="eastAsia"/>
                <w:sz w:val="24"/>
              </w:rPr>
              <w:t>（</w:t>
            </w:r>
            <w:r w:rsidR="00953125">
              <w:rPr>
                <w:rFonts w:ascii="宋体" w:hAnsi="宋体" w:hint="eastAsia"/>
                <w:sz w:val="24"/>
              </w:rPr>
              <w:t>1</w:t>
            </w:r>
            <w:r w:rsidR="00953125">
              <w:rPr>
                <w:rFonts w:ascii="宋体" w:hAnsi="宋体"/>
                <w:sz w:val="24"/>
              </w:rPr>
              <w:t>5</w:t>
            </w:r>
            <w:r w:rsidR="00EE0391" w:rsidRPr="003E46C3">
              <w:rPr>
                <w:rFonts w:ascii="宋体" w:hAnsi="宋体" w:hint="eastAsia"/>
                <w:sz w:val="24"/>
              </w:rPr>
              <w:t>分）</w:t>
            </w:r>
          </w:p>
          <w:p w14:paraId="6C80488D" w14:textId="77777777" w:rsidR="004F57FB" w:rsidRPr="00E874D9" w:rsidRDefault="00EE0391" w:rsidP="00860E4A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 w:rsidRPr="003E46C3">
              <w:rPr>
                <w:rFonts w:hAnsi="宋体" w:hint="eastAsia"/>
              </w:rPr>
              <w:t>作文（</w:t>
            </w:r>
            <w:r w:rsidR="00953125">
              <w:rPr>
                <w:rFonts w:hAnsi="宋体" w:hint="eastAsia"/>
              </w:rPr>
              <w:t>1</w:t>
            </w:r>
            <w:r w:rsidR="00953125">
              <w:rPr>
                <w:rFonts w:hAnsi="宋体"/>
              </w:rPr>
              <w:t>5</w:t>
            </w:r>
            <w:r w:rsidRPr="003E46C3">
              <w:rPr>
                <w:rFonts w:hAnsi="宋体" w:hint="eastAsia"/>
              </w:rPr>
              <w:t>分）</w:t>
            </w:r>
          </w:p>
        </w:tc>
      </w:tr>
      <w:tr w:rsidR="004F57FB" w:rsidRPr="00E874D9" w14:paraId="3020F9BB" w14:textId="77777777" w:rsidTr="00EE039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F905" w14:textId="77777777" w:rsidR="004F57FB" w:rsidRPr="00E874D9" w:rsidRDefault="004F57FB" w:rsidP="00860E4A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</w:p>
          <w:p w14:paraId="0D8E88C1" w14:textId="6872788B" w:rsidR="004F57FB" w:rsidRPr="00E874D9" w:rsidRDefault="00EE0391" w:rsidP="0006400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 w:rsidRPr="003E46C3">
              <w:rPr>
                <w:rFonts w:ascii="宋体" w:hAnsi="宋体" w:hint="eastAsia"/>
                <w:sz w:val="24"/>
              </w:rPr>
              <w:t>东方大学俄语（新版）（第1、2册）</w:t>
            </w:r>
            <w:r>
              <w:rPr>
                <w:rFonts w:ascii="宋体" w:hAnsi="宋体" w:hint="eastAsia"/>
                <w:sz w:val="24"/>
              </w:rPr>
              <w:t>.</w:t>
            </w:r>
            <w:r w:rsidRPr="003E46C3">
              <w:rPr>
                <w:rFonts w:ascii="宋体" w:hAnsi="宋体" w:hint="eastAsia"/>
                <w:sz w:val="24"/>
              </w:rPr>
              <w:t>史铁强主编</w:t>
            </w:r>
            <w:r>
              <w:rPr>
                <w:rFonts w:ascii="宋体" w:hAnsi="宋体" w:hint="eastAsia"/>
                <w:sz w:val="24"/>
              </w:rPr>
              <w:t>.</w:t>
            </w:r>
            <w:r w:rsidRPr="003E46C3">
              <w:rPr>
                <w:rFonts w:ascii="宋体" w:hAnsi="宋体" w:hint="eastAsia"/>
                <w:sz w:val="24"/>
              </w:rPr>
              <w:t>外语教学与研究出版社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3E46C3">
              <w:rPr>
                <w:rFonts w:ascii="宋体" w:hAnsi="宋体" w:hint="eastAsia"/>
                <w:sz w:val="24"/>
              </w:rPr>
              <w:t>2010版</w:t>
            </w:r>
            <w:r>
              <w:rPr>
                <w:rFonts w:ascii="宋体" w:hAnsi="宋体" w:hint="eastAsia"/>
                <w:sz w:val="24"/>
              </w:rPr>
              <w:t>.</w:t>
            </w:r>
          </w:p>
        </w:tc>
      </w:tr>
    </w:tbl>
    <w:p w14:paraId="7C193573" w14:textId="77777777" w:rsidR="00683727" w:rsidRDefault="00683727"/>
    <w:sectPr w:rsidR="00683727" w:rsidSect="00860E4A">
      <w:pgSz w:w="11906" w:h="16838"/>
      <w:pgMar w:top="709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F695B" w14:textId="77777777" w:rsidR="00DF4787" w:rsidRDefault="00DF4787" w:rsidP="00EE0391">
      <w:r>
        <w:separator/>
      </w:r>
    </w:p>
  </w:endnote>
  <w:endnote w:type="continuationSeparator" w:id="0">
    <w:p w14:paraId="7D815345" w14:textId="77777777" w:rsidR="00DF4787" w:rsidRDefault="00DF4787" w:rsidP="00EE0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GB1_CNKI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DDFEE" w14:textId="77777777" w:rsidR="00DF4787" w:rsidRDefault="00DF4787" w:rsidP="00EE0391">
      <w:r>
        <w:separator/>
      </w:r>
    </w:p>
  </w:footnote>
  <w:footnote w:type="continuationSeparator" w:id="0">
    <w:p w14:paraId="7BC27A4C" w14:textId="77777777" w:rsidR="00DF4787" w:rsidRDefault="00DF4787" w:rsidP="00EE0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7FB"/>
    <w:rsid w:val="0006400F"/>
    <w:rsid w:val="00352C35"/>
    <w:rsid w:val="004F57FB"/>
    <w:rsid w:val="005D0EB1"/>
    <w:rsid w:val="005F2E28"/>
    <w:rsid w:val="00632C09"/>
    <w:rsid w:val="00683727"/>
    <w:rsid w:val="006F09AA"/>
    <w:rsid w:val="00763D9E"/>
    <w:rsid w:val="00804634"/>
    <w:rsid w:val="00860E4A"/>
    <w:rsid w:val="00953125"/>
    <w:rsid w:val="00A609D3"/>
    <w:rsid w:val="00A94A17"/>
    <w:rsid w:val="00AD6618"/>
    <w:rsid w:val="00B53FAB"/>
    <w:rsid w:val="00B66395"/>
    <w:rsid w:val="00D32C27"/>
    <w:rsid w:val="00DF4787"/>
    <w:rsid w:val="00EE0391"/>
    <w:rsid w:val="00EF2412"/>
    <w:rsid w:val="00EF7726"/>
    <w:rsid w:val="00F4794A"/>
    <w:rsid w:val="00F74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640527"/>
  <w15:docId w15:val="{1CB0A180-BB93-4A76-8E89-AECF7AF6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1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F57FB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4F57FB"/>
    <w:rPr>
      <w:rFonts w:ascii="宋体" w:eastAsia="宋体" w:hAnsi="Times New Roman" w:cs="Times New Roman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EE03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039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03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0391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8046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574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</dc:creator>
  <cp:keywords/>
  <dc:description/>
  <cp:lastModifiedBy>XZB</cp:lastModifiedBy>
  <cp:revision>5</cp:revision>
  <dcterms:created xsi:type="dcterms:W3CDTF">2024-09-25T03:26:00Z</dcterms:created>
  <dcterms:modified xsi:type="dcterms:W3CDTF">2024-10-14T00:10:00Z</dcterms:modified>
</cp:coreProperties>
</file>