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142C1">
      <w:pPr>
        <w:jc w:val="center"/>
        <w:rPr>
          <w:rFonts w:ascii="宋体" w:hAnsi="宋体" w:eastAsia="宋体"/>
          <w:b/>
          <w:bCs/>
        </w:rPr>
      </w:pPr>
    </w:p>
    <w:p w14:paraId="399D9CF7">
      <w:pPr>
        <w:jc w:val="center"/>
        <w:rPr>
          <w:rFonts w:ascii="宋体" w:hAnsi="宋体" w:eastAsia="宋体"/>
          <w:b/>
          <w:bCs/>
        </w:rPr>
      </w:pPr>
    </w:p>
    <w:p w14:paraId="3176A9C8">
      <w:pPr>
        <w:jc w:val="center"/>
        <w:rPr>
          <w:rFonts w:ascii="宋体" w:hAnsi="宋体" w:eastAsia="宋体"/>
          <w:b/>
          <w:bCs/>
        </w:rPr>
      </w:pPr>
    </w:p>
    <w:p w14:paraId="711281FC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年自动化工程学院硕士研究生入学考试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024AC231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5"/>
        <w:tblW w:w="14283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9"/>
        <w:gridCol w:w="2835"/>
        <w:gridCol w:w="2694"/>
        <w:gridCol w:w="6945"/>
      </w:tblGrid>
      <w:tr w14:paraId="2B07214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1809" w:type="dxa"/>
            <w:vAlign w:val="center"/>
          </w:tcPr>
          <w:p w14:paraId="3C4E9682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2835" w:type="dxa"/>
            <w:vAlign w:val="center"/>
          </w:tcPr>
          <w:p w14:paraId="52695B69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2694" w:type="dxa"/>
            <w:vAlign w:val="center"/>
          </w:tcPr>
          <w:p w14:paraId="67EEBBB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45" w:type="dxa"/>
            <w:vAlign w:val="center"/>
          </w:tcPr>
          <w:p w14:paraId="77C2D0CA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541814C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</w:trPr>
        <w:tc>
          <w:tcPr>
            <w:tcW w:w="1809" w:type="dxa"/>
            <w:vMerge w:val="restart"/>
            <w:vAlign w:val="center"/>
          </w:tcPr>
          <w:p w14:paraId="2B332EF8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  <w:r>
              <w:rPr>
                <w:sz w:val="24"/>
                <w:szCs w:val="24"/>
              </w:rPr>
              <w:t>007</w:t>
            </w:r>
            <w:r>
              <w:rPr>
                <w:rFonts w:hint="eastAsia" w:hAnsi="宋体" w:cs="宋体"/>
                <w:sz w:val="24"/>
                <w:szCs w:val="24"/>
              </w:rPr>
              <w:t>自动化工程学院</w:t>
            </w:r>
          </w:p>
        </w:tc>
        <w:tc>
          <w:tcPr>
            <w:tcW w:w="2835" w:type="dxa"/>
            <w:vAlign w:val="center"/>
          </w:tcPr>
          <w:p w14:paraId="5A724B40">
            <w:pPr>
              <w:snapToGrid w:val="0"/>
              <w:rPr>
                <w:rFonts w:hAnsi="宋体" w:cs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rFonts w:hint="eastAsia" w:hAnsi="宋体" w:cs="宋体"/>
                <w:sz w:val="24"/>
                <w:szCs w:val="24"/>
              </w:rPr>
              <w:t>仪器科学与技术</w:t>
            </w:r>
          </w:p>
        </w:tc>
        <w:tc>
          <w:tcPr>
            <w:tcW w:w="2694" w:type="dxa"/>
            <w:vAlign w:val="center"/>
          </w:tcPr>
          <w:p w14:paraId="61122531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84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2微型计算机原理及接口技术</w:t>
            </w:r>
          </w:p>
        </w:tc>
        <w:tc>
          <w:tcPr>
            <w:tcW w:w="6945" w:type="dxa"/>
            <w:vAlign w:val="center"/>
          </w:tcPr>
          <w:p w14:paraId="6A0E5CB4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《单片机原理及应用》（第三版）张毅刚高等教育出版社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</w:tr>
      <w:tr w14:paraId="3CFBD3F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</w:trPr>
        <w:tc>
          <w:tcPr>
            <w:tcW w:w="1809" w:type="dxa"/>
            <w:vMerge w:val="continue"/>
            <w:vAlign w:val="center"/>
          </w:tcPr>
          <w:p w14:paraId="10EEE3F2">
            <w:pPr>
              <w:jc w:val="center"/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restart"/>
            <w:vAlign w:val="center"/>
          </w:tcPr>
          <w:p w14:paraId="3A4F71C2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hAnsi="宋体" w:cs="宋体"/>
                <w:sz w:val="24"/>
                <w:szCs w:val="24"/>
              </w:rPr>
              <w:t>控制科学与工程</w:t>
            </w:r>
          </w:p>
          <w:p w14:paraId="6029BB9B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控制工程</w:t>
            </w:r>
            <w:r>
              <w:rPr>
                <w:rFonts w:hint="eastAsia" w:hAnsi="宋体" w:cs="宋体"/>
                <w:sz w:val="24"/>
                <w:szCs w:val="24"/>
              </w:rPr>
              <w:t>（专业学位）</w:t>
            </w:r>
          </w:p>
        </w:tc>
        <w:tc>
          <w:tcPr>
            <w:tcW w:w="2694" w:type="dxa"/>
            <w:vMerge w:val="restart"/>
            <w:vAlign w:val="center"/>
          </w:tcPr>
          <w:p w14:paraId="4CA99E30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841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自动控制原理</w:t>
            </w:r>
          </w:p>
        </w:tc>
        <w:tc>
          <w:tcPr>
            <w:tcW w:w="6945" w:type="dxa"/>
            <w:vAlign w:val="center"/>
          </w:tcPr>
          <w:p w14:paraId="4CFF4808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《自动控制原理》</w:t>
            </w:r>
            <w:r>
              <w:rPr>
                <w:rFonts w:ascii="宋体" w:hAnsi="宋体" w:eastAsia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第7版</w:t>
            </w: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胡寿松科学出版社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9</w:t>
            </w:r>
          </w:p>
        </w:tc>
      </w:tr>
      <w:tr w14:paraId="5E1C3D4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1809" w:type="dxa"/>
            <w:vMerge w:val="continue"/>
          </w:tcPr>
          <w:p w14:paraId="1BC7F840">
            <w:pPr>
              <w:rPr>
                <w:rFonts w:ascii="宋体" w:hAnsi="宋体" w:eastAsia="宋体"/>
                <w:b/>
                <w:bCs/>
                <w:sz w:val="28"/>
                <w:szCs w:val="28"/>
              </w:rPr>
            </w:pPr>
          </w:p>
        </w:tc>
        <w:tc>
          <w:tcPr>
            <w:tcW w:w="2835" w:type="dxa"/>
            <w:vMerge w:val="continue"/>
          </w:tcPr>
          <w:p w14:paraId="61FF0D2C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694" w:type="dxa"/>
            <w:vMerge w:val="continue"/>
          </w:tcPr>
          <w:p w14:paraId="23223181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5" w:type="dxa"/>
            <w:vAlign w:val="center"/>
          </w:tcPr>
          <w:p w14:paraId="06DC37E0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《现代控制理论》</w:t>
            </w:r>
            <w:r>
              <w:rPr>
                <w:rFonts w:ascii="宋体" w:hAnsi="宋体" w:eastAsia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第</w:t>
            </w:r>
            <w:r>
              <w:rPr>
                <w:rFonts w:ascii="宋体" w:hAnsi="宋体" w:eastAsia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版</w:t>
            </w:r>
            <w:r>
              <w:rPr>
                <w:rFonts w:ascii="宋体" w:hAnsi="宋体" w:eastAsia="宋体" w:cs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刘豹机械工业出版社</w:t>
            </w:r>
            <w:r>
              <w:rPr>
                <w:rFonts w:ascii="宋体" w:hAnsi="宋体" w:eastAsia="宋体" w:cs="宋体"/>
                <w:sz w:val="24"/>
                <w:szCs w:val="24"/>
              </w:rPr>
              <w:t>/2011</w:t>
            </w:r>
          </w:p>
        </w:tc>
      </w:tr>
    </w:tbl>
    <w:p w14:paraId="3A80ACC0"/>
    <w:sectPr>
      <w:headerReference r:id="rId3" w:type="default"/>
      <w:footerReference r:id="rId4" w:type="default"/>
      <w:pgSz w:w="16840" w:h="11907" w:orient="landscape"/>
      <w:pgMar w:top="1021" w:right="885" w:bottom="1021" w:left="1134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4A7EF9">
    <w:pPr>
      <w:pStyle w:val="2"/>
      <w:framePr w:wrap="auto" w:vAnchor="text" w:hAnchor="margin" w:xAlign="center" w:y="1"/>
      <w:rPr>
        <w:rStyle w:val="7"/>
        <w:rFonts w:hint="eastAsia" w:cs="Times New Roman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  <w:rFonts w:hint="eastAsia"/>
      </w:rPr>
      <w:t>- 1 -</w:t>
    </w:r>
    <w:r>
      <w:rPr>
        <w:rStyle w:val="7"/>
      </w:rPr>
      <w:fldChar w:fldCharType="end"/>
    </w:r>
  </w:p>
  <w:p w14:paraId="196A07DF">
    <w:pPr>
      <w:pStyle w:val="2"/>
      <w:rPr>
        <w:rFonts w:hint="eastAsia"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ADD62BD">
    <w:pPr>
      <w:pStyle w:val="3"/>
      <w:pBdr>
        <w:bottom w:val="none" w:color="auto" w:sz="0" w:space="0"/>
      </w:pBdr>
      <w:rPr>
        <w:rFonts w:hint="eastAsia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167B0"/>
    <w:rsid w:val="00042DC8"/>
    <w:rsid w:val="00050F3A"/>
    <w:rsid w:val="00052597"/>
    <w:rsid w:val="000C2119"/>
    <w:rsid w:val="000C5702"/>
    <w:rsid w:val="000E2995"/>
    <w:rsid w:val="00127EEC"/>
    <w:rsid w:val="001951BE"/>
    <w:rsid w:val="001968E0"/>
    <w:rsid w:val="001A219B"/>
    <w:rsid w:val="001C6E77"/>
    <w:rsid w:val="001E4462"/>
    <w:rsid w:val="001E5C18"/>
    <w:rsid w:val="0021350F"/>
    <w:rsid w:val="00240B6F"/>
    <w:rsid w:val="00246463"/>
    <w:rsid w:val="0025433F"/>
    <w:rsid w:val="00260CA1"/>
    <w:rsid w:val="00286E1A"/>
    <w:rsid w:val="0029354F"/>
    <w:rsid w:val="002A4599"/>
    <w:rsid w:val="002B491E"/>
    <w:rsid w:val="002B7E31"/>
    <w:rsid w:val="002E7315"/>
    <w:rsid w:val="0034709E"/>
    <w:rsid w:val="003A475F"/>
    <w:rsid w:val="003C4D69"/>
    <w:rsid w:val="003D1410"/>
    <w:rsid w:val="003D79A8"/>
    <w:rsid w:val="00400436"/>
    <w:rsid w:val="00402851"/>
    <w:rsid w:val="00405274"/>
    <w:rsid w:val="0041428F"/>
    <w:rsid w:val="004258DC"/>
    <w:rsid w:val="004441C3"/>
    <w:rsid w:val="00453739"/>
    <w:rsid w:val="0046428E"/>
    <w:rsid w:val="00481BD2"/>
    <w:rsid w:val="004A5EC2"/>
    <w:rsid w:val="004B3C4D"/>
    <w:rsid w:val="004C52E4"/>
    <w:rsid w:val="004E0D61"/>
    <w:rsid w:val="004E6873"/>
    <w:rsid w:val="00500A13"/>
    <w:rsid w:val="0050573E"/>
    <w:rsid w:val="00515795"/>
    <w:rsid w:val="005507F4"/>
    <w:rsid w:val="00575632"/>
    <w:rsid w:val="005A5801"/>
    <w:rsid w:val="005C1463"/>
    <w:rsid w:val="005C2047"/>
    <w:rsid w:val="005C5D37"/>
    <w:rsid w:val="005C5DE4"/>
    <w:rsid w:val="005F42DD"/>
    <w:rsid w:val="00602AFA"/>
    <w:rsid w:val="00605CBA"/>
    <w:rsid w:val="00625392"/>
    <w:rsid w:val="00661AE2"/>
    <w:rsid w:val="006C145E"/>
    <w:rsid w:val="006E2CBB"/>
    <w:rsid w:val="006F0A25"/>
    <w:rsid w:val="006F3866"/>
    <w:rsid w:val="00703B80"/>
    <w:rsid w:val="00735FDB"/>
    <w:rsid w:val="00740A2C"/>
    <w:rsid w:val="007613A1"/>
    <w:rsid w:val="007644DD"/>
    <w:rsid w:val="00774540"/>
    <w:rsid w:val="00793268"/>
    <w:rsid w:val="007A5EAF"/>
    <w:rsid w:val="007A7521"/>
    <w:rsid w:val="007B48A0"/>
    <w:rsid w:val="007D1C55"/>
    <w:rsid w:val="00823ACA"/>
    <w:rsid w:val="00836479"/>
    <w:rsid w:val="00897D17"/>
    <w:rsid w:val="008A4E17"/>
    <w:rsid w:val="008C65F2"/>
    <w:rsid w:val="008C67F0"/>
    <w:rsid w:val="008D0CDF"/>
    <w:rsid w:val="008F1CAA"/>
    <w:rsid w:val="00942A0B"/>
    <w:rsid w:val="00945F21"/>
    <w:rsid w:val="00956E54"/>
    <w:rsid w:val="00974A66"/>
    <w:rsid w:val="00987FA9"/>
    <w:rsid w:val="009A7A3F"/>
    <w:rsid w:val="00A53561"/>
    <w:rsid w:val="00A655A0"/>
    <w:rsid w:val="00A85D8B"/>
    <w:rsid w:val="00AB7EA2"/>
    <w:rsid w:val="00AE2960"/>
    <w:rsid w:val="00AE30C7"/>
    <w:rsid w:val="00B00177"/>
    <w:rsid w:val="00B31055"/>
    <w:rsid w:val="00B33F75"/>
    <w:rsid w:val="00B36974"/>
    <w:rsid w:val="00B37807"/>
    <w:rsid w:val="00B56459"/>
    <w:rsid w:val="00B91438"/>
    <w:rsid w:val="00B936A1"/>
    <w:rsid w:val="00B946A9"/>
    <w:rsid w:val="00B967EE"/>
    <w:rsid w:val="00BA1B12"/>
    <w:rsid w:val="00BA59E8"/>
    <w:rsid w:val="00BB3DDB"/>
    <w:rsid w:val="00BF0CBC"/>
    <w:rsid w:val="00C239E9"/>
    <w:rsid w:val="00C31749"/>
    <w:rsid w:val="00C57939"/>
    <w:rsid w:val="00C6224B"/>
    <w:rsid w:val="00C66F7D"/>
    <w:rsid w:val="00C74932"/>
    <w:rsid w:val="00C771D8"/>
    <w:rsid w:val="00CB49BC"/>
    <w:rsid w:val="00CB560E"/>
    <w:rsid w:val="00CD0AAE"/>
    <w:rsid w:val="00CF2032"/>
    <w:rsid w:val="00CF3DFC"/>
    <w:rsid w:val="00D1204C"/>
    <w:rsid w:val="00D14B0D"/>
    <w:rsid w:val="00D53615"/>
    <w:rsid w:val="00D62ADA"/>
    <w:rsid w:val="00D72E88"/>
    <w:rsid w:val="00D96046"/>
    <w:rsid w:val="00DC6430"/>
    <w:rsid w:val="00DF66CA"/>
    <w:rsid w:val="00E14F9E"/>
    <w:rsid w:val="00E36165"/>
    <w:rsid w:val="00E57E39"/>
    <w:rsid w:val="00E67C3C"/>
    <w:rsid w:val="00E81392"/>
    <w:rsid w:val="00E90BC6"/>
    <w:rsid w:val="00EB44F2"/>
    <w:rsid w:val="00EC55A2"/>
    <w:rsid w:val="00F71960"/>
    <w:rsid w:val="00F80A75"/>
    <w:rsid w:val="00F92AE6"/>
    <w:rsid w:val="00FA7270"/>
    <w:rsid w:val="00FB3973"/>
    <w:rsid w:val="00FB73E8"/>
    <w:rsid w:val="00FC44DA"/>
    <w:rsid w:val="00FC7B11"/>
    <w:rsid w:val="086D2E2F"/>
    <w:rsid w:val="2EFD072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table" w:styleId="5">
    <w:name w:val="Table Grid"/>
    <w:basedOn w:val="4"/>
    <w:qFormat/>
    <w:locked/>
    <w:uiPriority w:val="0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page number"/>
    <w:basedOn w:val="6"/>
    <w:uiPriority w:val="99"/>
  </w:style>
  <w:style w:type="character" w:customStyle="1" w:styleId="8">
    <w:name w:val="页眉 Char"/>
    <w:basedOn w:val="6"/>
    <w:link w:val="3"/>
    <w:qFormat/>
    <w:locked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Admin</Company>
  <Pages>1</Pages>
  <Words>168</Words>
  <Characters>189</Characters>
  <Lines>1</Lines>
  <Paragraphs>1</Paragraphs>
  <TotalTime>26</TotalTime>
  <ScaleCrop>false</ScaleCrop>
  <LinksUpToDate>false</LinksUpToDate>
  <CharactersWithSpaces>189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2017-07-11T01:51:00Z</dcterms:created>
  <dc:creator>windows7</dc:creator>
  <cp:lastModifiedBy>郎德本</cp:lastModifiedBy>
  <dcterms:modified xsi:type="dcterms:W3CDTF">2024-09-30T06:59:08Z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96C7E14F882C48A9BF42D1045C497063</vt:lpwstr>
  </property>
</Properties>
</file>