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C29999">
      <w:pPr>
        <w:widowControl/>
        <w:spacing w:line="300" w:lineRule="atLeast"/>
        <w:jc w:val="center"/>
        <w:outlineLvl w:val="1"/>
        <w:rPr>
          <w:rFonts w:ascii="微软雅黑" w:hAnsi="微软雅黑" w:eastAsia="微软雅黑" w:cs="宋体"/>
          <w:b/>
          <w:bCs/>
          <w:color w:val="666666"/>
          <w:kern w:val="0"/>
          <w:sz w:val="30"/>
          <w:szCs w:val="30"/>
        </w:rPr>
      </w:pP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202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  <w:lang w:val="en-US" w:eastAsia="zh-CN"/>
        </w:rPr>
        <w:t>5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年硕士研究生入学初试自命题科目考试大纲</w:t>
      </w:r>
    </w:p>
    <w:p w14:paraId="241A9B0D">
      <w:pPr>
        <w:widowControl/>
        <w:spacing w:line="400" w:lineRule="atLeast"/>
        <w:jc w:val="left"/>
        <w:rPr>
          <w:rFonts w:ascii="宋体" w:hAns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>命题学院：</w:t>
      </w:r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</w:rPr>
        <w:t>教育</w:t>
      </w:r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  <w:lang w:eastAsia="zh-CN"/>
        </w:rPr>
        <w:t>与心理</w:t>
      </w:r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</w:rPr>
        <w:t>学院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 xml:space="preserve">    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考试科目名称：</w:t>
      </w:r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</w:rPr>
        <w:t>心理健康教育</w:t>
      </w:r>
    </w:p>
    <w:p w14:paraId="58A17EB9">
      <w:pPr>
        <w:widowControl/>
        <w:spacing w:line="400" w:lineRule="atLeast"/>
        <w:jc w:val="left"/>
        <w:rPr>
          <w:rFonts w:ascii="宋体" w:hAns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>科目说明：无</w:t>
      </w:r>
    </w:p>
    <w:tbl>
      <w:tblPr>
        <w:tblStyle w:val="4"/>
        <w:tblW w:w="5287" w:type="pct"/>
        <w:tblInd w:w="-17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06"/>
      </w:tblGrid>
      <w:tr w14:paraId="3C950B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863" w:hRule="atLeast"/>
        </w:trPr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0A9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color w:val="333333"/>
                <w:kern w:val="0"/>
                <w:sz w:val="24"/>
                <w:szCs w:val="24"/>
              </w:rPr>
            </w:pPr>
          </w:p>
          <w:p w14:paraId="694AEF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color w:val="333333"/>
                <w:kern w:val="0"/>
                <w:sz w:val="24"/>
                <w:szCs w:val="24"/>
              </w:rPr>
            </w:pPr>
            <w:bookmarkStart w:id="2" w:name="_GoBack"/>
            <w:bookmarkEnd w:id="2"/>
            <w:r>
              <w:rPr>
                <w:rFonts w:hint="eastAsia" w:ascii="宋体" w:hAnsi="宋体" w:eastAsia="宋体" w:cs="宋体"/>
                <w:b/>
                <w:color w:val="333333"/>
                <w:kern w:val="0"/>
                <w:sz w:val="24"/>
                <w:szCs w:val="24"/>
              </w:rPr>
              <w:t>一、考试基本要求</w:t>
            </w:r>
          </w:p>
          <w:p w14:paraId="7869412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120" w:leftChars="57" w:right="252" w:rightChars="120" w:firstLine="360" w:firstLineChars="15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（一）试卷成绩及考试时间：试卷满分为150分，考试时间为180分钟。</w:t>
            </w:r>
          </w:p>
          <w:p w14:paraId="226C1EA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120" w:leftChars="57" w:right="252" w:rightChars="120" w:firstLine="360" w:firstLineChars="150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（二）答题方式：闭卷、笔试。</w:t>
            </w:r>
          </w:p>
          <w:p w14:paraId="459DA4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  <w:p w14:paraId="598D79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bookmarkStart w:id="0" w:name="OLE_LINK2"/>
            <w:bookmarkStart w:id="1" w:name="OLE_LINK1"/>
            <w:r>
              <w:rPr>
                <w:rFonts w:hint="eastAsia" w:ascii="宋体" w:hAnsi="宋体" w:eastAsia="宋体" w:cs="宋体"/>
                <w:b/>
                <w:color w:val="333333"/>
                <w:kern w:val="0"/>
                <w:sz w:val="24"/>
                <w:szCs w:val="24"/>
              </w:rPr>
              <w:t>二、考试内容</w:t>
            </w:r>
            <w:bookmarkEnd w:id="0"/>
            <w:bookmarkEnd w:id="1"/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第一章  学校心理健康教育概述 </w:t>
            </w:r>
          </w:p>
          <w:p w14:paraId="5630B7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第一节  心理健康</w:t>
            </w:r>
          </w:p>
          <w:p w14:paraId="6F0FBA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一、健康的涵义 </w:t>
            </w:r>
          </w:p>
          <w:p w14:paraId="4C4FF2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二、心理健康的涵义 </w:t>
            </w:r>
          </w:p>
          <w:p w14:paraId="26E805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三、心理健康的标准 </w:t>
            </w:r>
          </w:p>
          <w:p w14:paraId="31E6DE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第二节  学校心理健康教育 </w:t>
            </w:r>
          </w:p>
          <w:p w14:paraId="7C4BC3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一、学校心理健康教育的名称</w:t>
            </w:r>
          </w:p>
          <w:p w14:paraId="21BC89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二、学校心理健康教育的涵义 </w:t>
            </w:r>
          </w:p>
          <w:p w14:paraId="67F401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三、学校心理健康教育的概念辨析 </w:t>
            </w:r>
          </w:p>
          <w:p w14:paraId="6CAE3C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第三节  学校心理健康教育的功能 </w:t>
            </w:r>
          </w:p>
          <w:p w14:paraId="6DC0B9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一、促进学生身心健康成长 </w:t>
            </w:r>
          </w:p>
          <w:p w14:paraId="104CC9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二、推进学校素质教育实施 </w:t>
            </w:r>
          </w:p>
          <w:p w14:paraId="3C4641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三、推动社会和谐发展进步</w:t>
            </w:r>
          </w:p>
          <w:p w14:paraId="224992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第二章  学校心理健康教育历史与发展 </w:t>
            </w:r>
          </w:p>
          <w:p w14:paraId="5C2409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第一节  国外学校心理健康教育的发展历程 </w:t>
            </w:r>
          </w:p>
          <w:p w14:paraId="213366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一、西方学校心理健康教育的兴起</w:t>
            </w:r>
          </w:p>
          <w:p w14:paraId="08BD92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二、西方学校心理健康教育的发展 </w:t>
            </w:r>
          </w:p>
          <w:p w14:paraId="3F2D48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三、亚洲学校心理健康教育的发展 </w:t>
            </w:r>
          </w:p>
          <w:p w14:paraId="168297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四、国外学校心理健康教育的趋势 </w:t>
            </w:r>
          </w:p>
          <w:p w14:paraId="0BA62F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第二节  我国大陆学校心理健康教育的发展历程</w:t>
            </w:r>
          </w:p>
          <w:p w14:paraId="7912CB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一、我国大陆学校心理健康教育的历史 </w:t>
            </w:r>
          </w:p>
          <w:p w14:paraId="6AAC17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二、我国大陆学校心理健康教育的现状 </w:t>
            </w:r>
          </w:p>
          <w:p w14:paraId="168755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三、我国大陆学校心理健康教育的问题 </w:t>
            </w:r>
          </w:p>
          <w:p w14:paraId="0E0E2D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四、我国大陆学校心理健康教育的展望 </w:t>
            </w:r>
          </w:p>
          <w:p w14:paraId="106718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第三节 我国台、港、澳学校心理健康教育的发展历程 </w:t>
            </w:r>
          </w:p>
          <w:p w14:paraId="1F1180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一、我国台湾学校心理健康教育的发展历程 </w:t>
            </w:r>
          </w:p>
          <w:p w14:paraId="253B8C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二、我国香港学校心理健康教育的发展历程 </w:t>
            </w:r>
          </w:p>
          <w:p w14:paraId="6247A1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三、我国澳门学校心理健康教育的发展历程</w:t>
            </w:r>
          </w:p>
          <w:p w14:paraId="7345CA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第三章  学校心理健康教育目标、原则与途径 </w:t>
            </w:r>
          </w:p>
          <w:p w14:paraId="5DC239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第一节  学校心理健康教育的目标与任务 </w:t>
            </w:r>
          </w:p>
          <w:p w14:paraId="788FAD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一、学校心理健康教育的目标 </w:t>
            </w:r>
          </w:p>
          <w:p w14:paraId="39AEFB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二、学校心理健康教育的任务 </w:t>
            </w:r>
          </w:p>
          <w:p w14:paraId="084A80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第二节  学校心理健康教育的原则 </w:t>
            </w:r>
          </w:p>
          <w:p w14:paraId="2019EA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一、学校心理健康教育的指导思想 </w:t>
            </w:r>
          </w:p>
          <w:p w14:paraId="5D7356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二、学校心理健康教育的具体原则 </w:t>
            </w:r>
          </w:p>
          <w:p w14:paraId="6C1902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第三节  学校心理健康教育的途径 </w:t>
            </w:r>
          </w:p>
          <w:p w14:paraId="676196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一、学校心理健康教育的专门途径 </w:t>
            </w:r>
          </w:p>
          <w:p w14:paraId="5627A3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二、学校心理健康教育的渗透途径 </w:t>
            </w:r>
          </w:p>
          <w:p w14:paraId="01354B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三、学校心理健康教育的支持途径</w:t>
            </w:r>
          </w:p>
          <w:p w14:paraId="0BE9DF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第四章 学校心理健康教育内容 </w:t>
            </w:r>
          </w:p>
          <w:p w14:paraId="35CD05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第一节  自我意识的教育与辅导 </w:t>
            </w:r>
          </w:p>
          <w:p w14:paraId="54C993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一、自我认识辅导 </w:t>
            </w:r>
          </w:p>
          <w:p w14:paraId="57844D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二、自我接纳辅导 </w:t>
            </w:r>
          </w:p>
          <w:p w14:paraId="1F31D3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三、自我完善辅导 </w:t>
            </w:r>
          </w:p>
          <w:p w14:paraId="67D064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第二节  人际关系的教育与辅导 </w:t>
            </w:r>
          </w:p>
          <w:p w14:paraId="7E873D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一、师生关系的辅导 </w:t>
            </w:r>
          </w:p>
          <w:p w14:paraId="3A94C8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二、同伴关系的辅导 </w:t>
            </w:r>
          </w:p>
          <w:p w14:paraId="104FE9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三、亲子关系的辅导 </w:t>
            </w:r>
          </w:p>
          <w:p w14:paraId="63492B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四、异性关系的辅导 </w:t>
            </w:r>
          </w:p>
          <w:p w14:paraId="76C77C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第三节  学业发展的教育与辅导 </w:t>
            </w:r>
          </w:p>
          <w:p w14:paraId="7571A5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一、学习动机辅导</w:t>
            </w:r>
          </w:p>
          <w:p w14:paraId="2813B0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二、学习策略辅导 </w:t>
            </w:r>
          </w:p>
          <w:p w14:paraId="6E8140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三、考试心理辅导 </w:t>
            </w:r>
          </w:p>
          <w:p w14:paraId="5F39B6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第四节  生活适应的教育与辅导</w:t>
            </w:r>
          </w:p>
          <w:p w14:paraId="0FE6F0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一、情绪情感辅导 </w:t>
            </w:r>
          </w:p>
          <w:p w14:paraId="46D63C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二、休闲辅导 </w:t>
            </w:r>
          </w:p>
          <w:p w14:paraId="36F4F1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三、职业辅导 </w:t>
            </w:r>
          </w:p>
          <w:p w14:paraId="2C220D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四、危机心理辅导</w:t>
            </w:r>
          </w:p>
          <w:p w14:paraId="3CBEEE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第五章  学校心理健康教育课程 </w:t>
            </w:r>
          </w:p>
          <w:p w14:paraId="49EE4B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第一节  学校心理健康教育课程概述 </w:t>
            </w:r>
          </w:p>
          <w:p w14:paraId="4BD7DF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一、学校心理健康教育课程的涵义 </w:t>
            </w:r>
          </w:p>
          <w:p w14:paraId="0FDE98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二、学校心理健康教育课程的类型 </w:t>
            </w:r>
          </w:p>
          <w:p w14:paraId="3CB3B4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三、学校心理健康教育课程的性质</w:t>
            </w:r>
          </w:p>
          <w:p w14:paraId="55DA14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第二节  学校心理健康教育课程的设计 </w:t>
            </w:r>
          </w:p>
          <w:p w14:paraId="3014E4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一、学校心理健康教育课程的目标 </w:t>
            </w:r>
          </w:p>
          <w:p w14:paraId="2CFB72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二、学校心理健康教育课程的内容</w:t>
            </w:r>
          </w:p>
          <w:p w14:paraId="60F349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三、学校心理健康教育课程的具体设计方法 </w:t>
            </w:r>
          </w:p>
          <w:p w14:paraId="562C9D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第三节  学校心理健康教育课程的教学 </w:t>
            </w:r>
          </w:p>
          <w:p w14:paraId="230862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一、学校心理健康教育课程的教学模式 </w:t>
            </w:r>
          </w:p>
          <w:p w14:paraId="411FB6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二、学校心理健康教育课程的实施 </w:t>
            </w:r>
          </w:p>
          <w:p w14:paraId="0BFFFF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三、学校心理健康教育课程的教学方法</w:t>
            </w:r>
          </w:p>
          <w:p w14:paraId="7027DF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第六章  学校心理健康教育咨询 </w:t>
            </w:r>
          </w:p>
          <w:p w14:paraId="716983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第一节  学校心理咨询概述 </w:t>
            </w:r>
          </w:p>
          <w:p w14:paraId="6C3509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一、学校心理咨询的涵义 </w:t>
            </w:r>
          </w:p>
          <w:p w14:paraId="66980D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二、学校心理咨询的类型 </w:t>
            </w:r>
          </w:p>
          <w:p w14:paraId="192268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三、学校心理咨询的对象 </w:t>
            </w:r>
          </w:p>
          <w:p w14:paraId="17D128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四、学校心理咨询的过程 </w:t>
            </w:r>
          </w:p>
          <w:p w14:paraId="345FCD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第二节  学校心理咨询的理论基础 </w:t>
            </w:r>
          </w:p>
          <w:p w14:paraId="7265CF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一、精神分析理论 </w:t>
            </w:r>
          </w:p>
          <w:p w14:paraId="3F661F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二、行为主义理论 </w:t>
            </w:r>
          </w:p>
          <w:p w14:paraId="3220A2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三、人本主义理论 </w:t>
            </w:r>
          </w:p>
          <w:p w14:paraId="2926E3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四、认知主义理论 </w:t>
            </w:r>
          </w:p>
          <w:p w14:paraId="61F617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五、积极心理理论 </w:t>
            </w:r>
          </w:p>
          <w:p w14:paraId="4D378C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第三节  学校心理咨询的基本技术 </w:t>
            </w:r>
          </w:p>
          <w:p w14:paraId="6E13E0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一、建立关系的技术</w:t>
            </w:r>
          </w:p>
          <w:p w14:paraId="2146AA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二、基本会谈的技术</w:t>
            </w:r>
          </w:p>
          <w:p w14:paraId="04647D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第七章  学校心理健康教育学科渗透 </w:t>
            </w:r>
          </w:p>
          <w:p w14:paraId="6E9351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第一节 学校心理健康教育学科渗透的涵义 </w:t>
            </w:r>
          </w:p>
          <w:p w14:paraId="02DD85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一、学校心理健康教育学科渗透的概念 </w:t>
            </w:r>
          </w:p>
          <w:p w14:paraId="7C6F31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二、学校心理健康教育学科渗透的目标</w:t>
            </w:r>
          </w:p>
          <w:p w14:paraId="226D47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三、学校心理健康教育学科渗透的意义 </w:t>
            </w:r>
          </w:p>
          <w:p w14:paraId="412BFA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第二节 学校心理健康教育学科渗透的实施 </w:t>
            </w:r>
          </w:p>
          <w:p w14:paraId="46C557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一、学校心理健康教育学科渗透的途径 </w:t>
            </w:r>
          </w:p>
          <w:p w14:paraId="04052E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二、学校心理健康教育学科渗透的策略 </w:t>
            </w:r>
          </w:p>
          <w:p w14:paraId="25CCFB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第三节 学校心理健康教育学科渗透的保障 </w:t>
            </w:r>
          </w:p>
          <w:p w14:paraId="5F8EFC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一、教师专业能力的提升 </w:t>
            </w:r>
          </w:p>
          <w:p w14:paraId="5E56B5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二、教师心理健康的维护</w:t>
            </w:r>
          </w:p>
          <w:p w14:paraId="3F424E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第八章  学校心理健康教育家庭支持 </w:t>
            </w:r>
          </w:p>
          <w:p w14:paraId="69D7FD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第一节  学校心理健康教育家庭支持的涵义 </w:t>
            </w:r>
          </w:p>
          <w:p w14:paraId="12B62C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一、学校心理健康教育家庭支持的概念 </w:t>
            </w:r>
          </w:p>
          <w:p w14:paraId="468478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二、学校心理健康教育家庭支持的目标 </w:t>
            </w:r>
          </w:p>
          <w:p w14:paraId="17F9F5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三、学校心理健康教育家庭支持的意义 </w:t>
            </w:r>
          </w:p>
          <w:p w14:paraId="5F42CA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第二节  学校心理健康教育家庭支持的实施 </w:t>
            </w:r>
          </w:p>
          <w:p w14:paraId="41EDF3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一、学校心理健康教育家庭支持的途径 </w:t>
            </w:r>
          </w:p>
          <w:p w14:paraId="735867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二、学校心理健康教育家庭支持的方法 </w:t>
            </w:r>
          </w:p>
          <w:p w14:paraId="2F9199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三、学校心理健康教育家庭支持的要求 </w:t>
            </w:r>
          </w:p>
          <w:p w14:paraId="657767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第三节  学校心理健康教育家庭支持的保障 </w:t>
            </w:r>
          </w:p>
          <w:p w14:paraId="533B2F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一、提升家庭功能 </w:t>
            </w:r>
          </w:p>
          <w:p w14:paraId="550935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二、维护家长心理健康</w:t>
            </w:r>
          </w:p>
          <w:p w14:paraId="709167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第九章 学校心理健康教育测评 </w:t>
            </w:r>
          </w:p>
          <w:p w14:paraId="07A0DE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第一节  学生心理健康问题概述 </w:t>
            </w:r>
          </w:p>
          <w:p w14:paraId="0556E9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一、学生心理健康问题的涵义 </w:t>
            </w:r>
          </w:p>
          <w:p w14:paraId="348211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二、学生心理健康问题的类型 </w:t>
            </w:r>
          </w:p>
          <w:p w14:paraId="46EF7A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三、学生心理健康问题的现状 </w:t>
            </w:r>
          </w:p>
          <w:p w14:paraId="209F76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四、学生心理健康问题的因素 </w:t>
            </w:r>
          </w:p>
          <w:p w14:paraId="0AF8E7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第二节  学校心理健康教育测验 </w:t>
            </w:r>
          </w:p>
          <w:p w14:paraId="36EC90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一、学校心理健康教育测验的涵义 </w:t>
            </w:r>
          </w:p>
          <w:p w14:paraId="599ED5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二、学生能力测验 </w:t>
            </w:r>
          </w:p>
          <w:p w14:paraId="07B7C5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三、学生人格测验 </w:t>
            </w:r>
          </w:p>
          <w:p w14:paraId="19B453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四、学生心理健康测验 </w:t>
            </w:r>
          </w:p>
          <w:p w14:paraId="1C0E38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第三节  学校心理健康教育档案 </w:t>
            </w:r>
          </w:p>
          <w:p w14:paraId="49EBF7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一、学校心理健康教育档案的涵义 </w:t>
            </w:r>
          </w:p>
          <w:p w14:paraId="21BA1B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二、学校心理健康教育档案的内容 </w:t>
            </w:r>
          </w:p>
          <w:p w14:paraId="6DE522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三、学校心理健康教育档案的建立 </w:t>
            </w:r>
          </w:p>
          <w:p w14:paraId="3658AD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四、学校心理健康教育档案的使用和管理</w:t>
            </w:r>
          </w:p>
          <w:p w14:paraId="1BD2B3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第十章  学校心理健康教育工作者 </w:t>
            </w:r>
          </w:p>
          <w:p w14:paraId="51E47D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第一节  学校心理健康教育工作者概述 </w:t>
            </w:r>
          </w:p>
          <w:p w14:paraId="282939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一、学校心理健康教育工作者的涵义 </w:t>
            </w:r>
          </w:p>
          <w:p w14:paraId="6B057A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二、学校心理健康教育工作者的角色 </w:t>
            </w:r>
          </w:p>
          <w:p w14:paraId="293DEC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三、学校心理健康教育工作者的职责 </w:t>
            </w:r>
          </w:p>
          <w:p w14:paraId="4DDEF8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四、学校心理健康教育工作者的任务 </w:t>
            </w:r>
          </w:p>
          <w:p w14:paraId="7B309A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第二节  学校心理健康教育工作者的素质 </w:t>
            </w:r>
          </w:p>
          <w:p w14:paraId="7A1A0B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一、学校心理健康教育工作者的人格特征 </w:t>
            </w:r>
          </w:p>
          <w:p w14:paraId="6F15A6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二、学校心理健康教育工作者的专业技能 </w:t>
            </w:r>
          </w:p>
          <w:p w14:paraId="6EC952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三、学校心理健康教育工作者的职业道德 </w:t>
            </w:r>
          </w:p>
          <w:p w14:paraId="6CBFD6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第三节  学校心理健康教育工作者的培养 </w:t>
            </w:r>
          </w:p>
          <w:p w14:paraId="0E9235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一、国外学校心理健康教育工作者的培养 </w:t>
            </w:r>
          </w:p>
          <w:p w14:paraId="2AB4C7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二、我国学校心理健康教育工作者的培养</w:t>
            </w:r>
          </w:p>
          <w:p w14:paraId="11C60D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第十一章 学校心理健康教育管理 </w:t>
            </w:r>
          </w:p>
          <w:p w14:paraId="5DEA0B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第一节  学校心理健康教育的管理体制 </w:t>
            </w:r>
          </w:p>
          <w:p w14:paraId="1AE2C4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一、学校心理健康教育的管理模式 </w:t>
            </w:r>
          </w:p>
          <w:p w14:paraId="4FB0BC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二、学校心理健康教育的组织体系 </w:t>
            </w:r>
          </w:p>
          <w:p w14:paraId="117FE5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第二节  学校心理健康教育的机构 </w:t>
            </w:r>
          </w:p>
          <w:p w14:paraId="224881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一、学校心理健康教育机构的名称 </w:t>
            </w:r>
          </w:p>
          <w:p w14:paraId="1D6224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二、学校心理健康教育机构的建设 </w:t>
            </w:r>
          </w:p>
          <w:p w14:paraId="70E048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三、学校心理健康教育机构的运行 </w:t>
            </w:r>
          </w:p>
          <w:p w14:paraId="3A90B0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四、学校心理健康教育机构的保障 </w:t>
            </w:r>
          </w:p>
          <w:p w14:paraId="247423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第三节  学校心理健康教育的评估 </w:t>
            </w:r>
          </w:p>
          <w:p w14:paraId="0D29DC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一、学校心理健康教育评估的涵义 </w:t>
            </w:r>
          </w:p>
          <w:p w14:paraId="3B902A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二、学校心理健康教育评估的内容 </w:t>
            </w:r>
          </w:p>
          <w:p w14:paraId="5F4D28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三、学校心理健康教育评估的过程</w:t>
            </w:r>
          </w:p>
          <w:p w14:paraId="6847AC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第十二章  学校心理健康教育规范、伦理与督导 </w:t>
            </w:r>
          </w:p>
          <w:p w14:paraId="63CD7A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第一节  学校心理健康教育的规范 </w:t>
            </w:r>
          </w:p>
          <w:p w14:paraId="4D4B2A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一、学校心理健康教育规范的涵义 </w:t>
            </w:r>
          </w:p>
          <w:p w14:paraId="348B2C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二、学校心理健康教育规范的意义 </w:t>
            </w:r>
          </w:p>
          <w:p w14:paraId="2D58E2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三、学校心理健康教育规范的内容 </w:t>
            </w:r>
          </w:p>
          <w:p w14:paraId="4089E5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第二节  学校心理健康教育的伦理 </w:t>
            </w:r>
          </w:p>
          <w:p w14:paraId="35D66A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一、学校心理健康教育伦理的涵义 </w:t>
            </w:r>
          </w:p>
          <w:p w14:paraId="145D67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二、学校心理健康教育伦理的意义 </w:t>
            </w:r>
          </w:p>
          <w:p w14:paraId="19F157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三、学校心理健康教育伦理的内容 </w:t>
            </w:r>
          </w:p>
          <w:p w14:paraId="4A8FD8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第三节  学校心理健康教育的督导 </w:t>
            </w:r>
          </w:p>
          <w:p w14:paraId="4CCF76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一、学校心理健康教育督导的涵义 </w:t>
            </w:r>
          </w:p>
          <w:p w14:paraId="48DED7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二、学校心理健康教育督导的意义 </w:t>
            </w:r>
          </w:p>
          <w:p w14:paraId="46DD37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三、学校心理健康教育督导的内容</w:t>
            </w:r>
          </w:p>
          <w:p w14:paraId="0222A4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  <w:p w14:paraId="599E5DB3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333333"/>
                <w:kern w:val="0"/>
                <w:sz w:val="24"/>
                <w:szCs w:val="24"/>
              </w:rPr>
              <w:t>考试基本题型和分值</w:t>
            </w:r>
          </w:p>
          <w:p w14:paraId="6F1095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352" w:firstLineChars="147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（一）试卷题型结构</w:t>
            </w:r>
          </w:p>
          <w:p w14:paraId="55812433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1、基本题型：名词解释、简答题、论述题、案例分析题</w:t>
            </w:r>
          </w:p>
          <w:p w14:paraId="5F83F5F6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2、分值与题量分布：</w:t>
            </w:r>
          </w:p>
          <w:p w14:paraId="0065BE5D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名词解释         6题          30分</w:t>
            </w:r>
          </w:p>
          <w:p w14:paraId="6AB732AD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简答题           6题          60分</w:t>
            </w:r>
          </w:p>
          <w:p w14:paraId="0283D006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论述题           2题          40分</w:t>
            </w:r>
          </w:p>
          <w:p w14:paraId="613BF3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72" w:firstLineChars="197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案例分析题       1题          20分</w:t>
            </w:r>
          </w:p>
          <w:p w14:paraId="71C046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72" w:firstLineChars="197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（二）试卷内容结构</w:t>
            </w:r>
          </w:p>
          <w:p w14:paraId="3047FA8B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1、客观性试题约占60%；主观性试题约占40%。</w:t>
            </w:r>
          </w:p>
          <w:p w14:paraId="2708DA06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2、识记题约占20%；理解题为约占30%；分析应用题约占30%；创新题约占20%。</w:t>
            </w:r>
          </w:p>
          <w:p w14:paraId="6BCB6B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3、基本题约占40%，中等难度题约占40%，较难题约占20%。</w:t>
            </w:r>
          </w:p>
          <w:p w14:paraId="3E014A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</w:tc>
      </w:tr>
    </w:tbl>
    <w:p w14:paraId="481715FE">
      <w:pPr>
        <w:rPr>
          <w:szCs w:val="21"/>
        </w:rPr>
      </w:pPr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339634"/>
    <w:multiLevelType w:val="singleLevel"/>
    <w:tmpl w:val="90339634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WNmMTZkMGU0ODhkZTZmMjk0OWU5NGJiMGUwOGRlYzMifQ=="/>
  </w:docVars>
  <w:rsids>
    <w:rsidRoot w:val="00EA2044"/>
    <w:rsid w:val="00103181"/>
    <w:rsid w:val="00105767"/>
    <w:rsid w:val="00146164"/>
    <w:rsid w:val="00422312"/>
    <w:rsid w:val="0054201F"/>
    <w:rsid w:val="00A01527"/>
    <w:rsid w:val="00C26C5E"/>
    <w:rsid w:val="00D52A9F"/>
    <w:rsid w:val="00DA7192"/>
    <w:rsid w:val="00E671E3"/>
    <w:rsid w:val="00E95AA8"/>
    <w:rsid w:val="00EA2044"/>
    <w:rsid w:val="00F139A7"/>
    <w:rsid w:val="00F66155"/>
    <w:rsid w:val="23677FD1"/>
    <w:rsid w:val="2F4140C7"/>
    <w:rsid w:val="36456E49"/>
    <w:rsid w:val="3E802E6B"/>
    <w:rsid w:val="455862C4"/>
    <w:rsid w:val="469D7665"/>
    <w:rsid w:val="49F9439C"/>
    <w:rsid w:val="57D627A7"/>
    <w:rsid w:val="76E1187D"/>
    <w:rsid w:val="76E8557D"/>
    <w:rsid w:val="781D39A0"/>
    <w:rsid w:val="79FE5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  <w:style w:type="paragraph" w:styleId="8">
    <w:name w:val="List Paragraph"/>
    <w:basedOn w:val="1"/>
    <w:qFormat/>
    <w:uiPriority w:val="0"/>
    <w:pPr>
      <w:ind w:firstLine="420" w:firstLineChars="200"/>
    </w:pPr>
    <w:rPr>
      <w:rFonts w:ascii="Times New Roman" w:hAnsi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2573</Words>
  <Characters>2602</Characters>
  <Lines>22</Lines>
  <Paragraphs>6</Paragraphs>
  <TotalTime>14</TotalTime>
  <ScaleCrop>false</ScaleCrop>
  <LinksUpToDate>false</LinksUpToDate>
  <CharactersWithSpaces>2921</CharactersWithSpaces>
  <Application>WPS Office_12.1.0.18196_F1E327BC-269C-435d-A152-05C5408002CA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2020-07-01T03:32:00Z</dcterms:created>
  <dc:creator>邱文芳</dc:creator>
  <cp:lastModifiedBy>Administrator</cp:lastModifiedBy>
  <cp:lastPrinted>2021-05-24T08:47:00Z</cp:lastPrinted>
  <dcterms:modified xsi:type="dcterms:W3CDTF">2024-09-03T08:54:26Z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D72446A987F3488E9F95C04D0438876A</vt:lpwstr>
  </property>
</Properties>
</file>