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D7071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2025年硕士研究生入学初试自命题科目考试大纲</w:t>
      </w:r>
    </w:p>
    <w:p w14:paraId="3868906C">
      <w:pPr>
        <w:widowControl/>
        <w:spacing w:line="400" w:lineRule="atLeast"/>
        <w:jc w:val="left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马克思主义学院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</w:t>
      </w:r>
      <w:r>
        <w:rPr>
          <w:sz w:val="24"/>
          <w:szCs w:val="28"/>
        </w:rPr>
        <w:t>思想政治教育学科与教学论</w:t>
      </w:r>
      <w:r>
        <w:rPr>
          <w:rFonts w:hint="eastAsia"/>
          <w:sz w:val="24"/>
          <w:szCs w:val="28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481BA5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2C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exact"/>
              <w:ind w:firstLine="482" w:firstLineChars="200"/>
              <w:jc w:val="left"/>
              <w:textAlignment w:val="auto"/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</w:p>
          <w:p w14:paraId="6D9F74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2" w:firstLineChars="200"/>
              <w:jc w:val="left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49045A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（一）考试满分及考试时间：试卷满分为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150分，考试时间为180分钟。</w:t>
            </w:r>
          </w:p>
          <w:p w14:paraId="7F297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（二）主要参考书：</w:t>
            </w:r>
          </w:p>
          <w:p w14:paraId="0435F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《新理念思想政治（品德）教学论》（第三版）胡田庚主编，北京大学出版社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2019年版。</w:t>
            </w:r>
            <w:bookmarkStart w:id="0" w:name="OLE_LINK2"/>
            <w:bookmarkStart w:id="1" w:name="OLE_LINK1"/>
          </w:p>
          <w:p w14:paraId="2720B6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2.当前基础教育教学改革及前沿问题。</w:t>
            </w:r>
          </w:p>
          <w:p w14:paraId="659278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9E9B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2" w:firstLineChars="200"/>
              <w:jc w:val="left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3EDAE4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48B15D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第一章 思想政治（品德）课程概述</w:t>
            </w:r>
          </w:p>
          <w:p w14:paraId="088CD4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1.思想政治（品德）课程性质</w:t>
            </w:r>
          </w:p>
          <w:p w14:paraId="4A4F45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2.思想政治（品德）课程地位</w:t>
            </w:r>
          </w:p>
          <w:p w14:paraId="250703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3.思想政治（品德）课程目标</w:t>
            </w:r>
          </w:p>
          <w:p w14:paraId="574597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4.思想政治（品德）课程理念</w:t>
            </w:r>
          </w:p>
          <w:p w14:paraId="2D840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1FFF0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第二章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 xml:space="preserve"> 思想政治（品德）课程标准和教材</w:t>
            </w:r>
          </w:p>
          <w:p w14:paraId="6D0E1E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1.义务教育道德与法治课程标准（2022年版）</w:t>
            </w:r>
          </w:p>
          <w:p w14:paraId="4B1A15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2.普通高中思想政治课程标准（2017年版2020年修订）</w:t>
            </w:r>
          </w:p>
          <w:p w14:paraId="6FD5C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 思想政治（品德）教材</w:t>
            </w:r>
          </w:p>
          <w:p w14:paraId="795E0F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17D16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第三章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 xml:space="preserve"> 思想政治（品德）课程资源的开发与利用</w:t>
            </w:r>
          </w:p>
          <w:p w14:paraId="33D16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1.思想政治（品德）课程资源的特点、类型</w:t>
            </w:r>
          </w:p>
          <w:p w14:paraId="3E17A3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2.思想政治（品德）课程资源开发利用的意义、原则</w:t>
            </w:r>
          </w:p>
          <w:p w14:paraId="0433DF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3.思想政治（品德）课程资源开发利用存在的问题</w:t>
            </w:r>
          </w:p>
          <w:p w14:paraId="7AF0FE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4.思想政治（品德）课程资源开发利用的基本策略和途径</w:t>
            </w:r>
          </w:p>
          <w:p w14:paraId="285B63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CE2C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第四章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 xml:space="preserve"> 思想政治（品德）的教学过程</w:t>
            </w:r>
          </w:p>
          <w:p w14:paraId="2B60F4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1.思想政治（品德）教学过程本质和特征</w:t>
            </w:r>
          </w:p>
          <w:p w14:paraId="04D4B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2.思想政治（品德）教学过程的基本结构</w:t>
            </w:r>
          </w:p>
          <w:p w14:paraId="4FAA8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3.思想政治（品德）的教学理念</w:t>
            </w:r>
          </w:p>
          <w:p w14:paraId="57D8E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4.思想政治（品德）教学过程的最优化</w:t>
            </w:r>
          </w:p>
          <w:p w14:paraId="23C30F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7DC408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第五章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 xml:space="preserve"> 思想政治（品德）的教学设计</w:t>
            </w:r>
          </w:p>
          <w:p w14:paraId="000FF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1.思想政治（品德）教学设计的依据</w:t>
            </w:r>
          </w:p>
          <w:p w14:paraId="742E0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2.思想政治（品德）教学方案的设计</w:t>
            </w:r>
          </w:p>
          <w:p w14:paraId="40BE9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3.思想政治（品德）说课设计</w:t>
            </w:r>
          </w:p>
          <w:p w14:paraId="1C7CAF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6CF99A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第六章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 xml:space="preserve"> 思想政治（品德）的教学实施</w:t>
            </w:r>
          </w:p>
          <w:p w14:paraId="5DA88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1.思想政治（品德）课堂教学模式</w:t>
            </w:r>
          </w:p>
          <w:p w14:paraId="5EE43B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2.思想政治（品德）课堂教学的基本要求</w:t>
            </w:r>
          </w:p>
          <w:p w14:paraId="7796A0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3.思想政治（品德）课外教学的主要形式和方法</w:t>
            </w:r>
          </w:p>
          <w:p w14:paraId="24F552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4.思想政治（品德）课外活动的基本要求</w:t>
            </w:r>
          </w:p>
          <w:p w14:paraId="4362A6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5.思想政治（品德）的教学反思</w:t>
            </w:r>
          </w:p>
          <w:p w14:paraId="657734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E0FBB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第七章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 xml:space="preserve"> 思想政治（品德）的教学评价</w:t>
            </w:r>
          </w:p>
          <w:p w14:paraId="1A3956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1.思想政治（品德）教学评价的基本追求</w:t>
            </w:r>
          </w:p>
          <w:p w14:paraId="67C7B0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2.思想政治（品德）教学评价的主要原则</w:t>
            </w:r>
          </w:p>
          <w:p w14:paraId="34B0CC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3.思想政治（品德）教学评价的基本程序</w:t>
            </w:r>
          </w:p>
          <w:p w14:paraId="4C55F4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4.思想政治（品德）学生学业评价</w:t>
            </w:r>
          </w:p>
          <w:p w14:paraId="43E12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5.思想政治（品德）教师教学评价</w:t>
            </w:r>
          </w:p>
          <w:p w14:paraId="5C033B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68F54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第八章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 xml:space="preserve"> 思想政治（品德）的教学方法和手段</w:t>
            </w:r>
          </w:p>
          <w:p w14:paraId="73B8DB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1.思想政治（品德）教学方法及其优选</w:t>
            </w:r>
          </w:p>
          <w:p w14:paraId="76F5DE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2.启发式教学及其在思想政治教学中的运用</w:t>
            </w:r>
          </w:p>
          <w:p w14:paraId="2E02B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3.思想政治（品德）的教学手段</w:t>
            </w:r>
          </w:p>
          <w:p w14:paraId="50DF1F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AD6E4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第九章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 xml:space="preserve"> 思想政治（品德）的学习及其指导</w:t>
            </w:r>
          </w:p>
          <w:p w14:paraId="03A95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1.思想政治（品德）学习的过程、类型</w:t>
            </w:r>
          </w:p>
          <w:p w14:paraId="71439E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2.转变思想政治（品德）学习方式的重要性和基本思路</w:t>
            </w:r>
          </w:p>
          <w:p w14:paraId="6D566E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3.思想政治（品德）学习的方法</w:t>
            </w:r>
          </w:p>
          <w:p w14:paraId="08107C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4.思想政治（品德）学习指导的意义和策略</w:t>
            </w:r>
          </w:p>
          <w:p w14:paraId="638DD6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1D2DA3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第十章 思想政治（品德）教师的专业发展</w:t>
            </w:r>
          </w:p>
          <w:p w14:paraId="014BBB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1.教师劳动的特点和教师的基本职责</w:t>
            </w:r>
          </w:p>
          <w:p w14:paraId="37DA01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2.教师专业化与思想政治教师的专业素养</w:t>
            </w:r>
          </w:p>
          <w:p w14:paraId="68E4FC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3.思想政治（品德）教师专业发展的基本途径</w:t>
            </w:r>
          </w:p>
          <w:p w14:paraId="334CF9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FEC43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三、考试基本题型和分值</w:t>
            </w:r>
          </w:p>
          <w:p w14:paraId="70714E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考试基本题型有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简答题、论述题、材料分析题三种，其中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：</w:t>
            </w:r>
          </w:p>
          <w:p w14:paraId="3F7DD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简答题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5小题共计50分，论述题2题共计50分，材料分析题1题50分。</w:t>
            </w:r>
          </w:p>
          <w:p w14:paraId="2079E8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2" w:name="_GoBack"/>
            <w:bookmarkEnd w:id="2"/>
          </w:p>
        </w:tc>
      </w:tr>
    </w:tbl>
    <w:p w14:paraId="3A71DDCA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035EC4"/>
    <w:rsid w:val="00073D45"/>
    <w:rsid w:val="00096571"/>
    <w:rsid w:val="00146164"/>
    <w:rsid w:val="001A1232"/>
    <w:rsid w:val="001E6F86"/>
    <w:rsid w:val="00422312"/>
    <w:rsid w:val="00527A78"/>
    <w:rsid w:val="0054201F"/>
    <w:rsid w:val="007046D6"/>
    <w:rsid w:val="007D654E"/>
    <w:rsid w:val="008622BE"/>
    <w:rsid w:val="008D4AB0"/>
    <w:rsid w:val="00A01527"/>
    <w:rsid w:val="00A73FB5"/>
    <w:rsid w:val="00AA60F1"/>
    <w:rsid w:val="00C26C5E"/>
    <w:rsid w:val="00C74A0B"/>
    <w:rsid w:val="00C778A7"/>
    <w:rsid w:val="00D51BE8"/>
    <w:rsid w:val="00D52A9F"/>
    <w:rsid w:val="00DA3F75"/>
    <w:rsid w:val="00DA7192"/>
    <w:rsid w:val="00E95AA8"/>
    <w:rsid w:val="00EA2044"/>
    <w:rsid w:val="00F66155"/>
    <w:rsid w:val="067055FE"/>
    <w:rsid w:val="15CC5D8C"/>
    <w:rsid w:val="191A1111"/>
    <w:rsid w:val="21A36DD6"/>
    <w:rsid w:val="23677FD1"/>
    <w:rsid w:val="36456E49"/>
    <w:rsid w:val="455862C4"/>
    <w:rsid w:val="469D7665"/>
    <w:rsid w:val="57D627A7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1071</Words>
  <Characters>1133</Characters>
  <Lines>9</Lines>
  <Paragraphs>2</Paragraphs>
  <TotalTime>76</TotalTime>
  <ScaleCrop>false</ScaleCrop>
  <LinksUpToDate>false</LinksUpToDate>
  <CharactersWithSpaces>1156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2024-09-03T08:55:40Z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D72446A987F3488E9F95C04D0438876A</vt:lpwstr>
  </property>
</Properties>
</file>