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BEF4D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0889E304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命题学院：生物科学与技术学院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考试科目名称：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风景园林设计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</w:t>
      </w:r>
    </w:p>
    <w:p w14:paraId="68AC7543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科目说明：（考试用具要求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cs="Arial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自带必要的绘图工具</w:t>
      </w:r>
      <w:r>
        <w:rPr>
          <w:rFonts w:hint="eastAsia" w:ascii="宋体" w:hAnsi="宋体" w:cs="Arial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Arial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如铅笔、橡皮、绘图笔、圆规、分规、各种尺具、彩色绘画工具和材料等及若干数量(6-8张)A2幅面的绘图纸张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）</w:t>
      </w:r>
    </w:p>
    <w:tbl>
      <w:tblPr>
        <w:tblStyle w:val="5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6B96C7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1186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414E3798">
            <w:pPr>
              <w:pStyle w:val="9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基本要求</w:t>
            </w:r>
          </w:p>
          <w:p w14:paraId="14D1E9A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 w:firstLineChars="150"/>
              <w:jc w:val="left"/>
              <w:textAlignment w:val="auto"/>
              <w:rPr>
                <w:rFonts w:hint="default" w:ascii="宋体" w:hAnsi="宋体" w:eastAsia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要求考生全面系统掌握风景园林设计的基本原理和方法，</w:t>
            </w:r>
            <w:r>
              <w:rPr>
                <w:rFonts w:ascii="宋体" w:hAnsi="宋体" w:eastAsia="宋体" w:cs="宋体"/>
                <w:sz w:val="24"/>
                <w:szCs w:val="24"/>
              </w:rPr>
              <w:t>具有一定的创新意识，具有较强的分析和解决问题的能力。同时还能够熟练掌握景观设计手工表现技法，形象并规范地表达自己的设计意图。</w:t>
            </w:r>
          </w:p>
          <w:p w14:paraId="7AD73933">
            <w:pPr>
              <w:pStyle w:val="9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二）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试卷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分值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及考试时间</w:t>
            </w:r>
          </w:p>
          <w:p w14:paraId="2E8CDA0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 w:firstLineChars="150"/>
              <w:jc w:val="left"/>
              <w:textAlignment w:val="auto"/>
              <w:rPr>
                <w:rFonts w:hint="default" w:ascii="宋体" w:hAnsi="宋体" w:eastAsia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0分，考试时间为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3小时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398A6DD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答题方式 </w:t>
            </w:r>
          </w:p>
          <w:p w14:paraId="16875F8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 w:firstLineChars="150"/>
              <w:jc w:val="left"/>
              <w:textAlignment w:val="auto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快题设计（手绘设计表</w:t>
            </w:r>
            <w:bookmarkStart w:id="2" w:name="_GoBack"/>
            <w:bookmarkEnd w:id="2"/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现图）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625AE5A"/>
          <w:p w14:paraId="61B6C05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1156B9B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（一）内容要求</w:t>
            </w:r>
          </w:p>
          <w:p w14:paraId="048B83A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城市小型绿地设计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内容包括场地分析、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平面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布局、道路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交通组织、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竖向设计、种植设计、铺地设计、主要景观小品设计等表现图形和相关文字标注与说明。</w:t>
            </w:r>
          </w:p>
          <w:p w14:paraId="5F278C36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图纸要求</w:t>
            </w:r>
          </w:p>
          <w:p w14:paraId="22437DB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使用A2规格图纸。图纸内容包括平面图、主要立面与剖面图、整体鸟瞰图或不少于3个主要局部景观空间透视效果图。图纸上须有相关文字内容，包括图纸名称、内容标注、设计说明（场地分析、设计理念或主题表达、总体布局、景观特色等）、植物及其他材料名称等。</w:t>
            </w:r>
          </w:p>
          <w:p w14:paraId="5BB37B7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9E1F64E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28106644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各类分析图，30分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8977F58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总平面图，60分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5E3CD1A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主要的立面设计图或剖面设计图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20分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6BB919D1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整体鸟瞰图及局部节点透视图，20分；</w:t>
            </w:r>
          </w:p>
          <w:p w14:paraId="0C52B5C8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经济技术指标及简要说明，20分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7290CE7">
            <w:pPr>
              <w:widowControl/>
              <w:numPr>
                <w:ilvl w:val="0"/>
                <w:numId w:val="0"/>
              </w:numPr>
              <w:wordWrap w:val="0"/>
              <w:spacing w:line="288" w:lineRule="auto"/>
              <w:ind w:firstLine="480" w:firstLineChars="200"/>
              <w:jc w:val="left"/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</w:tc>
      </w:tr>
    </w:tbl>
    <w:p w14:paraId="48129EBF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26AC54D"/>
    <w:multiLevelType w:val="singleLevel"/>
    <w:tmpl w:val="E26AC54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094FCB9"/>
    <w:multiLevelType w:val="singleLevel"/>
    <w:tmpl w:val="5094FCB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10249F"/>
    <w:rsid w:val="00146164"/>
    <w:rsid w:val="00422312"/>
    <w:rsid w:val="005419EB"/>
    <w:rsid w:val="0054201F"/>
    <w:rsid w:val="007C79FA"/>
    <w:rsid w:val="007D74A0"/>
    <w:rsid w:val="008868AD"/>
    <w:rsid w:val="00931DEF"/>
    <w:rsid w:val="00A01527"/>
    <w:rsid w:val="00C26C5E"/>
    <w:rsid w:val="00C476DF"/>
    <w:rsid w:val="00CD7309"/>
    <w:rsid w:val="00D52A9F"/>
    <w:rsid w:val="00DA7192"/>
    <w:rsid w:val="00DB2C91"/>
    <w:rsid w:val="00DE33F8"/>
    <w:rsid w:val="00E76EE9"/>
    <w:rsid w:val="00E95AA8"/>
    <w:rsid w:val="00EA2044"/>
    <w:rsid w:val="00F66155"/>
    <w:rsid w:val="00FC1AB3"/>
    <w:rsid w:val="00FC3D45"/>
    <w:rsid w:val="0D510095"/>
    <w:rsid w:val="0FB65BA1"/>
    <w:rsid w:val="10770EA4"/>
    <w:rsid w:val="1A4B4929"/>
    <w:rsid w:val="1E6D64F1"/>
    <w:rsid w:val="23677FD1"/>
    <w:rsid w:val="24BB4F7A"/>
    <w:rsid w:val="275106CB"/>
    <w:rsid w:val="357B59B6"/>
    <w:rsid w:val="36456E49"/>
    <w:rsid w:val="374A2D5C"/>
    <w:rsid w:val="3A3775FF"/>
    <w:rsid w:val="43AD55B9"/>
    <w:rsid w:val="452361DE"/>
    <w:rsid w:val="469D7665"/>
    <w:rsid w:val="4D030415"/>
    <w:rsid w:val="57C907AE"/>
    <w:rsid w:val="57D627A7"/>
    <w:rsid w:val="5E2F02A2"/>
    <w:rsid w:val="61866A24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556</Words>
  <Characters>572</Characters>
  <Lines>5</Lines>
  <Paragraphs>1</Paragraphs>
  <TotalTime>4</TotalTime>
  <ScaleCrop>false</ScaleCrop>
  <LinksUpToDate>false</LinksUpToDate>
  <CharactersWithSpaces>588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2021-05-24T08:47:00Z</cp:lastPrinted>
  <dcterms:modified xsi:type="dcterms:W3CDTF">2024-09-03T08:45:27Z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F330DF76B7F042AF9CB4C2F7A2B9787D</vt:lpwstr>
  </property>
</Properties>
</file>