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D94F8">
      <w:pPr>
        <w:jc w:val="center"/>
        <w:rPr>
          <w:rFonts w:eastAsia="隶书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5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701"/>
        <w:gridCol w:w="1701"/>
        <w:gridCol w:w="1701"/>
        <w:gridCol w:w="2552"/>
      </w:tblGrid>
      <w:tr w14:paraId="5764F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DADB7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88ADB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D05A1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0D22B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D4157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724B4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9CE79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土木工程学院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845C6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1</w:t>
            </w:r>
            <w:r>
              <w:rPr>
                <w:rFonts w:ascii="宋体" w:hAnsi="宋体" w:cs="宋体"/>
                <w:b/>
                <w:color w:val="000000"/>
                <w:szCs w:val="21"/>
              </w:rPr>
              <w:t>25601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D69D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fldChar w:fldCharType="begin"/>
            </w:r>
            <w:r>
              <w:instrText xml:space="preserve"> HYPERLINK "https://baike.baidu.com/item/%E5%B7%A5%E7%A8%8B%E7%AE%A1%E7%90%86/59494021?fromModule=lemma_inlink" \t "_blank" </w:instrText>
            </w:r>
            <w:r>
              <w:fldChar w:fldCharType="separate"/>
            </w:r>
            <w:r>
              <w:rPr>
                <w:rFonts w:ascii="宋体" w:hAnsi="宋体" w:cs="宋体"/>
                <w:b/>
                <w:color w:val="000000"/>
                <w:szCs w:val="21"/>
              </w:rPr>
              <w:t>工程管理</w:t>
            </w:r>
            <w:r>
              <w:rPr>
                <w:rFonts w:ascii="宋体" w:hAnsi="宋体" w:cs="宋体"/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A13AE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994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2C4EC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工程成本规划与控制</w:t>
            </w:r>
          </w:p>
        </w:tc>
      </w:tr>
      <w:tr w14:paraId="72BD7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5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420D9">
            <w:pPr>
              <w:wordWrap w:val="0"/>
              <w:spacing w:line="288" w:lineRule="auto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  （范围）</w:t>
            </w:r>
          </w:p>
          <w:p w14:paraId="1B9DD032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F645B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考试内容:</w:t>
            </w:r>
          </w:p>
          <w:p w14:paraId="00402FF7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建设工程成本计划、预测、核算、控制</w:t>
            </w:r>
          </w:p>
          <w:p w14:paraId="6A9D211F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建设工程成本分析与考核</w:t>
            </w:r>
          </w:p>
          <w:p w14:paraId="51103112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建设工程采购成本计划与控制</w:t>
            </w:r>
          </w:p>
          <w:p w14:paraId="5C695085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建设工程质量成本计划与控制</w:t>
            </w:r>
          </w:p>
          <w:p w14:paraId="1964B89A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建设工程进度成本计划与控制</w:t>
            </w:r>
          </w:p>
          <w:p w14:paraId="7258C16D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6BF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8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376D0">
            <w:pPr>
              <w:pStyle w:val="9"/>
              <w:spacing w:line="360" w:lineRule="exact"/>
              <w:ind w:firstLine="0" w:firstLineChars="0"/>
              <w:jc w:val="center"/>
              <w:rPr>
                <w:rFonts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51A35155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D1698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1F84C781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本试卷满分为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分，考试时间为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120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分钟。</w:t>
            </w:r>
          </w:p>
          <w:p w14:paraId="77693565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  <w:bookmarkStart w:id="0" w:name="_GoBack"/>
            <w:bookmarkEnd w:id="0"/>
          </w:p>
          <w:p w14:paraId="535F39B2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答题方式为闭卷、笔试。</w:t>
            </w:r>
          </w:p>
          <w:p w14:paraId="2410D026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3B044CB3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建设工程成本计划、预测、核算、控制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  <w:p w14:paraId="3F9D9BC6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建设工程成本分析与考核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  <w:p w14:paraId="492E560C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建设工程采购、质量、进度成本计划与控制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60%</w:t>
            </w:r>
          </w:p>
          <w:p w14:paraId="54392F7B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4E7236ED">
            <w:pPr>
              <w:spacing w:line="360" w:lineRule="exact"/>
              <w:rPr>
                <w:rFonts w:ascii="宋体" w:hAnsi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填空题、名词解释、简答题、分析论述题。</w:t>
            </w:r>
          </w:p>
        </w:tc>
      </w:tr>
    </w:tbl>
    <w:p w14:paraId="4271361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ViODgxZTNhNTJjNzc1YjA5ZTAyZjJlNDUxYmMwMTkifQ=="/>
  </w:docVars>
  <w:rsids>
    <w:rsidRoot w:val="007617C3"/>
    <w:rsid w:val="001128EB"/>
    <w:rsid w:val="00377D8A"/>
    <w:rsid w:val="006F66DF"/>
    <w:rsid w:val="007617C3"/>
    <w:rsid w:val="00806777"/>
    <w:rsid w:val="008B2FAE"/>
    <w:rsid w:val="00A32E2B"/>
    <w:rsid w:val="00A82406"/>
    <w:rsid w:val="00B90B21"/>
    <w:rsid w:val="00CA79A8"/>
    <w:rsid w:val="00D250F3"/>
    <w:rsid w:val="00DE3180"/>
    <w:rsid w:val="00ED24D7"/>
    <w:rsid w:val="00F1662C"/>
    <w:rsid w:val="00FB4ECA"/>
    <w:rsid w:val="03F31506"/>
    <w:rsid w:val="0EB35A7F"/>
    <w:rsid w:val="1C907DE2"/>
    <w:rsid w:val="1F2B5BA0"/>
    <w:rsid w:val="450B0799"/>
    <w:rsid w:val="48F0738F"/>
    <w:rsid w:val="4BC52E51"/>
    <w:rsid w:val="5F753849"/>
    <w:rsid w:val="61B51D8D"/>
    <w:rsid w:val="6B32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qFormat/>
    <w:uiPriority w:val="99"/>
    <w:rPr>
      <w:color w:val="0000FF"/>
      <w:u w:val="single"/>
    </w:rPr>
  </w:style>
  <w:style w:type="paragraph" w:customStyle="1" w:styleId="9">
    <w:name w:val="列出段落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10">
    <w:name w:val="页眉 字符"/>
    <w:basedOn w:val="6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text_bjt2n"/>
    <w:basedOn w:val="6"/>
    <w:uiPriority w:val="0"/>
  </w:style>
  <w:style w:type="paragraph" w:customStyle="1" w:styleId="13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302</Words>
  <Characters>325</Characters>
  <Lines>3</Lines>
  <Paragraphs>1</Paragraphs>
  <TotalTime>1</TotalTime>
  <ScaleCrop>false</ScaleCrop>
  <LinksUpToDate>false</LinksUpToDate>
  <CharactersWithSpaces>327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2024-09-27T10:00:00Z</dcterms:created>
  <dc:creator>17629</dc:creator>
  <cp:lastModifiedBy>陈大满</cp:lastModifiedBy>
  <dcterms:modified xsi:type="dcterms:W3CDTF">2024-09-28T01:47:21Z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D659AAF6FB854AA1854C2CE4B0AB6DFE_12</vt:lpwstr>
  </property>
</Properties>
</file>