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20489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732"/>
        <w:gridCol w:w="1988"/>
        <w:gridCol w:w="1810"/>
        <w:gridCol w:w="2163"/>
      </w:tblGrid>
      <w:tr w14:paraId="201D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DE0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7A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1D1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171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8743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47FDD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ABE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95629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2F38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管理科学与工程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FD6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940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65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管理信息系统</w:t>
            </w:r>
          </w:p>
        </w:tc>
      </w:tr>
      <w:tr w14:paraId="618E3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8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F3F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178A61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BE53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可行性研究；信息系统规划；组织结构与功能分析；管理信息系统的战略规划；管理信息系统的开发；信息系统在企业中的典型应用。</w:t>
            </w:r>
          </w:p>
        </w:tc>
      </w:tr>
      <w:tr w14:paraId="7B9FA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6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BEEFB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09FAF8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D4EB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DC67E8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本试卷满分为100分，考试时间为100分钟。</w:t>
            </w:r>
          </w:p>
          <w:p w14:paraId="644DDA1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（二）答题方式</w:t>
            </w:r>
          </w:p>
          <w:p w14:paraId="31EBB47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ACA493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三）试卷内容结构</w:t>
            </w:r>
          </w:p>
          <w:p w14:paraId="16E6C843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约60分</w:t>
            </w:r>
          </w:p>
          <w:p w14:paraId="7897C03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约40分</w:t>
            </w:r>
          </w:p>
          <w:p w14:paraId="54F7654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试卷题型结构</w:t>
            </w:r>
          </w:p>
          <w:p w14:paraId="58355C3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</w:rPr>
              <w:t>简答题；案例分析题；综合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</w:rPr>
              <w:t>题。</w:t>
            </w:r>
          </w:p>
        </w:tc>
      </w:tr>
    </w:tbl>
    <w:p w14:paraId="05E91F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B9677F"/>
    <w:rsid w:val="0A342878"/>
    <w:rsid w:val="0B705B32"/>
    <w:rsid w:val="0E470192"/>
    <w:rsid w:val="0EA855E3"/>
    <w:rsid w:val="19F31E08"/>
    <w:rsid w:val="1E3E386E"/>
    <w:rsid w:val="26A10E3D"/>
    <w:rsid w:val="34880D1B"/>
    <w:rsid w:val="42723962"/>
    <w:rsid w:val="517F39A6"/>
    <w:rsid w:val="59D86349"/>
    <w:rsid w:val="5ED80C18"/>
    <w:rsid w:val="6AD52373"/>
    <w:rsid w:val="6D981C1F"/>
    <w:rsid w:val="6F487CDD"/>
    <w:rsid w:val="72A20039"/>
    <w:rsid w:val="7C3C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267</Characters>
  <Lines>0</Lines>
  <Paragraphs>0</Paragraphs>
  <TotalTime>1</TotalTime>
  <ScaleCrop>false</ScaleCrop>
  <LinksUpToDate>false</LinksUpToDate>
  <CharactersWithSpaces>268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小米汤</cp:lastModifiedBy>
  <dcterms:modified xsi:type="dcterms:W3CDTF">2024-09-04T03:24:39Z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454F160ED526421EB79717FEEDDF6951_12</vt:lpwstr>
  </property>
</Properties>
</file>