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9CEA6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01"/>
        <w:gridCol w:w="2384"/>
        <w:gridCol w:w="1666"/>
        <w:gridCol w:w="1786"/>
      </w:tblGrid>
      <w:tr w14:paraId="41E28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91AE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017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8287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F8B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B7AA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56A4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14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F32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32E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7E221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4057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综合英语</w:t>
            </w:r>
          </w:p>
        </w:tc>
      </w:tr>
      <w:tr w14:paraId="74D39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8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836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3CF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000个英语单词并能正确理解与使用；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能达到每分钟约1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0个单词的阅读速度，并能正确理解语篇的观点及语义蕴涵；较好掌握英语国家的相关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文化知识；能语句流畅地进行英汉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互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译；根据要求写一篇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00个左右单词的文章，要求主题明确，层次清楚，符合英语语言习惯。</w:t>
            </w:r>
          </w:p>
        </w:tc>
      </w:tr>
      <w:tr w14:paraId="319C1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00804"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A4E7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3FB8E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2386741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6AA9F3A2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9FA9A96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6175FC2">
            <w:pPr>
              <w:pStyle w:val="8"/>
              <w:numPr>
                <w:ilvl w:val="0"/>
                <w:numId w:val="1"/>
              </w:num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试卷内容结构</w:t>
            </w:r>
          </w:p>
          <w:p w14:paraId="756F4A9B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词汇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语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法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20分</w:t>
            </w:r>
          </w:p>
          <w:p w14:paraId="6FA3AEEB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英语阅读理解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40分</w:t>
            </w:r>
          </w:p>
          <w:p w14:paraId="093344AC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完形填空：约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20分</w:t>
            </w:r>
          </w:p>
          <w:p w14:paraId="04C98A6D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30分</w:t>
            </w:r>
          </w:p>
          <w:p w14:paraId="360D92DF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40分</w:t>
            </w:r>
          </w:p>
          <w:p w14:paraId="0A2B0281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54AEA9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简答题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；英语写作题。</w:t>
            </w:r>
            <w:bookmarkStart w:id="0" w:name="_GoBack"/>
            <w:bookmarkEnd w:id="0"/>
          </w:p>
        </w:tc>
      </w:tr>
    </w:tbl>
    <w:p w14:paraId="5362231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  <w:docVar w:name="KSO_WPS_MARK_KEY" w:val="ee8de4cd-53c4-4282-9942-963509bd33f7"/>
  </w:docVars>
  <w:rsids>
    <w:rsidRoot w:val="007E49C0"/>
    <w:rsid w:val="00094840"/>
    <w:rsid w:val="001921EB"/>
    <w:rsid w:val="002030AD"/>
    <w:rsid w:val="00227954"/>
    <w:rsid w:val="00285EC4"/>
    <w:rsid w:val="0031361C"/>
    <w:rsid w:val="003B5D41"/>
    <w:rsid w:val="003E4D38"/>
    <w:rsid w:val="00431840"/>
    <w:rsid w:val="00437CC3"/>
    <w:rsid w:val="00463332"/>
    <w:rsid w:val="007E49C0"/>
    <w:rsid w:val="008F2993"/>
    <w:rsid w:val="0098085D"/>
    <w:rsid w:val="00A36AEF"/>
    <w:rsid w:val="00A62303"/>
    <w:rsid w:val="00A93108"/>
    <w:rsid w:val="00B20A57"/>
    <w:rsid w:val="00CA40B1"/>
    <w:rsid w:val="00D003B7"/>
    <w:rsid w:val="00DD5373"/>
    <w:rsid w:val="00E57645"/>
    <w:rsid w:val="00EA3BAE"/>
    <w:rsid w:val="00F06F14"/>
    <w:rsid w:val="00F405CD"/>
    <w:rsid w:val="073836D3"/>
    <w:rsid w:val="16C9260B"/>
    <w:rsid w:val="1917349B"/>
    <w:rsid w:val="25585BCF"/>
    <w:rsid w:val="2F7F1B8D"/>
    <w:rsid w:val="43E85EB2"/>
    <w:rsid w:val="44CF2308"/>
    <w:rsid w:val="471D79F0"/>
    <w:rsid w:val="49BA2D3B"/>
    <w:rsid w:val="544B1870"/>
    <w:rsid w:val="5E7F5EE2"/>
    <w:rsid w:val="62B706B2"/>
    <w:rsid w:val="657D3883"/>
    <w:rsid w:val="661E37C8"/>
    <w:rsid w:val="6E2C1ADD"/>
    <w:rsid w:val="73C358DD"/>
    <w:rsid w:val="7C307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326</Words>
  <Characters>352</Characters>
  <Lines>6</Lines>
  <Paragraphs>1</Paragraphs>
  <TotalTime>2</TotalTime>
  <ScaleCrop>false</ScaleCrop>
  <LinksUpToDate>false</LinksUpToDate>
  <CharactersWithSpaces>352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2011-08-25T00:56:00Z</dcterms:created>
  <dc:creator>雨林木风</dc:creator>
  <cp:lastModifiedBy>小米汤</cp:lastModifiedBy>
  <cp:lastPrinted>2022-06-09T01:15:00Z</cp:lastPrinted>
  <dcterms:modified xsi:type="dcterms:W3CDTF">2024-09-11T01:52:37Z</dcterms:modified>
  <dc:title>附件4：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5FBF6286F8B441D4837A89952C78E0CB</vt:lpwstr>
  </property>
</Properties>
</file>