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06EAD">
      <w:pPr>
        <w:shd w:val="clear"/>
        <w:jc w:val="left"/>
        <w:outlineLvl w:val="0"/>
        <w:rPr>
          <w:rFonts w:hint="default" w:cs="楷体" w:asciiTheme="majorEastAsia" w:hAnsiTheme="majorEastAsia" w:eastAsiaTheme="majorEastAsia"/>
          <w:b/>
          <w:bCs/>
          <w:color w:val="auto"/>
          <w:sz w:val="28"/>
          <w:highlight w:val="none"/>
          <w:lang w:val="en-US" w:eastAsia="zh-CN"/>
        </w:rPr>
      </w:pPr>
      <w:bookmarkStart w:id="0" w:name="_GoBack"/>
      <w:r>
        <w:rPr>
          <w:rFonts w:hint="eastAsia" w:cs="楷体" w:asciiTheme="majorEastAsia" w:hAnsiTheme="majorEastAsia" w:eastAsiaTheme="majorEastAsia"/>
          <w:b/>
          <w:bCs/>
          <w:color w:val="auto"/>
          <w:sz w:val="28"/>
          <w:highlight w:val="none"/>
          <w:lang w:eastAsia="zh-CN"/>
        </w:rPr>
        <w:t>附件二</w:t>
      </w:r>
      <w:r>
        <w:rPr>
          <w:rFonts w:hint="eastAsia" w:cs="楷体" w:asciiTheme="majorEastAsia" w:hAnsiTheme="majorEastAsia" w:eastAsiaTheme="majorEastAsia"/>
          <w:b/>
          <w:bCs/>
          <w:color w:val="auto"/>
          <w:sz w:val="28"/>
          <w:highlight w:val="none"/>
          <w:lang w:val="en-US" w:eastAsia="zh-CN"/>
        </w:rPr>
        <w:t>:</w:t>
      </w:r>
    </w:p>
    <w:tbl>
      <w:tblPr>
        <w:tblStyle w:val="7"/>
        <w:tblW w:w="10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5"/>
        <w:gridCol w:w="1755"/>
        <w:gridCol w:w="900"/>
        <w:gridCol w:w="780"/>
        <w:gridCol w:w="2428"/>
        <w:gridCol w:w="1891"/>
      </w:tblGrid>
      <w:tr w14:paraId="7A2D4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F48703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36"/>
                <w:szCs w:val="36"/>
                <w:highlight w:val="none"/>
              </w:rPr>
              <w:t>新疆师范大学202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36"/>
                <w:szCs w:val="36"/>
                <w:highlight w:val="none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36"/>
                <w:szCs w:val="36"/>
                <w:highlight w:val="none"/>
              </w:rPr>
              <w:t>年专业学位硕士研究生招生专业目录及</w:t>
            </w:r>
          </w:p>
          <w:p w14:paraId="273660AB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36"/>
                <w:szCs w:val="36"/>
                <w:highlight w:val="none"/>
              </w:rPr>
              <w:t>参考书目（全日制）</w:t>
            </w:r>
          </w:p>
        </w:tc>
      </w:tr>
      <w:tr w14:paraId="54F98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71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9466262">
            <w:pPr>
              <w:shd w:val="clear"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highlight w:val="none"/>
              </w:rPr>
              <w:t>学院代码、专业代码、专业名称、研究方向</w:t>
            </w:r>
          </w:p>
        </w:tc>
        <w:tc>
          <w:tcPr>
            <w:tcW w:w="175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18C275A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highlight w:val="none"/>
              </w:rPr>
              <w:t>指导教师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22BB859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highlight w:val="none"/>
              </w:rPr>
              <w:t>招生人数</w:t>
            </w:r>
          </w:p>
        </w:tc>
        <w:tc>
          <w:tcPr>
            <w:tcW w:w="78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52CA23B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highlight w:val="none"/>
              </w:rPr>
              <w:t>学制</w:t>
            </w:r>
          </w:p>
        </w:tc>
        <w:tc>
          <w:tcPr>
            <w:tcW w:w="242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33F0AB5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highlight w:val="none"/>
              </w:rPr>
              <w:t>初试科目</w:t>
            </w:r>
          </w:p>
        </w:tc>
        <w:tc>
          <w:tcPr>
            <w:tcW w:w="189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851003E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highlight w:val="none"/>
              </w:rPr>
              <w:t>复试科目</w:t>
            </w:r>
          </w:p>
        </w:tc>
      </w:tr>
      <w:tr w14:paraId="029D5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71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BF7EDD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4"/>
                <w:szCs w:val="24"/>
                <w:highlight w:val="none"/>
              </w:rPr>
              <w:t>0254国际商务</w:t>
            </w:r>
          </w:p>
        </w:tc>
        <w:tc>
          <w:tcPr>
            <w:tcW w:w="175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E81B7">
            <w:pPr>
              <w:widowControl/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76EA6">
            <w:pPr>
              <w:shd w:val="clear"/>
              <w:jc w:val="both"/>
              <w:rPr>
                <w:rFonts w:hint="default" w:asciiTheme="majorEastAsia" w:hAnsiTheme="majorEastAsia" w:eastAsiaTheme="majorEastAsia" w:cstheme="majorEastAsia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43696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7C590">
            <w:pPr>
              <w:widowControl/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9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8351478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A078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271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53EAB73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</w:rPr>
              <w:t>002商学院</w:t>
            </w:r>
          </w:p>
        </w:tc>
        <w:tc>
          <w:tcPr>
            <w:tcW w:w="175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2A304">
            <w:pPr>
              <w:widowControl/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167EF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17BE7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C9284">
            <w:pPr>
              <w:widowControl/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9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DADF826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E340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  <w:jc w:val="center"/>
        </w:trPr>
        <w:tc>
          <w:tcPr>
            <w:tcW w:w="271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30223E0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025400国际商务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727F9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 w:eastAsiaTheme="majorEastAsia"/>
                <w:color w:val="auto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9CB24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A57A9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3年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75FC9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①101思想政治理论</w:t>
            </w:r>
          </w:p>
          <w:p w14:paraId="224587C1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②204英语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202俄语任选</w:t>
            </w:r>
          </w:p>
          <w:p w14:paraId="65C61265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③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396经济类综合能力</w:t>
            </w:r>
          </w:p>
          <w:p w14:paraId="63E45411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④434国际商务专业基础</w:t>
            </w:r>
          </w:p>
        </w:tc>
        <w:tc>
          <w:tcPr>
            <w:tcW w:w="189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716869D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08171988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7A567501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3.国际贸易、国际市场营销</w:t>
            </w:r>
          </w:p>
        </w:tc>
      </w:tr>
      <w:tr w14:paraId="4FD54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2715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5FF6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4"/>
                <w:szCs w:val="24"/>
                <w:highlight w:val="none"/>
              </w:rPr>
              <w:t>351法律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F43D3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361DC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9FC34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2A1C8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0AD9C97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D1D3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27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F4913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</w:rPr>
              <w:t>003政法学院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442CF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547C1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B5187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102FA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982012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8A2F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9" w:hRule="atLeast"/>
          <w:jc w:val="center"/>
        </w:trPr>
        <w:tc>
          <w:tcPr>
            <w:tcW w:w="27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4C43C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035101法律（非法学）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4302C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2584B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71C0E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3年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2821C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①101思想政治理论</w:t>
            </w:r>
          </w:p>
          <w:p w14:paraId="45B16D8C">
            <w:pPr>
              <w:shd w:val="clear"/>
              <w:jc w:val="both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②201英语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202俄语任选</w:t>
            </w:r>
          </w:p>
          <w:p w14:paraId="0DC0FBB0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③398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法律硕士专业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基础（非法学）</w:t>
            </w:r>
          </w:p>
          <w:p w14:paraId="2F8DFE0D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④498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法律硕士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综合（非法学）</w:t>
            </w:r>
          </w:p>
        </w:tc>
        <w:tc>
          <w:tcPr>
            <w:tcW w:w="189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B5D4202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7703DB61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77B101E9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3.法理学</w:t>
            </w:r>
          </w:p>
        </w:tc>
      </w:tr>
      <w:tr w14:paraId="1AC49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271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76793C2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035102法律（法学）</w:t>
            </w:r>
          </w:p>
        </w:tc>
        <w:tc>
          <w:tcPr>
            <w:tcW w:w="175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73ED3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18157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2896D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2年</w:t>
            </w:r>
          </w:p>
        </w:tc>
        <w:tc>
          <w:tcPr>
            <w:tcW w:w="242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01B65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3287F3D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07CF6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  <w:jc w:val="center"/>
        </w:trPr>
        <w:tc>
          <w:tcPr>
            <w:tcW w:w="271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83A584A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 xml:space="preserve">01涉外法治 </w:t>
            </w:r>
          </w:p>
        </w:tc>
        <w:tc>
          <w:tcPr>
            <w:tcW w:w="175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4E2D5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85773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8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DD736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2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291AB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①101思想政治理论</w:t>
            </w:r>
          </w:p>
          <w:p w14:paraId="3E9295EA">
            <w:pPr>
              <w:shd w:val="clear"/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②201英语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202俄语任选</w:t>
            </w:r>
          </w:p>
          <w:p w14:paraId="7237205A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③397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法律硕士专业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基础（法学）</w:t>
            </w:r>
          </w:p>
          <w:p w14:paraId="455EA030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④497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法律硕士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综合（法学）</w:t>
            </w:r>
          </w:p>
        </w:tc>
        <w:tc>
          <w:tcPr>
            <w:tcW w:w="189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27264ED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6DCDE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271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2E56382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02国际商事争端解决</w:t>
            </w:r>
          </w:p>
        </w:tc>
        <w:tc>
          <w:tcPr>
            <w:tcW w:w="175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C3F0A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28C67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52345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1BCCB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6028D52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03935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4762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0352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4"/>
                <w:szCs w:val="24"/>
                <w:highlight w:val="none"/>
              </w:rPr>
              <w:t>社会工作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2153A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7B562">
            <w:pPr>
              <w:shd w:val="clear"/>
              <w:ind w:firstLine="105" w:firstLineChars="5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79BCD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3ECF0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C2782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193E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235A2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005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</w:rPr>
              <w:t>历史与社会学院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5FA57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D2117">
            <w:pPr>
              <w:shd w:val="clear"/>
              <w:ind w:firstLine="105" w:firstLineChars="5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0CFA5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4933E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D4B58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CBC3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0A507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035200社会工作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FBB6A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11CB3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D8C5D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3年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0A6AA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①101思想政治理论</w:t>
            </w:r>
          </w:p>
          <w:p w14:paraId="56EF62E9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②204英语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0B7A7AA5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③331社会工作原理</w:t>
            </w:r>
          </w:p>
          <w:p w14:paraId="4C737F04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④437社会工作实务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36338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3BECC1FD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794170AD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3.社会工作导论</w:t>
            </w:r>
          </w:p>
        </w:tc>
      </w:tr>
      <w:tr w14:paraId="2AFDB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7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41DC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4"/>
                <w:szCs w:val="24"/>
                <w:highlight w:val="none"/>
              </w:rPr>
              <w:t>0451教育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87310">
            <w:pPr>
              <w:shd w:val="clear"/>
              <w:tabs>
                <w:tab w:val="left" w:pos="551"/>
              </w:tabs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w w:val="70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C2F4B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80086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26255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0EB49AA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79F00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27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32132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</w:rPr>
              <w:t>001马克思主义学院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B8919">
            <w:pPr>
              <w:shd w:val="clear"/>
              <w:tabs>
                <w:tab w:val="left" w:pos="551"/>
              </w:tabs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1FD26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C0E4C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w w:val="90"/>
                <w:sz w:val="21"/>
                <w:szCs w:val="21"/>
                <w:highlight w:val="none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699C8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w w:val="90"/>
                <w:sz w:val="21"/>
                <w:szCs w:val="21"/>
                <w:highlight w:val="none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CA20727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FAE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8" w:hRule="atLeast"/>
          <w:jc w:val="center"/>
        </w:trPr>
        <w:tc>
          <w:tcPr>
            <w:tcW w:w="27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BAD60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highlight w:val="none"/>
              </w:rPr>
              <w:t>045102学科教学（思政）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A7505">
            <w:pPr>
              <w:tabs>
                <w:tab w:val="left" w:pos="551"/>
              </w:tabs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6F6AB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CBE0E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A1298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highlight w:val="none"/>
              </w:rPr>
              <w:instrText xml:space="preserve"> = 1 \* GB3 </w:instrTex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highlight w:val="none"/>
              </w:rPr>
              <w:t>①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highlight w:val="none"/>
              </w:rPr>
              <w:t>101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思想政治理论</w:t>
            </w:r>
          </w:p>
          <w:p w14:paraId="2EFA74D0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②204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英语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2CE81427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highlight w:val="none"/>
              </w:rPr>
              <w:t>③333教育综合</w:t>
            </w:r>
          </w:p>
          <w:p w14:paraId="097C2CC7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w w:val="9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highlight w:val="none"/>
              </w:rPr>
              <w:t>④850思想政治学科教学论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49EFD91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highlight w:val="none"/>
              </w:rPr>
              <w:t>1.外语</w:t>
            </w:r>
          </w:p>
          <w:p w14:paraId="44CAE9D5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5CB91290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highlight w:val="none"/>
              </w:rPr>
              <w:t>3.思想政治教育学原理</w:t>
            </w:r>
          </w:p>
        </w:tc>
      </w:tr>
      <w:tr w14:paraId="4A29E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27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AEF4A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</w:rPr>
              <w:t>00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</w:rPr>
              <w:t>教育科学学院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EA0EB">
            <w:pPr>
              <w:shd w:val="clear"/>
              <w:tabs>
                <w:tab w:val="left" w:pos="551"/>
              </w:tabs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65A09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A292E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C6EBA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795660B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FA39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" w:hRule="atLeast"/>
          <w:jc w:val="center"/>
        </w:trPr>
        <w:tc>
          <w:tcPr>
            <w:tcW w:w="27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40379">
            <w:pPr>
              <w:shd w:val="clear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045101教育管理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96213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F6CE0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B9311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3年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FEC8F">
            <w:pPr>
              <w:shd w:val="clear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①101思想政治理论</w:t>
            </w:r>
          </w:p>
          <w:p w14:paraId="339A4C1A">
            <w:pPr>
              <w:shd w:val="clear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②204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英语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3373F410">
            <w:pPr>
              <w:shd w:val="clear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③333教育综合</w:t>
            </w:r>
          </w:p>
          <w:p w14:paraId="46385B8F">
            <w:pPr>
              <w:shd w:val="clear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④85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教育管理学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9CB1595">
            <w:pPr>
              <w:shd w:val="clear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1B40D1FC">
            <w:pPr>
              <w:shd w:val="clear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79B1DE50">
            <w:pPr>
              <w:shd w:val="clear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3.学校管理学</w:t>
            </w:r>
          </w:p>
        </w:tc>
      </w:tr>
      <w:tr w14:paraId="3EF41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  <w:jc w:val="center"/>
        </w:trPr>
        <w:tc>
          <w:tcPr>
            <w:tcW w:w="27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95F74">
            <w:pPr>
              <w:shd w:val="clear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045114现代教育技术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AEBAF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102C4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6F16A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3年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A1E24">
            <w:pPr>
              <w:shd w:val="clear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①101思想政治理论</w:t>
            </w:r>
          </w:p>
          <w:p w14:paraId="4CF956D6">
            <w:pPr>
              <w:shd w:val="clear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②204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英语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5F255F96">
            <w:pPr>
              <w:shd w:val="clear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③333教育综合</w:t>
            </w:r>
          </w:p>
          <w:p w14:paraId="476C52AA">
            <w:pPr>
              <w:shd w:val="clear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④85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现代教育技术的理论与实践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869F6C3">
            <w:pPr>
              <w:shd w:val="clear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28673A42">
            <w:pPr>
              <w:shd w:val="clear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1EB7D1EE">
            <w:pPr>
              <w:shd w:val="clear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3.信息技术教育应用</w:t>
            </w:r>
          </w:p>
        </w:tc>
      </w:tr>
      <w:tr w14:paraId="49403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  <w:jc w:val="center"/>
        </w:trPr>
        <w:tc>
          <w:tcPr>
            <w:tcW w:w="27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8799D">
            <w:pPr>
              <w:shd w:val="clear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045115小学教育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DDD06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4293F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AAE55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3年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7AC7A">
            <w:pPr>
              <w:shd w:val="clear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①101思想政治理论</w:t>
            </w:r>
          </w:p>
          <w:p w14:paraId="7946DC7E">
            <w:pPr>
              <w:shd w:val="clear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②204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英语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4F76A2AB">
            <w:pPr>
              <w:shd w:val="clear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③333教育综合</w:t>
            </w:r>
          </w:p>
          <w:p w14:paraId="36371204">
            <w:pPr>
              <w:shd w:val="clear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④853小学教育综合一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5A290C">
            <w:pPr>
              <w:shd w:val="clear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1.外语</w:t>
            </w:r>
          </w:p>
          <w:p w14:paraId="58EC15FD">
            <w:pPr>
              <w:shd w:val="clear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2.专业面试</w:t>
            </w:r>
          </w:p>
          <w:p w14:paraId="05A614EC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3.小学教育综合二</w:t>
            </w:r>
          </w:p>
        </w:tc>
      </w:tr>
      <w:tr w14:paraId="7C999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  <w:jc w:val="center"/>
        </w:trPr>
        <w:tc>
          <w:tcPr>
            <w:tcW w:w="27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B54F5">
            <w:pPr>
              <w:shd w:val="clear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045118学前教育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040F8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E6420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E311C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3年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7E2F3">
            <w:pPr>
              <w:shd w:val="clear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①101思想政治理论</w:t>
            </w:r>
          </w:p>
          <w:p w14:paraId="708B68B4">
            <w:pPr>
              <w:shd w:val="clear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②204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英语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57D89DAE">
            <w:pPr>
              <w:shd w:val="clear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③333教育综合</w:t>
            </w:r>
          </w:p>
          <w:p w14:paraId="2BFEBC7A">
            <w:pPr>
              <w:shd w:val="clear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④854学前教育学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F7E9D21">
            <w:pPr>
              <w:shd w:val="clear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1.外语</w:t>
            </w:r>
          </w:p>
          <w:p w14:paraId="4C7FE3BD">
            <w:pPr>
              <w:shd w:val="clear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2.专业面试</w:t>
            </w:r>
          </w:p>
          <w:p w14:paraId="03F79C57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3.学前儿童发展心理学</w:t>
            </w:r>
          </w:p>
        </w:tc>
      </w:tr>
      <w:tr w14:paraId="53CC4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  <w:jc w:val="center"/>
        </w:trPr>
        <w:tc>
          <w:tcPr>
            <w:tcW w:w="27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2B3AD">
            <w:pPr>
              <w:shd w:val="clear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045119特殊教育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861F7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A19FE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08227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3年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93DA1">
            <w:pPr>
              <w:shd w:val="clear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①101思想政治理论 </w:t>
            </w:r>
          </w:p>
          <w:p w14:paraId="7C94A945">
            <w:pPr>
              <w:shd w:val="clear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②204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英语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39493DE8">
            <w:pPr>
              <w:shd w:val="clear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③333教育综合</w:t>
            </w:r>
          </w:p>
          <w:p w14:paraId="085C25CF">
            <w:pPr>
              <w:shd w:val="clear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④855特殊教育综合一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19311F">
            <w:pPr>
              <w:shd w:val="clear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1.外语</w:t>
            </w:r>
          </w:p>
          <w:p w14:paraId="0DE4A0EC">
            <w:pPr>
              <w:shd w:val="clear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2.专业面试</w:t>
            </w:r>
          </w:p>
          <w:p w14:paraId="4D21F694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3.特殊教育综合二</w:t>
            </w:r>
          </w:p>
        </w:tc>
      </w:tr>
      <w:tr w14:paraId="14CC0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27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3AD61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005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</w:rPr>
              <w:t>历史与社会学院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3BECB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AC773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5F82A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5A10E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42FA646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0F445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5" w:hRule="atLeast"/>
          <w:jc w:val="center"/>
        </w:trPr>
        <w:tc>
          <w:tcPr>
            <w:tcW w:w="27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4E5D3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045109学科教学（历史）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A447F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A80ED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B974F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666B4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①101思想政治理论</w:t>
            </w:r>
          </w:p>
          <w:p w14:paraId="22BE8C57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②204英语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5EC15D66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bidi="ar"/>
              </w:rPr>
              <w:t>③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333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bidi="ar"/>
              </w:rPr>
              <w:t>教育综合</w:t>
            </w:r>
          </w:p>
          <w:p w14:paraId="546E18F8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bidi="ar"/>
              </w:rPr>
              <w:t>④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856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bidi="ar"/>
              </w:rPr>
              <w:t>历史课程与教学论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4B459DD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1C846DCD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36BF3B3A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3.中学历史教学技能</w:t>
            </w:r>
          </w:p>
        </w:tc>
      </w:tr>
      <w:tr w14:paraId="206DB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7863E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</w:rPr>
              <w:t>006中国语言文学学院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46A10">
            <w:pPr>
              <w:shd w:val="clear"/>
              <w:tabs>
                <w:tab w:val="left" w:pos="551"/>
              </w:tabs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BCA56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78339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198CF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58539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BF16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6210F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045103学科教学（语文）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8CC65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CF3FC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37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BA85D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5ED12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①101思想政治理论</w:t>
            </w:r>
          </w:p>
          <w:p w14:paraId="1ED61F1A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②204英语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2A672CE5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③333教育综合</w:t>
            </w:r>
          </w:p>
          <w:p w14:paraId="3B9D76D5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④857语文课程与教学论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91C4A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2025C3E6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373047DC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3.语文教材与教学设计</w:t>
            </w:r>
          </w:p>
        </w:tc>
      </w:tr>
      <w:tr w14:paraId="0831D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FCE98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</w:rPr>
              <w:t>007外国语学院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433EE">
            <w:pPr>
              <w:shd w:val="clear"/>
              <w:tabs>
                <w:tab w:val="left" w:pos="551"/>
              </w:tabs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03F9A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DF7CF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169C4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34656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4595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F7D5D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045108学科教学（英语）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4A6E8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6B4C9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40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24CE5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3年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EB99E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①101思想政治理论</w:t>
            </w:r>
          </w:p>
          <w:p w14:paraId="180FC66F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②204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英语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0ED12331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③333教育综合</w:t>
            </w:r>
          </w:p>
          <w:p w14:paraId="61262FED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④858英语教学理论与实践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17BE9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1.外语</w:t>
            </w:r>
          </w:p>
          <w:p w14:paraId="41753C24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2.专业面试</w:t>
            </w:r>
          </w:p>
          <w:p w14:paraId="109C357A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3.英语教学法</w:t>
            </w:r>
          </w:p>
        </w:tc>
      </w:tr>
      <w:tr w14:paraId="15958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D7307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</w:rPr>
              <w:t>00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</w:rPr>
              <w:t>数学科学学院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E7769">
            <w:pPr>
              <w:shd w:val="clear"/>
              <w:spacing w:line="260" w:lineRule="exact"/>
              <w:ind w:right="-212" w:rightChars="-101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w w:val="7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81331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FF368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B90C5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D43AB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2EDF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6F150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045104学科教学（数学）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C6EF7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264E8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2360E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3年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E83AE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①101思想政治理论</w:t>
            </w:r>
          </w:p>
          <w:p w14:paraId="790DDA5C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②204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英语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4BA0255D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③333教育综合</w:t>
            </w:r>
          </w:p>
          <w:p w14:paraId="50E54EC5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④859数学基础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3C164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1.外语</w:t>
            </w:r>
          </w:p>
          <w:p w14:paraId="37069148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2.专业面试</w:t>
            </w:r>
          </w:p>
          <w:p w14:paraId="342A9478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数学分析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与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数学教育概论</w:t>
            </w:r>
          </w:p>
        </w:tc>
      </w:tr>
      <w:tr w14:paraId="5DA9B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643DB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</w:rPr>
              <w:t>010物理与电子工程学院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17F18">
            <w:pPr>
              <w:shd w:val="clear"/>
              <w:tabs>
                <w:tab w:val="left" w:pos="551"/>
              </w:tabs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w w:val="7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CCAD8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16AD9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B5A33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206C4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67C7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8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25A71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045105学科教学（物理）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793F5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59A60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ajorEastAsia" w:cstheme="minorEastAsia"/>
                <w:color w:val="auto"/>
                <w:highlight w:val="none"/>
                <w:lang w:val="en-US" w:eastAsia="zh-CN"/>
              </w:rPr>
              <w:t>26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A57F0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</w:rPr>
              <w:t>年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75150">
            <w:pPr>
              <w:shd w:val="clear"/>
              <w:jc w:val="both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①101思想政治理论</w:t>
            </w:r>
          </w:p>
          <w:p w14:paraId="6D05C6FF">
            <w:pPr>
              <w:shd w:val="clear"/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②204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英语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1737036C">
            <w:pPr>
              <w:shd w:val="clear"/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③333教育综合</w:t>
            </w:r>
          </w:p>
          <w:p w14:paraId="041C1EEA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④860物理教学论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EE018">
            <w:pPr>
              <w:shd w:val="clear"/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1.外语</w:t>
            </w:r>
          </w:p>
          <w:p w14:paraId="39E9599C">
            <w:pPr>
              <w:shd w:val="clear"/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2.专业面试</w:t>
            </w:r>
          </w:p>
          <w:p w14:paraId="7E70AA6F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3.课堂教学能力测试</w:t>
            </w:r>
          </w:p>
        </w:tc>
      </w:tr>
      <w:tr w14:paraId="7262A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AE226">
            <w:pPr>
              <w:shd w:val="clear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012地理科学与旅游学院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5637A">
            <w:pPr>
              <w:shd w:val="clear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1CE33">
            <w:pPr>
              <w:shd w:val="clear"/>
              <w:jc w:val="center"/>
              <w:rPr>
                <w:rFonts w:asciiTheme="minorEastAsia" w:hAnsiTheme="minorEastAsia" w:cstheme="minorEastAsia"/>
                <w:color w:val="auto"/>
                <w:highlight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16C51">
            <w:pPr>
              <w:shd w:val="clear"/>
              <w:jc w:val="center"/>
              <w:rPr>
                <w:rFonts w:hint="eastAsia" w:asciiTheme="minorEastAsia" w:hAnsiTheme="minorEastAsia" w:cstheme="minorEastAsia"/>
                <w:color w:val="auto"/>
                <w:highlight w:val="none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77A12">
            <w:pPr>
              <w:shd w:val="clear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A338A">
            <w:pPr>
              <w:shd w:val="clear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7B990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8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B6A65">
            <w:pPr>
              <w:shd w:val="clear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045110学科教学（地理）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1DB12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00E2D">
            <w:pPr>
              <w:shd w:val="clear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7AD07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3年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EE0D0">
            <w:pPr>
              <w:shd w:val="clear"/>
              <w:jc w:val="both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①101思想政治理论</w:t>
            </w:r>
          </w:p>
          <w:p w14:paraId="57614F2D">
            <w:pPr>
              <w:shd w:val="clear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②204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英语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37B9EAB1">
            <w:pPr>
              <w:shd w:val="clear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③333教育综合</w:t>
            </w:r>
          </w:p>
          <w:p w14:paraId="45673052">
            <w:pPr>
              <w:shd w:val="clear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④861地理教学论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60C86">
            <w:pPr>
              <w:shd w:val="clear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1.外语</w:t>
            </w:r>
          </w:p>
          <w:p w14:paraId="311D4B25">
            <w:pPr>
              <w:shd w:val="clear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2.专业面试</w:t>
            </w:r>
          </w:p>
          <w:p w14:paraId="00FA99E9">
            <w:pPr>
              <w:shd w:val="clear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3.中国地理</w:t>
            </w:r>
          </w:p>
        </w:tc>
      </w:tr>
      <w:tr w14:paraId="31597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CB617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</w:rPr>
              <w:t>013化学化工学院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74755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CC006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CA62F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D547F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16405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5870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516AC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bidi="ar"/>
              </w:rPr>
              <w:t>045106学科教学（化学）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24037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BDF15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8F2DD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 w:bidi="ar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bidi="ar"/>
              </w:rPr>
              <w:t>年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F9F04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 w:bidi="ar"/>
              </w:rPr>
              <w:t>①101思想政治理论</w:t>
            </w:r>
          </w:p>
          <w:p w14:paraId="56364F6B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bidi="ar"/>
              </w:rPr>
              <w:t>②204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英语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0E302929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bidi="ar"/>
              </w:rPr>
              <w:t>③333教育综合</w:t>
            </w:r>
          </w:p>
          <w:p w14:paraId="4AED4992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bidi="ar"/>
              </w:rPr>
              <w:t>④862化学教学论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CE440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bidi="ar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 w:bidi="ar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bidi="ar"/>
              </w:rPr>
              <w:t>外语</w:t>
            </w:r>
          </w:p>
          <w:p w14:paraId="73065EA7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bidi="ar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 w:bidi="ar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bidi="ar"/>
              </w:rPr>
              <w:t>专业面试</w:t>
            </w:r>
          </w:p>
          <w:p w14:paraId="58559EA8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bidi="ar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 w:bidi="ar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bidi="ar"/>
              </w:rPr>
              <w:t>无机化学上下册和有机化学上下册</w:t>
            </w:r>
          </w:p>
        </w:tc>
      </w:tr>
      <w:tr w14:paraId="0C6A6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C86FC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</w:rPr>
              <w:t>014生命科学学院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D20E2">
            <w:pPr>
              <w:shd w:val="clear"/>
              <w:tabs>
                <w:tab w:val="left" w:pos="551"/>
              </w:tabs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546A7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1F12B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252E3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88A22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B3C1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D1A13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045107学科教学（生物）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28DCA">
            <w:pPr>
              <w:shd w:val="clear"/>
              <w:tabs>
                <w:tab w:val="left" w:pos="551"/>
              </w:tabs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BF500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6EC27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99240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①101思想政治理论</w:t>
            </w:r>
          </w:p>
          <w:p w14:paraId="15E41C5F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②204英语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50D30F52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③333教育综合</w:t>
            </w:r>
          </w:p>
          <w:p w14:paraId="37DFA67B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④863中学生物学教学论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A3973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外语</w:t>
            </w:r>
          </w:p>
          <w:p w14:paraId="4D6586ED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1DD5ACCD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3.普通生物学</w:t>
            </w:r>
          </w:p>
        </w:tc>
      </w:tr>
      <w:tr w14:paraId="77357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0AB29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</w:rPr>
              <w:t>018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心理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</w:rPr>
              <w:t>学院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EF73D">
            <w:pPr>
              <w:shd w:val="clear"/>
              <w:tabs>
                <w:tab w:val="left" w:pos="551"/>
              </w:tabs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84D4F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83AF2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396CA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0CA45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9252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B63FF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045116心理健康教育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42EAA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6F927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D113D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3年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FA21E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①101思想政治理论</w:t>
            </w:r>
          </w:p>
          <w:p w14:paraId="53BA371E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②204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英语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0F9BB303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③333教育综合</w:t>
            </w:r>
          </w:p>
          <w:p w14:paraId="3A30C7E5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④865心理学基础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3FC84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1.外语</w:t>
            </w:r>
          </w:p>
          <w:p w14:paraId="0E6AB962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2.专业面试</w:t>
            </w:r>
          </w:p>
          <w:p w14:paraId="0CF35327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3.心理咨询的理论与技术</w:t>
            </w:r>
          </w:p>
        </w:tc>
      </w:tr>
      <w:tr w14:paraId="41FA2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3209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4"/>
                <w:szCs w:val="24"/>
                <w:highlight w:val="none"/>
              </w:rPr>
              <w:t>0452体育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CABE0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AF0B4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4C5FA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0B050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40162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DF5F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44739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015体育学院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0BDEB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1C897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A6E01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64FE3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78F97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F7EB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2115B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045201体育教学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20086">
            <w:pPr>
              <w:shd w:val="clear" w:color="auto" w:fill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7BAE7">
            <w:pPr>
              <w:shd w:val="clear"/>
              <w:spacing w:line="720" w:lineRule="auto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E9389">
            <w:pPr>
              <w:shd w:val="clear"/>
              <w:spacing w:line="720" w:lineRule="auto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3年</w:t>
            </w:r>
          </w:p>
        </w:tc>
        <w:tc>
          <w:tcPr>
            <w:tcW w:w="24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524A8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①101思想政治理论</w:t>
            </w:r>
          </w:p>
          <w:p w14:paraId="6400A886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②204英语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267E5C9C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③346体育综合</w:t>
            </w:r>
          </w:p>
        </w:tc>
        <w:tc>
          <w:tcPr>
            <w:tcW w:w="18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4EBD7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  <w:p w14:paraId="53FACD68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外语</w:t>
            </w:r>
          </w:p>
          <w:p w14:paraId="1C2729A0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2.专业面试</w:t>
            </w:r>
          </w:p>
          <w:p w14:paraId="01F033A5">
            <w:pPr>
              <w:shd w:val="clear"/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.体育社会学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体育教学论</w:t>
            </w:r>
          </w:p>
        </w:tc>
      </w:tr>
      <w:tr w14:paraId="2A48E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6CEF1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045202运动训练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CCA4C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8E9BF">
            <w:pPr>
              <w:shd w:val="clear"/>
              <w:spacing w:line="720" w:lineRule="auto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77016">
            <w:pPr>
              <w:shd w:val="clear"/>
              <w:spacing w:line="72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4DA69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9D393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02AE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78B55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045204社会体育指导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61036">
            <w:pPr>
              <w:shd w:val="clear"/>
              <w:jc w:val="center"/>
              <w:rPr>
                <w:rFonts w:hint="eastAsia" w:eastAsia="宋体" w:asciiTheme="majorEastAsia" w:hAnsi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BA74A">
            <w:pPr>
              <w:shd w:val="clear"/>
              <w:spacing w:line="720" w:lineRule="auto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D9FBB">
            <w:pPr>
              <w:shd w:val="clear"/>
              <w:spacing w:line="72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D7101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35085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E47C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BF13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0453国际中文教育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C3E2C">
            <w:pPr>
              <w:shd w:val="clear"/>
              <w:tabs>
                <w:tab w:val="left" w:pos="551"/>
              </w:tabs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w w:val="7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B3D04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F1F8D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0F90F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A8876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0D7A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7EB63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008国际文化交流学院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531F8">
            <w:pPr>
              <w:shd w:val="clear"/>
              <w:tabs>
                <w:tab w:val="left" w:pos="551"/>
              </w:tabs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E3BA2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4B1D9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E961E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A5005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18BC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7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167E9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0453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00</w:t>
            </w:r>
            <w:r>
              <w:rPr>
                <w:rFonts w:hint="eastAsia"/>
                <w:color w:val="auto"/>
                <w:highlight w:val="none"/>
                <w:shd w:val="clear" w:color="auto" w:fill="auto"/>
                <w:lang w:val="en-US" w:eastAsia="zh-CN"/>
              </w:rPr>
              <w:t>国际中文教育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A2CD2">
            <w:pPr>
              <w:shd w:val="clear"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7C67A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FB97A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3年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7116A">
            <w:pPr>
              <w:shd w:val="clear"/>
              <w:tabs>
                <w:tab w:val="left" w:pos="630"/>
              </w:tabs>
              <w:jc w:val="both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①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01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思想政治理论</w:t>
            </w:r>
          </w:p>
          <w:p w14:paraId="5E86DA03">
            <w:pPr>
              <w:shd w:val="clear"/>
              <w:tabs>
                <w:tab w:val="left" w:pos="630"/>
              </w:tabs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201英语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202俄语任选</w:t>
            </w:r>
          </w:p>
          <w:p w14:paraId="1D9C7221">
            <w:pPr>
              <w:shd w:val="clear"/>
              <w:tabs>
                <w:tab w:val="left" w:pos="630"/>
              </w:tabs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③354汉语基础</w:t>
            </w:r>
          </w:p>
          <w:p w14:paraId="6AEBA93B">
            <w:pPr>
              <w:shd w:val="clear"/>
              <w:tabs>
                <w:tab w:val="left" w:pos="630"/>
              </w:tabs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④445汉语国际教育基础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E0A40">
            <w:pPr>
              <w:shd w:val="clear"/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1.外语</w:t>
            </w:r>
          </w:p>
          <w:p w14:paraId="5FDF397A">
            <w:pPr>
              <w:shd w:val="clear"/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2.专业面试</w:t>
            </w:r>
          </w:p>
          <w:p w14:paraId="5A9C7433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3.汉语作为第二语言教学</w:t>
            </w:r>
          </w:p>
        </w:tc>
      </w:tr>
      <w:tr w14:paraId="374D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2715" w:type="dxa"/>
            <w:shd w:val="clear" w:color="auto" w:fill="auto"/>
            <w:vAlign w:val="center"/>
          </w:tcPr>
          <w:p w14:paraId="62590541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0454应用心理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3325D">
            <w:pPr>
              <w:shd w:val="clear"/>
              <w:tabs>
                <w:tab w:val="left" w:pos="551"/>
              </w:tabs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w w:val="7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35CF7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0C6FD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36DDE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9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C6EF769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C8E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2715" w:type="dxa"/>
            <w:shd w:val="clear" w:color="auto" w:fill="auto"/>
            <w:vAlign w:val="center"/>
          </w:tcPr>
          <w:p w14:paraId="3E7E39B8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018心理学院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EA640">
            <w:pPr>
              <w:shd w:val="clear"/>
              <w:tabs>
                <w:tab w:val="left" w:pos="551"/>
              </w:tabs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w w:val="7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E50EB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2990C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27377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9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28E25E1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3A25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2715" w:type="dxa"/>
            <w:shd w:val="clear" w:color="auto" w:fill="auto"/>
            <w:vAlign w:val="center"/>
          </w:tcPr>
          <w:p w14:paraId="030CC56B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045400应用心理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5AF23">
            <w:pPr>
              <w:shd w:val="clear"/>
              <w:tabs>
                <w:tab w:val="left" w:pos="551"/>
              </w:tabs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w w:val="7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E05FD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E23CD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3年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27A9A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9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39C3907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AA40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2715" w:type="dxa"/>
            <w:shd w:val="clear" w:color="auto" w:fill="auto"/>
            <w:vAlign w:val="center"/>
          </w:tcPr>
          <w:p w14:paraId="3EFAD904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01心理健康与咨询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678C1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D2FFD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544F2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F9252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①101思想政治理论 </w:t>
            </w:r>
          </w:p>
          <w:p w14:paraId="205C4386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②20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英语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0C210504">
            <w:pPr>
              <w:jc w:val="both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心理学专业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综合</w:t>
            </w:r>
          </w:p>
          <w:p w14:paraId="338AF0DA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91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213C684">
            <w:pPr>
              <w:widowControl/>
              <w:jc w:val="both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1.外语</w:t>
            </w:r>
          </w:p>
          <w:p w14:paraId="2131AEAA">
            <w:pPr>
              <w:widowControl/>
              <w:jc w:val="both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2.专业面试</w:t>
            </w:r>
          </w:p>
          <w:p w14:paraId="487DA298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心理咨询的理论与技术、管理心理学</w:t>
            </w:r>
          </w:p>
        </w:tc>
      </w:tr>
      <w:tr w14:paraId="2421E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2715" w:type="dxa"/>
            <w:shd w:val="clear" w:color="auto" w:fill="auto"/>
            <w:vAlign w:val="center"/>
          </w:tcPr>
          <w:p w14:paraId="09572E29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02社会与社区心理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DFF2B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B1F54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E02C1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84CCB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EF6B558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9999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2715" w:type="dxa"/>
            <w:shd w:val="clear" w:color="auto" w:fill="auto"/>
            <w:vAlign w:val="center"/>
          </w:tcPr>
          <w:p w14:paraId="0EFEA908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0551翻译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04BAB">
            <w:pPr>
              <w:shd w:val="clear"/>
              <w:tabs>
                <w:tab w:val="left" w:pos="551"/>
              </w:tabs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w w:val="7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9E3BC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BB31E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47BD1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9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5C094B1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7B6D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2715" w:type="dxa"/>
            <w:shd w:val="clear" w:color="auto" w:fill="auto"/>
            <w:vAlign w:val="center"/>
          </w:tcPr>
          <w:p w14:paraId="278B10E8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007外国语学院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2B48E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7BD69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35191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F9FAF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9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40A55CA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0C6B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5" w:hRule="atLeast"/>
          <w:jc w:val="center"/>
        </w:trPr>
        <w:tc>
          <w:tcPr>
            <w:tcW w:w="2715" w:type="dxa"/>
            <w:shd w:val="clear" w:color="auto" w:fill="auto"/>
            <w:vAlign w:val="center"/>
          </w:tcPr>
          <w:p w14:paraId="58A20642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055101英语笔译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9C7ED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64514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67F9D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3年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797CD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①101思想政治理论</w:t>
            </w:r>
          </w:p>
          <w:p w14:paraId="2615A91B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②211翻译硕士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英语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793A97BE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③357翻译基础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英语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47E48563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④448汉语写作与百科知识</w:t>
            </w:r>
          </w:p>
        </w:tc>
        <w:tc>
          <w:tcPr>
            <w:tcW w:w="189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012A7CE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3D919EC0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0538FF91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3.英语笔译基础</w:t>
            </w:r>
          </w:p>
        </w:tc>
      </w:tr>
      <w:tr w14:paraId="508C9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  <w:jc w:val="center"/>
        </w:trPr>
        <w:tc>
          <w:tcPr>
            <w:tcW w:w="2715" w:type="dxa"/>
            <w:shd w:val="clear" w:color="auto" w:fill="auto"/>
            <w:vAlign w:val="center"/>
          </w:tcPr>
          <w:p w14:paraId="0D1668D2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055102英语口译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1A2B38C5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80845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85539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3年</w:t>
            </w:r>
          </w:p>
        </w:tc>
        <w:tc>
          <w:tcPr>
            <w:tcW w:w="242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6A5D0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①101思想政治理论</w:t>
            </w:r>
          </w:p>
          <w:p w14:paraId="5CB8D4CF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②211翻译硕士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英语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3890E911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③357翻译基础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英语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0443C94A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④448汉语写作与百科知识</w:t>
            </w:r>
          </w:p>
        </w:tc>
        <w:tc>
          <w:tcPr>
            <w:tcW w:w="189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F286CED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165B8D8C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3C397B53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3.视译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交替口译</w:t>
            </w:r>
          </w:p>
        </w:tc>
      </w:tr>
      <w:tr w14:paraId="3701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2715" w:type="dxa"/>
            <w:shd w:val="clear" w:color="auto" w:fill="auto"/>
            <w:vAlign w:val="center"/>
          </w:tcPr>
          <w:p w14:paraId="4E9B9591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055103俄语笔译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2454AA5D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A2813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23C06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3年</w:t>
            </w:r>
          </w:p>
        </w:tc>
        <w:tc>
          <w:tcPr>
            <w:tcW w:w="242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A5EAD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①101思想政治理论</w:t>
            </w:r>
          </w:p>
          <w:p w14:paraId="240E09C3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②212翻译硕士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俄语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073330AE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③358翻译基础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俄语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4AF7842B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④448汉语写作与百科知识</w:t>
            </w:r>
          </w:p>
        </w:tc>
        <w:tc>
          <w:tcPr>
            <w:tcW w:w="189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2CDAD32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5EC7BCB9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35B6D0E8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3.俄语笔译基础</w:t>
            </w:r>
          </w:p>
        </w:tc>
      </w:tr>
      <w:tr w14:paraId="656B7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2715" w:type="dxa"/>
            <w:shd w:val="clear" w:color="auto" w:fill="auto"/>
            <w:vAlign w:val="center"/>
          </w:tcPr>
          <w:p w14:paraId="1C93B294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055104俄语口译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4DCF74AF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7478A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5E164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3年</w:t>
            </w:r>
          </w:p>
        </w:tc>
        <w:tc>
          <w:tcPr>
            <w:tcW w:w="242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D5881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①101思想政治理论</w:t>
            </w:r>
          </w:p>
          <w:p w14:paraId="2D93810D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②212翻译硕士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俄语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280E5A51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③358翻译基础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俄语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56E9B755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④448汉语写作与百科知识</w:t>
            </w:r>
          </w:p>
        </w:tc>
        <w:tc>
          <w:tcPr>
            <w:tcW w:w="189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A5216E2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4EA27C68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2B58549F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3.视译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或交替口译</w:t>
            </w:r>
          </w:p>
        </w:tc>
      </w:tr>
      <w:tr w14:paraId="1941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2715" w:type="dxa"/>
            <w:shd w:val="clear" w:color="auto" w:fill="auto"/>
            <w:vAlign w:val="center"/>
          </w:tcPr>
          <w:p w14:paraId="5C98CA08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05510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5日语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笔译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207E2BB1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6E992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315D9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3年</w:t>
            </w:r>
          </w:p>
        </w:tc>
        <w:tc>
          <w:tcPr>
            <w:tcW w:w="242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D96B0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①101思想政治理论</w:t>
            </w:r>
          </w:p>
          <w:p w14:paraId="43D166A0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213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翻译硕士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日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4227B126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③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359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翻译基础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日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361F324F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④448汉语写作与百科知识</w:t>
            </w:r>
          </w:p>
        </w:tc>
        <w:tc>
          <w:tcPr>
            <w:tcW w:w="189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A289F42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外语</w:t>
            </w:r>
          </w:p>
          <w:p w14:paraId="7B2BFA26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专业面试</w:t>
            </w:r>
          </w:p>
          <w:p w14:paraId="556C35FB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.日语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笔译基础</w:t>
            </w:r>
          </w:p>
        </w:tc>
      </w:tr>
      <w:tr w14:paraId="27173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7078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0854电子信息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4B915">
            <w:pPr>
              <w:shd w:val="clear"/>
              <w:tabs>
                <w:tab w:val="left" w:pos="551"/>
              </w:tabs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w w:val="7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97543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12C98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82141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FF414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870F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6986E">
            <w:pPr>
              <w:shd w:val="clear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</w:rPr>
              <w:t>010物理与电子工程学院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696BE">
            <w:pPr>
              <w:shd w:val="clear"/>
              <w:tabs>
                <w:tab w:val="left" w:pos="551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7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80748">
            <w:pPr>
              <w:shd w:val="clear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F17E0">
            <w:pPr>
              <w:shd w:val="clear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06BC92">
            <w:pPr>
              <w:shd w:val="clea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A2D4FE">
            <w:pPr>
              <w:shd w:val="clea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 w14:paraId="79CCB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75EAC">
            <w:pPr>
              <w:shd w:val="clea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085402通信工程（含宽带网络、移动通信等）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49AED">
            <w:pPr>
              <w:shd w:val="clear"/>
              <w:jc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CF5DF">
            <w:pPr>
              <w:shd w:val="clear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E5654">
            <w:pPr>
              <w:shd w:val="clear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</w:rPr>
              <w:t>3年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4A934D">
            <w:pPr>
              <w:shd w:val="clear"/>
              <w:jc w:val="left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ascii="宋体" w:hAnsi="宋体" w:cs="宋体"/>
                <w:color w:val="auto"/>
                <w:highlight w:val="none"/>
              </w:rPr>
              <w:fldChar w:fldCharType="begin"/>
            </w:r>
            <w:r>
              <w:rPr>
                <w:rFonts w:ascii="宋体" w:hAnsi="宋体" w:cs="宋体"/>
                <w:color w:val="auto"/>
                <w:highlight w:val="none"/>
              </w:rPr>
              <w:instrText xml:space="preserve"> </w:instrTex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instrText xml:space="preserve">= 1 \* GB3</w:instrText>
            </w:r>
            <w:r>
              <w:rPr>
                <w:rFonts w:ascii="宋体" w:hAnsi="宋体" w:cs="宋体"/>
                <w:color w:val="auto"/>
                <w:highlight w:val="none"/>
              </w:rPr>
              <w:instrText xml:space="preserve"> </w:instrText>
            </w:r>
            <w:r>
              <w:rPr>
                <w:rFonts w:ascii="宋体" w:hAnsi="宋体" w:cs="宋体"/>
                <w:color w:val="auto"/>
                <w:highlight w:val="none"/>
              </w:rPr>
              <w:fldChar w:fldCharType="separate"/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①</w:t>
            </w:r>
            <w:r>
              <w:rPr>
                <w:rFonts w:ascii="宋体" w:hAnsi="宋体" w:cs="宋体"/>
                <w:color w:val="auto"/>
                <w:highlight w:val="none"/>
              </w:rPr>
              <w:fldChar w:fldCharType="end"/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101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思想政治理论</w:t>
            </w:r>
          </w:p>
          <w:p w14:paraId="3FE94981">
            <w:pPr>
              <w:shd w:val="clear"/>
              <w:jc w:val="left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②204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英语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0BEE1E1F">
            <w:pPr>
              <w:shd w:val="clear"/>
              <w:jc w:val="left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③302</w:t>
            </w:r>
            <w:r>
              <w:rPr>
                <w:rFonts w:hint="eastAsia"/>
                <w:color w:val="auto"/>
                <w:highlight w:val="none"/>
              </w:rPr>
              <w:t>数学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highlight w:val="none"/>
              </w:rPr>
              <w:t>二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）</w:t>
            </w:r>
          </w:p>
          <w:p w14:paraId="3D822327">
            <w:pPr>
              <w:shd w:val="clear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④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813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信号与系统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64E0CF">
            <w:pPr>
              <w:shd w:val="clear"/>
              <w:jc w:val="left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1.外语</w:t>
            </w:r>
          </w:p>
          <w:p w14:paraId="0DC94048">
            <w:pPr>
              <w:shd w:val="clear"/>
              <w:jc w:val="left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2.专业面试</w:t>
            </w:r>
          </w:p>
          <w:p w14:paraId="167B6C6B">
            <w:pPr>
              <w:shd w:val="clear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3.通信原理</w:t>
            </w:r>
          </w:p>
        </w:tc>
      </w:tr>
      <w:tr w14:paraId="04962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9654A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011计算机科学技术学院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7B585">
            <w:pPr>
              <w:shd w:val="clear"/>
              <w:tabs>
                <w:tab w:val="left" w:pos="551"/>
              </w:tabs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24286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D389B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5E3B2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14A19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14FD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7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C03EB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085404计算机技术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53921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1C0A4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40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96988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3年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5DE06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①101思想政治理论</w:t>
            </w:r>
          </w:p>
          <w:p w14:paraId="51616466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②204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英语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5C1D2B99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③302数学（二）</w:t>
            </w:r>
          </w:p>
          <w:p w14:paraId="5B5F50B0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④408计算机学科专业基础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64670">
            <w:pPr>
              <w:shd w:val="clear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1.外语</w:t>
            </w:r>
          </w:p>
          <w:p w14:paraId="616A2839">
            <w:pPr>
              <w:shd w:val="clear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2.专业面试</w:t>
            </w:r>
          </w:p>
          <w:p w14:paraId="021F532C">
            <w:pPr>
              <w:shd w:val="clear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3.程序设计基础</w:t>
            </w:r>
          </w:p>
        </w:tc>
      </w:tr>
      <w:tr w14:paraId="46A91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F443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0856材料与化工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C595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586F3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5D0F9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A3861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F5B9D">
            <w:pPr>
              <w:shd w:val="clear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E25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C96A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013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</w:rPr>
              <w:t>化学化工学院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C09A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24BB5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3D04F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960F9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146A6">
            <w:pPr>
              <w:shd w:val="clear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A61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6F046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085600材料与化工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B3672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CA2D7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A4AF1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3年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E7C64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①101思想政治理论</w:t>
            </w:r>
          </w:p>
          <w:p w14:paraId="642AED48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②204英语（二）</w:t>
            </w:r>
          </w:p>
          <w:p w14:paraId="21EE3876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③302数学（二）</w:t>
            </w:r>
          </w:p>
          <w:p w14:paraId="2E6580F8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④866化工原理</w:t>
            </w:r>
          </w:p>
          <w:p w14:paraId="032FBE7B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60684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1.外语</w:t>
            </w:r>
          </w:p>
          <w:p w14:paraId="4195EB94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2.专业面试</w:t>
            </w:r>
          </w:p>
          <w:p w14:paraId="13471001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3.有机化学、无机化学、材料科学概论</w:t>
            </w:r>
          </w:p>
        </w:tc>
      </w:tr>
      <w:tr w14:paraId="3C564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FDA3F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0857资源与环境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71BDD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C755E">
            <w:pPr>
              <w:shd w:val="clear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3530C">
            <w:pPr>
              <w:shd w:val="clear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E0CCA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0F5A0">
            <w:pPr>
              <w:shd w:val="clear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7EE5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7C962">
            <w:pPr>
              <w:shd w:val="clear"/>
              <w:jc w:val="both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012地理科学与旅游学院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15A40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E3766">
            <w:pPr>
              <w:shd w:val="clear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67B32">
            <w:pPr>
              <w:shd w:val="clear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FB952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7764B">
            <w:pPr>
              <w:shd w:val="clear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75E4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49E79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highlight w:val="none"/>
              </w:rPr>
              <w:t>0</w:t>
            </w:r>
            <w:r>
              <w:rPr>
                <w:rFonts w:ascii="宋体" w:hAnsi="宋体" w:cs="宋体"/>
                <w:b w:val="0"/>
                <w:bCs w:val="0"/>
                <w:color w:val="auto"/>
                <w:szCs w:val="21"/>
                <w:highlight w:val="none"/>
              </w:rPr>
              <w:t>85700资源与环境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380BE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67599">
            <w:pPr>
              <w:shd w:val="clear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916A2">
            <w:pPr>
              <w:shd w:val="clear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3年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739C2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C14DB">
            <w:pPr>
              <w:shd w:val="clear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5EF9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4AEE2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0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测绘工程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8ED5C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522D5">
            <w:pPr>
              <w:shd w:val="clear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B331B">
            <w:pPr>
              <w:shd w:val="clear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DE11A">
            <w:pPr>
              <w:jc w:val="both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①101思想政治理论</w:t>
            </w:r>
          </w:p>
          <w:p w14:paraId="49E33331">
            <w:pPr>
              <w:jc w:val="both"/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②20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英语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44193C07">
            <w:pPr>
              <w:jc w:val="both"/>
              <w:rPr>
                <w:rFonts w:hint="eastAsia" w:ascii="宋体" w:hAnsi="宋体" w:cs="宋体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③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302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数学（二）</w:t>
            </w:r>
          </w:p>
          <w:p w14:paraId="13A2F7B6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④8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67</w:t>
            </w:r>
            <w:r>
              <w:rPr>
                <w:rFonts w:hint="eastAsia"/>
                <w:color w:val="auto"/>
                <w:highlight w:val="none"/>
              </w:rPr>
              <w:t>环境科学概论</w:t>
            </w:r>
          </w:p>
        </w:tc>
        <w:tc>
          <w:tcPr>
            <w:tcW w:w="18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5A3BA">
            <w:pPr>
              <w:jc w:val="both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1.外语</w:t>
            </w:r>
          </w:p>
          <w:p w14:paraId="6A7DD78B">
            <w:pPr>
              <w:jc w:val="both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2.专业面试</w:t>
            </w:r>
          </w:p>
          <w:p w14:paraId="6ABED6C2">
            <w:pPr>
              <w:shd w:val="clear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地理信息系统教程</w:t>
            </w:r>
          </w:p>
        </w:tc>
      </w:tr>
      <w:tr w14:paraId="5AA37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387AE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0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环境工程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4FE23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7ED8A">
            <w:pPr>
              <w:shd w:val="clear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62910">
            <w:pPr>
              <w:shd w:val="clear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7B26C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D8FBA">
            <w:pPr>
              <w:shd w:val="clear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8037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C547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0860生物与医药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B7E0E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84C85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56480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9D66D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4B5ED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23F1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CCB9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014生命科学学院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122A6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5C9A2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AF905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1F5F8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BBB99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EB87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3D81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086000生物与医药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C55EF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B63A9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A658F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3年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F93FD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E5A8E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4F0EE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DEE3F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01生物技术与工程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BCF80">
            <w:pPr>
              <w:shd w:val="clear"/>
              <w:tabs>
                <w:tab w:val="left" w:pos="551"/>
              </w:tabs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AC89B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B60AD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DFAE2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①101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思想政治理论</w:t>
            </w:r>
          </w:p>
          <w:p w14:paraId="7142C006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②20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英语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7A7D5925">
            <w:pPr>
              <w:shd w:val="clear"/>
              <w:jc w:val="both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③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302</w:t>
            </w:r>
            <w:r>
              <w:rPr>
                <w:rFonts w:hint="eastAsia"/>
                <w:color w:val="auto"/>
                <w:highlight w:val="none"/>
              </w:rPr>
              <w:t>数学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highlight w:val="none"/>
              </w:rPr>
              <w:t>二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）</w:t>
            </w:r>
          </w:p>
          <w:p w14:paraId="38F6BD8B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④864生物技术概论</w:t>
            </w:r>
          </w:p>
        </w:tc>
        <w:tc>
          <w:tcPr>
            <w:tcW w:w="18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B9E6C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外语</w:t>
            </w:r>
          </w:p>
          <w:p w14:paraId="40B522F0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67CBD342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3.01方向：基因工程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02方向：生物技术制药；03方向：发酵工艺与设备</w:t>
            </w:r>
          </w:p>
          <w:p w14:paraId="79D7C001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969D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F1031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02制药工程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1BA19">
            <w:pPr>
              <w:shd w:val="clear"/>
              <w:tabs>
                <w:tab w:val="left" w:pos="551"/>
              </w:tabs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96DD8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3EF3F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D542B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E2785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4ED8C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0ADC5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03发酵工程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E948A">
            <w:pPr>
              <w:shd w:val="clear"/>
              <w:tabs>
                <w:tab w:val="left" w:pos="551"/>
              </w:tabs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9FBD1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84F45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F8A4E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248CE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2E1E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463C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1254旅游管理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57286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5705B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22E37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8BF41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7216F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01353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B9D0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012地理科学与旅游学院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C31D0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20D7F">
            <w:pPr>
              <w:shd w:val="clear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614F2">
            <w:pPr>
              <w:shd w:val="clear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1971F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79810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75C15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0A9F4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125400旅游管理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3D56B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E9211">
            <w:pPr>
              <w:shd w:val="clear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749FA">
            <w:pPr>
              <w:shd w:val="clear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3年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5A724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①199管理类综合能力</w:t>
            </w:r>
          </w:p>
          <w:p w14:paraId="75351A93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②204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英语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0C089">
            <w:pPr>
              <w:numPr>
                <w:ilvl w:val="0"/>
                <w:numId w:val="0"/>
              </w:numPr>
              <w:shd w:val="clear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1.外语</w:t>
            </w:r>
          </w:p>
          <w:p w14:paraId="5DAEDCA3">
            <w:pPr>
              <w:numPr>
                <w:ilvl w:val="0"/>
                <w:numId w:val="0"/>
              </w:numPr>
              <w:shd w:val="clear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2.专业面试</w:t>
            </w:r>
          </w:p>
          <w:p w14:paraId="27000118">
            <w:pPr>
              <w:numPr>
                <w:ilvl w:val="0"/>
                <w:numId w:val="0"/>
              </w:numPr>
              <w:shd w:val="clear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3.旅游学</w:t>
            </w:r>
          </w:p>
          <w:p w14:paraId="0DF38AB7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4.思想政治理论</w:t>
            </w:r>
          </w:p>
        </w:tc>
      </w:tr>
      <w:tr w14:paraId="2952E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05BC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1352音乐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A5163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D700B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CA8A8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5C3BA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44F73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6957E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B9B78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16音乐学院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E8FF6">
            <w:pPr>
              <w:shd w:val="clear"/>
              <w:tabs>
                <w:tab w:val="left" w:pos="551"/>
              </w:tabs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w w:val="7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40D89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74AA3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37AF1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9268F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E6EC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26137">
            <w:pPr>
              <w:shd w:val="clear"/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135200音乐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E6289">
            <w:pPr>
              <w:shd w:val="clear"/>
              <w:tabs>
                <w:tab w:val="left" w:pos="551"/>
              </w:tabs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w w:val="7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6B4B2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36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AB33C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3年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94B1C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4B5A5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FA49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7DC02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01声乐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演唱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17937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80CE1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F37FB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83E21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①101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思想政治理论</w:t>
            </w:r>
          </w:p>
          <w:p w14:paraId="388004A4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②204英语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或203日语</w:t>
            </w:r>
          </w:p>
          <w:p w14:paraId="0E2F1F8A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③336艺术基础（包括艺术概论、中外音乐史基础知识）</w:t>
            </w:r>
          </w:p>
          <w:p w14:paraId="10E76230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④86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音乐技术基础（包括基本乐理、和声学基础知识）</w:t>
            </w:r>
          </w:p>
        </w:tc>
        <w:tc>
          <w:tcPr>
            <w:tcW w:w="18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8AD6F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00C92E29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2.专业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面试</w:t>
            </w:r>
          </w:p>
          <w:p w14:paraId="4688FE41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3.专业技能展示</w:t>
            </w:r>
          </w:p>
          <w:p w14:paraId="087563EC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01-0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方向：演唱（演奏）中外作品共四首</w:t>
            </w:r>
          </w:p>
          <w:p w14:paraId="48A4DC59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方向：声乐、器乐曲各一首；说课准备共3个选题。</w:t>
            </w:r>
          </w:p>
        </w:tc>
      </w:tr>
      <w:tr w14:paraId="18A80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DBE33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02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器乐演奏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9E707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DF513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6C201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2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549C9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9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1FF78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E283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2715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AE15E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音乐教育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2C7DA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8899D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B3704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054E2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31447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B751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1CB4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4"/>
                <w:szCs w:val="24"/>
                <w:highlight w:val="none"/>
              </w:rPr>
              <w:t>135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4"/>
                <w:szCs w:val="24"/>
                <w:highlight w:val="none"/>
              </w:rPr>
              <w:t>美术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与书法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17558">
            <w:pPr>
              <w:shd w:val="clear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w w:val="7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3C316">
            <w:pPr>
              <w:shd w:val="clear"/>
              <w:jc w:val="both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034BF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F6E6A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B92CD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5C51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F1799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</w:rPr>
              <w:t>01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</w:rPr>
              <w:t>美术学院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F2B22">
            <w:pPr>
              <w:shd w:val="clear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w w:val="7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DDCE6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003BA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FA235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9643A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AD6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AAFF1">
            <w:pPr>
              <w:shd w:val="clear"/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135600美术与书法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7552C">
            <w:pPr>
              <w:shd w:val="clear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w w:val="7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5C314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44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017FF">
            <w:pPr>
              <w:shd w:val="clear"/>
              <w:tabs>
                <w:tab w:val="left" w:pos="521"/>
              </w:tabs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3年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BB55B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72B2C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EFB0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0CD6A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01中国画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ED3FB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36B90">
            <w:pPr>
              <w:shd w:val="clear"/>
              <w:jc w:val="both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0D1E6">
            <w:pPr>
              <w:shd w:val="clear"/>
              <w:tabs>
                <w:tab w:val="left" w:pos="521"/>
              </w:tabs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DCDE4">
            <w:pPr>
              <w:shd w:val="clear"/>
              <w:tabs>
                <w:tab w:val="left" w:pos="630"/>
              </w:tabs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①101思想政治理论</w:t>
            </w:r>
          </w:p>
          <w:p w14:paraId="258D8981">
            <w:pPr>
              <w:shd w:val="clear"/>
              <w:tabs>
                <w:tab w:val="left" w:pos="630"/>
              </w:tabs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②204英语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203日语任选</w:t>
            </w:r>
          </w:p>
          <w:p w14:paraId="58EAA498">
            <w:pPr>
              <w:shd w:val="clear"/>
              <w:tabs>
                <w:tab w:val="left" w:pos="630"/>
              </w:tabs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③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717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u w:val="none"/>
              </w:rPr>
              <w:t>中国美术史及作品鉴赏</w:t>
            </w:r>
          </w:p>
          <w:p w14:paraId="60C54E42">
            <w:pPr>
              <w:shd w:val="clear"/>
              <w:tabs>
                <w:tab w:val="left" w:pos="630"/>
              </w:tabs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u w:val="none"/>
              </w:rPr>
              <w:t>④8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u w:val="none"/>
              </w:rPr>
              <w:t>外国美术史及作品鉴赏</w:t>
            </w:r>
          </w:p>
        </w:tc>
        <w:tc>
          <w:tcPr>
            <w:tcW w:w="18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87E41">
            <w:pPr>
              <w:shd w:val="clear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1.外语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听说</w:t>
            </w:r>
          </w:p>
          <w:p w14:paraId="0606244D">
            <w:pPr>
              <w:shd w:val="clear"/>
              <w:rPr>
                <w:rFonts w:hint="eastAsia" w:eastAsia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2.</w:t>
            </w:r>
            <w:r>
              <w:rPr>
                <w:rFonts w:hint="eastAsia"/>
                <w:color w:val="auto"/>
                <w:szCs w:val="21"/>
                <w:highlight w:val="none"/>
              </w:rPr>
              <w:t>专业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面试</w:t>
            </w:r>
          </w:p>
          <w:p w14:paraId="138A203C">
            <w:pPr>
              <w:shd w:val="clear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3.专业笔试</w:t>
            </w:r>
          </w:p>
          <w:p w14:paraId="782F0FD2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BADF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EFF2D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02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油画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B3452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8CCBD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74F7B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51F1F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EC27F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0FEC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CB708">
            <w:pPr>
              <w:shd w:val="clear"/>
              <w:jc w:val="both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03水彩粉画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FD96D">
            <w:pPr>
              <w:shd w:val="clear" w:color="auto" w:fill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55908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686DB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9F681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2F5DC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6C811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A7F96">
            <w:pPr>
              <w:shd w:val="clear"/>
              <w:jc w:val="both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04版画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54BBC">
            <w:pPr>
              <w:shd w:val="clear" w:color="auto" w:fill="auto"/>
              <w:jc w:val="center"/>
              <w:rPr>
                <w:rFonts w:hint="eastAsia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7DF09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3FD2A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261EE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92B79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DE62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7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EBF3F">
            <w:pPr>
              <w:shd w:val="clear"/>
              <w:jc w:val="both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05美术教育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7C258">
            <w:pPr>
              <w:shd w:val="clear" w:color="auto" w:fill="auto"/>
              <w:jc w:val="center"/>
              <w:rPr>
                <w:rFonts w:hint="eastAsia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C4321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FA20A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C5AFA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4F300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01059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44A6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4"/>
                <w:szCs w:val="24"/>
                <w:highlight w:val="none"/>
              </w:rPr>
              <w:t>135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7设计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40EA8">
            <w:pPr>
              <w:shd w:val="clear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46CC2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AE275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5DF64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95738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4CD3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3601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</w:rPr>
              <w:t>01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</w:rPr>
              <w:t>美术学院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B8AEF">
            <w:pPr>
              <w:shd w:val="clear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6F703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D029F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A618B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4F52A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3326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091D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135700设计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35EA3">
            <w:pPr>
              <w:shd w:val="clear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949E3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20A42">
            <w:pPr>
              <w:shd w:val="clear"/>
              <w:tabs>
                <w:tab w:val="left" w:pos="521"/>
              </w:tabs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3年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8FE74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65D77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E7AD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10DCA">
            <w:pPr>
              <w:shd w:val="clear" w:color="auto" w:fill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01视觉传达设计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596AC">
            <w:pPr>
              <w:shd w:val="clear" w:color="auto" w:fill="auto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3EA79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DE577">
            <w:pPr>
              <w:shd w:val="clear"/>
              <w:tabs>
                <w:tab w:val="left" w:pos="521"/>
              </w:tabs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513BD">
            <w:pPr>
              <w:shd w:val="clear"/>
              <w:tabs>
                <w:tab w:val="left" w:pos="630"/>
              </w:tabs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①101思想政治理论</w:t>
            </w:r>
          </w:p>
          <w:p w14:paraId="05A169EC">
            <w:pPr>
              <w:shd w:val="clear"/>
              <w:tabs>
                <w:tab w:val="left" w:pos="630"/>
              </w:tabs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②204英语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203日语任选</w:t>
            </w:r>
          </w:p>
          <w:p w14:paraId="4DBB8C6D">
            <w:pPr>
              <w:shd w:val="clear"/>
              <w:tabs>
                <w:tab w:val="left" w:pos="630"/>
              </w:tabs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③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717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u w:val="none"/>
              </w:rPr>
              <w:t>中国美术史及作品鉴赏</w:t>
            </w:r>
          </w:p>
          <w:p w14:paraId="2B7EB6DA">
            <w:pPr>
              <w:shd w:val="clear"/>
              <w:tabs>
                <w:tab w:val="left" w:pos="630"/>
              </w:tabs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u w:val="none"/>
              </w:rPr>
              <w:t>④8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u w:val="none"/>
              </w:rPr>
              <w:t>外国美术史及作品鉴赏</w:t>
            </w:r>
          </w:p>
        </w:tc>
        <w:tc>
          <w:tcPr>
            <w:tcW w:w="18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E9E32">
            <w:pPr>
              <w:shd w:val="clear"/>
              <w:jc w:val="both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1.外语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听说</w:t>
            </w:r>
          </w:p>
          <w:p w14:paraId="418A3D80">
            <w:pPr>
              <w:shd w:val="clear"/>
              <w:jc w:val="both"/>
              <w:rPr>
                <w:rFonts w:hint="eastAsia" w:eastAsia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2.</w:t>
            </w:r>
            <w:r>
              <w:rPr>
                <w:rFonts w:hint="eastAsia"/>
                <w:color w:val="auto"/>
                <w:szCs w:val="21"/>
                <w:highlight w:val="none"/>
              </w:rPr>
              <w:t>专业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面试</w:t>
            </w:r>
          </w:p>
          <w:p w14:paraId="08D44AB2">
            <w:pPr>
              <w:shd w:val="clear"/>
              <w:jc w:val="both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3.专业笔试</w:t>
            </w:r>
          </w:p>
          <w:p w14:paraId="2F5509D0">
            <w:pPr>
              <w:shd w:val="clear"/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8F33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936AD">
            <w:pPr>
              <w:shd w:val="clear" w:color="auto" w:fill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02数字媒体设计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3795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7F9FE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39722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C1897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97424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E546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3481D">
            <w:pPr>
              <w:shd w:val="clear" w:color="auto" w:fill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03环境设计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06EB3">
            <w:pPr>
              <w:shd w:val="clear" w:color="auto" w:fill="auto"/>
              <w:spacing w:line="360" w:lineRule="exact"/>
              <w:jc w:val="center"/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1DA16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0E0D4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8D7C9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4F359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95FD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AA70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1451文物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4C022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9F1AE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AC4AC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1E10A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F31BA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4D08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08412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005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</w:rPr>
              <w:t>历史与社会学院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FECE3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71252">
            <w:pPr>
              <w:shd w:val="clear"/>
              <w:ind w:firstLine="105" w:firstLineChars="5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45176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2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10892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D34C9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1D2A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05C2F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145100文物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3BDE9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68176">
            <w:pPr>
              <w:shd w:val="clear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03210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3年</w:t>
            </w:r>
          </w:p>
        </w:tc>
        <w:tc>
          <w:tcPr>
            <w:tcW w:w="242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72027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①101思想政治理论</w:t>
            </w:r>
          </w:p>
          <w:p w14:paraId="505CDA70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②204英语（二）</w:t>
            </w:r>
          </w:p>
          <w:p w14:paraId="359D29CD">
            <w:pPr>
              <w:shd w:val="clear"/>
              <w:jc w:val="both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③750文物学概论</w:t>
            </w:r>
          </w:p>
          <w:p w14:paraId="45174C73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④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869文物综合</w:t>
            </w:r>
          </w:p>
        </w:tc>
        <w:tc>
          <w:tcPr>
            <w:tcW w:w="18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BE1DA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1.外语</w:t>
            </w:r>
          </w:p>
          <w:p w14:paraId="4A513EB1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2.专业面试</w:t>
            </w:r>
          </w:p>
          <w:p w14:paraId="4F5B9D62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3.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综合知识</w:t>
            </w:r>
          </w:p>
        </w:tc>
      </w:tr>
    </w:tbl>
    <w:p w14:paraId="73410C63">
      <w:pPr>
        <w:rPr>
          <w:rFonts w:hint="eastAsia" w:eastAsia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eastAsia="黑体"/>
          <w:b/>
          <w:bCs/>
          <w:color w:val="auto"/>
          <w:sz w:val="32"/>
          <w:szCs w:val="32"/>
          <w:highlight w:val="none"/>
        </w:rPr>
        <w:br w:type="page"/>
      </w:r>
    </w:p>
    <w:p w14:paraId="34A677E6">
      <w:pPr>
        <w:jc w:val="center"/>
        <w:rPr>
          <w:rFonts w:eastAsia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eastAsia="黑体"/>
          <w:b/>
          <w:bCs/>
          <w:color w:val="auto"/>
          <w:sz w:val="32"/>
          <w:szCs w:val="32"/>
          <w:highlight w:val="none"/>
        </w:rPr>
        <w:t>考试科目代码及名称</w:t>
      </w:r>
    </w:p>
    <w:tbl>
      <w:tblPr>
        <w:tblStyle w:val="7"/>
        <w:tblW w:w="4636" w:type="pct"/>
        <w:tblInd w:w="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2983"/>
        <w:gridCol w:w="792"/>
        <w:gridCol w:w="2989"/>
      </w:tblGrid>
      <w:tr w14:paraId="633C4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20" w:type="pct"/>
            <w:tcBorders>
              <w:bottom w:val="single" w:color="auto" w:sz="4" w:space="0"/>
            </w:tcBorders>
            <w:noWrap w:val="0"/>
            <w:vAlign w:val="center"/>
          </w:tcPr>
          <w:p w14:paraId="0009FDA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黑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eastAsia="黑体"/>
                <w:b/>
                <w:bCs/>
                <w:color w:val="auto"/>
                <w:szCs w:val="21"/>
                <w:highlight w:val="none"/>
              </w:rPr>
              <w:t>代码</w:t>
            </w:r>
          </w:p>
        </w:tc>
        <w:tc>
          <w:tcPr>
            <w:tcW w:w="1887" w:type="pct"/>
            <w:tcBorders>
              <w:bottom w:val="single" w:color="auto" w:sz="4" w:space="0"/>
            </w:tcBorders>
            <w:noWrap w:val="0"/>
            <w:vAlign w:val="center"/>
          </w:tcPr>
          <w:p w14:paraId="56C82EA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eastAsia="黑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eastAsia="黑体"/>
                <w:b/>
                <w:bCs/>
                <w:color w:val="auto"/>
                <w:szCs w:val="21"/>
                <w:highlight w:val="none"/>
              </w:rPr>
              <w:t>科目名称</w:t>
            </w:r>
          </w:p>
        </w:tc>
        <w:tc>
          <w:tcPr>
            <w:tcW w:w="501" w:type="pct"/>
            <w:tcBorders>
              <w:bottom w:val="single" w:color="auto" w:sz="4" w:space="0"/>
            </w:tcBorders>
            <w:noWrap w:val="0"/>
            <w:vAlign w:val="center"/>
          </w:tcPr>
          <w:p w14:paraId="10EFBFB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黑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eastAsia="黑体"/>
                <w:b/>
                <w:bCs/>
                <w:color w:val="auto"/>
                <w:szCs w:val="21"/>
                <w:highlight w:val="none"/>
              </w:rPr>
              <w:t>代码</w:t>
            </w:r>
          </w:p>
        </w:tc>
        <w:tc>
          <w:tcPr>
            <w:tcW w:w="1891" w:type="pct"/>
            <w:tcBorders>
              <w:bottom w:val="single" w:color="auto" w:sz="4" w:space="0"/>
            </w:tcBorders>
            <w:noWrap w:val="0"/>
            <w:vAlign w:val="center"/>
          </w:tcPr>
          <w:p w14:paraId="3EA50F4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eastAsia="黑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eastAsia="黑体"/>
                <w:b/>
                <w:bCs/>
                <w:color w:val="auto"/>
                <w:szCs w:val="21"/>
                <w:highlight w:val="none"/>
              </w:rPr>
              <w:t>科目名称</w:t>
            </w:r>
          </w:p>
        </w:tc>
      </w:tr>
      <w:tr w14:paraId="7A2FF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20" w:type="pct"/>
            <w:tcBorders>
              <w:top w:val="single" w:color="auto" w:sz="4" w:space="0"/>
            </w:tcBorders>
            <w:noWrap w:val="0"/>
            <w:vAlign w:val="center"/>
          </w:tcPr>
          <w:p w14:paraId="02EE216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1887" w:type="pct"/>
            <w:tcBorders>
              <w:top w:val="single" w:color="auto" w:sz="4" w:space="0"/>
            </w:tcBorders>
            <w:noWrap w:val="0"/>
            <w:vAlign w:val="center"/>
          </w:tcPr>
          <w:p w14:paraId="2390199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思想政治理论</w:t>
            </w:r>
          </w:p>
        </w:tc>
        <w:tc>
          <w:tcPr>
            <w:tcW w:w="501" w:type="pct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64ECD1A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408</w:t>
            </w:r>
          </w:p>
        </w:tc>
        <w:tc>
          <w:tcPr>
            <w:tcW w:w="1891" w:type="pct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341F1E1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计算机学科专业基础</w:t>
            </w:r>
          </w:p>
        </w:tc>
      </w:tr>
      <w:tr w14:paraId="6F8D3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20" w:type="pct"/>
            <w:noWrap w:val="0"/>
            <w:vAlign w:val="center"/>
          </w:tcPr>
          <w:p w14:paraId="42ED217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1887" w:type="pct"/>
            <w:tcBorders>
              <w:right w:val="nil"/>
            </w:tcBorders>
            <w:noWrap w:val="0"/>
            <w:vAlign w:val="center"/>
          </w:tcPr>
          <w:p w14:paraId="6F5207F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管理类综合能力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2478B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434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93C58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国际商务专业基础</w:t>
            </w:r>
          </w:p>
        </w:tc>
      </w:tr>
      <w:tr w14:paraId="0EFE1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720" w:type="pct"/>
            <w:noWrap w:val="0"/>
            <w:vAlign w:val="center"/>
          </w:tcPr>
          <w:p w14:paraId="61D532F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1887" w:type="pct"/>
            <w:tcBorders>
              <w:top w:val="nil"/>
              <w:right w:val="nil"/>
            </w:tcBorders>
            <w:noWrap w:val="0"/>
            <w:vAlign w:val="center"/>
          </w:tcPr>
          <w:p w14:paraId="72B83CB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英语（一）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5FF62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437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191CA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社会工作实务</w:t>
            </w:r>
          </w:p>
        </w:tc>
      </w:tr>
      <w:tr w14:paraId="13433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0" w:type="pct"/>
            <w:noWrap w:val="0"/>
            <w:vAlign w:val="center"/>
          </w:tcPr>
          <w:p w14:paraId="5402186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1887" w:type="pct"/>
            <w:noWrap w:val="0"/>
            <w:vAlign w:val="center"/>
          </w:tcPr>
          <w:p w14:paraId="4C6D37B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俄语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E0624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445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4A3ED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汉语国际教育基础</w:t>
            </w:r>
          </w:p>
        </w:tc>
      </w:tr>
      <w:tr w14:paraId="59048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0" w:type="pct"/>
            <w:noWrap w:val="0"/>
            <w:vAlign w:val="center"/>
          </w:tcPr>
          <w:p w14:paraId="080122C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203</w:t>
            </w:r>
          </w:p>
        </w:tc>
        <w:tc>
          <w:tcPr>
            <w:tcW w:w="1887" w:type="pct"/>
            <w:noWrap w:val="0"/>
            <w:vAlign w:val="center"/>
          </w:tcPr>
          <w:p w14:paraId="0AECBED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日语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8C4E4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448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91472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汉语写作与百科知识</w:t>
            </w:r>
          </w:p>
        </w:tc>
      </w:tr>
      <w:tr w14:paraId="252E1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20" w:type="pct"/>
            <w:noWrap w:val="0"/>
            <w:vAlign w:val="center"/>
          </w:tcPr>
          <w:p w14:paraId="6DAB4A1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1887" w:type="pct"/>
            <w:noWrap w:val="0"/>
            <w:vAlign w:val="center"/>
          </w:tcPr>
          <w:p w14:paraId="5A12406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英语（二）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D55D3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497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5D6A2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法律硕士综合（法学）</w:t>
            </w:r>
          </w:p>
        </w:tc>
      </w:tr>
      <w:tr w14:paraId="2EA47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7178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211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CE56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alibri" w:hAnsi="Calibri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翻译硕士（英语）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05205A7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498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A3BDF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法律硕士综合（非法学）</w:t>
            </w:r>
          </w:p>
        </w:tc>
      </w:tr>
      <w:tr w14:paraId="2FB25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D500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212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0958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翻译硕士（俄语）</w:t>
            </w:r>
          </w:p>
        </w:tc>
        <w:tc>
          <w:tcPr>
            <w:tcW w:w="501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4DE86FB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8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BAC09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外国美术史及作品鉴赏</w:t>
            </w:r>
          </w:p>
        </w:tc>
      </w:tr>
      <w:tr w14:paraId="5D5EC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1216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213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5058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翻译硕士（日语）</w:t>
            </w:r>
          </w:p>
        </w:tc>
        <w:tc>
          <w:tcPr>
            <w:tcW w:w="501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55512A2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</w:t>
            </w:r>
            <w:r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8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EE9E2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Times New Roman"/>
                <w:color w:val="auto"/>
                <w:w w:val="9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思想政治学科教学论</w:t>
            </w:r>
          </w:p>
        </w:tc>
      </w:tr>
      <w:tr w14:paraId="44AC7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411A9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302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63EB2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数学（二）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F3F39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</w:t>
            </w:r>
            <w:r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108A8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教育管理学</w:t>
            </w:r>
          </w:p>
        </w:tc>
      </w:tr>
      <w:tr w14:paraId="250D2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614D5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331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D3D0B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社会工作原理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2DDCD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</w:t>
            </w:r>
            <w:r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7D64F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现代教育技术的理论与实践</w:t>
            </w:r>
          </w:p>
        </w:tc>
      </w:tr>
      <w:tr w14:paraId="1316E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D9109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333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DF138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教育综合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2DF14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853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2FC73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小学教育综合一</w:t>
            </w:r>
          </w:p>
        </w:tc>
      </w:tr>
      <w:tr w14:paraId="194FC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DBE58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336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50D47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艺术基础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FD820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</w:t>
            </w:r>
            <w:r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426B9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学前教育学</w:t>
            </w:r>
          </w:p>
        </w:tc>
      </w:tr>
      <w:tr w14:paraId="676EE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3E77D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338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AABDE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生物化学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A9BAF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</w:t>
            </w:r>
            <w:r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44D8E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特殊教育综合一</w:t>
            </w:r>
          </w:p>
        </w:tc>
      </w:tr>
      <w:tr w14:paraId="3A357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32288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346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6EA1D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体育综合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CB47E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</w:t>
            </w:r>
            <w:r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498F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历史课程与教学论</w:t>
            </w:r>
          </w:p>
        </w:tc>
      </w:tr>
      <w:tr w14:paraId="416F4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78205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347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64FAE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心理学专业综合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6F1ED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</w:t>
            </w:r>
            <w:r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6C9ED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语文课程与教学论</w:t>
            </w:r>
          </w:p>
        </w:tc>
      </w:tr>
      <w:tr w14:paraId="78D96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7A5A9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354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F37AC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汉语基础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3D5C2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</w:t>
            </w:r>
            <w:r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B840B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英语教学理论与实践</w:t>
            </w:r>
          </w:p>
        </w:tc>
      </w:tr>
      <w:tr w14:paraId="7A5C6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2B31D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357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255C5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翻译基础（英语）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190DE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153C3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数学基础</w:t>
            </w:r>
          </w:p>
        </w:tc>
      </w:tr>
      <w:tr w14:paraId="43339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64A2A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FA149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翻译基础（俄语）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38051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</w:t>
            </w:r>
            <w:r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0A319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物理教学论</w:t>
            </w:r>
          </w:p>
        </w:tc>
      </w:tr>
      <w:tr w14:paraId="5B882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6C37C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359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8523B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翻译基础（日语）</w:t>
            </w:r>
          </w:p>
        </w:tc>
        <w:tc>
          <w:tcPr>
            <w:tcW w:w="5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CB774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</w:t>
            </w:r>
            <w:r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59760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地理教学论</w:t>
            </w:r>
          </w:p>
        </w:tc>
      </w:tr>
      <w:tr w14:paraId="768A5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B9B62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396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57477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经济类综合能力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D2B37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</w:t>
            </w:r>
            <w:r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C0E13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化学教学论</w:t>
            </w:r>
          </w:p>
        </w:tc>
      </w:tr>
      <w:tr w14:paraId="2DD26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1AC39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397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5E4F5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法律硕士专业基础（法学）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9906B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</w:t>
            </w:r>
            <w:r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C87C4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中学生物学教学论</w:t>
            </w:r>
          </w:p>
        </w:tc>
      </w:tr>
      <w:tr w14:paraId="784D7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1ECC1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398</w:t>
            </w:r>
          </w:p>
        </w:tc>
        <w:tc>
          <w:tcPr>
            <w:tcW w:w="18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5F659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法律硕士专业基础（非法学）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36021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</w:t>
            </w:r>
            <w:r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16089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生物技术概论</w:t>
            </w:r>
          </w:p>
        </w:tc>
      </w:tr>
      <w:tr w14:paraId="72B5A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41C6C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</w:t>
            </w:r>
            <w:r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8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5C4BF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中国美术史及作品鉴赏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B1B5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865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BCC74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心理学基础</w:t>
            </w:r>
          </w:p>
        </w:tc>
      </w:tr>
      <w:tr w14:paraId="0E8EA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BA20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750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850D7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文物学概论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08266A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866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A6031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化工原理</w:t>
            </w:r>
          </w:p>
        </w:tc>
      </w:tr>
      <w:tr w14:paraId="62E69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B7716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19695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3D74E9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867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00CB8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环境科学概论</w:t>
            </w:r>
          </w:p>
        </w:tc>
      </w:tr>
      <w:tr w14:paraId="05A62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A8AF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DCC4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06FEFB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868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F9CC1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音乐技术基础</w:t>
            </w:r>
          </w:p>
        </w:tc>
      </w:tr>
      <w:tr w14:paraId="033FB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08C5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C0BF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E316E1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869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C7EB4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文物综合</w:t>
            </w:r>
          </w:p>
        </w:tc>
      </w:tr>
      <w:tr w14:paraId="03AA6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5A33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7A40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E8AECC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35CC8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60938386">
      <w:pPr>
        <w:shd w:val="clear"/>
        <w:spacing w:line="420" w:lineRule="exact"/>
        <w:jc w:val="center"/>
        <w:rPr>
          <w:rFonts w:hint="eastAsia" w:ascii="宋体" w:hAnsi="宋体" w:eastAsia="宋体" w:cs="Times New Roman"/>
          <w:b/>
          <w:bCs w:val="0"/>
          <w:color w:val="auto"/>
          <w:sz w:val="32"/>
          <w:szCs w:val="32"/>
          <w:highlight w:val="none"/>
        </w:rPr>
      </w:pPr>
    </w:p>
    <w:p w14:paraId="03259D03">
      <w:pPr>
        <w:rPr>
          <w:rFonts w:hint="eastAsia"/>
          <w:color w:val="auto"/>
          <w:highlight w:val="none"/>
        </w:rPr>
      </w:pPr>
      <w:r>
        <w:rPr>
          <w:rFonts w:hint="eastAsia" w:ascii="宋体" w:hAnsi="宋体" w:eastAsia="宋体" w:cs="Times New Roman"/>
          <w:b/>
          <w:bCs w:val="0"/>
          <w:color w:val="auto"/>
          <w:sz w:val="32"/>
          <w:szCs w:val="32"/>
          <w:highlight w:val="none"/>
        </w:rPr>
        <w:br w:type="page"/>
      </w:r>
    </w:p>
    <w:p w14:paraId="0295A5CE">
      <w:pPr>
        <w:shd w:val="clear"/>
        <w:spacing w:line="420" w:lineRule="exact"/>
        <w:jc w:val="center"/>
        <w:rPr>
          <w:rFonts w:hint="eastAsia" w:ascii="宋体" w:hAnsi="宋体" w:eastAsia="宋体" w:cs="Times New Roman"/>
          <w:b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 w:val="0"/>
          <w:color w:val="auto"/>
          <w:sz w:val="36"/>
          <w:szCs w:val="36"/>
          <w:highlight w:val="none"/>
        </w:rPr>
        <w:t>各专业考试科目主要参考书目</w:t>
      </w:r>
      <w:r>
        <w:rPr>
          <w:rFonts w:hint="eastAsia" w:ascii="宋体" w:hAnsi="宋体" w:eastAsia="宋体" w:cs="Times New Roman"/>
          <w:b/>
          <w:bCs w:val="0"/>
          <w:color w:val="auto"/>
          <w:sz w:val="36"/>
          <w:szCs w:val="36"/>
          <w:highlight w:val="none"/>
          <w:lang w:eastAsia="zh-CN"/>
        </w:rPr>
        <w:t>（</w:t>
      </w:r>
      <w:r>
        <w:rPr>
          <w:rFonts w:hint="eastAsia" w:ascii="宋体" w:hAnsi="宋体" w:eastAsia="宋体" w:cs="Times New Roman"/>
          <w:b/>
          <w:bCs w:val="0"/>
          <w:color w:val="auto"/>
          <w:sz w:val="36"/>
          <w:szCs w:val="36"/>
          <w:highlight w:val="none"/>
          <w:lang w:val="en-US" w:eastAsia="zh-CN"/>
        </w:rPr>
        <w:t>全日制）</w:t>
      </w:r>
    </w:p>
    <w:p w14:paraId="27872365">
      <w:pPr>
        <w:keepNext w:val="0"/>
        <w:keepLines w:val="0"/>
        <w:pageBreakBefore w:val="0"/>
        <w:widowControl w:val="0"/>
        <w:shd w:val="clear"/>
        <w:tabs>
          <w:tab w:val="left" w:pos="2130"/>
        </w:tabs>
        <w:kinsoku/>
        <w:wordWrap/>
        <w:overflowPunct/>
        <w:topLinePunct w:val="0"/>
        <w:bidi w:val="0"/>
        <w:snapToGrid/>
        <w:spacing w:line="360" w:lineRule="exact"/>
        <w:ind w:left="1687" w:hanging="1687" w:hangingChars="600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</w:pPr>
    </w:p>
    <w:p w14:paraId="6431A7FB">
      <w:pPr>
        <w:keepNext w:val="0"/>
        <w:keepLines w:val="0"/>
        <w:pageBreakBefore w:val="0"/>
        <w:widowControl w:val="0"/>
        <w:shd w:val="clear"/>
        <w:tabs>
          <w:tab w:val="left" w:pos="2130"/>
        </w:tabs>
        <w:kinsoku/>
        <w:wordWrap/>
        <w:overflowPunct/>
        <w:topLinePunct w:val="0"/>
        <w:bidi w:val="0"/>
        <w:snapToGrid/>
        <w:spacing w:line="360" w:lineRule="exact"/>
        <w:ind w:left="1687" w:hanging="1687" w:hangingChars="600"/>
        <w:jc w:val="left"/>
        <w:outlineLvl w:val="1"/>
        <w:rPr>
          <w:rFonts w:hint="default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0254国际商务</w:t>
      </w:r>
    </w:p>
    <w:p w14:paraId="5C402E5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textAlignment w:val="baseline"/>
        <w:rPr>
          <w:rFonts w:hint="default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highlight w:val="none"/>
          <w:lang w:val="en-US" w:eastAsia="zh-CN"/>
        </w:rPr>
        <w:t>025400国际商务</w:t>
      </w:r>
    </w:p>
    <w:p w14:paraId="38375D4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textAlignment w:val="baseline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初试科目：《国际商务》（第三版）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韩玉军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中国人民出版社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2020年8月。</w:t>
      </w:r>
    </w:p>
    <w:p w14:paraId="62E3651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复试科目：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国际贸易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（第三版）胡俊文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清华大学出版社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2018年1月；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《国际市场营销学》（第四版）李威、王大超，机械工业出版社，2020年6月。</w:t>
      </w:r>
    </w:p>
    <w:p w14:paraId="4803F22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470" w:hanging="1470" w:hangingChars="700"/>
        <w:textAlignment w:val="baseline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同等学力加试：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《中国对外贸易概论》（第四版），黄建忠主编，高等教育出版社，2021年11月；《国际投资学》（第二版）卢进勇，中国人民大学出版社，2023年4月。</w:t>
      </w:r>
    </w:p>
    <w:p w14:paraId="75770619">
      <w:pPr>
        <w:keepNext w:val="0"/>
        <w:keepLines w:val="0"/>
        <w:pageBreakBefore w:val="0"/>
        <w:widowControl w:val="0"/>
        <w:shd w:val="clear"/>
        <w:tabs>
          <w:tab w:val="left" w:pos="2130"/>
        </w:tabs>
        <w:kinsoku/>
        <w:wordWrap/>
        <w:overflowPunct/>
        <w:topLinePunct w:val="0"/>
        <w:bidi w:val="0"/>
        <w:snapToGrid/>
        <w:spacing w:line="360" w:lineRule="exact"/>
        <w:ind w:left="1687" w:hanging="1687" w:hangingChars="600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</w:pPr>
    </w:p>
    <w:p w14:paraId="036AFEE3">
      <w:pPr>
        <w:keepNext w:val="0"/>
        <w:keepLines w:val="0"/>
        <w:pageBreakBefore w:val="0"/>
        <w:widowControl w:val="0"/>
        <w:shd w:val="clear"/>
        <w:tabs>
          <w:tab w:val="left" w:pos="2130"/>
        </w:tabs>
        <w:kinsoku/>
        <w:wordWrap/>
        <w:overflowPunct/>
        <w:topLinePunct w:val="0"/>
        <w:bidi w:val="0"/>
        <w:snapToGrid/>
        <w:spacing w:line="360" w:lineRule="exact"/>
        <w:ind w:left="1687" w:hanging="1687" w:hangingChars="600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  <w:t>0351法律</w:t>
      </w:r>
    </w:p>
    <w:p w14:paraId="7C1072C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050" w:hanging="1054" w:hangingChars="500"/>
        <w:rPr>
          <w:rFonts w:hint="default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highlight w:val="none"/>
          <w:lang w:val="en-US" w:eastAsia="zh-CN"/>
        </w:rPr>
        <w:t>035101法律（非法学）、035102法律（法学）</w:t>
      </w:r>
    </w:p>
    <w:p w14:paraId="0F4A029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初试科目：法硕联考专业基础（非法学及法学）、法硕联考综合（非法学及法学）均为国家统一命题科目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以国家考试大纲为准。</w:t>
      </w:r>
    </w:p>
    <w:p w14:paraId="1DAA3DE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复试科目：《法理学》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综合基础知识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不指定书目。</w:t>
      </w:r>
    </w:p>
    <w:p w14:paraId="3909F01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同等学力加试：《经济法学》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张守文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高等教育出版社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20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第三版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；马克思主义理论研究和建设工程重点教材《刑法学》（上、下）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《刑法学》编写组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高等教育出版社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20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年版。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（参考书目使用最新版）</w:t>
      </w:r>
    </w:p>
    <w:p w14:paraId="0E391781">
      <w:pPr>
        <w:keepNext w:val="0"/>
        <w:keepLines w:val="0"/>
        <w:pageBreakBefore w:val="0"/>
        <w:widowControl w:val="0"/>
        <w:shd w:val="clear"/>
        <w:tabs>
          <w:tab w:val="left" w:pos="2130"/>
        </w:tabs>
        <w:kinsoku/>
        <w:wordWrap/>
        <w:overflowPunct/>
        <w:topLinePunct w:val="0"/>
        <w:bidi w:val="0"/>
        <w:snapToGrid/>
        <w:spacing w:line="360" w:lineRule="exact"/>
        <w:ind w:left="1687" w:hanging="1687" w:hangingChars="600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</w:pPr>
    </w:p>
    <w:p w14:paraId="7CEE89DF">
      <w:pPr>
        <w:keepNext w:val="0"/>
        <w:keepLines w:val="0"/>
        <w:pageBreakBefore w:val="0"/>
        <w:widowControl w:val="0"/>
        <w:shd w:val="clear"/>
        <w:tabs>
          <w:tab w:val="left" w:pos="2130"/>
        </w:tabs>
        <w:kinsoku/>
        <w:wordWrap/>
        <w:overflowPunct/>
        <w:topLinePunct w:val="0"/>
        <w:bidi w:val="0"/>
        <w:snapToGrid/>
        <w:spacing w:line="360" w:lineRule="exact"/>
        <w:ind w:left="1687" w:hanging="1687" w:hangingChars="600"/>
        <w:jc w:val="left"/>
        <w:outlineLvl w:val="1"/>
        <w:rPr>
          <w:rFonts w:hint="default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  <w:t>0352社会工作</w:t>
      </w:r>
    </w:p>
    <w:p w14:paraId="130C458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050" w:hanging="1054" w:hangingChars="500"/>
        <w:jc w:val="left"/>
        <w:rPr>
          <w:rFonts w:hint="default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highlight w:val="none"/>
          <w:lang w:val="en-US" w:eastAsia="zh-CN"/>
        </w:rPr>
        <w:t>035200社会工作</w:t>
      </w:r>
    </w:p>
    <w:p w14:paraId="0A26C8B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050" w:hanging="1050" w:hangingChars="500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初试科目：《社会学教程》,王思斌著,北京大学出版社,2021年第5版；《社会工作导论》,王思斌著,北京大学出版社,2021年第3版；《社会研究方法》,风笑天著,中国人民大学出版社,2022年第6版。</w:t>
      </w:r>
    </w:p>
    <w:p w14:paraId="401F0F2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050" w:leftChars="500" w:firstLine="0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《个案工作》,许莉娅著,高等教育出版社,2013年第2版；《小组工作》,刘梦、张和清著,高等教育出版社,2013年第2版；《社区工作》,徐永祥著,高等教育出版社,2004年第2版。</w:t>
      </w:r>
    </w:p>
    <w:p w14:paraId="66B4B1C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复试科目：《社会工作导论》,王思斌著,北京大学出版社,2021年第3版。</w:t>
      </w:r>
    </w:p>
    <w:p w14:paraId="396CA5C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同等学力加试：《社会工作理论(第二版) 》何雪松主编，格致出版社，2017年8月；《社会政策概论》,关信平著,高等教育出版社,2014年第3版。</w:t>
      </w:r>
    </w:p>
    <w:p w14:paraId="750AED62">
      <w:pPr>
        <w:keepNext w:val="0"/>
        <w:keepLines w:val="0"/>
        <w:pageBreakBefore w:val="0"/>
        <w:widowControl w:val="0"/>
        <w:shd w:val="clear"/>
        <w:tabs>
          <w:tab w:val="left" w:pos="2130"/>
        </w:tabs>
        <w:kinsoku/>
        <w:wordWrap/>
        <w:overflowPunct/>
        <w:topLinePunct w:val="0"/>
        <w:bidi w:val="0"/>
        <w:snapToGrid/>
        <w:spacing w:line="360" w:lineRule="exact"/>
        <w:ind w:left="1687" w:hanging="1687" w:hangingChars="600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</w:pPr>
    </w:p>
    <w:p w14:paraId="31D321BD">
      <w:pPr>
        <w:keepNext w:val="0"/>
        <w:keepLines w:val="0"/>
        <w:pageBreakBefore w:val="0"/>
        <w:widowControl w:val="0"/>
        <w:shd w:val="clear"/>
        <w:tabs>
          <w:tab w:val="left" w:pos="2130"/>
        </w:tabs>
        <w:kinsoku/>
        <w:wordWrap/>
        <w:overflowPunct/>
        <w:topLinePunct w:val="0"/>
        <w:bidi w:val="0"/>
        <w:snapToGrid/>
        <w:spacing w:line="360" w:lineRule="exact"/>
        <w:ind w:left="1687" w:hanging="1687" w:hangingChars="600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  <w:t>0451教育</w:t>
      </w:r>
    </w:p>
    <w:p w14:paraId="5680983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2310" w:hanging="2310" w:hangingChars="1100"/>
        <w:textAlignment w:val="baseline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初试科目：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val="en-US" w:eastAsia="zh-CN"/>
        </w:rPr>
        <w:t>333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</w:rPr>
        <w:t>教育综合为国家统一命题科目</w:t>
      </w: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</w:rPr>
        <w:t>以国家考试大纲为准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</w:rPr>
        <w:t>。</w:t>
      </w:r>
    </w:p>
    <w:p w14:paraId="679DF73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</w:rPr>
        <w:t>045102学科教学（思政）</w:t>
      </w:r>
    </w:p>
    <w:p w14:paraId="369C014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050" w:hanging="1050" w:hangingChars="500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</w:rPr>
        <w:t>初试科目：《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  <w:lang w:eastAsia="zh-CN"/>
        </w:rPr>
        <w:t>新理念思想政治（品德）教学论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</w:rPr>
        <w:t>》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highlight w:val="none"/>
          <w:lang w:val="en-US" w:eastAsia="zh-CN"/>
        </w:rPr>
        <w:t>第三版）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  <w:lang w:eastAsia="zh-CN"/>
        </w:rPr>
        <w:t>胡田庚主编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  <w:lang w:eastAsia="zh-CN"/>
        </w:rPr>
        <w:t>北京大学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</w:rPr>
        <w:t>出版社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</w:rPr>
        <w:t>月第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</w:rPr>
        <w:t>版。</w:t>
      </w:r>
    </w:p>
    <w:p w14:paraId="234102D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050" w:hanging="1050" w:hangingChars="500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</w:rPr>
        <w:t>复试科目：《思想政治教育学原理》（第二版）（马克思主义理论研究和建设工程重点教材）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</w:rPr>
        <w:t>本书编写组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</w:rPr>
        <w:t>高等教育出版社2018年版。</w:t>
      </w:r>
    </w:p>
    <w:p w14:paraId="3B06F25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同等学力加试：《马克思主义哲学》第二版（马克思主义理论研究和建设工程重点教材）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本书编写组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高等教育出版社、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Hans"/>
        </w:rPr>
        <w:t>人民出版社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2020年版；《马克思主义政治经济学概论》第二版（马克思主义理论研究和建设工程重点教材）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本书编写组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高等教育出版社、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Hans"/>
        </w:rPr>
        <w:t>人民出版社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2021年版。</w:t>
      </w:r>
    </w:p>
    <w:p w14:paraId="45C202B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  <w:highlight w:val="none"/>
        </w:rPr>
      </w:pPr>
    </w:p>
    <w:p w14:paraId="44A3D06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line="360" w:lineRule="exact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045101教育管理</w:t>
      </w:r>
    </w:p>
    <w:p w14:paraId="0A4E47D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初试科目：《教育管理学》陈孝彬、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高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鸿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源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主编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北京师范大学出版社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2025年1月第四版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362DB7D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复试科目：《学校管理学》（第五版）萧宗六主编，人民教育出版社，2018年。</w:t>
      </w:r>
    </w:p>
    <w:p w14:paraId="77B2911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同等学力加试：《教育学原理》（马克思主义理论研究和建设工程重点教材），项贤明、冯建军、柳海民，高等教育出版社，2019年；《管理学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-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原理与方法》（第七版）周三多、陈传明、刘子馨、贾良定，复旦大学出版社，2018年。</w:t>
      </w:r>
    </w:p>
    <w:p w14:paraId="3E6C684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line="360" w:lineRule="exact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</w:p>
    <w:p w14:paraId="6B5A655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line="360" w:lineRule="exact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045114现代教育技术</w:t>
      </w:r>
    </w:p>
    <w:p w14:paraId="7DD2824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line="360" w:lineRule="exact"/>
        <w:ind w:left="1050" w:hanging="1050" w:hangingChars="5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初试科目：《信息技术课程与教学》(第2版)李艺、朱彩兰，高等教育出版社，2018年11月；《教育技术学研究方法基础》（第2版）谢幼如、李克东，高等教育出版社，2017年2月；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《Python程序设计与应用》马秀麟，北京师范大学出版社，2023年。</w:t>
      </w:r>
    </w:p>
    <w:p w14:paraId="4B5372C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line="360" w:lineRule="exac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复试科目：《现代教育技术》（第5版）张剑平，高等教育出版社，20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月。</w:t>
      </w:r>
    </w:p>
    <w:p w14:paraId="1CCB196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line="360" w:lineRule="exac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 xml:space="preserve">同等学力加试：《教育技术学导论（第2版）》李芒、金林、郭俊杰著，北京大学出版社， </w:t>
      </w:r>
    </w:p>
    <w:p w14:paraId="2182829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line="360" w:lineRule="exact"/>
        <w:ind w:left="1470" w:leftChars="700"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2019年5月第2版；《教学系统设计（第2版）》何克抗、林君芬、张文兰，高等教育出版社，2016年3月第2版。</w:t>
      </w:r>
    </w:p>
    <w:p w14:paraId="517E00A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line="360" w:lineRule="exac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</w:p>
    <w:p w14:paraId="5FFCD7B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line="360" w:lineRule="exact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045115小学教育</w:t>
      </w:r>
    </w:p>
    <w:p w14:paraId="184C8D1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初试科目：《小学教育学》曾文婕、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instrText xml:space="preserve"> HYPERLINK "http://search.dangdang.com/book/search_pub.php?category=01&amp;key2=??&amp;order=sort_xtime_desc" </w:instrTex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黄甫全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fldChar w:fldCharType="end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，高等教育出版社，2025年1月第5版；《儿</w:t>
      </w:r>
    </w:p>
    <w:p w14:paraId="40C8E2B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470" w:leftChars="500" w:hanging="420" w:hangingChars="200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童心理学》付建中、董存梅、姚春，北京师范大学出版社（高等学校小学教育</w:t>
      </w:r>
    </w:p>
    <w:p w14:paraId="54D7EB3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470" w:leftChars="500" w:hanging="420" w:hangingChars="200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专业“十三五”规划教材），2016年8月第1版。</w:t>
      </w:r>
    </w:p>
    <w:p w14:paraId="4C0AE71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复试科目：《教育学》邵宗杰、卢真金，华东师范大学出版社，2010年8月第5版；《课程与教学论》张华，上海教育出版社，2000年11月；《儿童发展与教育心理学》高等教育出版社，伍新春、张军，2020年第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版。</w:t>
      </w:r>
    </w:p>
    <w:p w14:paraId="778C977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470" w:hanging="1470" w:hangingChars="700"/>
        <w:jc w:val="left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同等学力加试：《心理学》韩永昌，华东师范大学出版社，2009年6月第5版；《教育学》邵宗杰、卢真金，华东师范大学出版社，2010年8月第5版。</w:t>
      </w:r>
    </w:p>
    <w:p w14:paraId="7BB532E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line="360" w:lineRule="exact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</w:p>
    <w:p w14:paraId="10045D2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line="360" w:lineRule="exact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045118学前教育</w:t>
      </w:r>
    </w:p>
    <w:p w14:paraId="0A2129D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line="360" w:lineRule="exac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初试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科目：</w:t>
      </w:r>
      <w:r>
        <w:rPr>
          <w:rFonts w:hint="eastAsia" w:ascii="宋体" w:hAnsi="宋体" w:eastAsia="宋体" w:cs="宋体"/>
          <w:color w:val="auto"/>
          <w:highlight w:val="none"/>
        </w:rPr>
        <w:t>《学前教育原理》李少梅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，高等教育出版社，</w:t>
      </w:r>
      <w:r>
        <w:rPr>
          <w:rFonts w:hint="eastAsia" w:ascii="宋体" w:hAnsi="宋体" w:eastAsia="宋体" w:cs="宋体"/>
          <w:color w:val="auto"/>
          <w:highlight w:val="none"/>
        </w:rPr>
        <w:t>2025年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6月第2版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。</w:t>
      </w:r>
    </w:p>
    <w:p w14:paraId="40363B7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复试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科目：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儿童发展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但菲、冯璐主编，李文辉、索长淸副主编，高等教育出版社，201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</w:t>
      </w:r>
    </w:p>
    <w:p w14:paraId="20FBC30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470" w:leftChars="500" w:hanging="420" w:hangingChars="200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年。</w:t>
      </w:r>
    </w:p>
    <w:p w14:paraId="79A8DAD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同等学力加试：</w:t>
      </w:r>
      <w:r>
        <w:rPr>
          <w:rFonts w:hint="eastAsia" w:ascii="宋体" w:hAnsi="宋体" w:eastAsia="宋体" w:cs="宋体"/>
          <w:color w:val="auto"/>
          <w:highlight w:val="none"/>
        </w:rPr>
        <w:t>《中外学前教育史》胡金平、周采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6"/>
          <w:szCs w:val="16"/>
          <w:highlight w:val="none"/>
          <w:shd w:val="clear" w:color="auto" w:fill="FFFFFF"/>
        </w:rPr>
        <w:t>、</w:t>
      </w:r>
      <w:r>
        <w:rPr>
          <w:rFonts w:hint="eastAsia" w:ascii="宋体" w:hAnsi="宋体" w:eastAsia="宋体" w:cs="宋体"/>
          <w:color w:val="auto"/>
          <w:highlight w:val="none"/>
        </w:rPr>
        <w:t>邬春芹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高等教育出版社，</w:t>
      </w:r>
      <w:r>
        <w:rPr>
          <w:rFonts w:hint="eastAsia" w:ascii="宋体" w:hAnsi="宋体" w:eastAsia="宋体" w:cs="宋体"/>
          <w:color w:val="auto"/>
          <w:highlight w:val="none"/>
        </w:rPr>
        <w:t>20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highlight w:val="none"/>
        </w:rPr>
        <w:t>1年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highlight w:val="none"/>
        </w:rPr>
        <w:t>月第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highlight w:val="none"/>
        </w:rPr>
        <w:t>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；</w:t>
      </w:r>
    </w:p>
    <w:p w14:paraId="0C53B5B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1260" w:firstLineChars="600"/>
        <w:textAlignment w:val="baseline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《幼儿园课程论》王春燕、王秀萍、秦元东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浙江工商大学出版社，2019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年。</w:t>
      </w:r>
    </w:p>
    <w:p w14:paraId="0C17EC6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line="360" w:lineRule="exact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</w:p>
    <w:p w14:paraId="73793B9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line="360" w:lineRule="exact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045119特殊教育</w:t>
      </w:r>
    </w:p>
    <w:p w14:paraId="6D2B207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初试科目：《特殊教育学》雷江华、方俊明，北京大学出版社，2016年2月第2版；《特殊教育学》方俊明主编，人民教育出版社，2005年6月第1版。</w:t>
      </w:r>
    </w:p>
    <w:p w14:paraId="7B735C3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470" w:hanging="1470" w:hangingChars="700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复试科目：《特殊儿童心理学》方俊明、雷江华，北京大学出版社，2015年8月第2版；《特殊教育研究方法》杜晓新、宋永宁，北京大学出版社，2015年3月第2版；《特殊教育导论》（美）哈拉汗等著、肖非等译，中国人民大学出版社，2010年11月第11版；</w:t>
      </w:r>
    </w:p>
    <w:p w14:paraId="4A0A2AE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同等学力加试：《特殊教育学基础》盛永进，教育科学出版社，2011年；《特殊儿童心理与教育》张巧明、杨广学，北京大学出版社，2012年。</w:t>
      </w:r>
    </w:p>
    <w:p w14:paraId="7B6F07F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firstLine="0" w:firstLineChars="0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</w:pPr>
    </w:p>
    <w:p w14:paraId="393D5B4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470" w:hanging="1476" w:hangingChars="700"/>
        <w:textAlignment w:val="baseline"/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  <w:highlight w:val="none"/>
        </w:rPr>
        <w:t>045109学科教学（历史）</w:t>
      </w:r>
    </w:p>
    <w:p w14:paraId="48804F6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050" w:hanging="1050" w:hangingChars="500"/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</w:rPr>
        <w:t>初试科目：《中学历史教学法》（第4版），于友西、赵亚夫著，高等教育出版社2017年12月。</w:t>
      </w:r>
    </w:p>
    <w:p w14:paraId="61ABA9A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050" w:hanging="1050" w:hangingChars="500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</w:rPr>
        <w:t>复试科目：中学历史教学技能：《历史课堂教学技能训练》（第二版），华春勇、夏辉辉、何成刚主编，华东师范大学出版社，2024年3月。</w:t>
      </w:r>
    </w:p>
    <w:p w14:paraId="171CE0B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260" w:hanging="1260" w:hangingChars="600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</w:rPr>
        <w:t>同等学力加试：（1）中国通史：《中国史纲要》（增订本）（上下册），翦伯赞，北京大学出版社，2006年9月；（2）世界现代史：《世界现代史》（上下册），《世界现代史》编写组，高等教育出版社，2013年8月。</w:t>
      </w:r>
    </w:p>
    <w:p w14:paraId="24A8CBA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  <w:highlight w:val="none"/>
        </w:rPr>
      </w:pPr>
    </w:p>
    <w:p w14:paraId="5451139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1"/>
          <w:szCs w:val="21"/>
          <w:highlight w:val="none"/>
        </w:rPr>
        <w:t>045103学科教学（语文）</w:t>
      </w:r>
    </w:p>
    <w:p w14:paraId="6A5FCC3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050" w:hanging="1050" w:hangingChars="500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</w:rPr>
        <w:t>初试科目：《义务教育语文课程标准（2022版）》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</w:rPr>
        <w:t>北京师范大学出版社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</w:rPr>
        <w:t>2022年；《普通高中语文课程标准（2017年版2020年修订）》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</w:rPr>
        <w:t>人民教育出版社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</w:rPr>
        <w:t>2020年。</w:t>
      </w:r>
    </w:p>
    <w:p w14:paraId="0431711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050" w:hanging="1050" w:hangingChars="500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</w:rPr>
        <w:t>复试科目：统编中学《语文》教科书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</w:rPr>
        <w:t>教育部组织编写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</w:rPr>
        <w:t>人民教育出版社。</w:t>
      </w:r>
    </w:p>
    <w:p w14:paraId="1BA8147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470" w:hanging="1470" w:hangingChars="700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</w:rPr>
        <w:t>同等学力加试：《中国语言文学基础》不指定书目；《写作》不指定书目。</w:t>
      </w:r>
    </w:p>
    <w:p w14:paraId="47C8E37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</w:rPr>
      </w:pPr>
    </w:p>
    <w:p w14:paraId="257903C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jc w:val="left"/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</w:rPr>
        <w:t>045108学科教学（英语）：</w:t>
      </w:r>
    </w:p>
    <w:p w14:paraId="37E4C31E">
      <w:pPr>
        <w:shd w:val="clear"/>
        <w:spacing w:line="360" w:lineRule="exact"/>
        <w:ind w:left="1050" w:hanging="1050" w:hangingChars="500"/>
        <w:rPr>
          <w:rFonts w:hint="eastAsia" w:ascii="Times New Roman" w:hAnsi="Times New Roman" w:cs="Times New Roman"/>
          <w:color w:val="auto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Cs w:val="21"/>
          <w:highlight w:val="none"/>
        </w:rPr>
        <w:t>初试科目：</w:t>
      </w:r>
      <w:r>
        <w:rPr>
          <w:rFonts w:hint="eastAsia" w:ascii="Times New Roman" w:hAnsi="Times New Roman" w:cs="Times New Roman"/>
          <w:b/>
          <w:bCs/>
          <w:color w:val="auto"/>
          <w:szCs w:val="21"/>
          <w:highlight w:val="none"/>
          <w:lang w:eastAsia="zh-CN"/>
        </w:rPr>
        <w:t>英语教学理论与实践：</w:t>
      </w:r>
    </w:p>
    <w:p w14:paraId="3103FE84">
      <w:pPr>
        <w:shd w:val="clear"/>
        <w:spacing w:line="360" w:lineRule="exact"/>
        <w:ind w:left="1050" w:leftChars="500" w:firstLine="0" w:firstLineChars="0"/>
        <w:rPr>
          <w:rFonts w:hint="default" w:ascii="Times New Roman" w:hAnsi="Times New Roman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zCs w:val="21"/>
          <w:highlight w:val="none"/>
        </w:rPr>
        <w:t>《英语教学法教程》（第</w:t>
      </w:r>
      <w:r>
        <w:rPr>
          <w:rFonts w:hint="default" w:ascii="Times New Roman" w:hAnsi="Times New Roman" w:cs="Times New Roman"/>
          <w:color w:val="auto"/>
          <w:szCs w:val="21"/>
          <w:highlight w:val="none"/>
          <w:lang w:val="en-US" w:eastAsia="zh-CN"/>
        </w:rPr>
        <w:t>三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>版）</w:t>
      </w:r>
      <w:r>
        <w:rPr>
          <w:rFonts w:hint="eastAsia" w:ascii="Times New Roman" w:hAnsi="Times New Roman" w:cs="Times New Roman"/>
          <w:color w:val="auto"/>
          <w:szCs w:val="21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>王蔷</w:t>
      </w:r>
      <w:r>
        <w:rPr>
          <w:rFonts w:hint="eastAsia" w:ascii="Times New Roman" w:hAnsi="Times New Roman" w:cs="Times New Roman"/>
          <w:color w:val="auto"/>
          <w:szCs w:val="21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>高等教育出版社</w:t>
      </w:r>
      <w:r>
        <w:rPr>
          <w:rFonts w:hint="eastAsia" w:ascii="Times New Roman" w:hAnsi="Times New Roman" w:cs="Times New Roman"/>
          <w:color w:val="auto"/>
          <w:szCs w:val="21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>20</w:t>
      </w:r>
      <w:r>
        <w:rPr>
          <w:rFonts w:hint="default" w:ascii="Times New Roman" w:hAnsi="Times New Roman" w:cs="Times New Roman"/>
          <w:color w:val="auto"/>
          <w:szCs w:val="21"/>
          <w:highlight w:val="none"/>
          <w:lang w:val="en-US" w:eastAsia="zh-CN"/>
        </w:rPr>
        <w:t>24年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>；</w:t>
      </w:r>
    </w:p>
    <w:p w14:paraId="365589F1">
      <w:pPr>
        <w:shd w:val="clear"/>
        <w:spacing w:line="360" w:lineRule="exact"/>
        <w:ind w:left="1050" w:leftChars="500" w:firstLine="0" w:firstLineChars="0"/>
        <w:rPr>
          <w:rFonts w:hint="default" w:ascii="Times New Roman" w:hAnsi="Times New Roman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zCs w:val="21"/>
          <w:highlight w:val="none"/>
        </w:rPr>
        <w:t>《语言教师心理学初探》</w:t>
      </w:r>
      <w:r>
        <w:rPr>
          <w:rFonts w:hint="eastAsia" w:ascii="Times New Roman" w:hAnsi="Times New Roman" w:cs="Times New Roman"/>
          <w:color w:val="auto"/>
          <w:szCs w:val="21"/>
          <w:highlight w:val="none"/>
          <w:lang w:eastAsia="zh-CN"/>
        </w:rPr>
        <w:t>,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>Williams</w:t>
      </w:r>
      <w:r>
        <w:rPr>
          <w:rFonts w:hint="eastAsia" w:ascii="Times New Roman" w:hAnsi="Times New Roman" w:cs="Times New Roman"/>
          <w:color w:val="auto"/>
          <w:szCs w:val="21"/>
          <w:highlight w:val="none"/>
          <w:lang w:eastAsia="zh-CN"/>
        </w:rPr>
        <w:t>年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 xml:space="preserve"> M</w:t>
      </w:r>
      <w:r>
        <w:rPr>
          <w:rFonts w:hint="eastAsia" w:ascii="Times New Roman" w:hAnsi="Times New Roman" w:cs="Times New Roman"/>
          <w:color w:val="auto"/>
          <w:szCs w:val="21"/>
          <w:highlight w:val="none"/>
          <w:lang w:eastAsia="zh-CN"/>
        </w:rPr>
        <w:t>年,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 xml:space="preserve"> &amp; Burden</w:t>
      </w:r>
      <w:r>
        <w:rPr>
          <w:rFonts w:hint="eastAsia" w:ascii="Times New Roman" w:hAnsi="Times New Roman" w:cs="Times New Roman"/>
          <w:color w:val="auto"/>
          <w:szCs w:val="21"/>
          <w:highlight w:val="none"/>
          <w:lang w:eastAsia="zh-CN"/>
        </w:rPr>
        <w:t>年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>R</w:t>
      </w:r>
      <w:r>
        <w:rPr>
          <w:rFonts w:hint="eastAsia" w:ascii="Times New Roman" w:hAnsi="Times New Roman" w:cs="Times New Roman"/>
          <w:color w:val="auto"/>
          <w:szCs w:val="21"/>
          <w:highlight w:val="none"/>
          <w:lang w:eastAsia="zh-CN"/>
        </w:rPr>
        <w:t>年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 xml:space="preserve"> L</w:t>
      </w:r>
      <w:r>
        <w:rPr>
          <w:rFonts w:hint="eastAsia" w:ascii="Times New Roman" w:hAnsi="Times New Roman" w:cs="Times New Roman"/>
          <w:color w:val="auto"/>
          <w:szCs w:val="21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>外语教学与研究出版社</w:t>
      </w:r>
      <w:r>
        <w:rPr>
          <w:rFonts w:hint="eastAsia" w:ascii="Times New Roman" w:hAnsi="Times New Roman" w:cs="Times New Roman"/>
          <w:color w:val="auto"/>
          <w:szCs w:val="21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>2003年；</w:t>
      </w:r>
    </w:p>
    <w:p w14:paraId="505BD014">
      <w:pPr>
        <w:shd w:val="clear"/>
        <w:spacing w:line="360" w:lineRule="exact"/>
        <w:ind w:left="1050" w:leftChars="500" w:firstLine="0" w:firstLineChars="0"/>
        <w:rPr>
          <w:rFonts w:hint="default" w:ascii="Times New Roman" w:hAnsi="Times New Roman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zCs w:val="21"/>
          <w:highlight w:val="none"/>
        </w:rPr>
        <w:t>《普通高中英语课程标准》(2017年版2020年修订)</w:t>
      </w:r>
      <w:r>
        <w:rPr>
          <w:rFonts w:hint="eastAsia" w:ascii="Times New Roman" w:hAnsi="Times New Roman" w:cs="Times New Roman"/>
          <w:color w:val="auto"/>
          <w:szCs w:val="21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>人民教育出版社</w:t>
      </w:r>
      <w:r>
        <w:rPr>
          <w:rFonts w:hint="eastAsia" w:ascii="Times New Roman" w:hAnsi="Times New Roman" w:cs="Times New Roman"/>
          <w:color w:val="auto"/>
          <w:szCs w:val="21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>2020年；《义务教育英语课程标准》（2022年版）</w:t>
      </w:r>
      <w:r>
        <w:rPr>
          <w:rFonts w:hint="eastAsia" w:ascii="Times New Roman" w:hAnsi="Times New Roman" w:cs="Times New Roman"/>
          <w:color w:val="auto"/>
          <w:szCs w:val="21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>中华人民共和国教育部制定</w:t>
      </w:r>
      <w:r>
        <w:rPr>
          <w:rFonts w:hint="eastAsia" w:ascii="Times New Roman" w:hAnsi="Times New Roman" w:cs="Times New Roman"/>
          <w:color w:val="auto"/>
          <w:szCs w:val="21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>北京师范大学出版社</w:t>
      </w:r>
      <w:r>
        <w:rPr>
          <w:rFonts w:hint="eastAsia" w:ascii="Times New Roman" w:hAnsi="Times New Roman" w:cs="Times New Roman"/>
          <w:color w:val="auto"/>
          <w:szCs w:val="21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>2022年。</w:t>
      </w:r>
    </w:p>
    <w:p w14:paraId="00FF7973">
      <w:pPr>
        <w:shd w:val="clear"/>
        <w:spacing w:line="360" w:lineRule="exact"/>
        <w:ind w:left="1050" w:hanging="1050" w:hangingChars="500"/>
        <w:rPr>
          <w:rFonts w:hint="eastAsia" w:ascii="Times New Roman" w:hAnsi="Times New Roman" w:cs="Times New Roman" w:eastAsiaTheme="minorEastAsia"/>
          <w:color w:val="auto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Cs w:val="21"/>
          <w:highlight w:val="none"/>
        </w:rPr>
        <w:t>复试科目：</w:t>
      </w:r>
      <w:r>
        <w:rPr>
          <w:rFonts w:hint="eastAsia" w:ascii="Times New Roman" w:hAnsi="Times New Roman" w:cs="Times New Roman"/>
          <w:b/>
          <w:bCs/>
          <w:color w:val="auto"/>
          <w:szCs w:val="21"/>
          <w:highlight w:val="none"/>
          <w:lang w:eastAsia="zh-CN"/>
        </w:rPr>
        <w:t>英语教学法：</w:t>
      </w:r>
    </w:p>
    <w:p w14:paraId="3EC570DE">
      <w:pPr>
        <w:shd w:val="clear"/>
        <w:spacing w:line="360" w:lineRule="exact"/>
        <w:ind w:left="1050" w:leftChars="500" w:firstLine="0" w:firstLineChars="0"/>
        <w:rPr>
          <w:rFonts w:hint="default" w:ascii="Times New Roman" w:hAnsi="Times New Roman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zCs w:val="21"/>
          <w:highlight w:val="none"/>
        </w:rPr>
        <w:t>《英语教学法教程》（第</w:t>
      </w:r>
      <w:r>
        <w:rPr>
          <w:rFonts w:hint="default" w:ascii="Times New Roman" w:hAnsi="Times New Roman" w:cs="Times New Roman"/>
          <w:color w:val="auto"/>
          <w:szCs w:val="21"/>
          <w:highlight w:val="none"/>
          <w:lang w:val="en-US" w:eastAsia="zh-CN"/>
        </w:rPr>
        <w:t>三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>版）</w:t>
      </w:r>
      <w:r>
        <w:rPr>
          <w:rFonts w:hint="eastAsia" w:ascii="Times New Roman" w:hAnsi="Times New Roman" w:cs="Times New Roman"/>
          <w:color w:val="auto"/>
          <w:szCs w:val="21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>王蔷</w:t>
      </w:r>
      <w:r>
        <w:rPr>
          <w:rFonts w:hint="eastAsia" w:ascii="Times New Roman" w:hAnsi="Times New Roman" w:cs="Times New Roman"/>
          <w:color w:val="auto"/>
          <w:szCs w:val="21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>高等教育出版社</w:t>
      </w:r>
      <w:r>
        <w:rPr>
          <w:rFonts w:hint="eastAsia" w:ascii="Times New Roman" w:hAnsi="Times New Roman" w:cs="Times New Roman"/>
          <w:color w:val="auto"/>
          <w:szCs w:val="21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>20</w:t>
      </w:r>
      <w:r>
        <w:rPr>
          <w:rFonts w:hint="default" w:ascii="Times New Roman" w:hAnsi="Times New Roman" w:cs="Times New Roman"/>
          <w:color w:val="auto"/>
          <w:szCs w:val="21"/>
          <w:highlight w:val="none"/>
          <w:lang w:val="en-US" w:eastAsia="zh-CN"/>
        </w:rPr>
        <w:t>24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>年；</w:t>
      </w:r>
    </w:p>
    <w:p w14:paraId="65BBE0DB">
      <w:pPr>
        <w:shd w:val="clear"/>
        <w:spacing w:line="360" w:lineRule="exact"/>
        <w:ind w:left="1050" w:leftChars="500" w:firstLine="0" w:firstLineChars="0"/>
        <w:rPr>
          <w:rFonts w:hint="default" w:ascii="Times New Roman" w:hAnsi="Times New Roman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zCs w:val="21"/>
          <w:highlight w:val="none"/>
        </w:rPr>
        <w:t>《A course in Language Teaching:Practice and Theory》</w:t>
      </w:r>
      <w:r>
        <w:rPr>
          <w:rFonts w:hint="eastAsia" w:ascii="Times New Roman" w:hAnsi="Times New Roman" w:cs="Times New Roman"/>
          <w:color w:val="auto"/>
          <w:szCs w:val="21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>《语言教学教程</w:t>
      </w:r>
      <w:r>
        <w:rPr>
          <w:rFonts w:hint="default" w:ascii="Times New Roman" w:hAnsi="Times New Roman" w:cs="Times New Roman"/>
          <w:color w:val="auto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  <w:szCs w:val="21"/>
          <w:highlight w:val="none"/>
          <w:lang w:val="en-US" w:eastAsia="zh-CN"/>
        </w:rPr>
        <w:t>实践与理论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>》</w:t>
      </w:r>
      <w:r>
        <w:rPr>
          <w:rFonts w:hint="default" w:ascii="Times New Roman" w:hAnsi="Times New Roman" w:cs="Times New Roman"/>
          <w:color w:val="auto"/>
          <w:szCs w:val="21"/>
          <w:highlight w:val="none"/>
          <w:lang w:val="en-US" w:eastAsia="zh-CN"/>
        </w:rPr>
        <w:t>第二版</w:t>
      </w:r>
      <w:r>
        <w:rPr>
          <w:rFonts w:hint="eastAsia" w:ascii="Times New Roman" w:hAnsi="Times New Roman" w:cs="Times New Roman"/>
          <w:color w:val="auto"/>
          <w:szCs w:val="21"/>
          <w:highlight w:val="none"/>
          <w:lang w:eastAsia="zh-CN"/>
        </w:rPr>
        <w:t>），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>Penny Ur</w:t>
      </w:r>
      <w:r>
        <w:rPr>
          <w:rFonts w:hint="eastAsia" w:ascii="Times New Roman" w:hAnsi="Times New Roman" w:cs="Times New Roman"/>
          <w:color w:val="auto"/>
          <w:szCs w:val="21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>外语教学与研究出版社</w:t>
      </w:r>
      <w:r>
        <w:rPr>
          <w:rFonts w:hint="eastAsia" w:ascii="Times New Roman" w:hAnsi="Times New Roman" w:cs="Times New Roman"/>
          <w:color w:val="auto"/>
          <w:szCs w:val="21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>20</w:t>
      </w:r>
      <w:r>
        <w:rPr>
          <w:rFonts w:hint="default" w:ascii="Times New Roman" w:hAnsi="Times New Roman" w:cs="Times New Roman"/>
          <w:color w:val="auto"/>
          <w:szCs w:val="21"/>
          <w:highlight w:val="none"/>
          <w:lang w:val="en-US" w:eastAsia="zh-CN"/>
        </w:rPr>
        <w:t>23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>年。</w:t>
      </w:r>
    </w:p>
    <w:p w14:paraId="3BDB3640">
      <w:pPr>
        <w:spacing w:line="360" w:lineRule="exact"/>
        <w:ind w:left="840" w:leftChars="0" w:right="-630" w:rightChars="-300" w:hanging="840" w:hangingChars="400"/>
        <w:rPr>
          <w:rFonts w:hint="eastAsia" w:ascii="宋体" w:hAnsi="宋体" w:cs="宋体"/>
          <w:b w:val="0"/>
          <w:bCs w:val="0"/>
          <w:color w:val="auto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zCs w:val="21"/>
          <w:highlight w:val="none"/>
        </w:rPr>
        <w:t>同等学力加试：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英语翻译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</w:rPr>
        <w:t>：</w:t>
      </w:r>
    </w:p>
    <w:p w14:paraId="44C899A1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right="-630" w:rightChars="-300" w:firstLine="1470" w:firstLineChars="700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《实用翻译教程》（英汉互译）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第四版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冯庆华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上海外语教育出版社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20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22年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；</w:t>
      </w:r>
    </w:p>
    <w:p w14:paraId="2DCFC9E4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1476" w:firstLineChars="700"/>
        <w:jc w:val="both"/>
        <w:rPr>
          <w:rFonts w:hint="eastAsia" w:ascii="宋体" w:hAnsi="宋体" w:cs="宋体"/>
          <w:b/>
          <w:bCs/>
          <w:color w:val="auto"/>
          <w:szCs w:val="21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  <w:lang w:eastAsia="zh-CN"/>
        </w:rPr>
        <w:t>英语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写作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lang w:eastAsia="zh-CN"/>
        </w:rPr>
        <w:t>：</w:t>
      </w:r>
    </w:p>
    <w:p w14:paraId="2A7725E6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1470" w:firstLineChars="700"/>
        <w:jc w:val="both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《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写作教程3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》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,李华东等,上海外语教育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出版社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20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年第3版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 w14:paraId="2A20192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1"/>
          <w:szCs w:val="21"/>
          <w:highlight w:val="none"/>
        </w:rPr>
      </w:pPr>
    </w:p>
    <w:p w14:paraId="0EACF37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1"/>
          <w:szCs w:val="21"/>
          <w:highlight w:val="none"/>
        </w:rPr>
        <w:t>045104学科教学（数学）</w:t>
      </w:r>
    </w:p>
    <w:p w14:paraId="7E8F0B1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初试科目：《高等数学》,同济大学第八版,高等教育出版社,2023年6月；《线性代数》,同济大学第7版,高等教育出版社,2023年3月。</w:t>
      </w:r>
    </w:p>
    <w:p w14:paraId="7A6C294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复试科目：《数学分析》,华东师大,高等教育出版社,2019年5月第5版；《数学教育概论》第四版,张奠宙、宋乃庆,高等教育出版社,2023年8月。</w:t>
      </w:r>
    </w:p>
    <w:p w14:paraId="69D427B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同等学力加试：《数学方法论与解题研究》第三版,张雄、李得虎,高等教育出版社,2022</w:t>
      </w:r>
    </w:p>
    <w:p w14:paraId="17BD456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1260" w:firstLineChars="6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年7月；《高等代数》,张禾瑞,高等教育出版社,2016年12月第5版。</w:t>
      </w:r>
    </w:p>
    <w:p w14:paraId="1232B44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1260" w:firstLineChars="6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</w:p>
    <w:p w14:paraId="706104E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rPr>
          <w:rFonts w:ascii="宋体" w:hAnsi="宋体" w:eastAsia="宋体" w:cs="宋体"/>
          <w:b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2"/>
          <w:szCs w:val="22"/>
          <w:highlight w:val="none"/>
        </w:rPr>
        <w:t>045105学科教学（物理）</w:t>
      </w:r>
    </w:p>
    <w:p w14:paraId="706E094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050" w:hanging="1050" w:hangingChars="500"/>
        <w:textAlignment w:val="baseline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初试科目：《中学物理教学概论》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阎金铎、郭玉英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高等教育出版社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2019年第4版。</w:t>
      </w:r>
    </w:p>
    <w:p w14:paraId="60C1D6F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050" w:hanging="1050" w:hangingChars="500"/>
        <w:textAlignment w:val="baseline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复试科目：课堂教学能力测试。</w:t>
      </w:r>
    </w:p>
    <w:p w14:paraId="3248BE8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470" w:hanging="1470" w:hangingChars="700"/>
        <w:textAlignment w:val="baseline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同等学力加试：《大学物理简明教程》（力学部分）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赵近芳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北京邮电大学出版社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2016年第3版；《大学物理简明教程》（电磁学部分）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赵近芳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北京邮电大学出版社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2016年第3版。</w:t>
      </w:r>
    </w:p>
    <w:p w14:paraId="7F2F4EF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1"/>
          <w:szCs w:val="21"/>
          <w:highlight w:val="none"/>
        </w:rPr>
      </w:pPr>
    </w:p>
    <w:p w14:paraId="5ECA860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1"/>
          <w:szCs w:val="21"/>
          <w:highlight w:val="none"/>
        </w:rPr>
        <w:t>045110学科教学（地理）</w:t>
      </w:r>
    </w:p>
    <w:p w14:paraId="4DF4539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050" w:hanging="1050" w:hangingChars="500"/>
        <w:textAlignment w:val="baseline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初试科目：《新编地理教学论》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陈澄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华东师范大学出版社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2004年第2版。</w:t>
      </w:r>
    </w:p>
    <w:p w14:paraId="600FB07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050" w:hanging="1050" w:hangingChars="500"/>
        <w:textAlignment w:val="baseline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复试科目：《中国地理教程》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王静爱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高等教育出版社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2007年。</w:t>
      </w:r>
    </w:p>
    <w:p w14:paraId="6078851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470" w:hanging="1470" w:hangingChars="700"/>
        <w:textAlignment w:val="baseline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跨专业和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同等学力加试：《地理科学导论》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白光润编著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高等教育出版社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2006年1月；《普通高中地理课程标准（2017版）解读》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韦志瑢主编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高等教育出版社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2018年6月。</w:t>
      </w:r>
    </w:p>
    <w:p w14:paraId="1ADEFF2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</w:rPr>
      </w:pPr>
    </w:p>
    <w:p w14:paraId="6C8CA36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2530" w:hanging="2530" w:hangingChars="1200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</w:rPr>
        <w:t>045106学科教学（化学）：</w:t>
      </w:r>
    </w:p>
    <w:p w14:paraId="4635F86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050" w:hanging="1050" w:hangingChars="500"/>
        <w:textAlignment w:val="baseline"/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初试科目：</w:t>
      </w: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highlight w:val="none"/>
          <w:lang w:val="en-US" w:eastAsia="zh-CN"/>
        </w:rPr>
        <w:t>333教育综合为国家统一命题科目，以国家考试大纲为准。</w:t>
      </w:r>
    </w:p>
    <w:p w14:paraId="3C57C04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050" w:leftChars="500" w:firstLine="0" w:firstLineChars="0"/>
        <w:textAlignment w:val="baseline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《化学教学论》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刘知新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高等教育出版社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2018年第5版；中华人民共和国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教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育部制订.普通高中化学课程标准（2017年版）人民教育出版社。</w:t>
      </w:r>
    </w:p>
    <w:p w14:paraId="79BC915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050" w:hanging="1050" w:hangingChars="500"/>
        <w:textAlignment w:val="baseline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复试科目：《有机化学》（上下册）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李景宁主编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2018年11月第6版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高等教育出版社；《无机化学》（上下册）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北京师范大学、华中师范大学、南京师范大学教研室编写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2020年9月第5版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高等教育出版社。</w:t>
      </w:r>
    </w:p>
    <w:p w14:paraId="4F9FFD6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050" w:hanging="1050" w:hangingChars="500"/>
        <w:textAlignment w:val="baseline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同等学力加试：《化学教学论实验》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任红艳、程萍、李广洲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科学出版社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2015年第3版；</w:t>
      </w:r>
    </w:p>
    <w:p w14:paraId="3361D16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050" w:leftChars="500" w:firstLine="210" w:firstLineChars="100"/>
        <w:textAlignment w:val="baseline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《化学教育测量与评价》周青、单旭峰、王军翔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科学出版社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2011年第2版。</w:t>
      </w:r>
    </w:p>
    <w:p w14:paraId="5915E26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  <w:highlight w:val="none"/>
        </w:rPr>
      </w:pPr>
    </w:p>
    <w:p w14:paraId="0FF2D88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jc w:val="left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1"/>
          <w:szCs w:val="21"/>
          <w:highlight w:val="none"/>
        </w:rPr>
        <w:t>045107学科教学（生物）</w:t>
      </w:r>
    </w:p>
    <w:p w14:paraId="14AD7AA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</w:rPr>
        <w:t>初试科目：《中学生物学教学论》（第3版）,刘恩山,北京：高等教育出版社,2020年9月。</w:t>
      </w:r>
    </w:p>
    <w:p w14:paraId="701A409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</w:rPr>
        <w:t>复试科目：《普通生物学》(第2版),王元秀,化学工业出版社,2016年9月。</w:t>
      </w:r>
    </w:p>
    <w:p w14:paraId="579FAFA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470" w:hanging="1470" w:hangingChars="70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</w:rPr>
        <w:t>同等学力加试：《人体解剖生理学》（第3版）,左明雪,北京：高等教育出版社,2015年8月；《遗传学》（第3版）,李再云、杨业华,北京：高等教育出版社,2017年2月。</w:t>
      </w:r>
    </w:p>
    <w:p w14:paraId="563B377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jc w:val="left"/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highlight w:val="none"/>
        </w:rPr>
      </w:pPr>
    </w:p>
    <w:p w14:paraId="1397ABF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050" w:hanging="1054" w:hangingChars="500"/>
        <w:jc w:val="left"/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  <w:highlight w:val="none"/>
        </w:rPr>
        <w:t>045116心理健康教育</w:t>
      </w:r>
    </w:p>
    <w:p w14:paraId="5087DAC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470" w:hanging="1470" w:hangingChars="70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初试科目：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《普通心理学》，彭聃龄，陈宝国，北京师范大学出版社，2024年1月第1版；</w:t>
      </w:r>
    </w:p>
    <w:p w14:paraId="0CD8FCC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470" w:leftChars="500" w:hanging="420" w:hangingChars="20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《心理与教育研究方法》，董奇，北京师范大学出版社，2019年10月第2版。</w:t>
      </w:r>
    </w:p>
    <w:p w14:paraId="0595B83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470" w:hanging="1470" w:hangingChars="70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复试科目：《心理咨询的理论与实务》，江光荣，高等教育出版社，2012年2月第2版。</w:t>
      </w:r>
    </w:p>
    <w:p w14:paraId="4C1CA29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470" w:hanging="1470" w:hangingChars="70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同等学力加试：《心理学史》，叶浩生，高等教育出版社，2023年9月第3版；《现代心理与教育统计学》，张厚粲、徐建平，北京师范大学出版社，2020年1月第5版。</w:t>
      </w:r>
    </w:p>
    <w:p w14:paraId="3BE2DFAA">
      <w:pPr>
        <w:keepNext w:val="0"/>
        <w:keepLines w:val="0"/>
        <w:pageBreakBefore w:val="0"/>
        <w:widowControl w:val="0"/>
        <w:shd w:val="clear"/>
        <w:tabs>
          <w:tab w:val="left" w:pos="2130"/>
        </w:tabs>
        <w:kinsoku/>
        <w:wordWrap/>
        <w:overflowPunct/>
        <w:topLinePunct w:val="0"/>
        <w:bidi w:val="0"/>
        <w:snapToGrid/>
        <w:spacing w:line="360" w:lineRule="exact"/>
        <w:ind w:left="1687" w:hanging="1687" w:hangingChars="600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</w:pPr>
    </w:p>
    <w:p w14:paraId="2864E163">
      <w:pPr>
        <w:keepNext w:val="0"/>
        <w:keepLines w:val="0"/>
        <w:pageBreakBefore w:val="0"/>
        <w:widowControl w:val="0"/>
        <w:shd w:val="clear"/>
        <w:tabs>
          <w:tab w:val="left" w:pos="2130"/>
        </w:tabs>
        <w:kinsoku/>
        <w:wordWrap/>
        <w:overflowPunct/>
        <w:topLinePunct w:val="0"/>
        <w:bidi w:val="0"/>
        <w:snapToGrid/>
        <w:spacing w:line="360" w:lineRule="exact"/>
        <w:ind w:left="1687" w:hanging="1687" w:hangingChars="600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  <w:t>0452体育</w:t>
      </w:r>
    </w:p>
    <w:p w14:paraId="1B12A0E1">
      <w:pPr>
        <w:keepNext w:val="0"/>
        <w:keepLines w:val="0"/>
        <w:pageBreakBefore w:val="0"/>
        <w:widowControl w:val="0"/>
        <w:shd w:val="clear"/>
        <w:tabs>
          <w:tab w:val="left" w:pos="2130"/>
        </w:tabs>
        <w:kinsoku/>
        <w:wordWrap/>
        <w:overflowPunct/>
        <w:topLinePunct w:val="0"/>
        <w:bidi w:val="0"/>
        <w:snapToGrid/>
        <w:spacing w:line="360" w:lineRule="exact"/>
        <w:ind w:left="1687" w:hanging="1265" w:hangingChars="600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</w:rPr>
        <w:t>045201体育教学、045202运动训练、045204社会体育指导</w:t>
      </w:r>
    </w:p>
    <w:p w14:paraId="6A80789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初试科目：</w:t>
      </w:r>
    </w:p>
    <w:p w14:paraId="08E0977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050" w:leftChars="500" w:firstLine="0" w:firstLineChars="0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《学校体育学》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潘绍伟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高等教育出版社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2015年12月第三版；</w:t>
      </w:r>
    </w:p>
    <w:p w14:paraId="55B4873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050" w:firstLine="0" w:firstLineChars="0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《运动生理学》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王瑞元、苏全生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人民体育出版社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2012年2月第一版；</w:t>
      </w:r>
    </w:p>
    <w:p w14:paraId="174FDAC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050" w:firstLine="0" w:firstLineChars="0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《运动训练学》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田麦久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高等教育出版社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2017年4月第二版。</w:t>
      </w:r>
    </w:p>
    <w:p w14:paraId="75B15BC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复试科目：</w:t>
      </w:r>
    </w:p>
    <w:p w14:paraId="5E6E6CA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050" w:leftChars="500" w:firstLine="0" w:firstLineChars="0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《体育教学论》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毛振明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高等教育出版社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2017年7月第三版；</w:t>
      </w:r>
    </w:p>
    <w:p w14:paraId="43ECF7D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050" w:firstLine="0" w:firstLineChars="0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《体育社会学》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卢元镇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高等教育出版社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2018年8月第四版。</w:t>
      </w:r>
    </w:p>
    <w:p w14:paraId="2507140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同等学力加试：</w:t>
      </w:r>
    </w:p>
    <w:p w14:paraId="604057A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470" w:leftChars="500" w:hanging="420" w:hangingChars="200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《体育管理学》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张瑞林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高等教育出版社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2015年2月第三版；</w:t>
      </w:r>
    </w:p>
    <w:p w14:paraId="47DFC1A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1050" w:firstLineChars="500"/>
        <w:textAlignment w:val="baseline"/>
        <w:rPr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《体育科学研究方法》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黄汉升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高等教育出版社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2015年12月第三版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5884D3CA">
      <w:pPr>
        <w:keepNext w:val="0"/>
        <w:keepLines w:val="0"/>
        <w:pageBreakBefore w:val="0"/>
        <w:widowControl w:val="0"/>
        <w:shd w:val="clear"/>
        <w:tabs>
          <w:tab w:val="left" w:pos="2130"/>
        </w:tabs>
        <w:kinsoku/>
        <w:wordWrap/>
        <w:overflowPunct/>
        <w:topLinePunct w:val="0"/>
        <w:bidi w:val="0"/>
        <w:snapToGrid/>
        <w:spacing w:line="360" w:lineRule="exact"/>
        <w:ind w:left="1687" w:hanging="1687" w:hangingChars="600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</w:pPr>
    </w:p>
    <w:p w14:paraId="16649B7B">
      <w:pPr>
        <w:keepNext w:val="0"/>
        <w:keepLines w:val="0"/>
        <w:pageBreakBefore w:val="0"/>
        <w:widowControl w:val="0"/>
        <w:shd w:val="clear"/>
        <w:tabs>
          <w:tab w:val="left" w:pos="2130"/>
        </w:tabs>
        <w:kinsoku/>
        <w:wordWrap/>
        <w:overflowPunct/>
        <w:topLinePunct w:val="0"/>
        <w:bidi w:val="0"/>
        <w:snapToGrid/>
        <w:spacing w:line="360" w:lineRule="exact"/>
        <w:ind w:left="1687" w:hanging="1687" w:hangingChars="600"/>
        <w:jc w:val="left"/>
        <w:outlineLvl w:val="1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  <w:t>0453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  <w:t>国际中文教育</w:t>
      </w:r>
    </w:p>
    <w:p w14:paraId="1455679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rPr>
          <w:rFonts w:hint="default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val="en-US" w:eastAsia="zh-CN"/>
        </w:rPr>
        <w:t>045300国际中文教育</w:t>
      </w:r>
    </w:p>
    <w:p w14:paraId="5FA0EB2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470" w:hanging="1470" w:hangingChars="700"/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highlight w:val="none"/>
        </w:rPr>
        <w:t>初试科目：《现代汉语》，黄伯荣、廖序东，高等教育出版社，2017年8月增订六版；《语言学纲要（修订版）》,叶蜚声、徐通锵,北京大学出版社,2010年1月第4版；《中国文化概论》张岱年、方克立主编，北京师范大学出版社，2023年7月第3版；《对外汉语教育学引论》,刘珣,北京语言大学出版社,2000年1月第1版。</w:t>
      </w:r>
    </w:p>
    <w:p w14:paraId="30B0D1E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470" w:hanging="1470" w:hangingChars="700"/>
        <w:jc w:val="left"/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highlight w:val="none"/>
        </w:rPr>
        <w:t>复试科目：《汉语作为第二语言教学简论》,刘珣,北京语言大学出版社,2002年12月第1版。</w:t>
      </w:r>
    </w:p>
    <w:p w14:paraId="1683BD5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470" w:hanging="1470" w:hangingChars="700"/>
        <w:jc w:val="left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highlight w:val="none"/>
        </w:rPr>
        <w:t>同等学历加试：《古代汉语》（1、2册）,王力,中华书局,2018年6月第4版；《对外汉语教学论》,姜丽萍,北京语言大学出版社,2008年6月第1版。</w:t>
      </w:r>
    </w:p>
    <w:p w14:paraId="2662D122">
      <w:pPr>
        <w:shd w:val="clear"/>
        <w:spacing w:line="360" w:lineRule="exact"/>
        <w:ind w:left="843" w:leftChars="0" w:right="-630" w:rightChars="-300" w:hanging="843" w:hangingChars="300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0E24B82B">
      <w:pPr>
        <w:shd w:val="clear"/>
        <w:spacing w:line="360" w:lineRule="exact"/>
        <w:ind w:left="843" w:leftChars="0" w:right="-630" w:rightChars="-300" w:hanging="843" w:hangingChars="300"/>
        <w:rPr>
          <w:rFonts w:hint="default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0454应用心理</w:t>
      </w:r>
    </w:p>
    <w:p w14:paraId="336A83BA">
      <w:pPr>
        <w:shd w:val="clear"/>
        <w:spacing w:line="360" w:lineRule="exact"/>
        <w:ind w:left="632" w:leftChars="0" w:right="-630" w:rightChars="-300" w:hanging="632" w:hangingChars="300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highlight w:val="none"/>
          <w:lang w:val="en-US" w:eastAsia="zh-CN"/>
        </w:rPr>
        <w:t>045400应用心理</w:t>
      </w:r>
    </w:p>
    <w:p w14:paraId="5320A589">
      <w:pPr>
        <w:spacing w:line="360" w:lineRule="exact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初试科目：《普通心理学》，彭聃龄，陈宝国，北京师范大学出版社，2024年1月第1版；</w:t>
      </w:r>
    </w:p>
    <w:p w14:paraId="34F890B5">
      <w:pPr>
        <w:spacing w:line="360" w:lineRule="exact"/>
        <w:ind w:firstLine="1050" w:firstLineChars="5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《实验心理学》，郭秀艳，人民教育出版社，2018年7月第2版；</w:t>
      </w:r>
    </w:p>
    <w:p w14:paraId="331E811A">
      <w:pPr>
        <w:spacing w:line="360" w:lineRule="exact"/>
        <w:ind w:left="1050" w:leftChars="500" w:firstLine="0" w:firstLineChars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《现代心理与教育统计学》，张厚粲，徐建平，北京师范大学出版社，2020年1月第5版；</w:t>
      </w:r>
    </w:p>
    <w:p w14:paraId="59CB6000">
      <w:pPr>
        <w:spacing w:line="360" w:lineRule="exact"/>
        <w:ind w:firstLine="1050" w:firstLineChars="5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《心理与教育测量》，戴海崎，张锋，暨南大学出版社，2018年5月第4版；</w:t>
      </w:r>
    </w:p>
    <w:p w14:paraId="31083B90">
      <w:pPr>
        <w:spacing w:line="360" w:lineRule="exact"/>
        <w:ind w:firstLine="1050" w:firstLineChars="5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《社会心理学》，金盛华，高等教育出版社，2020年8月第3版；</w:t>
      </w:r>
    </w:p>
    <w:p w14:paraId="4B83EDE2">
      <w:pPr>
        <w:spacing w:line="360" w:lineRule="exact"/>
        <w:ind w:firstLine="1050" w:firstLineChars="5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《人格心理学》，郭永玉，贺金波，高等教育出版社，2011年4月第1版。</w:t>
      </w:r>
    </w:p>
    <w:p w14:paraId="7AA60A83">
      <w:pPr>
        <w:spacing w:line="360" w:lineRule="exact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复试科目：《心理咨询的理论与实务》，江光荣，高等教育出版社，2012年2月第2版；</w:t>
      </w:r>
    </w:p>
    <w:p w14:paraId="2172BA8C">
      <w:pPr>
        <w:spacing w:line="360" w:lineRule="exact"/>
        <w:ind w:firstLine="1050" w:firstLineChars="5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《管理心理学》，刘永芳，清华大学出版社，2021年4月第3版。</w:t>
      </w:r>
    </w:p>
    <w:p w14:paraId="72E2245D">
      <w:pPr>
        <w:spacing w:line="360" w:lineRule="exact"/>
        <w:ind w:left="1050" w:hanging="1050" w:hangingChars="5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同等学力加试：《心理学史》，叶浩生，高等教育出版社，2023年9月第3版；《心理与教育研究方法》，董奇，北京师范大学出版社，2019年10月第2版。</w:t>
      </w:r>
    </w:p>
    <w:p w14:paraId="203F2E67">
      <w:pPr>
        <w:keepNext w:val="0"/>
        <w:keepLines w:val="0"/>
        <w:pageBreakBefore w:val="0"/>
        <w:widowControl w:val="0"/>
        <w:shd w:val="clear"/>
        <w:tabs>
          <w:tab w:val="left" w:pos="2130"/>
        </w:tabs>
        <w:kinsoku/>
        <w:wordWrap/>
        <w:overflowPunct/>
        <w:topLinePunct w:val="0"/>
        <w:bidi w:val="0"/>
        <w:snapToGrid/>
        <w:spacing w:line="360" w:lineRule="exact"/>
        <w:ind w:left="1687" w:hanging="1687" w:hangingChars="600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</w:pPr>
    </w:p>
    <w:p w14:paraId="1F58F6B2">
      <w:pPr>
        <w:keepNext w:val="0"/>
        <w:keepLines w:val="0"/>
        <w:pageBreakBefore w:val="0"/>
        <w:widowControl w:val="0"/>
        <w:shd w:val="clear"/>
        <w:tabs>
          <w:tab w:val="left" w:pos="2130"/>
        </w:tabs>
        <w:kinsoku/>
        <w:wordWrap/>
        <w:overflowPunct/>
        <w:topLinePunct w:val="0"/>
        <w:bidi w:val="0"/>
        <w:snapToGrid/>
        <w:spacing w:line="360" w:lineRule="exact"/>
        <w:ind w:left="1687" w:hanging="1687" w:hangingChars="600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  <w:t>0551翻译</w:t>
      </w:r>
    </w:p>
    <w:p w14:paraId="42AE62B8">
      <w:pPr>
        <w:shd w:val="clear"/>
        <w:spacing w:line="360" w:lineRule="exact"/>
        <w:rPr>
          <w:rFonts w:hint="eastAsia" w:ascii="宋体" w:hAnsi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055101英语笔译、055102英语口译</w:t>
      </w:r>
    </w:p>
    <w:p w14:paraId="226E22E2">
      <w:pPr>
        <w:shd w:val="clear"/>
        <w:spacing w:line="360" w:lineRule="exact"/>
        <w:ind w:left="1050" w:hanging="1050" w:hangingChars="500"/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初试科目：</w:t>
      </w:r>
      <w:r>
        <w:rPr>
          <w:rFonts w:hint="eastAsia" w:ascii="宋体" w:hAnsi="宋体" w:cs="宋体"/>
          <w:b/>
          <w:color w:val="auto"/>
          <w:szCs w:val="21"/>
          <w:highlight w:val="none"/>
        </w:rPr>
        <w:t>翻译硕士</w:t>
      </w:r>
      <w:r>
        <w:rPr>
          <w:rFonts w:hint="eastAsia" w:ascii="宋体" w:hAnsi="宋体" w:cs="宋体"/>
          <w:b/>
          <w:color w:val="auto"/>
          <w:szCs w:val="21"/>
          <w:highlight w:val="none"/>
          <w:lang w:eastAsia="zh-CN"/>
        </w:rPr>
        <w:t>（英语）</w:t>
      </w:r>
      <w:r>
        <w:rPr>
          <w:rFonts w:hint="eastAsia" w:ascii="宋体" w:hAnsi="宋体" w:cs="宋体"/>
          <w:b/>
          <w:color w:val="auto"/>
          <w:szCs w:val="21"/>
          <w:highlight w:val="none"/>
        </w:rPr>
        <w:t>、翻译基础</w:t>
      </w:r>
      <w:r>
        <w:rPr>
          <w:rFonts w:hint="eastAsia" w:ascii="宋体" w:hAnsi="宋体" w:cs="宋体"/>
          <w:b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color w:val="auto"/>
          <w:szCs w:val="21"/>
          <w:highlight w:val="none"/>
        </w:rPr>
        <w:t>英语</w:t>
      </w:r>
      <w:r>
        <w:rPr>
          <w:rFonts w:hint="eastAsia" w:ascii="宋体" w:hAnsi="宋体" w:cs="宋体"/>
          <w:b/>
          <w:color w:val="auto"/>
          <w:szCs w:val="21"/>
          <w:highlight w:val="none"/>
          <w:lang w:eastAsia="zh-CN"/>
        </w:rPr>
        <w:t>）</w:t>
      </w:r>
      <w:r>
        <w:rPr>
          <w:rFonts w:hint="eastAsia" w:ascii="宋体" w:hAnsi="宋体" w:cs="宋体"/>
          <w:b/>
          <w:color w:val="auto"/>
          <w:szCs w:val="21"/>
          <w:highlight w:val="none"/>
        </w:rPr>
        <w:t>：</w:t>
      </w:r>
    </w:p>
    <w:p w14:paraId="0DE42FE6">
      <w:pPr>
        <w:shd w:val="clear"/>
        <w:spacing w:line="360" w:lineRule="exact"/>
        <w:ind w:left="1050" w:leftChars="500" w:firstLine="0" w:firstLineChars="0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《实用翻译教程》（修订版）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,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刘季春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,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中山大学出版社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,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2016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年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；</w:t>
      </w:r>
    </w:p>
    <w:p w14:paraId="48495958">
      <w:pPr>
        <w:shd w:val="clear"/>
        <w:spacing w:line="360" w:lineRule="exact"/>
        <w:ind w:left="1050" w:leftChars="500" w:firstLine="0" w:firstLineChars="0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《英译中国现代散文选》张培基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,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上海外语教育出版社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,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2007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年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；</w:t>
      </w:r>
    </w:p>
    <w:p w14:paraId="3173C3D2">
      <w:pPr>
        <w:shd w:val="clear"/>
        <w:spacing w:line="360" w:lineRule="exact"/>
        <w:ind w:left="1050" w:leftChars="500" w:firstLine="0" w:firstLineChars="0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《英汉名篇名译》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,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朱明炬、谢少华、吴万伟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,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译林出版社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,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2010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年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；</w:t>
      </w:r>
    </w:p>
    <w:p w14:paraId="4278650E">
      <w:pPr>
        <w:shd w:val="clear"/>
        <w:spacing w:line="360" w:lineRule="exact"/>
        <w:ind w:left="1050" w:leftChars="500" w:firstLine="0" w:firstLineChars="0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《外事翻译─口译和笔译技巧》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,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徐亚男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,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世界知识出版社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,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1998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年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；</w:t>
      </w:r>
    </w:p>
    <w:p w14:paraId="4D0EFF6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050" w:leftChars="500" w:firstLine="0" w:firstLineChars="0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</w:rPr>
        <w:t>汉语写作与百科知识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eastAsia="zh-CN"/>
        </w:rPr>
        <w:t>：</w:t>
      </w:r>
    </w:p>
    <w:p w14:paraId="57A4B3F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050" w:leftChars="500" w:firstLine="0" w:firstLineChars="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《中国文化读本》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叶朗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外语教学与研究出版社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2016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年；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 xml:space="preserve">   </w:t>
      </w:r>
    </w:p>
    <w:p w14:paraId="6CD0E55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050" w:leftChars="500" w:firstLine="0" w:firstLineChars="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《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汉语写作与百科知识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》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李国正，首都师范大学出版社，2020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年。</w:t>
      </w:r>
    </w:p>
    <w:p w14:paraId="4A5B3FE6">
      <w:pPr>
        <w:shd w:val="clear"/>
        <w:spacing w:line="360" w:lineRule="exact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复试科目：主要考察相关基本功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,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不使用固定教材。</w:t>
      </w:r>
    </w:p>
    <w:p w14:paraId="21567AA7">
      <w:pPr>
        <w:spacing w:line="360" w:lineRule="exact"/>
        <w:ind w:left="840" w:leftChars="0" w:right="-630" w:rightChars="-300" w:hanging="840" w:hangingChars="400"/>
        <w:rPr>
          <w:rFonts w:hint="eastAsia" w:ascii="宋体" w:hAnsi="宋体" w:cs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同等学历加试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英语翻译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</w:rPr>
        <w:t>：</w:t>
      </w:r>
    </w:p>
    <w:p w14:paraId="4281D922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right="-630" w:rightChars="-300" w:firstLine="1470" w:firstLineChars="700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《实用翻译教程》（英汉互译）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第四版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冯庆华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上海外语教育出版社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20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22年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；</w:t>
      </w:r>
    </w:p>
    <w:p w14:paraId="255B122C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1476" w:firstLineChars="700"/>
        <w:jc w:val="both"/>
        <w:rPr>
          <w:rFonts w:hint="eastAsia" w:ascii="宋体" w:hAnsi="宋体" w:cs="宋体"/>
          <w:b/>
          <w:bCs/>
          <w:color w:val="auto"/>
          <w:szCs w:val="21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  <w:lang w:eastAsia="zh-CN"/>
        </w:rPr>
        <w:t>英语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写作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lang w:eastAsia="zh-CN"/>
        </w:rPr>
        <w:t>：</w:t>
      </w:r>
    </w:p>
    <w:p w14:paraId="0979026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jc w:val="center"/>
        <w:outlineLvl w:val="2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《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写作教程3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》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,李华东等,上海外语教育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出版社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20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年第3版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 w14:paraId="65A8E66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outlineLvl w:val="2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</w:p>
    <w:p w14:paraId="32E3E92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outlineLvl w:val="2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055103俄语笔译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055104俄语口译</w:t>
      </w:r>
    </w:p>
    <w:p w14:paraId="33CB37B2">
      <w:pPr>
        <w:pStyle w:val="3"/>
        <w:shd w:val="clear"/>
        <w:spacing w:line="360" w:lineRule="exact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初试科目：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翻译硕士（俄语）、翻译基础（俄语）：</w:t>
      </w:r>
    </w:p>
    <w:p w14:paraId="1B9E2072">
      <w:pPr>
        <w:pStyle w:val="3"/>
        <w:shd w:val="clear"/>
        <w:spacing w:line="360" w:lineRule="exact"/>
        <w:ind w:left="1050" w:leftChars="500" w:firstLine="0" w:firstLineChars="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《大学俄语》（新版第2版）（3）学生用书，黄玫，林梅，史铁强，黄颖，外语教学与研究出版社，2024年；</w:t>
      </w:r>
    </w:p>
    <w:p w14:paraId="6EBA3B72">
      <w:pPr>
        <w:pStyle w:val="3"/>
        <w:shd w:val="clear"/>
        <w:spacing w:line="360" w:lineRule="exact"/>
        <w:ind w:left="1050" w:leftChars="500" w:firstLine="0" w:firstLineChars="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 xml:space="preserve">《大学俄语》（新版）（4）学生用书，张朝意，史铁强，郭淑芬，王凤英，外语教学与研究出版社，2021年；    </w:t>
      </w:r>
    </w:p>
    <w:p w14:paraId="5EC8342D">
      <w:pPr>
        <w:pStyle w:val="3"/>
        <w:shd w:val="clear"/>
        <w:spacing w:line="360" w:lineRule="exact"/>
        <w:ind w:left="1050" w:leftChars="500" w:firstLine="0" w:firstLineChars="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《实用俄汉汉俄翻译教程》（上下册）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丛亚平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外语教学与研究出版社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 xml:space="preserve"> 2016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年；</w:t>
      </w:r>
    </w:p>
    <w:p w14:paraId="0AD16D6D">
      <w:pPr>
        <w:pStyle w:val="3"/>
        <w:shd w:val="clear"/>
        <w:spacing w:line="360" w:lineRule="exact"/>
        <w:ind w:left="1050" w:leftChars="500" w:firstLine="0" w:firstLineChars="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《俄语经贸合同翻译教程》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孙淑芳、刘玉宝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外语教学与研究出版社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2013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年；《汉俄翻译教程》(“理解当代中国”俄语系列教材) ，刘宏，许宏，彭文钊，外语教学与研究出版社2022年；</w:t>
      </w:r>
    </w:p>
    <w:p w14:paraId="0C0E4759">
      <w:pPr>
        <w:pStyle w:val="3"/>
        <w:shd w:val="clear"/>
        <w:spacing w:line="360" w:lineRule="exact"/>
        <w:ind w:left="1050" w:leftChars="500" w:firstLine="0" w:firstLineChars="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《高等学校俄语专业八级考试大纲·真题·模拟》（第4版），黄玫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，外语教学与研究出版社，2023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年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；</w:t>
      </w:r>
    </w:p>
    <w:p w14:paraId="4A82880D">
      <w:pPr>
        <w:pStyle w:val="3"/>
        <w:shd w:val="clear"/>
        <w:spacing w:line="360" w:lineRule="exact"/>
        <w:ind w:left="1050" w:leftChars="500" w:firstLine="0" w:firstLineChars="0"/>
        <w:rPr>
          <w:rFonts w:hint="default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《高等学校俄语专业四级考试大纲·真题·模拟》（第4版），何芳等，外语教学与研究出版社，2023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年</w:t>
      </w:r>
    </w:p>
    <w:p w14:paraId="52631B2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050" w:leftChars="500" w:firstLine="0" w:firstLineChars="0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</w:rPr>
        <w:t>汉语写作与百科知识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eastAsia="zh-CN"/>
        </w:rPr>
        <w:t>：</w:t>
      </w:r>
    </w:p>
    <w:p w14:paraId="3DC37ED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050" w:leftChars="500" w:firstLine="0" w:firstLineChars="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《中国文化读本》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叶朗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外语教学与研究出版社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2016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年；</w:t>
      </w:r>
    </w:p>
    <w:p w14:paraId="1D0D979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050" w:leftChars="500" w:firstLine="0" w:firstLineChars="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《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汉语写作与百科知识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》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李国正，首都师范大学出版社，2020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年。</w:t>
      </w:r>
    </w:p>
    <w:p w14:paraId="600AAB8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复试科目：主要考察相关基本功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不使用固定教材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。</w:t>
      </w:r>
    </w:p>
    <w:p w14:paraId="498DE01B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both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同等学力加试：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俄语翻译：</w:t>
      </w:r>
    </w:p>
    <w:p w14:paraId="1F79AB2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470" w:leftChars="700" w:firstLine="0" w:firstLineChars="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《俄语实用写作教程》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郭淑芬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外语教学与研究出版社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2009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年；</w:t>
      </w:r>
    </w:p>
    <w:p w14:paraId="6223A17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470" w:leftChars="700" w:firstLine="0" w:firstLineChars="0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俄语写作：</w:t>
      </w:r>
    </w:p>
    <w:p w14:paraId="469FB8D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470" w:leftChars="700" w:firstLine="0" w:firstLineChars="0"/>
        <w:rPr>
          <w:rFonts w:hint="default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《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实用俄汉汉俄翻译教程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》（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上下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）,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丛亚平,外语教学与研究出版社,2016年。</w:t>
      </w:r>
    </w:p>
    <w:p w14:paraId="30EBF12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outlineLvl w:val="2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05510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5日语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笔译</w:t>
      </w:r>
    </w:p>
    <w:p w14:paraId="2F0B0D4C">
      <w:pPr>
        <w:spacing w:line="360" w:lineRule="exact"/>
        <w:rPr>
          <w:rFonts w:hint="eastAsia"/>
          <w:color w:val="auto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初试科目：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翻译硕士（日语）、翻译基础（日语）：</w:t>
      </w:r>
    </w:p>
    <w:p w14:paraId="704A13E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 w:firstLine="1050" w:firstLineChars="5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《日语综合教程5-8册》，谭晶华主编，上海外语教育出版社，2022年；</w:t>
      </w:r>
    </w:p>
    <w:p w14:paraId="457EE4C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 w:firstLine="1050" w:firstLineChars="500"/>
        <w:jc w:val="both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《日本概况修订版》，谭晶华主编，上海外语教育出版社，2022年；</w:t>
      </w:r>
    </w:p>
    <w:p w14:paraId="64459E6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 w:firstLine="1050" w:firstLineChars="5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《日本文学史》，肖霞主编，山东大学出版社，2008；</w:t>
      </w:r>
    </w:p>
    <w:p w14:paraId="6D6DBD4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 w:firstLine="1050" w:firstLineChars="500"/>
        <w:jc w:val="both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《日语语言学》，翟东娜主编，高等教育出版社，2006；</w:t>
      </w:r>
    </w:p>
    <w:p w14:paraId="7F9D4C5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 w:firstLine="1050" w:firstLineChars="500"/>
        <w:jc w:val="both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《汉日翻译教程》，苏琦主编，上海外语教育出版社，2022年；</w:t>
      </w:r>
    </w:p>
    <w:p w14:paraId="72FD801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 w:firstLine="1050" w:firstLineChars="5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《日汉翻译教程》，高宁主编，上海外语教育出版社，2022年；</w:t>
      </w:r>
    </w:p>
    <w:p w14:paraId="6ED56A37">
      <w:pPr>
        <w:pStyle w:val="3"/>
        <w:shd w:val="clear"/>
        <w:spacing w:line="360" w:lineRule="exact"/>
        <w:ind w:left="1050" w:leftChars="500" w:firstLine="0" w:firstLineChars="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《汉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日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翻译教程》(“理解当代中国”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日语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系列教材) 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周异夫主编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，外语教学与研究出版社 2022年；</w:t>
      </w:r>
    </w:p>
    <w:p w14:paraId="5DBE5447">
      <w:pPr>
        <w:pStyle w:val="3"/>
        <w:shd w:val="clear"/>
        <w:spacing w:line="360" w:lineRule="exact"/>
        <w:ind w:left="1050" w:leftChars="500" w:firstLine="0" w:firstLineChars="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《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日语读写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翻译教程》(“理解当代中国”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日语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系列教材) 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周异夫主编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，外语教学与研究出版社 2022年；</w:t>
      </w:r>
    </w:p>
    <w:p w14:paraId="4AE231C5">
      <w:pPr>
        <w:pStyle w:val="3"/>
        <w:shd w:val="clear"/>
        <w:spacing w:line="360" w:lineRule="exact"/>
        <w:ind w:left="1050" w:leftChars="500"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《高等院校日语专业八级考试10年真题与详解》，许纬 编，华东理工大学出版社，2022。</w:t>
      </w:r>
    </w:p>
    <w:p w14:paraId="7A75B2B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050" w:leftChars="500" w:firstLine="0" w:firstLineChars="0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</w:rPr>
        <w:t>汉语写作与百科知识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eastAsia="zh-CN"/>
        </w:rPr>
        <w:t>：</w:t>
      </w:r>
    </w:p>
    <w:p w14:paraId="1A85062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050" w:leftChars="500" w:firstLine="0" w:firstLineChars="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《中国文化读本》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叶朗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外语教学与研究出版社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2016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年；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 xml:space="preserve">   </w:t>
      </w:r>
    </w:p>
    <w:p w14:paraId="5FA45E7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1050" w:firstLineChars="50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《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汉语写作与百科知识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》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李国正，首都师范大学出版社，2020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年。</w:t>
      </w:r>
    </w:p>
    <w:p w14:paraId="275B8E7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复试科目：主要考察相关基本功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不使用固定教材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。</w:t>
      </w:r>
    </w:p>
    <w:p w14:paraId="7B7F0EF4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both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同等学力加试：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日语翻译：</w:t>
      </w:r>
    </w:p>
    <w:p w14:paraId="09AB6851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1470" w:firstLineChars="700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《汉日翻译教程》，苏琦主编，上海外语教育出版社，2022年；</w:t>
      </w:r>
    </w:p>
    <w:p w14:paraId="7FEDCAE5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1470" w:firstLineChars="700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《日汉翻译教程》，高宁主编，上海外语教育出版社，2022年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；</w:t>
      </w:r>
    </w:p>
    <w:p w14:paraId="3AE5914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470" w:leftChars="700" w:firstLine="0" w:firstLineChars="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综合性日文月刊《人民中国》</w:t>
      </w:r>
    </w:p>
    <w:p w14:paraId="21DF72D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470" w:leftChars="700" w:firstLine="0" w:firstLineChars="0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日语写作：</w:t>
      </w:r>
    </w:p>
    <w:p w14:paraId="1AD4B7A4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1470" w:leftChars="700" w:firstLine="0" w:firstLineChars="0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《新经典日本语写作教程1-2册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》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，刘利国、宫伟主编，外语教学与研究出版社，2019年。</w:t>
      </w:r>
    </w:p>
    <w:p w14:paraId="116B6CDD">
      <w:pPr>
        <w:keepNext w:val="0"/>
        <w:keepLines w:val="0"/>
        <w:pageBreakBefore w:val="0"/>
        <w:widowControl w:val="0"/>
        <w:shd w:val="clear"/>
        <w:tabs>
          <w:tab w:val="left" w:pos="2130"/>
        </w:tabs>
        <w:kinsoku/>
        <w:wordWrap/>
        <w:overflowPunct/>
        <w:topLinePunct w:val="0"/>
        <w:bidi w:val="0"/>
        <w:snapToGrid/>
        <w:spacing w:line="360" w:lineRule="exact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</w:pPr>
    </w:p>
    <w:p w14:paraId="724C53A7">
      <w:pPr>
        <w:keepNext w:val="0"/>
        <w:keepLines w:val="0"/>
        <w:pageBreakBefore w:val="0"/>
        <w:widowControl w:val="0"/>
        <w:shd w:val="clear"/>
        <w:tabs>
          <w:tab w:val="left" w:pos="2130"/>
        </w:tabs>
        <w:kinsoku/>
        <w:wordWrap/>
        <w:overflowPunct/>
        <w:topLinePunct w:val="0"/>
        <w:bidi w:val="0"/>
        <w:snapToGrid/>
        <w:spacing w:line="360" w:lineRule="exact"/>
        <w:ind w:left="1687" w:hanging="1687" w:hangingChars="600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  <w:t>0854电子信息</w:t>
      </w:r>
    </w:p>
    <w:p w14:paraId="7814179D">
      <w:pPr>
        <w:spacing w:line="360" w:lineRule="exact"/>
        <w:rPr>
          <w:rFonts w:ascii="宋体" w:hAnsi="宋体" w:eastAsia="宋体" w:cs="宋体"/>
          <w:b/>
          <w:color w:val="auto"/>
          <w:sz w:val="2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2"/>
          <w:highlight w:val="none"/>
        </w:rPr>
        <w:t>0</w:t>
      </w:r>
      <w:r>
        <w:rPr>
          <w:rFonts w:ascii="宋体" w:hAnsi="宋体" w:eastAsia="宋体" w:cs="宋体"/>
          <w:b/>
          <w:color w:val="auto"/>
          <w:sz w:val="22"/>
          <w:highlight w:val="none"/>
        </w:rPr>
        <w:t xml:space="preserve">85402 </w:t>
      </w:r>
      <w:r>
        <w:rPr>
          <w:rFonts w:hint="eastAsia" w:ascii="宋体" w:hAnsi="宋体" w:eastAsia="宋体" w:cs="宋体"/>
          <w:b/>
          <w:color w:val="auto"/>
          <w:sz w:val="22"/>
          <w:highlight w:val="none"/>
        </w:rPr>
        <w:t>通信工程</w:t>
      </w:r>
    </w:p>
    <w:p w14:paraId="07730A85">
      <w:pPr>
        <w:keepNext w:val="0"/>
        <w:keepLines w:val="0"/>
        <w:pageBreakBefore w:val="0"/>
        <w:widowControl w:val="0"/>
        <w:shd w:val="clear"/>
        <w:tabs>
          <w:tab w:val="left" w:pos="2130"/>
        </w:tabs>
        <w:kinsoku/>
        <w:wordWrap/>
        <w:overflowPunct/>
        <w:topLinePunct w:val="0"/>
        <w:bidi w:val="0"/>
        <w:snapToGrid/>
        <w:spacing w:line="360" w:lineRule="exact"/>
        <w:ind w:left="1687" w:hanging="1260" w:hangingChars="600"/>
        <w:jc w:val="left"/>
        <w:outlineLvl w:val="1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初试科目:信号与系统：《信号与线性系统分析》，吴大正，李小平等，高等教育出版社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2019年第5版。</w:t>
      </w:r>
    </w:p>
    <w:p w14:paraId="4BADB312">
      <w:pPr>
        <w:keepNext w:val="0"/>
        <w:keepLines w:val="0"/>
        <w:pageBreakBefore w:val="0"/>
        <w:widowControl w:val="0"/>
        <w:shd w:val="clear"/>
        <w:tabs>
          <w:tab w:val="left" w:pos="2130"/>
        </w:tabs>
        <w:kinsoku/>
        <w:wordWrap/>
        <w:overflowPunct/>
        <w:topLinePunct w:val="0"/>
        <w:bidi w:val="0"/>
        <w:snapToGrid/>
        <w:spacing w:line="360" w:lineRule="exact"/>
        <w:ind w:left="1687" w:hanging="1260" w:hangingChars="600"/>
        <w:jc w:val="left"/>
        <w:outlineLvl w:val="1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复试科目:《通信原理》，樊昌信，曹丽娜，国防工业出版社，2022年第7版。</w:t>
      </w:r>
    </w:p>
    <w:p w14:paraId="6466E97E">
      <w:pPr>
        <w:keepNext w:val="0"/>
        <w:keepLines w:val="0"/>
        <w:pageBreakBefore w:val="0"/>
        <w:widowControl w:val="0"/>
        <w:shd w:val="clear"/>
        <w:tabs>
          <w:tab w:val="left" w:pos="2130"/>
        </w:tabs>
        <w:kinsoku/>
        <w:wordWrap/>
        <w:overflowPunct/>
        <w:topLinePunct w:val="0"/>
        <w:bidi w:val="0"/>
        <w:snapToGrid/>
        <w:spacing w:line="360" w:lineRule="exact"/>
        <w:ind w:left="1687" w:hanging="1260" w:hangingChars="600"/>
        <w:jc w:val="left"/>
        <w:outlineLvl w:val="1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同等学力加试:《数字电子技术基础》，阎石，高等教育出版社，2016年第6版。</w:t>
      </w:r>
    </w:p>
    <w:p w14:paraId="28F39E0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outlineLvl w:val="2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03F226F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line="360" w:lineRule="exact"/>
        <w:outlineLvl w:val="2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085404计算机技术</w:t>
      </w:r>
    </w:p>
    <w:p w14:paraId="1594E2E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初试科目：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均为国家统一命题科目，以国家考试大纲为准。</w:t>
      </w:r>
    </w:p>
    <w:p w14:paraId="07B3BCA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复试科目：《C语言程序设计（第二版）》，马秀丽、李筠、刘志妩等编著，清华大学出版社，2020年9月；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《软件工程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实践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第四版·新形态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》， 贾铁军、李学相、贾银山，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清华大学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出版社，2022年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月。</w:t>
      </w:r>
    </w:p>
    <w:p w14:paraId="5B92DAF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同等学力加试：《计算机组成原理（微课版）（第一版）》，谭志虎，人民邮电出版社,2021</w:t>
      </w:r>
    </w:p>
    <w:p w14:paraId="350444B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470" w:leftChars="700" w:firstLine="0" w:firstLineChars="0"/>
        <w:textAlignment w:val="baseline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年3月；《数据库系统原理及应用教程（第5版）》,苗雪兰、刘瑞新等编著,机械工业出版社, 2020年4月。</w:t>
      </w:r>
    </w:p>
    <w:p w14:paraId="161E95D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61F38198">
      <w:pPr>
        <w:keepNext w:val="0"/>
        <w:keepLines w:val="0"/>
        <w:pageBreakBefore w:val="0"/>
        <w:widowControl w:val="0"/>
        <w:tabs>
          <w:tab w:val="left" w:pos="2130"/>
        </w:tabs>
        <w:kinsoku/>
        <w:wordWrap/>
        <w:overflowPunct/>
        <w:topLinePunct w:val="0"/>
        <w:bidi w:val="0"/>
        <w:snapToGrid/>
        <w:spacing w:line="360" w:lineRule="exact"/>
        <w:ind w:left="1687" w:hanging="1687" w:hangingChars="600"/>
        <w:jc w:val="left"/>
        <w:outlineLvl w:val="1"/>
        <w:rPr>
          <w:rFonts w:hint="default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0856材料与化工</w:t>
      </w:r>
    </w:p>
    <w:p w14:paraId="0C263A73">
      <w:pPr>
        <w:keepNext w:val="0"/>
        <w:keepLines w:val="0"/>
        <w:pageBreakBefore w:val="0"/>
        <w:widowControl w:val="0"/>
        <w:tabs>
          <w:tab w:val="left" w:pos="2130"/>
        </w:tabs>
        <w:kinsoku/>
        <w:wordWrap/>
        <w:overflowPunct/>
        <w:topLinePunct w:val="0"/>
        <w:bidi w:val="0"/>
        <w:snapToGrid/>
        <w:spacing w:line="360" w:lineRule="exact"/>
        <w:ind w:left="1687" w:hanging="1265" w:hangingChars="600"/>
        <w:jc w:val="left"/>
        <w:outlineLvl w:val="1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0856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材料与化工</w:t>
      </w:r>
    </w:p>
    <w:p w14:paraId="5435CE3B">
      <w:pPr>
        <w:keepNext w:val="0"/>
        <w:keepLines w:val="0"/>
        <w:pageBreakBefore w:val="0"/>
        <w:widowControl w:val="0"/>
        <w:shd w:val="clear"/>
        <w:tabs>
          <w:tab w:val="left" w:pos="2130"/>
        </w:tabs>
        <w:kinsoku/>
        <w:wordWrap/>
        <w:overflowPunct/>
        <w:topLinePunct w:val="0"/>
        <w:bidi w:val="0"/>
        <w:snapToGrid/>
        <w:spacing w:line="360" w:lineRule="exact"/>
        <w:ind w:left="1687" w:hanging="1260" w:hangingChars="600"/>
        <w:jc w:val="left"/>
        <w:outlineLvl w:val="1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初试科目：《化工原理》上下册，陈敏恒，化学工业出版社，2020年4月第4版。</w:t>
      </w:r>
    </w:p>
    <w:p w14:paraId="00EDF16F">
      <w:pPr>
        <w:keepNext w:val="0"/>
        <w:keepLines w:val="0"/>
        <w:pageBreakBefore w:val="0"/>
        <w:widowControl w:val="0"/>
        <w:shd w:val="clear"/>
        <w:tabs>
          <w:tab w:val="left" w:pos="2130"/>
        </w:tabs>
        <w:kinsoku/>
        <w:wordWrap/>
        <w:overflowPunct/>
        <w:topLinePunct w:val="0"/>
        <w:bidi w:val="0"/>
        <w:snapToGrid/>
        <w:spacing w:line="360" w:lineRule="exact"/>
        <w:ind w:left="1687" w:hanging="1260" w:hangingChars="600"/>
        <w:jc w:val="left"/>
        <w:outlineLvl w:val="1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复试科目：《有机化学》（上下册），李景宁主编，2018年11月第6版，高等教育出版社；《无机化学》（上下册），北京师范大学、华中师范大学、南京师范大学教研室编写，2020年9月第5版，高等教育出版社；《材料科学概论》，雷源源，张晓燕，北京大学出版社，2013年第1版。</w:t>
      </w:r>
    </w:p>
    <w:p w14:paraId="32157467">
      <w:pPr>
        <w:keepNext w:val="0"/>
        <w:keepLines w:val="0"/>
        <w:pageBreakBefore w:val="0"/>
        <w:widowControl w:val="0"/>
        <w:shd w:val="clear"/>
        <w:tabs>
          <w:tab w:val="left" w:pos="2130"/>
        </w:tabs>
        <w:kinsoku/>
        <w:wordWrap/>
        <w:overflowPunct/>
        <w:topLinePunct w:val="0"/>
        <w:bidi w:val="0"/>
        <w:snapToGrid/>
        <w:spacing w:line="360" w:lineRule="exact"/>
        <w:ind w:left="1687" w:hanging="1260" w:hangingChars="600"/>
        <w:jc w:val="left"/>
        <w:outlineLvl w:val="1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同等学力加试：《仪器分析》，胡坪，高等教育出版社，2019年第5版；</w:t>
      </w:r>
    </w:p>
    <w:p w14:paraId="41673647">
      <w:pPr>
        <w:keepNext w:val="0"/>
        <w:keepLines w:val="0"/>
        <w:pageBreakBefore w:val="0"/>
        <w:widowControl w:val="0"/>
        <w:shd w:val="clear"/>
        <w:tabs>
          <w:tab w:val="left" w:pos="2130"/>
        </w:tabs>
        <w:kinsoku/>
        <w:wordWrap/>
        <w:overflowPunct/>
        <w:topLinePunct w:val="0"/>
        <w:bidi w:val="0"/>
        <w:snapToGrid/>
        <w:spacing w:line="360" w:lineRule="exact"/>
        <w:ind w:left="1260" w:leftChars="600" w:firstLine="210" w:firstLineChars="100"/>
        <w:jc w:val="left"/>
        <w:outlineLvl w:val="1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《材料科学概论》，雷源源，张晓燕，北京大学出版社，2013年第1版。</w:t>
      </w:r>
    </w:p>
    <w:p w14:paraId="686BCAC9">
      <w:pPr>
        <w:keepNext w:val="0"/>
        <w:keepLines w:val="0"/>
        <w:pageBreakBefore w:val="0"/>
        <w:widowControl w:val="0"/>
        <w:shd w:val="clear"/>
        <w:tabs>
          <w:tab w:val="left" w:pos="2130"/>
        </w:tabs>
        <w:kinsoku/>
        <w:wordWrap/>
        <w:overflowPunct/>
        <w:topLinePunct w:val="0"/>
        <w:bidi w:val="0"/>
        <w:snapToGrid/>
        <w:spacing w:line="360" w:lineRule="exact"/>
        <w:ind w:left="1687" w:hanging="1687" w:hangingChars="600"/>
        <w:jc w:val="left"/>
        <w:outlineLvl w:val="1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1A8A235E">
      <w:pPr>
        <w:keepNext w:val="0"/>
        <w:keepLines w:val="0"/>
        <w:pageBreakBefore w:val="0"/>
        <w:widowControl w:val="0"/>
        <w:shd w:val="clear"/>
        <w:tabs>
          <w:tab w:val="left" w:pos="2130"/>
        </w:tabs>
        <w:kinsoku/>
        <w:wordWrap/>
        <w:overflowPunct/>
        <w:topLinePunct w:val="0"/>
        <w:bidi w:val="0"/>
        <w:snapToGrid/>
        <w:spacing w:line="360" w:lineRule="exact"/>
        <w:ind w:left="1687" w:hanging="1687" w:hangingChars="600"/>
        <w:jc w:val="left"/>
        <w:outlineLvl w:val="1"/>
        <w:rPr>
          <w:rFonts w:hint="default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0857资源与环境</w:t>
      </w:r>
    </w:p>
    <w:p w14:paraId="74E5245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textAlignment w:val="baseline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085700资源与环境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</w:p>
    <w:p w14:paraId="200BE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初试科目：《环境科学概论》（第二版），杨志峰等，高等教育出版社，2010年11月。</w:t>
      </w:r>
    </w:p>
    <w:p w14:paraId="10CBB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复试科目：《地理信息系统教程》，汤国安等，高等教育出版社，2010年7月第2版。</w:t>
      </w:r>
    </w:p>
    <w:p w14:paraId="5625918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050" w:leftChars="500" w:firstLine="0" w:firstLineChars="0"/>
        <w:jc w:val="left"/>
        <w:textAlignment w:val="auto"/>
        <w:outlineLvl w:val="2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跨专业和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同等学力加试：《遥感数字图像处理教程》，韦玉春等，科学出版社, 2019年4月第3版；《新编地图学教程》，毛赞猷等，高等教育出版社，2017年2月第3版。</w:t>
      </w:r>
    </w:p>
    <w:p w14:paraId="6FA10B6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2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val="en-US" w:eastAsia="zh-CN"/>
        </w:rPr>
      </w:pPr>
    </w:p>
    <w:p w14:paraId="3B9C356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2"/>
        <w:rPr>
          <w:rFonts w:hint="default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val="en-US" w:eastAsia="zh-CN"/>
        </w:rPr>
        <w:t>0860生物与医药</w:t>
      </w:r>
    </w:p>
    <w:p w14:paraId="3A31274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050" w:hanging="1054" w:hangingChars="500"/>
        <w:jc w:val="left"/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  <w:highlight w:val="none"/>
        </w:rPr>
        <w:t>0860</w:t>
      </w:r>
      <w:r>
        <w:rPr>
          <w:rFonts w:hint="eastAsia" w:asciiTheme="minorEastAsia" w:hAnsiTheme="minorEastAsia" w:cstheme="minorEastAsia"/>
          <w:b/>
          <w:color w:val="auto"/>
          <w:sz w:val="21"/>
          <w:szCs w:val="21"/>
          <w:highlight w:val="none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  <w:highlight w:val="none"/>
        </w:rPr>
        <w:t xml:space="preserve"> 生物与医药</w:t>
      </w:r>
    </w:p>
    <w:p w14:paraId="7B4A828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050" w:hanging="1050" w:hangingChars="50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</w:rPr>
        <w:t>初试科目：《生物技术概论》（第5版），宋思扬、左正宏，科学出版社，2020年6月。</w:t>
      </w:r>
    </w:p>
    <w:p w14:paraId="776E3B3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050" w:hanging="1050" w:hangingChars="50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</w:rPr>
        <w:t>复试科目：《基因工程》（第3版），龙敏南、楼士林、杨盛昌、章军，科学出版社，2014年6月；《生物技术制药》（第4版），王凤山、邹全明，人民卫生出版社，2022年11月；《发酵工艺与设备》（第2版），陶兴无，化学工业出版社，2015年10月；</w:t>
      </w:r>
    </w:p>
    <w:p w14:paraId="52CD985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050" w:hanging="1050" w:hangingChars="50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</w:rPr>
        <w:t>同等学力加试：《细胞生物学》（第5版），丁明孝、王喜忠、张传茂、陈建国，高等教育出版社，2020年5月；《微生物学》第8版，沈萍、陈向东，高等教育出版社，2016年1月。</w:t>
      </w:r>
    </w:p>
    <w:p w14:paraId="7F75B014">
      <w:pPr>
        <w:keepNext w:val="0"/>
        <w:keepLines w:val="0"/>
        <w:pageBreakBefore w:val="0"/>
        <w:widowControl w:val="0"/>
        <w:shd w:val="clear"/>
        <w:tabs>
          <w:tab w:val="left" w:pos="2130"/>
        </w:tabs>
        <w:kinsoku/>
        <w:wordWrap/>
        <w:overflowPunct/>
        <w:topLinePunct w:val="0"/>
        <w:bidi w:val="0"/>
        <w:snapToGrid/>
        <w:spacing w:line="360" w:lineRule="exact"/>
        <w:ind w:left="1687" w:hanging="1687" w:hangingChars="600"/>
        <w:jc w:val="left"/>
        <w:outlineLvl w:val="1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6F93CB74">
      <w:pPr>
        <w:keepNext w:val="0"/>
        <w:keepLines w:val="0"/>
        <w:pageBreakBefore w:val="0"/>
        <w:widowControl w:val="0"/>
        <w:shd w:val="clear"/>
        <w:tabs>
          <w:tab w:val="left" w:pos="2130"/>
        </w:tabs>
        <w:kinsoku/>
        <w:wordWrap/>
        <w:overflowPunct/>
        <w:topLinePunct w:val="0"/>
        <w:bidi w:val="0"/>
        <w:snapToGrid/>
        <w:spacing w:line="360" w:lineRule="exact"/>
        <w:ind w:left="1687" w:hanging="1687" w:hangingChars="600"/>
        <w:jc w:val="left"/>
        <w:outlineLvl w:val="1"/>
        <w:rPr>
          <w:rFonts w:hint="default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1254旅游管理</w:t>
      </w:r>
    </w:p>
    <w:p w14:paraId="68561FF8">
      <w:pPr>
        <w:keepNext w:val="0"/>
        <w:keepLines w:val="0"/>
        <w:pageBreakBefore w:val="0"/>
        <w:widowControl w:val="0"/>
        <w:shd w:val="clear"/>
        <w:tabs>
          <w:tab w:val="left" w:pos="2130"/>
        </w:tabs>
        <w:kinsoku/>
        <w:wordWrap/>
        <w:overflowPunct/>
        <w:topLinePunct w:val="0"/>
        <w:bidi w:val="0"/>
        <w:snapToGrid/>
        <w:spacing w:line="360" w:lineRule="exact"/>
        <w:ind w:left="1687" w:hanging="1265" w:hangingChars="600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val="en-US" w:eastAsia="zh-CN"/>
        </w:rPr>
        <w:t>125400旅游管理</w:t>
      </w:r>
    </w:p>
    <w:p w14:paraId="301063F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初试科目：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均为国家统一命题科目，以国家考试大纲为准。</w:t>
      </w:r>
    </w:p>
    <w:p w14:paraId="3A1829A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textAlignment w:val="baseline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复试科目：《旅游学》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李天元等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高等教育出版社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第四版。</w:t>
      </w:r>
    </w:p>
    <w:p w14:paraId="52F9AFA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textAlignment w:val="baseline"/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跨专业和同等学力加试：《旅游市场营销学》,赵书虹等,高等教育出版社,第二版；</w:t>
      </w:r>
    </w:p>
    <w:p w14:paraId="270B9EC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《旅游规划与开发》，马勇等，高等教育出版社，第五版。</w:t>
      </w:r>
    </w:p>
    <w:p w14:paraId="717EF23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2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</w:p>
    <w:p w14:paraId="4BB38D9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2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val="en-US" w:eastAsia="zh-CN"/>
        </w:rPr>
        <w:t>135</w:t>
      </w:r>
      <w:r>
        <w:rPr>
          <w:rFonts w:hint="eastAsia" w:asciiTheme="minorEastAsia" w:hAnsiTheme="minorEastAsia" w:cstheme="minorEastAsia"/>
          <w:b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val="en-US" w:eastAsia="zh-CN"/>
        </w:rPr>
        <w:t>音乐</w:t>
      </w:r>
    </w:p>
    <w:p w14:paraId="79B32A4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outlineLvl w:val="2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val="en-US" w:eastAsia="zh-CN"/>
        </w:rPr>
        <w:t>135200音乐</w:t>
      </w:r>
    </w:p>
    <w:p w14:paraId="2C84638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outlineLvl w:val="2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初试科目：</w:t>
      </w:r>
    </w:p>
    <w:p w14:paraId="11550D7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630" w:rightChars="-300" w:hanging="420" w:hanging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艺术基础：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《艺术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学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概论》，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彭吉象、王一川，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高等教育出版社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20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月第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；</w:t>
      </w:r>
    </w:p>
    <w:p w14:paraId="078AE1F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 w:firstLine="1050" w:firstLineChars="5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中国音乐史，《中国音乐史》编写组，高等教育出版社，2022年10月第1版</w:t>
      </w:r>
    </w:p>
    <w:p w14:paraId="70285C0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630" w:rightChars="-300" w:firstLine="1050" w:firstLineChars="5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欧洲音乐简史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钱仁康编著，高等教育出版社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2007年2月第2版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；</w:t>
      </w:r>
    </w:p>
    <w:p w14:paraId="4254A4E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630" w:rightChars="-300" w:hanging="420" w:hangingChars="200"/>
        <w:jc w:val="both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音乐技术基础：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《基本乐理》，任达敏编著，上海音乐联合出版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2020年3月第1版；</w:t>
      </w:r>
    </w:p>
    <w:p w14:paraId="22EB6FA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right="-630" w:rightChars="-300" w:firstLine="1050" w:firstLineChars="500"/>
        <w:jc w:val="both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《和声学教程》，伊·斯波索宾著，人民音乐出版社，1998年7月第1版；</w:t>
      </w:r>
    </w:p>
    <w:p w14:paraId="235D0B46">
      <w:pPr>
        <w:shd w:val="clear"/>
        <w:spacing w:line="360" w:lineRule="exact"/>
        <w:ind w:left="1050" w:hanging="1050" w:hangingChars="500"/>
        <w:jc w:val="both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复试科目：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</w:rPr>
        <w:t>专业技能展示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eastAsia="zh-CN"/>
        </w:rPr>
        <w:t>，其中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</w:rPr>
        <w:t>01-0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</w:rPr>
        <w:t>方向：演唱（演奏）中外作品共四首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eastAsia="zh-CN"/>
        </w:rPr>
        <w:t>；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</w:rPr>
        <w:t>0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</w:rPr>
        <w:t>方向：声乐、器乐曲各一首；说课准备共3个选题。</w:t>
      </w:r>
    </w:p>
    <w:p w14:paraId="1CC40259">
      <w:pPr>
        <w:keepNext w:val="0"/>
        <w:keepLines w:val="0"/>
        <w:pageBreakBefore w:val="0"/>
        <w:widowControl w:val="0"/>
        <w:shd w:val="clear"/>
        <w:tabs>
          <w:tab w:val="left" w:pos="2130"/>
        </w:tabs>
        <w:kinsoku/>
        <w:wordWrap/>
        <w:overflowPunct/>
        <w:topLinePunct w:val="0"/>
        <w:bidi w:val="0"/>
        <w:snapToGrid/>
        <w:spacing w:line="360" w:lineRule="exact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2E56C692">
      <w:pPr>
        <w:keepNext w:val="0"/>
        <w:keepLines w:val="0"/>
        <w:pageBreakBefore w:val="0"/>
        <w:widowControl w:val="0"/>
        <w:shd w:val="clear"/>
        <w:tabs>
          <w:tab w:val="left" w:pos="2130"/>
        </w:tabs>
        <w:kinsoku/>
        <w:wordWrap/>
        <w:overflowPunct/>
        <w:topLinePunct w:val="0"/>
        <w:bidi w:val="0"/>
        <w:snapToGrid/>
        <w:spacing w:line="360" w:lineRule="exact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7DA53A9F">
      <w:pPr>
        <w:keepNext w:val="0"/>
        <w:keepLines w:val="0"/>
        <w:pageBreakBefore w:val="0"/>
        <w:widowControl w:val="0"/>
        <w:shd w:val="clear"/>
        <w:tabs>
          <w:tab w:val="left" w:pos="2130"/>
        </w:tabs>
        <w:kinsoku/>
        <w:wordWrap/>
        <w:overflowPunct/>
        <w:topLinePunct w:val="0"/>
        <w:bidi w:val="0"/>
        <w:snapToGrid/>
        <w:spacing w:line="360" w:lineRule="exact"/>
        <w:jc w:val="left"/>
        <w:outlineLvl w:val="1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1356美术与书法、1357设计</w:t>
      </w:r>
    </w:p>
    <w:p w14:paraId="35930BD0">
      <w:pPr>
        <w:keepNext w:val="0"/>
        <w:keepLines w:val="0"/>
        <w:pageBreakBefore w:val="0"/>
        <w:widowControl w:val="0"/>
        <w:shd w:val="clear"/>
        <w:tabs>
          <w:tab w:val="left" w:pos="2130"/>
        </w:tabs>
        <w:kinsoku/>
        <w:wordWrap/>
        <w:overflowPunct/>
        <w:topLinePunct w:val="0"/>
        <w:bidi w:val="0"/>
        <w:snapToGrid/>
        <w:spacing w:line="360" w:lineRule="exact"/>
        <w:jc w:val="left"/>
        <w:outlineLvl w:val="1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val="en-US" w:eastAsia="zh-CN"/>
        </w:rPr>
        <w:t>1356</w:t>
      </w: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highlight w:val="none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val="en-US" w:eastAsia="zh-CN"/>
        </w:rPr>
        <w:t>美术与书法、1357</w:t>
      </w: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highlight w:val="none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val="en-US" w:eastAsia="zh-CN"/>
        </w:rPr>
        <w:t>设计</w:t>
      </w:r>
    </w:p>
    <w:p w14:paraId="7D65AC36">
      <w:pPr>
        <w:shd w:val="clear"/>
        <w:spacing w:line="360" w:lineRule="exact"/>
        <w:ind w:left="630" w:leftChars="0" w:right="-630" w:rightChars="-300" w:hanging="630" w:hangingChars="300"/>
        <w:rPr>
          <w:rFonts w:hint="eastAsia" w:ascii="宋体" w:hAnsi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初试科目：《中国美术史及作品鉴赏》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教育部体育卫生与艺术教育司组编《</w:t>
      </w:r>
      <w:r>
        <w:rPr>
          <w:rFonts w:hint="eastAsia" w:ascii="宋体" w:hAnsi="宋体"/>
          <w:color w:val="auto"/>
          <w:szCs w:val="21"/>
          <w:highlight w:val="none"/>
        </w:rPr>
        <w:t>中国美术史及作品鉴赏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》</w:t>
      </w:r>
      <w:r>
        <w:rPr>
          <w:rFonts w:hint="eastAsia" w:ascii="宋体" w:hAnsi="宋体"/>
          <w:color w:val="auto"/>
          <w:szCs w:val="21"/>
          <w:highlight w:val="none"/>
        </w:rPr>
        <w:t xml:space="preserve"> 教材编写组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高等教育出版社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20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0</w:t>
      </w:r>
      <w:r>
        <w:rPr>
          <w:rFonts w:hint="eastAsia" w:ascii="宋体" w:hAnsi="宋体"/>
          <w:color w:val="auto"/>
          <w:szCs w:val="21"/>
          <w:highlight w:val="none"/>
        </w:rPr>
        <w:t>7年12月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Cs w:val="21"/>
          <w:highlight w:val="none"/>
        </w:rPr>
        <w:t>第二版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）；</w:t>
      </w:r>
    </w:p>
    <w:p w14:paraId="337713D7">
      <w:pPr>
        <w:shd w:val="clear"/>
        <w:spacing w:line="360" w:lineRule="exact"/>
        <w:ind w:left="630" w:leftChars="300" w:right="-630" w:rightChars="-300" w:firstLine="0" w:firstLineChars="0"/>
        <w:jc w:val="left"/>
        <w:rPr>
          <w:rFonts w:hint="eastAsia" w:ascii="宋体" w:hAnsi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《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外国</w:t>
      </w:r>
      <w:r>
        <w:rPr>
          <w:rFonts w:hint="eastAsia" w:ascii="宋体" w:hAnsi="宋体"/>
          <w:color w:val="auto"/>
          <w:szCs w:val="21"/>
          <w:highlight w:val="none"/>
        </w:rPr>
        <w:t>美术史及作品鉴赏》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教育部体育卫生与艺术教育司组编《外</w:t>
      </w:r>
      <w:r>
        <w:rPr>
          <w:rFonts w:hint="eastAsia" w:ascii="宋体" w:hAnsi="宋体"/>
          <w:color w:val="auto"/>
          <w:szCs w:val="21"/>
          <w:highlight w:val="none"/>
        </w:rPr>
        <w:t>国美术史及作品鉴赏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》</w:t>
      </w:r>
      <w:r>
        <w:rPr>
          <w:rFonts w:hint="eastAsia" w:ascii="宋体" w:hAnsi="宋体"/>
          <w:color w:val="auto"/>
          <w:szCs w:val="21"/>
          <w:highlight w:val="none"/>
        </w:rPr>
        <w:t xml:space="preserve"> 教材编写组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高等教育出版社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20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0</w:t>
      </w:r>
      <w:r>
        <w:rPr>
          <w:rFonts w:hint="eastAsia" w:ascii="宋体" w:hAnsi="宋体"/>
          <w:color w:val="auto"/>
          <w:szCs w:val="21"/>
          <w:highlight w:val="none"/>
        </w:rPr>
        <w:t>7年12月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Cs w:val="21"/>
          <w:highlight w:val="none"/>
        </w:rPr>
        <w:t>第二版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）；</w:t>
      </w:r>
    </w:p>
    <w:p w14:paraId="0C75D99A">
      <w:pPr>
        <w:shd w:val="clear"/>
        <w:spacing w:line="360" w:lineRule="exact"/>
        <w:ind w:left="-630" w:leftChars="-300" w:right="-630" w:rightChars="-300" w:firstLine="630" w:firstLineChars="300"/>
        <w:rPr>
          <w:rFonts w:hint="default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同等学力加试：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专业基础</w:t>
      </w:r>
    </w:p>
    <w:p w14:paraId="5AAAB335">
      <w:pPr>
        <w:keepNext w:val="0"/>
        <w:keepLines w:val="0"/>
        <w:pageBreakBefore w:val="0"/>
        <w:widowControl w:val="0"/>
        <w:shd w:val="clear"/>
        <w:tabs>
          <w:tab w:val="left" w:pos="2130"/>
        </w:tabs>
        <w:kinsoku/>
        <w:wordWrap/>
        <w:overflowPunct/>
        <w:topLinePunct w:val="0"/>
        <w:bidi w:val="0"/>
        <w:snapToGrid/>
        <w:spacing w:line="360" w:lineRule="exact"/>
        <w:ind w:left="1687" w:hanging="1687" w:hangingChars="600"/>
        <w:jc w:val="left"/>
        <w:outlineLvl w:val="1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12CF517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327" w:leftChars="-37" w:hanging="1405" w:hangingChars="500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1451文物</w:t>
      </w:r>
    </w:p>
    <w:p w14:paraId="3FE80D4B">
      <w:pPr>
        <w:shd w:val="clear"/>
        <w:spacing w:line="360" w:lineRule="exact"/>
        <w:ind w:left="632" w:leftChars="0" w:right="-630" w:rightChars="-300" w:hanging="632" w:hangingChars="300"/>
        <w:rPr>
          <w:rFonts w:hint="default" w:ascii="宋体" w:hAnsi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145100文物</w:t>
      </w:r>
    </w:p>
    <w:p w14:paraId="5AF16B24">
      <w:pPr>
        <w:shd w:val="clear"/>
        <w:spacing w:line="360" w:lineRule="exact"/>
        <w:ind w:left="630" w:leftChars="0" w:right="-630" w:rightChars="-300" w:hanging="630" w:hangingChars="3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初试科目：《文物学概论》，《文物学概论》编写组，高等教育出版社，2019年；《考古学概论（第二版）》，《考古学概论》编写组，高等教育出版社，2018年；《博物馆学概论》，《博物馆学概论》编写组，高等教育出版社，2019年；《中国考古学大辞典》，王巍，上海辞书出版社，2014年。</w:t>
      </w:r>
    </w:p>
    <w:p w14:paraId="61FD3A82">
      <w:pPr>
        <w:shd w:val="clear"/>
        <w:spacing w:line="360" w:lineRule="exact"/>
        <w:ind w:left="630" w:leftChars="0" w:right="-630" w:rightChars="-300" w:hanging="630" w:hangingChars="3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复试科目：《中国考古纲要》，赵宾福等，吉林大学出版社，2021年；《文物学》，李晓东，学苑出版社，2005年；《文物保护概论》，龚钰轩，中国科学技术大学出版社，2020年。</w:t>
      </w:r>
    </w:p>
    <w:p w14:paraId="0ADA704F">
      <w:pPr>
        <w:shd w:val="clear"/>
        <w:spacing w:line="360" w:lineRule="exact"/>
        <w:ind w:left="630" w:leftChars="0" w:right="-630" w:rightChars="-300" w:hanging="630" w:hangingChars="3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同等学历加试：1.考古学：《中国考古学十八讲（第二版）》，张宏彦、翟霖林，科学出版社，2022年。2.文物保护学：《文物保护学》，王蕙贞著，文物出版社，2009年。</w:t>
      </w:r>
    </w:p>
    <w:p w14:paraId="70DFD6A7">
      <w:pPr>
        <w:shd w:val="clear"/>
        <w:spacing w:line="360" w:lineRule="exact"/>
        <w:ind w:left="630" w:leftChars="0" w:right="-630" w:rightChars="-300" w:hanging="630" w:hangingChars="3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</w:p>
    <w:bookmarkEnd w:id="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3F62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46820A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46820A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9012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1NjM0MjY2MTg3NmQzYjkxZTg1MDhiMzI3ZWZiODMifQ=="/>
  </w:docVars>
  <w:rsids>
    <w:rsidRoot w:val="00EE0DD9"/>
    <w:rsid w:val="00007531"/>
    <w:rsid w:val="00097D40"/>
    <w:rsid w:val="000B77C2"/>
    <w:rsid w:val="000C3991"/>
    <w:rsid w:val="00105FB6"/>
    <w:rsid w:val="00173A6E"/>
    <w:rsid w:val="0019231B"/>
    <w:rsid w:val="001961E5"/>
    <w:rsid w:val="001D2740"/>
    <w:rsid w:val="00206B0C"/>
    <w:rsid w:val="00274AFD"/>
    <w:rsid w:val="00281E61"/>
    <w:rsid w:val="002B1E5C"/>
    <w:rsid w:val="00341423"/>
    <w:rsid w:val="00362ABD"/>
    <w:rsid w:val="00387EF0"/>
    <w:rsid w:val="003A5B68"/>
    <w:rsid w:val="003F09A1"/>
    <w:rsid w:val="00483B41"/>
    <w:rsid w:val="00495B8F"/>
    <w:rsid w:val="00525881"/>
    <w:rsid w:val="0052733C"/>
    <w:rsid w:val="00540972"/>
    <w:rsid w:val="00581BAF"/>
    <w:rsid w:val="00597DB2"/>
    <w:rsid w:val="005B2673"/>
    <w:rsid w:val="005C72CF"/>
    <w:rsid w:val="00602EA2"/>
    <w:rsid w:val="0061501E"/>
    <w:rsid w:val="00621DC4"/>
    <w:rsid w:val="00634A74"/>
    <w:rsid w:val="0064715A"/>
    <w:rsid w:val="00655385"/>
    <w:rsid w:val="00685762"/>
    <w:rsid w:val="006862C9"/>
    <w:rsid w:val="006C79BC"/>
    <w:rsid w:val="007101E5"/>
    <w:rsid w:val="00715EF2"/>
    <w:rsid w:val="00735E93"/>
    <w:rsid w:val="00741A42"/>
    <w:rsid w:val="00746687"/>
    <w:rsid w:val="007A102E"/>
    <w:rsid w:val="007D6ACC"/>
    <w:rsid w:val="00813CE4"/>
    <w:rsid w:val="008203F6"/>
    <w:rsid w:val="00873507"/>
    <w:rsid w:val="008F72AC"/>
    <w:rsid w:val="009377BA"/>
    <w:rsid w:val="009433BA"/>
    <w:rsid w:val="00967673"/>
    <w:rsid w:val="00991AE6"/>
    <w:rsid w:val="009B0992"/>
    <w:rsid w:val="009F3848"/>
    <w:rsid w:val="00A42765"/>
    <w:rsid w:val="00A96C97"/>
    <w:rsid w:val="00B0106C"/>
    <w:rsid w:val="00BC6A4D"/>
    <w:rsid w:val="00C37342"/>
    <w:rsid w:val="00C679BF"/>
    <w:rsid w:val="00C72824"/>
    <w:rsid w:val="00CB1973"/>
    <w:rsid w:val="00CF4637"/>
    <w:rsid w:val="00D71E7B"/>
    <w:rsid w:val="00DB44EA"/>
    <w:rsid w:val="00DF4092"/>
    <w:rsid w:val="00E057FA"/>
    <w:rsid w:val="00E06507"/>
    <w:rsid w:val="00E206D8"/>
    <w:rsid w:val="00E27C99"/>
    <w:rsid w:val="00EB02D4"/>
    <w:rsid w:val="00EB257A"/>
    <w:rsid w:val="00EB76CE"/>
    <w:rsid w:val="00ED2EE9"/>
    <w:rsid w:val="00EE082D"/>
    <w:rsid w:val="00EE0DD9"/>
    <w:rsid w:val="00F4363E"/>
    <w:rsid w:val="00F5036B"/>
    <w:rsid w:val="00F50B7F"/>
    <w:rsid w:val="00F55211"/>
    <w:rsid w:val="00F57503"/>
    <w:rsid w:val="00FB6E11"/>
    <w:rsid w:val="00FD412E"/>
    <w:rsid w:val="010A14D2"/>
    <w:rsid w:val="012E52DA"/>
    <w:rsid w:val="01785F0C"/>
    <w:rsid w:val="01976E21"/>
    <w:rsid w:val="01A20EE0"/>
    <w:rsid w:val="01D52C61"/>
    <w:rsid w:val="02011BCE"/>
    <w:rsid w:val="024674C8"/>
    <w:rsid w:val="025974BB"/>
    <w:rsid w:val="02650070"/>
    <w:rsid w:val="02820628"/>
    <w:rsid w:val="02883417"/>
    <w:rsid w:val="02AE241A"/>
    <w:rsid w:val="02B06127"/>
    <w:rsid w:val="02BA60C7"/>
    <w:rsid w:val="030C7811"/>
    <w:rsid w:val="03654231"/>
    <w:rsid w:val="039E6FCF"/>
    <w:rsid w:val="03F97ACD"/>
    <w:rsid w:val="04041965"/>
    <w:rsid w:val="041274E7"/>
    <w:rsid w:val="044C330C"/>
    <w:rsid w:val="046B19E4"/>
    <w:rsid w:val="049B394B"/>
    <w:rsid w:val="04D42831"/>
    <w:rsid w:val="04D5130A"/>
    <w:rsid w:val="04E35D98"/>
    <w:rsid w:val="05277B81"/>
    <w:rsid w:val="0551430E"/>
    <w:rsid w:val="056E2EE4"/>
    <w:rsid w:val="059D561A"/>
    <w:rsid w:val="05F2104F"/>
    <w:rsid w:val="05F21D8B"/>
    <w:rsid w:val="060244EF"/>
    <w:rsid w:val="06443C01"/>
    <w:rsid w:val="066E1901"/>
    <w:rsid w:val="06B5320C"/>
    <w:rsid w:val="06C9155E"/>
    <w:rsid w:val="06E64FA1"/>
    <w:rsid w:val="07047505"/>
    <w:rsid w:val="072514A2"/>
    <w:rsid w:val="076619FA"/>
    <w:rsid w:val="078F59E9"/>
    <w:rsid w:val="07B25430"/>
    <w:rsid w:val="07F607A3"/>
    <w:rsid w:val="08176927"/>
    <w:rsid w:val="081D09D9"/>
    <w:rsid w:val="08233672"/>
    <w:rsid w:val="082C1F3C"/>
    <w:rsid w:val="08720DB6"/>
    <w:rsid w:val="089D6151"/>
    <w:rsid w:val="08C47A01"/>
    <w:rsid w:val="08CC4A1B"/>
    <w:rsid w:val="08E670F7"/>
    <w:rsid w:val="08F264EE"/>
    <w:rsid w:val="094A5963"/>
    <w:rsid w:val="095E1C24"/>
    <w:rsid w:val="0965760C"/>
    <w:rsid w:val="096A26BA"/>
    <w:rsid w:val="09D32966"/>
    <w:rsid w:val="0A3A2D89"/>
    <w:rsid w:val="0A4523F2"/>
    <w:rsid w:val="0AB22719"/>
    <w:rsid w:val="0AB35ED0"/>
    <w:rsid w:val="0AC11662"/>
    <w:rsid w:val="0ACB4F8A"/>
    <w:rsid w:val="0ACE7807"/>
    <w:rsid w:val="0AD33E3F"/>
    <w:rsid w:val="0ADE36B7"/>
    <w:rsid w:val="0B5D195B"/>
    <w:rsid w:val="0B6446EE"/>
    <w:rsid w:val="0BAF4473"/>
    <w:rsid w:val="0BB154A0"/>
    <w:rsid w:val="0BB44EF8"/>
    <w:rsid w:val="0BD26845"/>
    <w:rsid w:val="0BE04E19"/>
    <w:rsid w:val="0C01445B"/>
    <w:rsid w:val="0C095500"/>
    <w:rsid w:val="0C2302BE"/>
    <w:rsid w:val="0C2336B3"/>
    <w:rsid w:val="0CD63F4C"/>
    <w:rsid w:val="0CF74289"/>
    <w:rsid w:val="0D157693"/>
    <w:rsid w:val="0D4441AD"/>
    <w:rsid w:val="0D5813E4"/>
    <w:rsid w:val="0D7D4536"/>
    <w:rsid w:val="0D9A7DDF"/>
    <w:rsid w:val="0DA44B98"/>
    <w:rsid w:val="0E083E60"/>
    <w:rsid w:val="0E294A90"/>
    <w:rsid w:val="0E472BA9"/>
    <w:rsid w:val="0E686797"/>
    <w:rsid w:val="0E9A3ADB"/>
    <w:rsid w:val="0EAE4198"/>
    <w:rsid w:val="0EB95A5F"/>
    <w:rsid w:val="0EC20D8E"/>
    <w:rsid w:val="0ECC21D2"/>
    <w:rsid w:val="0EE20AF5"/>
    <w:rsid w:val="0EFA32A5"/>
    <w:rsid w:val="0F075CC0"/>
    <w:rsid w:val="0F4C320E"/>
    <w:rsid w:val="0F4D7A1A"/>
    <w:rsid w:val="0F535B18"/>
    <w:rsid w:val="0F687DE9"/>
    <w:rsid w:val="0F6B36CD"/>
    <w:rsid w:val="0F7C5575"/>
    <w:rsid w:val="0F9A13CF"/>
    <w:rsid w:val="0FA47CDD"/>
    <w:rsid w:val="0FB40E57"/>
    <w:rsid w:val="100144FE"/>
    <w:rsid w:val="106B68B6"/>
    <w:rsid w:val="106C7996"/>
    <w:rsid w:val="10742828"/>
    <w:rsid w:val="108D5452"/>
    <w:rsid w:val="109C3C66"/>
    <w:rsid w:val="10DD1E0B"/>
    <w:rsid w:val="110F6EF4"/>
    <w:rsid w:val="112F167B"/>
    <w:rsid w:val="11BE5610"/>
    <w:rsid w:val="11C46017"/>
    <w:rsid w:val="11DA20AD"/>
    <w:rsid w:val="11E5643B"/>
    <w:rsid w:val="11ED391B"/>
    <w:rsid w:val="12A053BD"/>
    <w:rsid w:val="12A27BD8"/>
    <w:rsid w:val="12BF6820"/>
    <w:rsid w:val="12C276B1"/>
    <w:rsid w:val="13140EC8"/>
    <w:rsid w:val="13426BCF"/>
    <w:rsid w:val="13463F26"/>
    <w:rsid w:val="13755ED0"/>
    <w:rsid w:val="13A87E25"/>
    <w:rsid w:val="13D66692"/>
    <w:rsid w:val="13E9345E"/>
    <w:rsid w:val="141C048C"/>
    <w:rsid w:val="14373691"/>
    <w:rsid w:val="14397409"/>
    <w:rsid w:val="14681A9C"/>
    <w:rsid w:val="148B3FBA"/>
    <w:rsid w:val="14BB0B0B"/>
    <w:rsid w:val="14D0324B"/>
    <w:rsid w:val="14D25AD4"/>
    <w:rsid w:val="14F10ECA"/>
    <w:rsid w:val="1506170C"/>
    <w:rsid w:val="15724254"/>
    <w:rsid w:val="15A05039"/>
    <w:rsid w:val="15A5233F"/>
    <w:rsid w:val="15F07F9B"/>
    <w:rsid w:val="161620D4"/>
    <w:rsid w:val="161C6EBA"/>
    <w:rsid w:val="162C2183"/>
    <w:rsid w:val="16832BBD"/>
    <w:rsid w:val="16A804B6"/>
    <w:rsid w:val="17076A34"/>
    <w:rsid w:val="17085631"/>
    <w:rsid w:val="171B1048"/>
    <w:rsid w:val="172A4DE7"/>
    <w:rsid w:val="179579D1"/>
    <w:rsid w:val="17A63C0A"/>
    <w:rsid w:val="17C90AA4"/>
    <w:rsid w:val="180451CD"/>
    <w:rsid w:val="1824217E"/>
    <w:rsid w:val="182A4058"/>
    <w:rsid w:val="18960B1B"/>
    <w:rsid w:val="189E5EBA"/>
    <w:rsid w:val="18A655CF"/>
    <w:rsid w:val="18B33B09"/>
    <w:rsid w:val="18CE3E98"/>
    <w:rsid w:val="19080153"/>
    <w:rsid w:val="19230B11"/>
    <w:rsid w:val="19512D6B"/>
    <w:rsid w:val="19643F68"/>
    <w:rsid w:val="19C555A8"/>
    <w:rsid w:val="19FB296F"/>
    <w:rsid w:val="1A0B1DA2"/>
    <w:rsid w:val="1A131F09"/>
    <w:rsid w:val="1A2238F2"/>
    <w:rsid w:val="1A2D1D5B"/>
    <w:rsid w:val="1A3925FC"/>
    <w:rsid w:val="1A404921"/>
    <w:rsid w:val="1AAA32F9"/>
    <w:rsid w:val="1AB66CBD"/>
    <w:rsid w:val="1ABC6F25"/>
    <w:rsid w:val="1B410BE6"/>
    <w:rsid w:val="1B416BA3"/>
    <w:rsid w:val="1B8D7DA0"/>
    <w:rsid w:val="1B902707"/>
    <w:rsid w:val="1BEA5005"/>
    <w:rsid w:val="1C29740C"/>
    <w:rsid w:val="1CCC6940"/>
    <w:rsid w:val="1CD67E8D"/>
    <w:rsid w:val="1D004575"/>
    <w:rsid w:val="1D030A31"/>
    <w:rsid w:val="1D24052A"/>
    <w:rsid w:val="1D320E99"/>
    <w:rsid w:val="1D5467B8"/>
    <w:rsid w:val="1D5E10DB"/>
    <w:rsid w:val="1D65675A"/>
    <w:rsid w:val="1D686669"/>
    <w:rsid w:val="1D6D2A96"/>
    <w:rsid w:val="1DA92F14"/>
    <w:rsid w:val="1DC517E1"/>
    <w:rsid w:val="1DCB52DE"/>
    <w:rsid w:val="1E307912"/>
    <w:rsid w:val="1E5F7DCF"/>
    <w:rsid w:val="1E821FBB"/>
    <w:rsid w:val="1ED91DEF"/>
    <w:rsid w:val="1EDC7E88"/>
    <w:rsid w:val="1F1F26ED"/>
    <w:rsid w:val="1F3B4B92"/>
    <w:rsid w:val="1F3C440E"/>
    <w:rsid w:val="1F4924CC"/>
    <w:rsid w:val="1FA87D86"/>
    <w:rsid w:val="1FD36674"/>
    <w:rsid w:val="1FE12520"/>
    <w:rsid w:val="1FFB64C5"/>
    <w:rsid w:val="2016094F"/>
    <w:rsid w:val="202D5C82"/>
    <w:rsid w:val="212C6996"/>
    <w:rsid w:val="218F2CA9"/>
    <w:rsid w:val="21A74DF6"/>
    <w:rsid w:val="21AC5920"/>
    <w:rsid w:val="21CF757A"/>
    <w:rsid w:val="21E55556"/>
    <w:rsid w:val="21F025BD"/>
    <w:rsid w:val="220415DD"/>
    <w:rsid w:val="22082959"/>
    <w:rsid w:val="222C235B"/>
    <w:rsid w:val="224A077C"/>
    <w:rsid w:val="227A3683"/>
    <w:rsid w:val="228201CD"/>
    <w:rsid w:val="22C26646"/>
    <w:rsid w:val="22F70F9E"/>
    <w:rsid w:val="23054E22"/>
    <w:rsid w:val="23294EA7"/>
    <w:rsid w:val="23341ABF"/>
    <w:rsid w:val="23C24CAF"/>
    <w:rsid w:val="23E0039B"/>
    <w:rsid w:val="23EE0205"/>
    <w:rsid w:val="23F36EC7"/>
    <w:rsid w:val="24923EC5"/>
    <w:rsid w:val="24A84EC2"/>
    <w:rsid w:val="24BF687C"/>
    <w:rsid w:val="24EB2FE9"/>
    <w:rsid w:val="255273C3"/>
    <w:rsid w:val="258D2596"/>
    <w:rsid w:val="25BA5FFF"/>
    <w:rsid w:val="25BA7ED1"/>
    <w:rsid w:val="25DC087E"/>
    <w:rsid w:val="264E4F49"/>
    <w:rsid w:val="268E5221"/>
    <w:rsid w:val="26C22739"/>
    <w:rsid w:val="26C86119"/>
    <w:rsid w:val="26F3162C"/>
    <w:rsid w:val="271F3741"/>
    <w:rsid w:val="272119F4"/>
    <w:rsid w:val="27527AF9"/>
    <w:rsid w:val="27566A0E"/>
    <w:rsid w:val="275C1259"/>
    <w:rsid w:val="27606603"/>
    <w:rsid w:val="27671976"/>
    <w:rsid w:val="27707B0A"/>
    <w:rsid w:val="2783018C"/>
    <w:rsid w:val="27934193"/>
    <w:rsid w:val="28186AD5"/>
    <w:rsid w:val="281A623B"/>
    <w:rsid w:val="28390754"/>
    <w:rsid w:val="28431464"/>
    <w:rsid w:val="28577114"/>
    <w:rsid w:val="28830597"/>
    <w:rsid w:val="28CE5262"/>
    <w:rsid w:val="28FE5EC5"/>
    <w:rsid w:val="2904384E"/>
    <w:rsid w:val="2916708B"/>
    <w:rsid w:val="296559C0"/>
    <w:rsid w:val="29BF27BE"/>
    <w:rsid w:val="2A04596B"/>
    <w:rsid w:val="2A0A6FFE"/>
    <w:rsid w:val="2A737129"/>
    <w:rsid w:val="2A77325B"/>
    <w:rsid w:val="2A925DF2"/>
    <w:rsid w:val="2AA1765E"/>
    <w:rsid w:val="2AA419B5"/>
    <w:rsid w:val="2AF66982"/>
    <w:rsid w:val="2B361B54"/>
    <w:rsid w:val="2B487843"/>
    <w:rsid w:val="2B4D6417"/>
    <w:rsid w:val="2B772E3D"/>
    <w:rsid w:val="2C0F1275"/>
    <w:rsid w:val="2C3771F2"/>
    <w:rsid w:val="2C3E7862"/>
    <w:rsid w:val="2C692BF9"/>
    <w:rsid w:val="2C7D63E1"/>
    <w:rsid w:val="2CDB4EBB"/>
    <w:rsid w:val="2D0A773C"/>
    <w:rsid w:val="2D6D7EF9"/>
    <w:rsid w:val="2D7D076C"/>
    <w:rsid w:val="2D90478F"/>
    <w:rsid w:val="2DC67E05"/>
    <w:rsid w:val="2DD747EB"/>
    <w:rsid w:val="2DDB6F13"/>
    <w:rsid w:val="2EB03016"/>
    <w:rsid w:val="2ED501E5"/>
    <w:rsid w:val="2F461233"/>
    <w:rsid w:val="2F4823FF"/>
    <w:rsid w:val="2F52592A"/>
    <w:rsid w:val="2FBE748A"/>
    <w:rsid w:val="2FD13434"/>
    <w:rsid w:val="2FFF43BE"/>
    <w:rsid w:val="30126AE3"/>
    <w:rsid w:val="30437F2E"/>
    <w:rsid w:val="308D5FE0"/>
    <w:rsid w:val="30974C0B"/>
    <w:rsid w:val="30C80FC9"/>
    <w:rsid w:val="31474605"/>
    <w:rsid w:val="31675A32"/>
    <w:rsid w:val="319E7971"/>
    <w:rsid w:val="31A32F06"/>
    <w:rsid w:val="31AB5E2A"/>
    <w:rsid w:val="31B07D04"/>
    <w:rsid w:val="31B6500C"/>
    <w:rsid w:val="31C0486E"/>
    <w:rsid w:val="31CF6C2F"/>
    <w:rsid w:val="323B36A0"/>
    <w:rsid w:val="32422768"/>
    <w:rsid w:val="325766F7"/>
    <w:rsid w:val="32624FBC"/>
    <w:rsid w:val="3296737C"/>
    <w:rsid w:val="32B21418"/>
    <w:rsid w:val="32B425E3"/>
    <w:rsid w:val="32BE5FCD"/>
    <w:rsid w:val="32C6704B"/>
    <w:rsid w:val="32D31585"/>
    <w:rsid w:val="32E44D66"/>
    <w:rsid w:val="32EE5A7E"/>
    <w:rsid w:val="33245CBD"/>
    <w:rsid w:val="335E2277"/>
    <w:rsid w:val="337551E4"/>
    <w:rsid w:val="33876906"/>
    <w:rsid w:val="338F1359"/>
    <w:rsid w:val="339A478E"/>
    <w:rsid w:val="33BE4DDD"/>
    <w:rsid w:val="33CC0DB1"/>
    <w:rsid w:val="34197B3C"/>
    <w:rsid w:val="342D36E9"/>
    <w:rsid w:val="343B0C28"/>
    <w:rsid w:val="34873421"/>
    <w:rsid w:val="34AD5CF2"/>
    <w:rsid w:val="34B70FA2"/>
    <w:rsid w:val="34DA1B16"/>
    <w:rsid w:val="34DD4DDE"/>
    <w:rsid w:val="34F11C3C"/>
    <w:rsid w:val="351F635B"/>
    <w:rsid w:val="352665A9"/>
    <w:rsid w:val="35425EBC"/>
    <w:rsid w:val="35747E49"/>
    <w:rsid w:val="3575596F"/>
    <w:rsid w:val="3578104D"/>
    <w:rsid w:val="35822D1E"/>
    <w:rsid w:val="361545FC"/>
    <w:rsid w:val="361F38AD"/>
    <w:rsid w:val="36601E54"/>
    <w:rsid w:val="366B1C54"/>
    <w:rsid w:val="368F3596"/>
    <w:rsid w:val="36946CE2"/>
    <w:rsid w:val="36F44ACE"/>
    <w:rsid w:val="36F56D67"/>
    <w:rsid w:val="371114AE"/>
    <w:rsid w:val="37576E76"/>
    <w:rsid w:val="37A70CCC"/>
    <w:rsid w:val="37B55246"/>
    <w:rsid w:val="37E00209"/>
    <w:rsid w:val="37E079DE"/>
    <w:rsid w:val="381F2444"/>
    <w:rsid w:val="38214EC6"/>
    <w:rsid w:val="38290CFF"/>
    <w:rsid w:val="3832575C"/>
    <w:rsid w:val="383F4B44"/>
    <w:rsid w:val="384A08C4"/>
    <w:rsid w:val="38547ABE"/>
    <w:rsid w:val="387305DE"/>
    <w:rsid w:val="389F729A"/>
    <w:rsid w:val="38BE1BEC"/>
    <w:rsid w:val="38DE137D"/>
    <w:rsid w:val="38E82824"/>
    <w:rsid w:val="3914549F"/>
    <w:rsid w:val="392E04D8"/>
    <w:rsid w:val="39474E68"/>
    <w:rsid w:val="39661D24"/>
    <w:rsid w:val="39A809B4"/>
    <w:rsid w:val="39C241D9"/>
    <w:rsid w:val="39D0282F"/>
    <w:rsid w:val="39F8282F"/>
    <w:rsid w:val="39FB4564"/>
    <w:rsid w:val="3A292D2C"/>
    <w:rsid w:val="3A3E3748"/>
    <w:rsid w:val="3A5E12C8"/>
    <w:rsid w:val="3A5E182F"/>
    <w:rsid w:val="3A6D30B9"/>
    <w:rsid w:val="3A855C06"/>
    <w:rsid w:val="3A9B5E78"/>
    <w:rsid w:val="3AFF6D06"/>
    <w:rsid w:val="3B0C1F47"/>
    <w:rsid w:val="3B1D6AE1"/>
    <w:rsid w:val="3B343BD6"/>
    <w:rsid w:val="3B681599"/>
    <w:rsid w:val="3B6A53CD"/>
    <w:rsid w:val="3B98562B"/>
    <w:rsid w:val="3BB7232B"/>
    <w:rsid w:val="3BDB5CEA"/>
    <w:rsid w:val="3BE40275"/>
    <w:rsid w:val="3BFF3BD8"/>
    <w:rsid w:val="3C0A0375"/>
    <w:rsid w:val="3C29451A"/>
    <w:rsid w:val="3C3B53F2"/>
    <w:rsid w:val="3C504DBF"/>
    <w:rsid w:val="3C7B4A81"/>
    <w:rsid w:val="3CB773F8"/>
    <w:rsid w:val="3CF335D9"/>
    <w:rsid w:val="3D1E6274"/>
    <w:rsid w:val="3D291990"/>
    <w:rsid w:val="3D4A3425"/>
    <w:rsid w:val="3D6D3B8C"/>
    <w:rsid w:val="3D80667C"/>
    <w:rsid w:val="3DAC3EF8"/>
    <w:rsid w:val="3DB47EC3"/>
    <w:rsid w:val="3DC9189E"/>
    <w:rsid w:val="3E4B0648"/>
    <w:rsid w:val="3E836712"/>
    <w:rsid w:val="3EA54F12"/>
    <w:rsid w:val="3EBC1A39"/>
    <w:rsid w:val="3EE54794"/>
    <w:rsid w:val="3F4575C4"/>
    <w:rsid w:val="3FCB4157"/>
    <w:rsid w:val="3FD85D0E"/>
    <w:rsid w:val="3FE33A4B"/>
    <w:rsid w:val="3FF8329F"/>
    <w:rsid w:val="40434EAD"/>
    <w:rsid w:val="40534AFF"/>
    <w:rsid w:val="407E51DC"/>
    <w:rsid w:val="40905D53"/>
    <w:rsid w:val="40936F80"/>
    <w:rsid w:val="40AD2461"/>
    <w:rsid w:val="40B80679"/>
    <w:rsid w:val="4150291D"/>
    <w:rsid w:val="41565748"/>
    <w:rsid w:val="41614FF9"/>
    <w:rsid w:val="41862193"/>
    <w:rsid w:val="41964793"/>
    <w:rsid w:val="41985451"/>
    <w:rsid w:val="42175947"/>
    <w:rsid w:val="421B6FDC"/>
    <w:rsid w:val="423229B8"/>
    <w:rsid w:val="42856BD0"/>
    <w:rsid w:val="4288002A"/>
    <w:rsid w:val="42905B96"/>
    <w:rsid w:val="42C617E9"/>
    <w:rsid w:val="433141EA"/>
    <w:rsid w:val="437A3849"/>
    <w:rsid w:val="43A3016E"/>
    <w:rsid w:val="43BB6C43"/>
    <w:rsid w:val="43BE6A68"/>
    <w:rsid w:val="441145E3"/>
    <w:rsid w:val="441E54EC"/>
    <w:rsid w:val="44607DB8"/>
    <w:rsid w:val="447033DE"/>
    <w:rsid w:val="4480752D"/>
    <w:rsid w:val="44B648CE"/>
    <w:rsid w:val="45211AC1"/>
    <w:rsid w:val="45356766"/>
    <w:rsid w:val="454A6D60"/>
    <w:rsid w:val="455664F2"/>
    <w:rsid w:val="45747E42"/>
    <w:rsid w:val="45B910B6"/>
    <w:rsid w:val="45BF77CF"/>
    <w:rsid w:val="46081DC4"/>
    <w:rsid w:val="461623A9"/>
    <w:rsid w:val="461D0A89"/>
    <w:rsid w:val="46F33C41"/>
    <w:rsid w:val="47182A78"/>
    <w:rsid w:val="475D626A"/>
    <w:rsid w:val="47C016D8"/>
    <w:rsid w:val="47D5517C"/>
    <w:rsid w:val="48012824"/>
    <w:rsid w:val="480468C3"/>
    <w:rsid w:val="48721C02"/>
    <w:rsid w:val="48842BF9"/>
    <w:rsid w:val="48993E67"/>
    <w:rsid w:val="48A65A04"/>
    <w:rsid w:val="48B64CBE"/>
    <w:rsid w:val="48E52ECA"/>
    <w:rsid w:val="48EA3B26"/>
    <w:rsid w:val="494B49DC"/>
    <w:rsid w:val="49776FAA"/>
    <w:rsid w:val="49B57EC4"/>
    <w:rsid w:val="4A024AA9"/>
    <w:rsid w:val="4A1C41B3"/>
    <w:rsid w:val="4A1C53BF"/>
    <w:rsid w:val="4AAB36C6"/>
    <w:rsid w:val="4AC62884"/>
    <w:rsid w:val="4AC72371"/>
    <w:rsid w:val="4ACD52E7"/>
    <w:rsid w:val="4AEF3A35"/>
    <w:rsid w:val="4B1A1F97"/>
    <w:rsid w:val="4B480AB4"/>
    <w:rsid w:val="4B547D7B"/>
    <w:rsid w:val="4B7076C7"/>
    <w:rsid w:val="4BB170D5"/>
    <w:rsid w:val="4BB17AA8"/>
    <w:rsid w:val="4BB95D2F"/>
    <w:rsid w:val="4BD702A6"/>
    <w:rsid w:val="4BDA7282"/>
    <w:rsid w:val="4BEE462D"/>
    <w:rsid w:val="4C0761E9"/>
    <w:rsid w:val="4C0942CC"/>
    <w:rsid w:val="4C2C1484"/>
    <w:rsid w:val="4C3F4AB2"/>
    <w:rsid w:val="4C433C79"/>
    <w:rsid w:val="4C6D519A"/>
    <w:rsid w:val="4C79769B"/>
    <w:rsid w:val="4CB45896"/>
    <w:rsid w:val="4CBE6D95"/>
    <w:rsid w:val="4D0E4287"/>
    <w:rsid w:val="4D2C6E03"/>
    <w:rsid w:val="4D3A2F48"/>
    <w:rsid w:val="4D594626"/>
    <w:rsid w:val="4D5A6102"/>
    <w:rsid w:val="4D5D3578"/>
    <w:rsid w:val="4D73619F"/>
    <w:rsid w:val="4D981B93"/>
    <w:rsid w:val="4DD47A4D"/>
    <w:rsid w:val="4DEF79CF"/>
    <w:rsid w:val="4E28581D"/>
    <w:rsid w:val="4E7150C5"/>
    <w:rsid w:val="4E90220A"/>
    <w:rsid w:val="4E925083"/>
    <w:rsid w:val="4EA34DA9"/>
    <w:rsid w:val="4EC07007"/>
    <w:rsid w:val="4EF05FBA"/>
    <w:rsid w:val="4F531DBA"/>
    <w:rsid w:val="4F700E78"/>
    <w:rsid w:val="4F786B64"/>
    <w:rsid w:val="4F847A5D"/>
    <w:rsid w:val="4F960564"/>
    <w:rsid w:val="500E2089"/>
    <w:rsid w:val="502377AD"/>
    <w:rsid w:val="503D2009"/>
    <w:rsid w:val="5062791B"/>
    <w:rsid w:val="507C59AC"/>
    <w:rsid w:val="508E2574"/>
    <w:rsid w:val="509920A5"/>
    <w:rsid w:val="50996A82"/>
    <w:rsid w:val="50B25872"/>
    <w:rsid w:val="50DB6B76"/>
    <w:rsid w:val="510C0505"/>
    <w:rsid w:val="511E0C33"/>
    <w:rsid w:val="513E2FD4"/>
    <w:rsid w:val="51517638"/>
    <w:rsid w:val="51BD7D36"/>
    <w:rsid w:val="51BF68A0"/>
    <w:rsid w:val="51EB11CD"/>
    <w:rsid w:val="524810E8"/>
    <w:rsid w:val="529D0EDB"/>
    <w:rsid w:val="52F75C87"/>
    <w:rsid w:val="53017D6B"/>
    <w:rsid w:val="53134D6A"/>
    <w:rsid w:val="53266358"/>
    <w:rsid w:val="533125D9"/>
    <w:rsid w:val="535B4891"/>
    <w:rsid w:val="53BD531F"/>
    <w:rsid w:val="53CE2B05"/>
    <w:rsid w:val="53EC1640"/>
    <w:rsid w:val="540D16E4"/>
    <w:rsid w:val="543F17F0"/>
    <w:rsid w:val="548E1F7C"/>
    <w:rsid w:val="54B27CAE"/>
    <w:rsid w:val="54B34C48"/>
    <w:rsid w:val="54F60E52"/>
    <w:rsid w:val="55155766"/>
    <w:rsid w:val="558D5DA9"/>
    <w:rsid w:val="55CF47D0"/>
    <w:rsid w:val="55D410CA"/>
    <w:rsid w:val="55DF2C65"/>
    <w:rsid w:val="55E004B7"/>
    <w:rsid w:val="5648126D"/>
    <w:rsid w:val="56496311"/>
    <w:rsid w:val="569021B1"/>
    <w:rsid w:val="56A136B7"/>
    <w:rsid w:val="56D33D05"/>
    <w:rsid w:val="57080F03"/>
    <w:rsid w:val="576F62AE"/>
    <w:rsid w:val="577C44E3"/>
    <w:rsid w:val="579F629E"/>
    <w:rsid w:val="57AC6AE5"/>
    <w:rsid w:val="57C04D9E"/>
    <w:rsid w:val="57FB18AC"/>
    <w:rsid w:val="58804E36"/>
    <w:rsid w:val="588F5EE9"/>
    <w:rsid w:val="58A0661E"/>
    <w:rsid w:val="58EA22FF"/>
    <w:rsid w:val="58EE518A"/>
    <w:rsid w:val="58FA4CF3"/>
    <w:rsid w:val="59224749"/>
    <w:rsid w:val="59605E2D"/>
    <w:rsid w:val="59C23F04"/>
    <w:rsid w:val="59DF34B8"/>
    <w:rsid w:val="59EA7E2A"/>
    <w:rsid w:val="5A0D0BC2"/>
    <w:rsid w:val="5A133146"/>
    <w:rsid w:val="5A275FB1"/>
    <w:rsid w:val="5A6957FE"/>
    <w:rsid w:val="5A851901"/>
    <w:rsid w:val="5AB741A6"/>
    <w:rsid w:val="5ABC1530"/>
    <w:rsid w:val="5ACD6E37"/>
    <w:rsid w:val="5ACE14FA"/>
    <w:rsid w:val="5AD02F42"/>
    <w:rsid w:val="5AD76D72"/>
    <w:rsid w:val="5B2F1F99"/>
    <w:rsid w:val="5B770A29"/>
    <w:rsid w:val="5B9E0ECC"/>
    <w:rsid w:val="5BEB12F0"/>
    <w:rsid w:val="5BEF34D6"/>
    <w:rsid w:val="5C001DAC"/>
    <w:rsid w:val="5C19086F"/>
    <w:rsid w:val="5C3933BB"/>
    <w:rsid w:val="5CDA7392"/>
    <w:rsid w:val="5CF60894"/>
    <w:rsid w:val="5D6C32EC"/>
    <w:rsid w:val="5D785B9F"/>
    <w:rsid w:val="5D9B2515"/>
    <w:rsid w:val="5DB15154"/>
    <w:rsid w:val="5DB347A3"/>
    <w:rsid w:val="5E413D91"/>
    <w:rsid w:val="5E4770CB"/>
    <w:rsid w:val="5E5560A7"/>
    <w:rsid w:val="5E557BFD"/>
    <w:rsid w:val="5E912C90"/>
    <w:rsid w:val="5F3D09FC"/>
    <w:rsid w:val="5F582114"/>
    <w:rsid w:val="5F854848"/>
    <w:rsid w:val="5F96446E"/>
    <w:rsid w:val="5FC90387"/>
    <w:rsid w:val="6024125E"/>
    <w:rsid w:val="6031785B"/>
    <w:rsid w:val="60793F72"/>
    <w:rsid w:val="60847A10"/>
    <w:rsid w:val="608F34D9"/>
    <w:rsid w:val="60D60713"/>
    <w:rsid w:val="60EC3E87"/>
    <w:rsid w:val="61175634"/>
    <w:rsid w:val="613A52BD"/>
    <w:rsid w:val="61461283"/>
    <w:rsid w:val="614F54E6"/>
    <w:rsid w:val="616B1851"/>
    <w:rsid w:val="61E45201"/>
    <w:rsid w:val="62111223"/>
    <w:rsid w:val="62294D58"/>
    <w:rsid w:val="623D6CC3"/>
    <w:rsid w:val="627110E9"/>
    <w:rsid w:val="62856583"/>
    <w:rsid w:val="629F0EE6"/>
    <w:rsid w:val="62A702DB"/>
    <w:rsid w:val="62D95D05"/>
    <w:rsid w:val="62F2107C"/>
    <w:rsid w:val="63247F09"/>
    <w:rsid w:val="63C61A12"/>
    <w:rsid w:val="63E41229"/>
    <w:rsid w:val="64006D05"/>
    <w:rsid w:val="642E7893"/>
    <w:rsid w:val="6459400E"/>
    <w:rsid w:val="6469539C"/>
    <w:rsid w:val="64726CEE"/>
    <w:rsid w:val="65321B72"/>
    <w:rsid w:val="65340306"/>
    <w:rsid w:val="656D7F48"/>
    <w:rsid w:val="65993A20"/>
    <w:rsid w:val="65CB0B10"/>
    <w:rsid w:val="65DB33B4"/>
    <w:rsid w:val="65DD06D2"/>
    <w:rsid w:val="66286947"/>
    <w:rsid w:val="66333736"/>
    <w:rsid w:val="665E6CDA"/>
    <w:rsid w:val="6664082B"/>
    <w:rsid w:val="66CD48F9"/>
    <w:rsid w:val="66E32D2E"/>
    <w:rsid w:val="66F733BD"/>
    <w:rsid w:val="66FA2FB7"/>
    <w:rsid w:val="67004D8A"/>
    <w:rsid w:val="67277FC8"/>
    <w:rsid w:val="679D11B5"/>
    <w:rsid w:val="67E13CB3"/>
    <w:rsid w:val="68503003"/>
    <w:rsid w:val="685B471C"/>
    <w:rsid w:val="68A250E3"/>
    <w:rsid w:val="68CB19D7"/>
    <w:rsid w:val="68DD74D8"/>
    <w:rsid w:val="68FD62C6"/>
    <w:rsid w:val="69101BBC"/>
    <w:rsid w:val="69335A4E"/>
    <w:rsid w:val="69496D55"/>
    <w:rsid w:val="697620E5"/>
    <w:rsid w:val="69AA562E"/>
    <w:rsid w:val="69C845BD"/>
    <w:rsid w:val="6A2C1D99"/>
    <w:rsid w:val="6A456619"/>
    <w:rsid w:val="6A8C3E9C"/>
    <w:rsid w:val="6AA20DAD"/>
    <w:rsid w:val="6AB5416C"/>
    <w:rsid w:val="6B364232"/>
    <w:rsid w:val="6B6227C9"/>
    <w:rsid w:val="6B714520"/>
    <w:rsid w:val="6BB249B9"/>
    <w:rsid w:val="6BBD1DD9"/>
    <w:rsid w:val="6BC6108B"/>
    <w:rsid w:val="6BD25FE6"/>
    <w:rsid w:val="6C255182"/>
    <w:rsid w:val="6C3659BD"/>
    <w:rsid w:val="6C3D2454"/>
    <w:rsid w:val="6C494A5E"/>
    <w:rsid w:val="6CD01102"/>
    <w:rsid w:val="6CD73565"/>
    <w:rsid w:val="6CE57996"/>
    <w:rsid w:val="6CEE3336"/>
    <w:rsid w:val="6CF60BF4"/>
    <w:rsid w:val="6D15185A"/>
    <w:rsid w:val="6D1E4BAB"/>
    <w:rsid w:val="6D287521"/>
    <w:rsid w:val="6D604C91"/>
    <w:rsid w:val="6D851EEC"/>
    <w:rsid w:val="6D885ECE"/>
    <w:rsid w:val="6E0537DD"/>
    <w:rsid w:val="6E113780"/>
    <w:rsid w:val="6E1F3117"/>
    <w:rsid w:val="6E2A7D34"/>
    <w:rsid w:val="6E4B483F"/>
    <w:rsid w:val="6E7A0993"/>
    <w:rsid w:val="6ED175AA"/>
    <w:rsid w:val="6EF110A3"/>
    <w:rsid w:val="6EF52D06"/>
    <w:rsid w:val="6F384A1A"/>
    <w:rsid w:val="6F413A87"/>
    <w:rsid w:val="6F4162E7"/>
    <w:rsid w:val="6F4A1D4E"/>
    <w:rsid w:val="6FD75A84"/>
    <w:rsid w:val="6FE21015"/>
    <w:rsid w:val="70030DCF"/>
    <w:rsid w:val="70062387"/>
    <w:rsid w:val="70357282"/>
    <w:rsid w:val="703D0F11"/>
    <w:rsid w:val="704904F2"/>
    <w:rsid w:val="706C0FAB"/>
    <w:rsid w:val="707568F1"/>
    <w:rsid w:val="70BA3C5B"/>
    <w:rsid w:val="70D07922"/>
    <w:rsid w:val="70E86B7A"/>
    <w:rsid w:val="70EE2F04"/>
    <w:rsid w:val="71332803"/>
    <w:rsid w:val="71375A8D"/>
    <w:rsid w:val="71973F9C"/>
    <w:rsid w:val="71B1000A"/>
    <w:rsid w:val="71B373C9"/>
    <w:rsid w:val="71DB2F59"/>
    <w:rsid w:val="724C1753"/>
    <w:rsid w:val="72996A82"/>
    <w:rsid w:val="72BD51F4"/>
    <w:rsid w:val="72BD54A2"/>
    <w:rsid w:val="72D354A8"/>
    <w:rsid w:val="72E41463"/>
    <w:rsid w:val="732D2709"/>
    <w:rsid w:val="73386C74"/>
    <w:rsid w:val="733E2DC9"/>
    <w:rsid w:val="734A417D"/>
    <w:rsid w:val="735426A0"/>
    <w:rsid w:val="73AF7CC3"/>
    <w:rsid w:val="73B56C44"/>
    <w:rsid w:val="74163CD4"/>
    <w:rsid w:val="74247EE8"/>
    <w:rsid w:val="743625A0"/>
    <w:rsid w:val="745C1666"/>
    <w:rsid w:val="748A60C7"/>
    <w:rsid w:val="74970DAD"/>
    <w:rsid w:val="74B471EE"/>
    <w:rsid w:val="74C06305"/>
    <w:rsid w:val="74F30B1B"/>
    <w:rsid w:val="750937B2"/>
    <w:rsid w:val="752F66D6"/>
    <w:rsid w:val="75D84770"/>
    <w:rsid w:val="75FA6CEA"/>
    <w:rsid w:val="76137B10"/>
    <w:rsid w:val="76254DF7"/>
    <w:rsid w:val="76304C49"/>
    <w:rsid w:val="76536109"/>
    <w:rsid w:val="76856AB9"/>
    <w:rsid w:val="76A937A2"/>
    <w:rsid w:val="76B733B7"/>
    <w:rsid w:val="76D937F8"/>
    <w:rsid w:val="7723034D"/>
    <w:rsid w:val="773D3837"/>
    <w:rsid w:val="776046F3"/>
    <w:rsid w:val="77690189"/>
    <w:rsid w:val="77695EE9"/>
    <w:rsid w:val="77750BB7"/>
    <w:rsid w:val="7780795D"/>
    <w:rsid w:val="77A13FE0"/>
    <w:rsid w:val="77BA6C36"/>
    <w:rsid w:val="781F6EDF"/>
    <w:rsid w:val="78241D99"/>
    <w:rsid w:val="78F32CC6"/>
    <w:rsid w:val="79395286"/>
    <w:rsid w:val="7962096A"/>
    <w:rsid w:val="796C5B88"/>
    <w:rsid w:val="79B25C79"/>
    <w:rsid w:val="79B57AC9"/>
    <w:rsid w:val="79CC1A30"/>
    <w:rsid w:val="79F851D5"/>
    <w:rsid w:val="7A5B0157"/>
    <w:rsid w:val="7AA31B8F"/>
    <w:rsid w:val="7AAD7D01"/>
    <w:rsid w:val="7AB814BA"/>
    <w:rsid w:val="7ADD2BF9"/>
    <w:rsid w:val="7AF1626C"/>
    <w:rsid w:val="7B3459C8"/>
    <w:rsid w:val="7B5021C0"/>
    <w:rsid w:val="7B5431F5"/>
    <w:rsid w:val="7B60625F"/>
    <w:rsid w:val="7B7E0EFA"/>
    <w:rsid w:val="7B935145"/>
    <w:rsid w:val="7BB8348D"/>
    <w:rsid w:val="7BEB3F0B"/>
    <w:rsid w:val="7C2B0F9E"/>
    <w:rsid w:val="7C3E172B"/>
    <w:rsid w:val="7C6146C8"/>
    <w:rsid w:val="7CCE0A7D"/>
    <w:rsid w:val="7CD25A77"/>
    <w:rsid w:val="7CF16C56"/>
    <w:rsid w:val="7D0A7BB2"/>
    <w:rsid w:val="7D410B65"/>
    <w:rsid w:val="7D511C52"/>
    <w:rsid w:val="7D8F6938"/>
    <w:rsid w:val="7D9D27F6"/>
    <w:rsid w:val="7DA220A1"/>
    <w:rsid w:val="7DC53CD9"/>
    <w:rsid w:val="7DD97964"/>
    <w:rsid w:val="7DFB4BB9"/>
    <w:rsid w:val="7E1750A1"/>
    <w:rsid w:val="7E307C52"/>
    <w:rsid w:val="7E4D7D9E"/>
    <w:rsid w:val="7E5971A9"/>
    <w:rsid w:val="7E6B02AF"/>
    <w:rsid w:val="7E6C2962"/>
    <w:rsid w:val="7E8B431B"/>
    <w:rsid w:val="7E9B2E32"/>
    <w:rsid w:val="7EAD5D39"/>
    <w:rsid w:val="7EC10F07"/>
    <w:rsid w:val="7F830262"/>
    <w:rsid w:val="7FB60AA2"/>
    <w:rsid w:val="7FBB0222"/>
    <w:rsid w:val="7FC80924"/>
    <w:rsid w:val="7FD86751"/>
    <w:rsid w:val="7FFB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rPr>
      <w:rFonts w:eastAsia="宋体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脚 Char"/>
    <w:link w:val="4"/>
    <w:qFormat/>
    <w:uiPriority w:val="99"/>
    <w:rPr>
      <w:sz w:val="18"/>
    </w:rPr>
  </w:style>
  <w:style w:type="character" w:customStyle="1" w:styleId="12">
    <w:name w:val="页眉 Char"/>
    <w:basedOn w:val="9"/>
    <w:link w:val="5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3">
    <w:name w:val="页脚 Char1"/>
    <w:basedOn w:val="9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20</Pages>
  <Words>2897</Words>
  <Characters>3667</Characters>
  <Lines>87</Lines>
  <Paragraphs>24</Paragraphs>
  <TotalTime>4</TotalTime>
  <ScaleCrop>false</ScaleCrop>
  <LinksUpToDate>false</LinksUpToDate>
  <CharactersWithSpaces>3670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2019-07-10T10:24:00Z</dcterms:created>
  <dc:creator>admin</dc:creator>
  <cp:lastModifiedBy>Administrator</cp:lastModifiedBy>
  <cp:lastPrinted>2025-09-08T02:36:00Z</cp:lastPrinted>
  <dcterms:modified xsi:type="dcterms:W3CDTF">2025-09-19T11:30:19Z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1995481832364912B43930910A18413F_13</vt:lpwstr>
  </property>
  <property fmtid="{D5CDD505-2E9C-101B-9397-08002B2CF9AE}" pid="4" name="KSOTemplateDocerSaveRecord">
    <vt:lpwstr>eyJoZGlkIjoiN2Q2MDk3MGZkMTUzMDM0NTc1YTQzMTZhMGYxOGRjM2MifQ==</vt:lpwstr>
  </property>
</Properties>
</file>