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DB3A7">
      <w:pPr>
        <w:jc w:val="left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eastAsia="zh-CN"/>
        </w:rPr>
        <w:t>附件一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  <w:t>:</w:t>
      </w:r>
    </w:p>
    <w:p w14:paraId="20A290B5">
      <w:pPr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highlight w:val="none"/>
        </w:rPr>
        <w:t>新疆师范大学202</w:t>
      </w:r>
      <w:r>
        <w:rPr>
          <w:rFonts w:hint="eastAsia" w:asciiTheme="minorEastAsia" w:hAnsiTheme="minorEastAsia" w:cstheme="minorEastAsia"/>
          <w:b/>
          <w:bCs/>
          <w:color w:val="auto"/>
          <w:sz w:val="36"/>
          <w:szCs w:val="36"/>
          <w:highlight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highlight w:val="none"/>
        </w:rPr>
        <w:t>年全日制学术</w:t>
      </w:r>
      <w:r>
        <w:rPr>
          <w:rFonts w:hint="eastAsia" w:asciiTheme="minorEastAsia" w:hAnsiTheme="minorEastAsia" w:cstheme="minorEastAsia"/>
          <w:b/>
          <w:bCs/>
          <w:color w:val="auto"/>
          <w:sz w:val="36"/>
          <w:szCs w:val="36"/>
          <w:highlight w:val="none"/>
          <w:lang w:eastAsia="zh-CN"/>
        </w:rPr>
        <w:t>学位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highlight w:val="none"/>
        </w:rPr>
        <w:t>硕士研究生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highlight w:val="none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highlight w:val="none"/>
        </w:rPr>
        <w:t>招生专业目录及参考书目</w:t>
      </w:r>
    </w:p>
    <w:tbl>
      <w:tblPr>
        <w:tblStyle w:val="7"/>
        <w:tblW w:w="10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5"/>
        <w:gridCol w:w="1785"/>
        <w:gridCol w:w="698"/>
        <w:gridCol w:w="555"/>
        <w:gridCol w:w="2670"/>
        <w:gridCol w:w="1857"/>
      </w:tblGrid>
      <w:tr w14:paraId="7A522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96BC2">
            <w:pPr>
              <w:jc w:val="left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学院代码、专业代码、</w:t>
            </w:r>
          </w:p>
          <w:p w14:paraId="211365EC">
            <w:pPr>
              <w:jc w:val="left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专业名称、研究方向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FA425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指导教师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B20C1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招生人数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E852B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学制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5F563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初试科目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B06D7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复试科目</w:t>
            </w:r>
          </w:p>
        </w:tc>
      </w:tr>
      <w:tr w14:paraId="569A1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DCD04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001马克思主义学院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EADA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9C270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85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BC63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9A241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FDEBB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2B775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FE9E7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030501马克思主义基本原理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9650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0577D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72CF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C7631">
            <w:p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E6549">
            <w:p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28470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485FC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01马克思主义基本原理形成和发展研究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0EA0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B249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60FE395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C17A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7BDBC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①101思想政治理论 </w:t>
            </w:r>
          </w:p>
          <w:p w14:paraId="259BA413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②201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英语（一）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</w:t>
            </w:r>
          </w:p>
          <w:p w14:paraId="3319444E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③701马克思主义基本原理</w:t>
            </w:r>
          </w:p>
          <w:p w14:paraId="1C51179F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④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801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Hans"/>
              </w:rPr>
              <w:t>习近平新时代中国特色社会主义思想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概论</w:t>
            </w:r>
          </w:p>
        </w:tc>
        <w:tc>
          <w:tcPr>
            <w:tcW w:w="18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88903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1.外语</w:t>
            </w:r>
          </w:p>
          <w:p w14:paraId="55FCF68A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2.专业面试</w:t>
            </w:r>
          </w:p>
          <w:p w14:paraId="0BE58097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3.马克思恩格斯列宁哲学经典著作导读</w:t>
            </w:r>
          </w:p>
        </w:tc>
      </w:tr>
      <w:tr w14:paraId="106CE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70C9D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02马克思主义与现时代研究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CB438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C9076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F772C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E65A2"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4588F"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33AA2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BFB50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030503马克思主义中国化研究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422B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C93F4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24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8745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B487E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9CC0C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6FA77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4CB91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01习近平新时代中国特色社会主义思想研究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E7EA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06DB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2539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D2D3A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 xml:space="preserve">①101思想政治理论 </w:t>
            </w:r>
          </w:p>
          <w:p w14:paraId="253AEEA4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②201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英语（一）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</w:t>
            </w:r>
          </w:p>
          <w:p w14:paraId="303222AF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③701马克思主义基本原理</w:t>
            </w:r>
          </w:p>
          <w:p w14:paraId="7AFDF382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④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801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Hans"/>
              </w:rPr>
              <w:t>习近平新时代中国特色社会主义思想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概论</w:t>
            </w:r>
          </w:p>
        </w:tc>
        <w:tc>
          <w:tcPr>
            <w:tcW w:w="18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43B2C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1.外语</w:t>
            </w:r>
          </w:p>
          <w:p w14:paraId="6734EB29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2.专业面试</w:t>
            </w:r>
          </w:p>
          <w:p w14:paraId="132E7101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毛泽东思想和中国特色社会主义理论体系概论</w:t>
            </w:r>
          </w:p>
        </w:tc>
      </w:tr>
      <w:tr w14:paraId="5A238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47838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02中国特色社会主义建设及其规律研究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7DB0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2BF5F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3BA69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6C0A7"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60D8A"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24296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58049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030504国外马克思主义研究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60B17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AEAC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16737">
            <w:pPr>
              <w:spacing w:line="240" w:lineRule="auto"/>
              <w:jc w:val="both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1731C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8966F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15BE8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4A6A1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01国外马克思主义基础理论与前沿问题研究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DD864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39507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EF78B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6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E87BDD4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①101思想政治理论 </w:t>
            </w:r>
          </w:p>
          <w:p w14:paraId="6156412D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②201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英语（一）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</w:t>
            </w:r>
          </w:p>
          <w:p w14:paraId="0707863B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③701马克思主义基本原理</w:t>
            </w:r>
          </w:p>
          <w:p w14:paraId="57523EAA">
            <w:pPr>
              <w:rPr>
                <w:rFonts w:hint="eastAsia" w:ascii="楷体" w:hAnsi="楷体" w:eastAsia="楷体" w:cs="楷体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④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801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Hans"/>
              </w:rPr>
              <w:t>习近平新时代中国特色社会主义思想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概论</w:t>
            </w:r>
          </w:p>
        </w:tc>
        <w:tc>
          <w:tcPr>
            <w:tcW w:w="18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2DA43F7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1.外语</w:t>
            </w:r>
          </w:p>
          <w:p w14:paraId="1C2B4097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2.专业面试</w:t>
            </w:r>
          </w:p>
          <w:p w14:paraId="314792C6">
            <w:pPr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国外马克思主义概论</w:t>
            </w:r>
          </w:p>
        </w:tc>
      </w:tr>
      <w:tr w14:paraId="507FA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26F54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02国外马克思主义流派研究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66370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C0C44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80A87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6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5EACB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FC348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0E8CC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45AA2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030505思想政治教育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56CF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7EE1D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29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8CC7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3A92D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D3663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6E206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04134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01思想政治教育规律与方法研究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B23D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BBA44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56291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67FAD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 xml:space="preserve">①101思想政治理论 </w:t>
            </w:r>
          </w:p>
          <w:p w14:paraId="421D55BF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②201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英语（一）</w:t>
            </w:r>
          </w:p>
          <w:p w14:paraId="114A63C0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③70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马克思主义基本原理</w:t>
            </w:r>
          </w:p>
          <w:p w14:paraId="6F026B3E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④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801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Hans"/>
              </w:rPr>
              <w:t>习近平新时代中国特色社会主义思想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概论</w:t>
            </w:r>
          </w:p>
        </w:tc>
        <w:tc>
          <w:tcPr>
            <w:tcW w:w="18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CD383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1.外语</w:t>
            </w:r>
          </w:p>
          <w:p w14:paraId="22929362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2.专业面试</w:t>
            </w:r>
          </w:p>
          <w:p w14:paraId="50E83502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3.思想政治教育学原理</w:t>
            </w:r>
          </w:p>
        </w:tc>
      </w:tr>
      <w:tr w14:paraId="634F4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124FA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02思想政治教育理论与实践研究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AC90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4968F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562E8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5F142"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6D150"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69A09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CD7F5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03马克思主义民族观宗教观教育研究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D389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16020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882B9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7AABA"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3661A"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5A26F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16FA0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030506中国近现代史基本问题研究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B8EC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03AF7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0B63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0D655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7F6C6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2604F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E50FF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01中国近现代社会史研究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E9A4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104A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21A6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EBC1C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 xml:space="preserve">①101思想政治理论 </w:t>
            </w:r>
          </w:p>
          <w:p w14:paraId="7FB11E5F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②201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英语（一）</w:t>
            </w:r>
          </w:p>
          <w:p w14:paraId="4542EEE6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③70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马克思主义基本原理</w:t>
            </w:r>
          </w:p>
          <w:p w14:paraId="4A618320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④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801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Hans"/>
              </w:rPr>
              <w:t>习近平新时代中国特色社会主义思想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概论</w:t>
            </w:r>
          </w:p>
        </w:tc>
        <w:tc>
          <w:tcPr>
            <w:tcW w:w="18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64C6F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1.外语</w:t>
            </w:r>
          </w:p>
          <w:p w14:paraId="2CDAFF8B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2.专业面试</w:t>
            </w:r>
          </w:p>
          <w:p w14:paraId="44329615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3.中国近现代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Hans"/>
              </w:rPr>
              <w:t>政治思想史</w:t>
            </w:r>
          </w:p>
          <w:p w14:paraId="36676F45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7ABDF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AC0F7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02新疆近现代地方史研究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8970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477A2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0A377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A43A3"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E4172"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4396B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tblHeader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6F0F9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002商学院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7108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4ADD2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23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E84A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D0D9D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0078E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0ED94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E1565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020202区域经济学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CFDE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BAF7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3986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347B0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8854B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4F94D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04EB1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01区域资源利用与经济可持续发展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E8D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AAC8A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08D3ECF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D9AD2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02BC9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 xml:space="preserve">①101思想政治理论 </w:t>
            </w:r>
          </w:p>
          <w:p w14:paraId="6B2EFA1C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②201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英语（一）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202俄语任选</w:t>
            </w:r>
          </w:p>
          <w:p w14:paraId="1B6A869C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③303数学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  <w:p w14:paraId="76D836C7">
            <w:pPr>
              <w:ind w:right="-2" w:rightChars="-1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④80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经济学</w:t>
            </w:r>
          </w:p>
        </w:tc>
        <w:tc>
          <w:tcPr>
            <w:tcW w:w="18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32071">
            <w:pPr>
              <w:ind w:right="-2" w:rightChars="-1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1.外语</w:t>
            </w:r>
          </w:p>
          <w:p w14:paraId="14AA55A8">
            <w:pPr>
              <w:ind w:right="-2" w:rightChars="-1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2.专业面试</w:t>
            </w:r>
          </w:p>
          <w:p w14:paraId="128D7C56">
            <w:pPr>
              <w:ind w:right="-2" w:rightChars="-1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3.区域经济学</w:t>
            </w:r>
          </w:p>
        </w:tc>
      </w:tr>
      <w:tr w14:paraId="6E669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577E1"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02区域经济开放与合作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0088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5456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AB9D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DE40B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A4FCF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34EA6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37AFF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020205产业经济学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24A90">
            <w:pPr>
              <w:ind w:right="-2" w:rightChars="-1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E28D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5DBB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60535">
            <w:pPr>
              <w:ind w:right="-2" w:rightChars="-1"/>
              <w:jc w:val="both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262D5">
            <w:pPr>
              <w:ind w:right="-2" w:rightChars="-1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29FE4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DCA31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01区域产业规划与政策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0817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14B631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60ED1D7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5FD636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06A3093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000F7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 xml:space="preserve">①101思想政治理论 </w:t>
            </w:r>
          </w:p>
          <w:p w14:paraId="5D2E310C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②201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英语（一）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202俄语任选</w:t>
            </w:r>
          </w:p>
          <w:p w14:paraId="01C410A7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③303数学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  <w:p w14:paraId="78B14709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④80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经济学</w:t>
            </w:r>
          </w:p>
        </w:tc>
        <w:tc>
          <w:tcPr>
            <w:tcW w:w="18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DBFCA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1.外语</w:t>
            </w:r>
          </w:p>
          <w:p w14:paraId="68033FBB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2.专业面试</w:t>
            </w:r>
          </w:p>
          <w:p w14:paraId="53F35465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3.产业经济学</w:t>
            </w:r>
          </w:p>
        </w:tc>
      </w:tr>
      <w:tr w14:paraId="1B5A9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D3850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02区域产业分工与转型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21D14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94AB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2DCF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66746"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7AFF2"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2B8B0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B842B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020206国际贸易学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CD2A8">
            <w:pPr>
              <w:ind w:right="-2" w:rightChars="-1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4336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8FA0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7CCCB">
            <w:pPr>
              <w:ind w:right="-2" w:rightChars="-1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0FAAF">
            <w:pPr>
              <w:ind w:right="-2" w:rightChars="-1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6D4DF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19A84">
            <w:pPr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01对外开放与贸易发展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CE3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15825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4D54E9C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FF25C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3B12E93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E809A">
            <w:pPr>
              <w:ind w:right="-2" w:rightChars="-1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 xml:space="preserve">①101思想政治理论 </w:t>
            </w:r>
          </w:p>
          <w:p w14:paraId="0E730C52">
            <w:pPr>
              <w:ind w:right="-2" w:rightChars="-1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②201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英语（一）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202俄语任选</w:t>
            </w:r>
          </w:p>
          <w:p w14:paraId="07948CF7">
            <w:pPr>
              <w:ind w:right="-2" w:rightChars="-1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③303数学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  <w:p w14:paraId="4A69819E">
            <w:pPr>
              <w:ind w:right="-2" w:rightChars="-1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④80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经济学</w:t>
            </w:r>
          </w:p>
        </w:tc>
        <w:tc>
          <w:tcPr>
            <w:tcW w:w="18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07524">
            <w:pPr>
              <w:ind w:right="-2" w:rightChars="-1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1.外语</w:t>
            </w:r>
          </w:p>
          <w:p w14:paraId="233C65F4">
            <w:pPr>
              <w:ind w:right="-2" w:rightChars="-1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2.专业面试</w:t>
            </w:r>
          </w:p>
          <w:p w14:paraId="1DFABF45">
            <w:pPr>
              <w:ind w:right="-2" w:rightChars="-1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3.国际贸易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学</w:t>
            </w:r>
          </w:p>
        </w:tc>
      </w:tr>
      <w:tr w14:paraId="044B6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8BA5F">
            <w:pPr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02跨境要素流动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764E9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4B73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8DCA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31EE2"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6451C"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22868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9CBEE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020207劳动经济学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6F66E">
            <w:pPr>
              <w:ind w:right="-2" w:rightChars="-1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1127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C806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ED4DB">
            <w:pPr>
              <w:ind w:right="-2" w:rightChars="-1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FD324">
            <w:pPr>
              <w:ind w:right="-2" w:rightChars="-1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3D26F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244255">
            <w:pPr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01劳动就业研究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FAEB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FC2CB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486C82F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8C961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00FB7C7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496B0A">
            <w:pPr>
              <w:ind w:right="-2" w:rightChars="-1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 xml:space="preserve">①101思想政治理论 </w:t>
            </w:r>
          </w:p>
          <w:p w14:paraId="14E91FDA">
            <w:pPr>
              <w:ind w:right="-2" w:rightChars="-1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②201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英语（一）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202俄语任选</w:t>
            </w:r>
          </w:p>
          <w:p w14:paraId="1EC2CEB9">
            <w:pPr>
              <w:ind w:right="-2" w:rightChars="-1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③303数学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  <w:p w14:paraId="1E055236"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④80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经济学</w:t>
            </w:r>
          </w:p>
        </w:tc>
        <w:tc>
          <w:tcPr>
            <w:tcW w:w="18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60C70C">
            <w:pPr>
              <w:ind w:right="-2" w:rightChars="-1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1.外语</w:t>
            </w:r>
          </w:p>
          <w:p w14:paraId="25B9AB83">
            <w:pPr>
              <w:ind w:right="-2" w:rightChars="-1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2.专业面试</w:t>
            </w:r>
          </w:p>
          <w:p w14:paraId="421283A3"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3.劳动经济学</w:t>
            </w:r>
          </w:p>
          <w:p w14:paraId="18FC8E1D"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11E85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61EAE">
            <w:pPr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02人力资源开发与利用研究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706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01EF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80C6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1CAE0"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9C8DA"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7FD84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EA478">
            <w:pPr>
              <w:spacing w:line="36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003政法学院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CBA6F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24130">
            <w:pPr>
              <w:spacing w:line="3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50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7F184"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FF007">
            <w:pPr>
              <w:spacing w:line="36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4EB5F">
            <w:pPr>
              <w:spacing w:line="36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30636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133CE">
            <w:pPr>
              <w:spacing w:line="360" w:lineRule="exac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</w:rPr>
              <w:t>010101马克思主义哲学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65B6C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42D3E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4C2B4">
            <w:pPr>
              <w:spacing w:line="36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5CE38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30E59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25E9E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EE3B8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01马克思主义哲学原理研究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7648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E7830B"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  <w:p w14:paraId="15B5336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5D10F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115C1">
            <w:pPr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①101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思想政治理论</w:t>
            </w:r>
          </w:p>
          <w:p w14:paraId="766E36DF">
            <w:pPr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②201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英语（一）</w:t>
            </w:r>
          </w:p>
          <w:p w14:paraId="17F05F2A">
            <w:pPr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③70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马克思主义哲学原理</w:t>
            </w:r>
          </w:p>
          <w:p w14:paraId="2C55B4A3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④80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西方哲学史</w:t>
            </w:r>
          </w:p>
        </w:tc>
        <w:tc>
          <w:tcPr>
            <w:tcW w:w="18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4AE33">
            <w:pPr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1.外语</w:t>
            </w:r>
          </w:p>
          <w:p w14:paraId="6C0C0E94">
            <w:pPr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2.专业面试</w:t>
            </w:r>
          </w:p>
          <w:p w14:paraId="500A861E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3.马克思主义哲学原著</w:t>
            </w:r>
          </w:p>
        </w:tc>
      </w:tr>
      <w:tr w14:paraId="4CCE8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D0856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02马克思主义哲学中国化研究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EDD82">
            <w:pPr>
              <w:ind w:right="-2" w:rightChars="-1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DF00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71F8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CE4F6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86CD2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55762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7D847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</w:rPr>
              <w:t>010102中国哲学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6F6FF">
            <w:pPr>
              <w:ind w:right="-2" w:rightChars="-1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AFA1C">
            <w:pPr>
              <w:ind w:firstLine="105" w:firstLineChars="5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6B52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6AC6B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8B113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2D35D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FD546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01中国哲学史研究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C2A01">
            <w:pPr>
              <w:ind w:right="-2" w:rightChars="-1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979F6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7C3C6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D8D93">
            <w:pPr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①101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思想政治理论</w:t>
            </w:r>
          </w:p>
          <w:p w14:paraId="0AE7AC0D">
            <w:pPr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②201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英语（一）</w:t>
            </w:r>
          </w:p>
          <w:p w14:paraId="1AE3CC91">
            <w:pPr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③70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马克思主义哲学原理</w:t>
            </w:r>
          </w:p>
          <w:p w14:paraId="273CED5E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④80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西方哲学史</w:t>
            </w:r>
          </w:p>
        </w:tc>
        <w:tc>
          <w:tcPr>
            <w:tcW w:w="18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67F06">
            <w:pPr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1.外语</w:t>
            </w:r>
          </w:p>
          <w:p w14:paraId="1C1AECEE">
            <w:pPr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2.专业面试</w:t>
            </w:r>
          </w:p>
          <w:p w14:paraId="374955DA">
            <w:pPr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3.中国哲学史</w:t>
            </w:r>
          </w:p>
          <w:p w14:paraId="62B2D501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63608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8203D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 xml:space="preserve">02现当代中国哲学研究 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11AE1">
            <w:pPr>
              <w:ind w:right="-2" w:rightChars="-1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B600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068F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61E53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EE3B9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30A35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29EA5">
            <w:pPr>
              <w:spacing w:line="360" w:lineRule="exac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</w:rPr>
              <w:t>010105伦理学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E2B8E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22F59"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  <w:t>4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826B0"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76FD2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A2739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57663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37126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 xml:space="preserve">01伦理学理论与应用研究 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9C8D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E2F1C0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B89C76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91CB8">
            <w:pPr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①101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思想政治理论</w:t>
            </w:r>
          </w:p>
          <w:p w14:paraId="6E38F5F1">
            <w:pPr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②201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英语（一）</w:t>
            </w:r>
          </w:p>
          <w:p w14:paraId="59CFE868">
            <w:pPr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③70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马克思主义哲学原理</w:t>
            </w:r>
          </w:p>
          <w:p w14:paraId="148EA0F2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④80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西方哲学史</w:t>
            </w:r>
          </w:p>
        </w:tc>
        <w:tc>
          <w:tcPr>
            <w:tcW w:w="18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50EC3">
            <w:pPr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1.外语</w:t>
            </w:r>
          </w:p>
          <w:p w14:paraId="418416AB">
            <w:pPr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2.专业面试</w:t>
            </w:r>
          </w:p>
          <w:p w14:paraId="1759454D">
            <w:pPr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3.伦理学</w:t>
            </w:r>
          </w:p>
          <w:p w14:paraId="7BD54902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5E841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E1CCE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02中外伦理思想史研究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9F946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6CB1A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AA734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6093A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C0E14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0E788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20F50">
            <w:pPr>
              <w:spacing w:line="360" w:lineRule="exac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</w:rPr>
              <w:t>010107宗教学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409D6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98C30">
            <w:pPr>
              <w:spacing w:line="360" w:lineRule="exact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  <w:lang w:val="en-US" w:eastAsia="zh-CN"/>
              </w:rPr>
              <w:t>14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11EB8"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687DB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E24D5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49008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7FB34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01马克思主义宗教观研究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28513">
            <w:pPr>
              <w:ind w:right="-2" w:rightChars="-1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7F1273"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6A5229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5D441">
            <w:pPr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①101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思想政治理论</w:t>
            </w:r>
          </w:p>
          <w:p w14:paraId="3D21D022">
            <w:pPr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②201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英语（一）</w:t>
            </w:r>
          </w:p>
          <w:p w14:paraId="7647F189">
            <w:pPr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③70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马克思主义哲学原理</w:t>
            </w:r>
          </w:p>
          <w:p w14:paraId="69DCA7E7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④80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西方哲学史</w:t>
            </w:r>
          </w:p>
        </w:tc>
        <w:tc>
          <w:tcPr>
            <w:tcW w:w="18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90D5C">
            <w:pPr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1.外语</w:t>
            </w:r>
          </w:p>
          <w:p w14:paraId="7C53D337">
            <w:pPr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2.专业面试</w:t>
            </w:r>
          </w:p>
          <w:p w14:paraId="48FFD362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3.宗教学原理</w:t>
            </w:r>
          </w:p>
        </w:tc>
      </w:tr>
      <w:tr w14:paraId="3ED1E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C8674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02宗教事务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治理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研究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11DA7">
            <w:pPr>
              <w:ind w:right="-2" w:rightChars="-1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C5DF0"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BA44A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FF0B0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CFDC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2FA0E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3A1F1">
            <w:pPr>
              <w:jc w:val="both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</w:rPr>
              <w:t>030105民商法学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93282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69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29ACB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9</w:t>
            </w:r>
          </w:p>
        </w:tc>
        <w:tc>
          <w:tcPr>
            <w:tcW w:w="5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7FCAD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81565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02A04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440AD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30491">
            <w:pPr>
              <w:jc w:val="both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01民商法基础理论研究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FD21E">
            <w:pPr>
              <w:ind w:right="-2" w:rightChars="-1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3606DB"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5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19B532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5141AC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 xml:space="preserve">①101思想政治理论 </w:t>
            </w:r>
          </w:p>
          <w:p w14:paraId="36ADA7DC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②201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英语（一）</w:t>
            </w:r>
          </w:p>
          <w:p w14:paraId="1DAE0562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③70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法学综合一</w:t>
            </w:r>
          </w:p>
          <w:p w14:paraId="4EC74C0A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④80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法学综合二</w:t>
            </w:r>
          </w:p>
        </w:tc>
        <w:tc>
          <w:tcPr>
            <w:tcW w:w="18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47CA04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1.外语</w:t>
            </w:r>
          </w:p>
          <w:p w14:paraId="07B99873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2.专业面试</w:t>
            </w:r>
          </w:p>
          <w:p w14:paraId="58AA7A06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3.民商法学基础理论</w:t>
            </w:r>
          </w:p>
        </w:tc>
      </w:tr>
      <w:tr w14:paraId="0F117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815DF">
            <w:pPr>
              <w:jc w:val="both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02民商法实务问题研究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67703">
            <w:pPr>
              <w:ind w:right="-2" w:rightChars="-1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AA999"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4057E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BBDDD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DF129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5550A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3E15C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030201政治学理论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FDC9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DF6DA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921DD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A6C10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9C956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3436F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CF25E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01政治学理论与方法研究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073D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5EC16A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88C2CC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6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101DB8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 xml:space="preserve">①101思想政治理论 </w:t>
            </w:r>
          </w:p>
          <w:p w14:paraId="2E3E8869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②201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英语（一）</w:t>
            </w:r>
          </w:p>
          <w:p w14:paraId="59484EE7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③704政治学原理</w:t>
            </w:r>
          </w:p>
          <w:p w14:paraId="4AB0663D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④805中国化的马克思主义</w:t>
            </w:r>
          </w:p>
        </w:tc>
        <w:tc>
          <w:tcPr>
            <w:tcW w:w="18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24087D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1.外语</w:t>
            </w:r>
          </w:p>
          <w:p w14:paraId="031A0145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2.专业面试</w:t>
            </w:r>
          </w:p>
          <w:p w14:paraId="28A28130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Hans"/>
              </w:rPr>
              <w:t>当代中国政府与政治</w:t>
            </w:r>
          </w:p>
        </w:tc>
      </w:tr>
      <w:tr w14:paraId="4CE4C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50F28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Hans"/>
              </w:rPr>
              <w:t>国家治理现代化研究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D979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8B5B3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21335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ECD03F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1A5B38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071E8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3B371E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  <w:t>030204中共党史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52BB1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C433C5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6AD510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6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09AD58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5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2393E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76AF3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AE7B5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01中国执政党建设与当代中国政治研究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74838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7AA1AF"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5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0750B6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67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220F71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 xml:space="preserve">①101思想政治理论 </w:t>
            </w:r>
          </w:p>
          <w:p w14:paraId="09D0D74B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②201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英语（一）</w:t>
            </w:r>
          </w:p>
          <w:p w14:paraId="1497DB65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③704政治学原理</w:t>
            </w:r>
          </w:p>
          <w:p w14:paraId="49CD671E">
            <w:pPr>
              <w:jc w:val="both"/>
              <w:rPr>
                <w:rFonts w:hint="eastAsia" w:ascii="宋体" w:hAnsi="宋体" w:eastAsia="宋体" w:cs="宋体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④805中国化的马克思主义</w:t>
            </w:r>
          </w:p>
        </w:tc>
        <w:tc>
          <w:tcPr>
            <w:tcW w:w="185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47CC80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1.外语</w:t>
            </w:r>
          </w:p>
          <w:p w14:paraId="785B0819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2.专业面试</w:t>
            </w:r>
          </w:p>
          <w:p w14:paraId="79A60D4F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3.中国共产党历史</w:t>
            </w:r>
          </w:p>
        </w:tc>
      </w:tr>
      <w:tr w14:paraId="7BD2A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11036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02中共新疆地方党史研究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DD8E5">
            <w:pPr>
              <w:tabs>
                <w:tab w:val="right" w:pos="2007"/>
              </w:tabs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D77C0"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EEA57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6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390F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40665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10CF6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B2E41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030206国际政治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B96B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9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FE7AE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5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B7A00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67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E2CD5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5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4C523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1E8C6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0F900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01中国周边国际环境与边疆安全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C9344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FB9CC8"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5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E8D6AD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67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9E283E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 xml:space="preserve">①101思想政治理论 </w:t>
            </w:r>
          </w:p>
          <w:p w14:paraId="64908034">
            <w:pPr>
              <w:ind w:left="210" w:hanging="210" w:hangingChars="1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②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201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英语（一）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2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02俄语203日语任选</w:t>
            </w:r>
          </w:p>
          <w:p w14:paraId="36239DC9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③704政治学原理</w:t>
            </w:r>
          </w:p>
          <w:p w14:paraId="1E999A52">
            <w:pPr>
              <w:jc w:val="both"/>
              <w:rPr>
                <w:rFonts w:hint="eastAsia" w:ascii="宋体" w:hAnsi="宋体" w:eastAsia="宋体" w:cs="宋体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④805中国化的马克思主义</w:t>
            </w:r>
          </w:p>
        </w:tc>
        <w:tc>
          <w:tcPr>
            <w:tcW w:w="185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125D19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1.外语</w:t>
            </w:r>
          </w:p>
          <w:p w14:paraId="24894F82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2.专业面试</w:t>
            </w:r>
          </w:p>
          <w:p w14:paraId="3E0778E1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3.国际政治学概论</w:t>
            </w:r>
          </w:p>
        </w:tc>
      </w:tr>
      <w:tr w14:paraId="01300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EDF48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02丝绸之路沿线国家发展研究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B97B0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BCCE4"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4F71C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6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B3E8C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81A46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5F516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FAF36">
            <w:pPr>
              <w:tabs>
                <w:tab w:val="right" w:pos="2411"/>
              </w:tabs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shd w:val="clear"/>
              </w:rPr>
              <w:t>00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shd w:val="clear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shd w:val="clear"/>
              </w:rPr>
              <w:t>教育科学学院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shd w:val="clear"/>
                <w:lang w:eastAsia="zh-CN"/>
              </w:rPr>
              <w:tab/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6FA0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9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EEFC0"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50</w:t>
            </w:r>
          </w:p>
        </w:tc>
        <w:tc>
          <w:tcPr>
            <w:tcW w:w="5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6A8CE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67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6B966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5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29587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735DA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2934BE">
            <w:pPr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04010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1教育学原理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8C8E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69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1EB48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9</w:t>
            </w: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84FDD">
            <w:pPr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67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D36BC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5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C1DF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1DCA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63AB5">
            <w:pPr>
              <w:jc w:val="both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00不区分研究方向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18D9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E41AE">
            <w:pPr>
              <w:spacing w:line="240" w:lineRule="auto"/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D582A">
            <w:pPr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67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E75CA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①101思想政治理论</w:t>
            </w:r>
          </w:p>
          <w:p w14:paraId="5464AE3A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②201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英语（一）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202俄语任选</w:t>
            </w:r>
          </w:p>
          <w:p w14:paraId="6BFF7715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③311教育学专业基础</w:t>
            </w:r>
          </w:p>
        </w:tc>
        <w:tc>
          <w:tcPr>
            <w:tcW w:w="185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CE1BA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1.外语</w:t>
            </w:r>
          </w:p>
          <w:p w14:paraId="792B5CA0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2.专业面试</w:t>
            </w:r>
          </w:p>
          <w:p w14:paraId="2E1282B2">
            <w:pPr>
              <w:tabs>
                <w:tab w:val="left" w:pos="314"/>
              </w:tabs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3.教育学基础</w:t>
            </w:r>
          </w:p>
        </w:tc>
      </w:tr>
      <w:tr w14:paraId="00A36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5A4CE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  <w:t>040102课程与教学论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03D8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663F44"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9</w:t>
            </w: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A95EE0">
            <w:pPr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67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1BE04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5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17D79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58FC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00388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01课程与教学的基本理论</w:t>
            </w:r>
          </w:p>
        </w:tc>
        <w:tc>
          <w:tcPr>
            <w:tcW w:w="178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5ACA1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06DDCD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5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68A8CD">
            <w:pPr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67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C71423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①101思想政治理论</w:t>
            </w:r>
          </w:p>
          <w:p w14:paraId="488E952A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②201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英语（一）</w:t>
            </w:r>
          </w:p>
          <w:p w14:paraId="125F14D5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③311教育学专业基础</w:t>
            </w:r>
          </w:p>
        </w:tc>
        <w:tc>
          <w:tcPr>
            <w:tcW w:w="185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405E55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1.外语</w:t>
            </w:r>
          </w:p>
          <w:p w14:paraId="59B06C85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2.专业面试</w:t>
            </w:r>
          </w:p>
          <w:p w14:paraId="2F386800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3.课程与教学论</w:t>
            </w:r>
          </w:p>
        </w:tc>
      </w:tr>
      <w:tr w14:paraId="3C097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84393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02基础教育课程改革</w:t>
            </w: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27EEC3F1">
            <w:pPr>
              <w:ind w:right="-2" w:rightChars="-1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22C0BF6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3EC3EB04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73A91617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1BFD370E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5540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07748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小学教育</w:t>
            </w: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B49EE5">
            <w:pPr>
              <w:ind w:right="-2" w:rightChars="-1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595BB0">
            <w:pPr>
              <w:ind w:firstLine="105" w:firstLineChars="5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28E9DB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6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4B515C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CEEDB0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804B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E31B8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040105学前教育学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B0522">
            <w:pPr>
              <w:ind w:right="-2" w:rightChars="-1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9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9D476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5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A35B6">
            <w:pPr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6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850821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8DCFCD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24F8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D4A14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01学前教育基本理论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584F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27562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5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D92DB1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67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75C14F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 xml:space="preserve">①101思想政治理论 </w:t>
            </w:r>
          </w:p>
          <w:p w14:paraId="1EFD2A90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②201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英语（一）</w:t>
            </w:r>
          </w:p>
          <w:p w14:paraId="73908768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③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311教育学专业基础</w:t>
            </w:r>
          </w:p>
        </w:tc>
        <w:tc>
          <w:tcPr>
            <w:tcW w:w="185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8037C4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1.外语</w:t>
            </w:r>
          </w:p>
          <w:p w14:paraId="678ACD02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2.专业面试</w:t>
            </w:r>
          </w:p>
          <w:p w14:paraId="474EF93B">
            <w:pPr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3.儿童发展心理学、学前教育学</w:t>
            </w:r>
          </w:p>
        </w:tc>
      </w:tr>
      <w:tr w14:paraId="47051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829DC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02学前儿童发展与教育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A564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220124">
            <w:pPr>
              <w:ind w:firstLine="105" w:firstLineChars="5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6CA8B3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6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397295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EB3EB9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70C4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ADF5C">
            <w:p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040106高等教育学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7EF0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9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A9BA1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5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C0C61">
            <w:pPr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67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9F75E">
            <w:p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5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8D6F7">
            <w:p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9D14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A0AAD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01高等教育原理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2922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37B393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5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8BEDAF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67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38E47C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①101思想政治理论</w:t>
            </w:r>
          </w:p>
          <w:p w14:paraId="139FA5CB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②201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英语（一）</w:t>
            </w:r>
          </w:p>
          <w:p w14:paraId="3FD967C5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③311教育学专业基础</w:t>
            </w:r>
          </w:p>
        </w:tc>
        <w:tc>
          <w:tcPr>
            <w:tcW w:w="185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A4597B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1.外语</w:t>
            </w:r>
          </w:p>
          <w:p w14:paraId="0F710BDD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2.专业面试</w:t>
            </w:r>
          </w:p>
          <w:p w14:paraId="256D1DC4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3.高等教育学</w:t>
            </w:r>
          </w:p>
        </w:tc>
      </w:tr>
      <w:tr w14:paraId="0A3AF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49A1F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02高等教育管理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45C8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AF63CF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57A413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6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49671D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15C5E1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F24D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D6FCA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040109特殊教育学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A0B0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9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244CE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5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088A4">
            <w:pPr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67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D6ACF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5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7A0EB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B642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5044D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00不区分研究方向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DEAB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0C73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78575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67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09DEE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①101思想政治理论</w:t>
            </w:r>
          </w:p>
          <w:p w14:paraId="6600C14A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②201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英语（一）</w:t>
            </w:r>
          </w:p>
          <w:p w14:paraId="7E46E7FC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③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311教育学专业基础</w:t>
            </w:r>
          </w:p>
        </w:tc>
        <w:tc>
          <w:tcPr>
            <w:tcW w:w="185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65F53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1.外语</w:t>
            </w:r>
          </w:p>
          <w:p w14:paraId="6CFEE39B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2.专业面试</w:t>
            </w:r>
          </w:p>
          <w:p w14:paraId="40F6FD26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3.特殊教育综合知识</w:t>
            </w:r>
          </w:p>
        </w:tc>
      </w:tr>
      <w:tr w14:paraId="24983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E6A6A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040110教育技术学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95E21">
            <w:pPr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9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BA643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5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CF468">
            <w:pPr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67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C0880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5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7FDC6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862D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999DB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01教育技术基本理论</w:t>
            </w: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251E6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A0E77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55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0DCE0">
            <w:pPr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670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3A7C0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①101思想政治理论</w:t>
            </w:r>
          </w:p>
          <w:p w14:paraId="34AF5B84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②201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英语（一）</w:t>
            </w:r>
          </w:p>
          <w:p w14:paraId="339270F9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③311教育学专业基础</w:t>
            </w:r>
          </w:p>
        </w:tc>
        <w:tc>
          <w:tcPr>
            <w:tcW w:w="1857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074E8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1.外语</w:t>
            </w:r>
          </w:p>
          <w:p w14:paraId="4B8DD716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2.专业面试</w:t>
            </w:r>
          </w:p>
          <w:p w14:paraId="2A4B86FD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3.教育技术的理论与实践</w:t>
            </w:r>
          </w:p>
        </w:tc>
      </w:tr>
      <w:tr w14:paraId="1D9A2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945F3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02网络教学与远程教育</w:t>
            </w:r>
          </w:p>
        </w:tc>
        <w:tc>
          <w:tcPr>
            <w:tcW w:w="17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1C7692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4704E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F56C47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6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6F024B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850493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EDFC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0F9BE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03人工智能教育理论与应用</w:t>
            </w: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2DB0B2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8E908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7491E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6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0F7FDB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058593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F82B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9A643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0401Z1少年儿童组织与思想意识教育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1B82A">
            <w:pPr>
              <w:ind w:right="-2" w:rightChars="-1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9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8D995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5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AA07F">
            <w:pPr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67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10100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85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024B9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273B7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C22C9">
            <w:pPr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01少年儿童思想意识教育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4D5F8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60E1C">
            <w:pPr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DF300">
            <w:pPr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67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38919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①101思想政治理论</w:t>
            </w:r>
          </w:p>
          <w:p w14:paraId="3880AF6D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②201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英语（一）</w:t>
            </w:r>
          </w:p>
          <w:p w14:paraId="0F84354B">
            <w:pPr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③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311教育学专业基础</w:t>
            </w:r>
          </w:p>
        </w:tc>
        <w:tc>
          <w:tcPr>
            <w:tcW w:w="185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4CFF3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1.外语</w:t>
            </w:r>
          </w:p>
          <w:p w14:paraId="0577D206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2.专业面试</w:t>
            </w:r>
          </w:p>
          <w:p w14:paraId="04058586">
            <w:pPr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3.儿童青少年发展心理学</w:t>
            </w:r>
          </w:p>
        </w:tc>
      </w:tr>
      <w:tr w14:paraId="661CD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21F0D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shd w:val="clear" w:fill="FFFFFF" w:themeFill="background1"/>
              </w:rPr>
              <w:t>00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shd w:val="clear" w:fill="FFFFFF" w:themeFill="background1"/>
                <w:lang w:val="en-US" w:eastAsia="zh-CN"/>
              </w:rPr>
              <w:t>5历史与社会学院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1B3B2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9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FC87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24</w:t>
            </w:r>
          </w:p>
        </w:tc>
        <w:tc>
          <w:tcPr>
            <w:tcW w:w="5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6DD3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67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F27AC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5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6122B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FC0A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46C2E">
            <w:pPr>
              <w:jc w:val="both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030402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马克思主义民族理论与政策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94F4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9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38086">
            <w:pPr>
              <w:ind w:firstLine="105" w:firstLineChars="5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5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714C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67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BDECA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5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2E7C4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D18A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E41B6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01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马克思主义民族理论发展史</w:t>
            </w: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46581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4458FB">
            <w:pPr>
              <w:ind w:firstLine="105" w:firstLineChars="5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5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1D4D7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67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5946D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 xml:space="preserve">①101思想政治理论 </w:t>
            </w:r>
          </w:p>
          <w:p w14:paraId="43FBFC04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②201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英语（一）</w:t>
            </w:r>
          </w:p>
          <w:p w14:paraId="72083272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③70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民族学概论</w:t>
            </w:r>
          </w:p>
          <w:p w14:paraId="06B46E72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④80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民族学理论与方法</w:t>
            </w:r>
          </w:p>
        </w:tc>
        <w:tc>
          <w:tcPr>
            <w:tcW w:w="1857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D4860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1.外语</w:t>
            </w:r>
          </w:p>
          <w:p w14:paraId="70738CD5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2.专业面试</w:t>
            </w:r>
          </w:p>
          <w:p w14:paraId="5C1C7522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3.中华民族共同体概论</w:t>
            </w:r>
          </w:p>
        </w:tc>
      </w:tr>
      <w:tr w14:paraId="3FC23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834E3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02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民族政策与民族工作</w:t>
            </w:r>
          </w:p>
        </w:tc>
        <w:tc>
          <w:tcPr>
            <w:tcW w:w="17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0086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51FED">
            <w:pPr>
              <w:ind w:firstLine="105" w:firstLineChars="5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2162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6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FBB0B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DD1A5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12B7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F1B1E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030406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中华民族学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C8A4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9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1B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105" w:firstLineChars="5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5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A88A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67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F9F56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85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BC0B8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C7B3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C20E3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01中华民族交往交流交融史</w:t>
            </w: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98A6CC">
            <w:pPr>
              <w:tabs>
                <w:tab w:val="left" w:pos="551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2E21A4">
            <w:pPr>
              <w:ind w:firstLine="105" w:firstLineChars="5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5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76B7B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67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1C262E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 xml:space="preserve">①101思想政治理论 </w:t>
            </w:r>
          </w:p>
          <w:p w14:paraId="42F69B7E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②201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英语（一）</w:t>
            </w:r>
          </w:p>
          <w:p w14:paraId="6B2B6581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③70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民族学概论</w:t>
            </w:r>
          </w:p>
          <w:p w14:paraId="1F5DC994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④80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民族学理论与方法</w:t>
            </w:r>
          </w:p>
        </w:tc>
        <w:tc>
          <w:tcPr>
            <w:tcW w:w="185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55C05F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1.外语</w:t>
            </w:r>
          </w:p>
          <w:p w14:paraId="3F343E25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2.专业面试</w:t>
            </w:r>
          </w:p>
          <w:p w14:paraId="5EB8C0E5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3.中华民族共同体概论</w:t>
            </w:r>
          </w:p>
        </w:tc>
      </w:tr>
      <w:tr w14:paraId="4A99E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61D48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02中华民族共同体建设的经验与政策</w:t>
            </w: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E0A181">
            <w:pPr>
              <w:tabs>
                <w:tab w:val="left" w:pos="551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E10E0">
            <w:pPr>
              <w:ind w:firstLine="105" w:firstLineChars="5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2E9A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6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07D38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243ED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8811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1E20D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03中华传统文化与中华文明</w:t>
            </w:r>
          </w:p>
        </w:tc>
        <w:tc>
          <w:tcPr>
            <w:tcW w:w="17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60C56">
            <w:pPr>
              <w:tabs>
                <w:tab w:val="left" w:pos="551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32C20">
            <w:pPr>
              <w:ind w:firstLine="105" w:firstLineChars="5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5D8F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6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105BD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5159A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0A7E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D3350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030407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人类学与世界民族</w:t>
            </w:r>
          </w:p>
        </w:tc>
        <w:tc>
          <w:tcPr>
            <w:tcW w:w="17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AC8E7">
            <w:pPr>
              <w:tabs>
                <w:tab w:val="left" w:pos="551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9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42310">
            <w:pPr>
              <w:ind w:firstLine="105" w:firstLineChars="5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5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39A0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67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2AE6E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5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658FF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69160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D55C5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01人类学</w:t>
            </w:r>
          </w:p>
        </w:tc>
        <w:tc>
          <w:tcPr>
            <w:tcW w:w="178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08A81B">
            <w:pPr>
              <w:tabs>
                <w:tab w:val="left" w:pos="551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2CBC9D">
            <w:pPr>
              <w:ind w:firstLine="105" w:firstLineChars="5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5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15FAA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67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9E87DD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①101思想政治理论 </w:t>
            </w:r>
          </w:p>
          <w:p w14:paraId="402BDBD1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②201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英语（一）</w:t>
            </w:r>
          </w:p>
          <w:p w14:paraId="65B6F061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③70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民族学概论</w:t>
            </w:r>
          </w:p>
          <w:p w14:paraId="77565087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④80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民族学理论与方法</w:t>
            </w:r>
          </w:p>
        </w:tc>
        <w:tc>
          <w:tcPr>
            <w:tcW w:w="185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72FDEE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1.外语</w:t>
            </w:r>
          </w:p>
          <w:p w14:paraId="307769E6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2.专业面试</w:t>
            </w:r>
          </w:p>
          <w:p w14:paraId="361269B3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3.中华民族共同体概论</w:t>
            </w:r>
          </w:p>
        </w:tc>
      </w:tr>
      <w:tr w14:paraId="0DD79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1F6BB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02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世界民族政策比较研究</w:t>
            </w:r>
          </w:p>
        </w:tc>
        <w:tc>
          <w:tcPr>
            <w:tcW w:w="17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0DF36">
            <w:pPr>
              <w:tabs>
                <w:tab w:val="left" w:pos="551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B04D4">
            <w:pPr>
              <w:ind w:firstLine="105" w:firstLineChars="5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E61F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6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CB128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13622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E075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EBF8A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040102课程与教学论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C18BC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9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7A51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5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E7F9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67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E2A80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5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E365D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02FE8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F27DD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历史课程与教学论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FDABC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3D8D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726C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67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72548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 xml:space="preserve">①101思想政治理论 </w:t>
            </w:r>
          </w:p>
          <w:p w14:paraId="121F0709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②201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英语（一）</w:t>
            </w:r>
          </w:p>
          <w:p w14:paraId="191F50FA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③311教育学专业基础</w:t>
            </w:r>
          </w:p>
        </w:tc>
        <w:tc>
          <w:tcPr>
            <w:tcW w:w="185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D2AD8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1.外语</w:t>
            </w:r>
          </w:p>
          <w:p w14:paraId="71465B27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2.专业面试</w:t>
            </w:r>
          </w:p>
          <w:p w14:paraId="2838ECA9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3.中学历史教学技能</w:t>
            </w:r>
          </w:p>
        </w:tc>
      </w:tr>
      <w:tr w14:paraId="50197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6C3C8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060200中国史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71ABA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9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77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05" w:firstLineChars="5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5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103F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67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12B36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5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1A416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7ED98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CEFDA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01中国近代史</w:t>
            </w: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0AFB3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551BA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5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13281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67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9159DB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 xml:space="preserve">①101思想政治理论 </w:t>
            </w:r>
          </w:p>
          <w:p w14:paraId="53883E21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②201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英语（一）</w:t>
            </w:r>
          </w:p>
          <w:p w14:paraId="1E8DE92C">
            <w:pPr>
              <w:jc w:val="both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③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313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历史学专业基础</w:t>
            </w:r>
          </w:p>
        </w:tc>
        <w:tc>
          <w:tcPr>
            <w:tcW w:w="185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0E94FC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1.外语</w:t>
            </w:r>
          </w:p>
          <w:p w14:paraId="0BA285A7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2.专业面试</w:t>
            </w:r>
          </w:p>
          <w:p w14:paraId="05AB0552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3.中国史专题与历史文献</w:t>
            </w:r>
          </w:p>
        </w:tc>
      </w:tr>
      <w:tr w14:paraId="48C4F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C5B0E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02中国专门史</w:t>
            </w: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0B5EF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A22C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66A2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6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EC700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8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FB6A0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5CA62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1D5D3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03历史文献学</w:t>
            </w:r>
          </w:p>
        </w:tc>
        <w:tc>
          <w:tcPr>
            <w:tcW w:w="17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563B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4E3E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4586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6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48B16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8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E61DE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5ED06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6E558">
            <w:pPr>
              <w:jc w:val="both"/>
              <w:rPr>
                <w:rFonts w:hint="eastAsia" w:ascii="宋体" w:hAnsi="宋体" w:eastAsia="宋体" w:cs="宋体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1"/>
                <w:highlight w:val="none"/>
              </w:rPr>
              <w:t>006中国语言文学学院</w:t>
            </w:r>
          </w:p>
        </w:tc>
        <w:tc>
          <w:tcPr>
            <w:tcW w:w="17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732F79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65AF3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85</w:t>
            </w: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DB495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6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087E0F">
            <w:pPr>
              <w:jc w:val="both"/>
              <w:rPr>
                <w:rFonts w:hint="eastAsia" w:ascii="宋体" w:hAnsi="宋体" w:eastAsia="宋体" w:cs="宋体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DF5C50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309F9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A3316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</w:rPr>
              <w:t>040102课程与教学论</w:t>
            </w:r>
          </w:p>
        </w:tc>
        <w:tc>
          <w:tcPr>
            <w:tcW w:w="17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287DA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47A65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ECFBB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6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5158DE">
            <w:pPr>
              <w:rPr>
                <w:rFonts w:hint="eastAsia" w:ascii="宋体" w:hAnsi="宋体" w:eastAsia="宋体" w:cs="宋体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163D55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21502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89614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05语文课程与教学论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704D3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A11FD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D108D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304AA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①101思想政治理论</w:t>
            </w:r>
          </w:p>
          <w:p w14:paraId="433B1EA4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②201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英语（一）</w:t>
            </w:r>
          </w:p>
          <w:p w14:paraId="482B55E4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③311教育学专业基础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0178D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1.外语</w:t>
            </w:r>
          </w:p>
          <w:p w14:paraId="7F1F6B9A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2.专业面试</w:t>
            </w:r>
          </w:p>
          <w:p w14:paraId="2CF46DE9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3.语文课程与教学论</w:t>
            </w:r>
          </w:p>
        </w:tc>
      </w:tr>
      <w:tr w14:paraId="61E82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0DB09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</w:rPr>
              <w:t>050101文艺学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8FCE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2435B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C7836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A194EB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3A5FAC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68C48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6EF53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01中国文学批评史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8255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2C7757">
            <w:pPr>
              <w:jc w:val="both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</w:p>
          <w:p w14:paraId="1606F174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5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009913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7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E8717D">
            <w:pPr>
              <w:jc w:val="both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①101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思想政治理论</w:t>
            </w:r>
          </w:p>
          <w:p w14:paraId="701B64E0">
            <w:pPr>
              <w:jc w:val="both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②201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英语（一）</w:t>
            </w:r>
          </w:p>
          <w:p w14:paraId="0B9111E4">
            <w:pPr>
              <w:jc w:val="both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③706中国文学综合</w:t>
            </w:r>
          </w:p>
          <w:p w14:paraId="73784450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④807现代汉语</w:t>
            </w:r>
          </w:p>
        </w:tc>
        <w:tc>
          <w:tcPr>
            <w:tcW w:w="185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1A753F">
            <w:pPr>
              <w:jc w:val="both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1.外语</w:t>
            </w:r>
          </w:p>
          <w:p w14:paraId="5C03018F">
            <w:pPr>
              <w:jc w:val="both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2.专业面试</w:t>
            </w:r>
          </w:p>
          <w:p w14:paraId="48CB152B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3.中国文学批评史</w:t>
            </w:r>
          </w:p>
        </w:tc>
      </w:tr>
      <w:tr w14:paraId="17792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9721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02中国现当代文学理论与批评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49FC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0A7D9705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174292FA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682A3511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053780A3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3D494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0FE9B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03西方文论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B3591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626DCADF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4E22D32A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5B023BD8">
            <w:pPr>
              <w:rPr>
                <w:rFonts w:hint="eastAsia" w:ascii="宋体" w:hAnsi="宋体" w:eastAsia="宋体" w:cs="宋体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01704260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41558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3460A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</w:rPr>
              <w:t>050103汉语言文字学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2E2C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C83155">
            <w:pPr>
              <w:ind w:firstLine="105" w:firstLineChars="5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EDF709">
            <w:pPr>
              <w:jc w:val="center"/>
              <w:rPr>
                <w:rFonts w:hint="eastAsia" w:ascii="宋体" w:hAnsi="宋体" w:eastAsia="宋体" w:cs="宋体"/>
                <w:color w:val="auto"/>
                <w:w w:val="9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AF2C3E">
            <w:pPr>
              <w:jc w:val="both"/>
              <w:rPr>
                <w:rFonts w:hint="eastAsia" w:ascii="宋体" w:hAnsi="宋体" w:eastAsia="宋体" w:cs="宋体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08AFB7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3F59F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1432E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01现代汉语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61DF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7EF268">
            <w:pPr>
              <w:jc w:val="both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</w:p>
          <w:p w14:paraId="4B5611BD">
            <w:pPr>
              <w:jc w:val="both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</w:p>
          <w:p w14:paraId="032BC3C7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5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B4D7B0">
            <w:pPr>
              <w:jc w:val="both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</w:p>
          <w:p w14:paraId="779B6771">
            <w:pPr>
              <w:jc w:val="both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</w:p>
          <w:p w14:paraId="0F83B5B5">
            <w:pPr>
              <w:jc w:val="both"/>
              <w:rPr>
                <w:rFonts w:hint="eastAsia" w:ascii="宋体" w:hAnsi="宋体" w:eastAsia="宋体" w:cs="宋体"/>
                <w:color w:val="auto"/>
                <w:w w:val="90"/>
                <w:sz w:val="21"/>
                <w:szCs w:val="21"/>
                <w:highlight w:val="none"/>
              </w:rPr>
            </w:pPr>
          </w:p>
        </w:tc>
        <w:tc>
          <w:tcPr>
            <w:tcW w:w="267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CAB7FB">
            <w:pPr>
              <w:jc w:val="both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①101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思想政治理论</w:t>
            </w:r>
          </w:p>
          <w:p w14:paraId="4392F0CB">
            <w:pPr>
              <w:jc w:val="both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②201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英语（一）</w:t>
            </w:r>
          </w:p>
          <w:p w14:paraId="4C0BFC3B">
            <w:pPr>
              <w:jc w:val="both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③706中国文学综合</w:t>
            </w:r>
          </w:p>
          <w:p w14:paraId="454985BE">
            <w:pPr>
              <w:jc w:val="both"/>
              <w:rPr>
                <w:rFonts w:hint="eastAsia" w:ascii="宋体" w:hAnsi="宋体" w:eastAsia="宋体" w:cs="宋体"/>
                <w:color w:val="auto"/>
                <w:w w:val="9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④807现代汉语</w:t>
            </w:r>
          </w:p>
        </w:tc>
        <w:tc>
          <w:tcPr>
            <w:tcW w:w="185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9446D1">
            <w:pPr>
              <w:jc w:val="both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1.外语</w:t>
            </w:r>
          </w:p>
          <w:p w14:paraId="114D0779">
            <w:pPr>
              <w:jc w:val="both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2.专业面试</w:t>
            </w:r>
          </w:p>
          <w:p w14:paraId="23A3B97D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3.语言学概论</w:t>
            </w:r>
          </w:p>
        </w:tc>
      </w:tr>
      <w:tr w14:paraId="2EE10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FB76C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02汉语史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5901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459B6D09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4802FA5A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1F595FDA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7672A842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293A1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06375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03语义语用学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A6934"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72E05EAC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0539F74D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216EE7CC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35385A0F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5FE1B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5C37E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</w:rPr>
              <w:t>050104中国古典文献学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2EAB5">
            <w:pPr>
              <w:ind w:right="-2" w:rightChars="-1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2FFDD4">
            <w:pPr>
              <w:ind w:firstLine="105" w:firstLineChars="5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C07305">
            <w:pPr>
              <w:jc w:val="center"/>
              <w:rPr>
                <w:rFonts w:hint="eastAsia" w:ascii="宋体" w:hAnsi="宋体" w:eastAsia="宋体" w:cs="宋体"/>
                <w:color w:val="auto"/>
                <w:w w:val="9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6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7D7CA1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2F34A9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7B5BD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EF01E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01文学文献整理与研究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62F4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042570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5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B8267C">
            <w:pPr>
              <w:jc w:val="both"/>
              <w:rPr>
                <w:rFonts w:hint="eastAsia" w:ascii="宋体" w:hAnsi="宋体" w:eastAsia="宋体" w:cs="宋体"/>
                <w:color w:val="auto"/>
                <w:w w:val="90"/>
                <w:sz w:val="21"/>
                <w:szCs w:val="21"/>
                <w:highlight w:val="none"/>
              </w:rPr>
            </w:pPr>
          </w:p>
        </w:tc>
        <w:tc>
          <w:tcPr>
            <w:tcW w:w="267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A20652">
            <w:pPr>
              <w:jc w:val="both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①101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思想政治理论</w:t>
            </w:r>
          </w:p>
          <w:p w14:paraId="2E9A9283">
            <w:pPr>
              <w:jc w:val="both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②201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英语（一）</w:t>
            </w:r>
          </w:p>
          <w:p w14:paraId="25869E57">
            <w:pPr>
              <w:jc w:val="both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③706中国文学综合</w:t>
            </w:r>
          </w:p>
          <w:p w14:paraId="77C7A087">
            <w:pPr>
              <w:jc w:val="both"/>
              <w:rPr>
                <w:rFonts w:hint="eastAsia" w:ascii="宋体" w:hAnsi="宋体" w:eastAsia="宋体" w:cs="宋体"/>
                <w:color w:val="auto"/>
                <w:w w:val="9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④807现代汉语</w:t>
            </w:r>
          </w:p>
        </w:tc>
        <w:tc>
          <w:tcPr>
            <w:tcW w:w="185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A69D96">
            <w:pPr>
              <w:jc w:val="both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1.外语</w:t>
            </w:r>
          </w:p>
          <w:p w14:paraId="1E4E4C0C">
            <w:pPr>
              <w:jc w:val="both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2.专业面试</w:t>
            </w:r>
          </w:p>
          <w:p w14:paraId="7A5C717B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3.中国古典文献学</w:t>
            </w:r>
          </w:p>
        </w:tc>
      </w:tr>
      <w:tr w14:paraId="425B1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04B91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02西域文献整理与研究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76377"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7A03E9B8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115A6FFC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06C1EAE8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6B92C109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00740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A7D09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</w:rPr>
              <w:t>050105中国古代文学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813A0">
            <w:pPr>
              <w:ind w:right="-2" w:rightChars="-1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32CBF6">
            <w:pPr>
              <w:ind w:firstLine="105" w:firstLineChars="5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BF490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6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8994D2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FC5B86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F027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521FA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01先秦两汉文学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90D2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877C61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5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F0F0A7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7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DE83E2">
            <w:pPr>
              <w:jc w:val="both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instrText xml:space="preserve"> = 1 \* GB3 </w:instrTex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①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101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思想政治理论</w:t>
            </w:r>
          </w:p>
          <w:p w14:paraId="72D122F3">
            <w:pPr>
              <w:jc w:val="both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②201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英语（一）</w:t>
            </w:r>
          </w:p>
          <w:p w14:paraId="552A360D">
            <w:pPr>
              <w:jc w:val="both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③706中国文学综合</w:t>
            </w:r>
          </w:p>
          <w:p w14:paraId="4DF25BF6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④807现代汉语</w:t>
            </w:r>
          </w:p>
        </w:tc>
        <w:tc>
          <w:tcPr>
            <w:tcW w:w="185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8A7AE6">
            <w:pPr>
              <w:jc w:val="both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1.外语</w:t>
            </w:r>
          </w:p>
          <w:p w14:paraId="578B3C46">
            <w:pPr>
              <w:jc w:val="both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2.专业面试</w:t>
            </w:r>
          </w:p>
          <w:p w14:paraId="211FCB54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3.中国古代文学史</w:t>
            </w:r>
          </w:p>
        </w:tc>
      </w:tr>
      <w:tr w14:paraId="1A47E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DED45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02魏晋南北朝隋唐五代文学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CEC3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5D257CA0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7CB446E1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0B820593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0AC91532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2056A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22289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03宋元明清文学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BFE85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1324112E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4045C891">
            <w:pPr>
              <w:rPr>
                <w:rFonts w:hint="eastAsia" w:ascii="宋体" w:hAnsi="宋体" w:eastAsia="宋体" w:cs="宋体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72038728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5F8D75E9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58BA8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43986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</w:rPr>
              <w:t>050106中国现当代文学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1"/>
                <w:highlight w:val="none"/>
              </w:rPr>
              <w:t xml:space="preserve"> 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EBBD9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A9210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BF443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6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620479">
            <w:pPr>
              <w:jc w:val="both"/>
              <w:rPr>
                <w:rFonts w:hint="eastAsia" w:ascii="宋体" w:hAnsi="宋体" w:eastAsia="宋体" w:cs="宋体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5B651B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08523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3F9DB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01中国现代文学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DA51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5716B2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5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79CEEC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7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598225">
            <w:pPr>
              <w:jc w:val="both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①101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思想政治理论</w:t>
            </w:r>
          </w:p>
          <w:p w14:paraId="06AE737D">
            <w:pPr>
              <w:jc w:val="both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②201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英语（一）</w:t>
            </w:r>
          </w:p>
          <w:p w14:paraId="547C7CA9">
            <w:pPr>
              <w:jc w:val="both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③706中国文学综合</w:t>
            </w:r>
          </w:p>
          <w:p w14:paraId="3A008736">
            <w:pPr>
              <w:jc w:val="both"/>
              <w:rPr>
                <w:rFonts w:hint="eastAsia" w:ascii="宋体" w:hAnsi="宋体" w:eastAsia="宋体" w:cs="宋体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④807现代汉语</w:t>
            </w:r>
          </w:p>
        </w:tc>
        <w:tc>
          <w:tcPr>
            <w:tcW w:w="185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A2A625">
            <w:pPr>
              <w:jc w:val="both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1.外语</w:t>
            </w:r>
          </w:p>
          <w:p w14:paraId="5C04EA11">
            <w:pPr>
              <w:jc w:val="both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2.专业面试</w:t>
            </w:r>
          </w:p>
          <w:p w14:paraId="00AB8FB2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3.中国现当代文学与批评</w:t>
            </w:r>
          </w:p>
        </w:tc>
      </w:tr>
      <w:tr w14:paraId="0BDF8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2C449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02中国当代文学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8A5BE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51C566DF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7C30678A">
            <w:pPr>
              <w:rPr>
                <w:rFonts w:hint="eastAsia" w:ascii="宋体" w:hAnsi="宋体" w:eastAsia="宋体" w:cs="宋体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03ADFB58">
            <w:pPr>
              <w:rPr>
                <w:rFonts w:hint="eastAsia" w:ascii="宋体" w:hAnsi="宋体" w:eastAsia="宋体" w:cs="宋体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61616437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19735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DC95F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</w:rPr>
              <w:t>050107中国少数民族语言文学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8D6B0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DFCD59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51</w:t>
            </w: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81B01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6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0B6E91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FEAB5F">
            <w:pPr>
              <w:ind w:left="-26" w:leftChars="0" w:firstLine="25" w:firstLineChars="12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28108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92235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01语言文化比较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AA95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ECB301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5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E8F197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7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BF9C10">
            <w:pPr>
              <w:jc w:val="both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①101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思想政治理论</w:t>
            </w:r>
          </w:p>
          <w:p w14:paraId="4FBD2047">
            <w:pPr>
              <w:jc w:val="both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②201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英语（一）</w:t>
            </w:r>
          </w:p>
          <w:p w14:paraId="70108880">
            <w:pPr>
              <w:jc w:val="both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③706中国文学综合</w:t>
            </w:r>
          </w:p>
          <w:p w14:paraId="49ADA212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④807现代汉语</w:t>
            </w:r>
          </w:p>
        </w:tc>
        <w:tc>
          <w:tcPr>
            <w:tcW w:w="18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A6704A">
            <w:pPr>
              <w:jc w:val="both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1.外语</w:t>
            </w:r>
          </w:p>
          <w:p w14:paraId="4E2E7855">
            <w:pPr>
              <w:jc w:val="both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2.专业面试</w:t>
            </w:r>
          </w:p>
          <w:p w14:paraId="7B0E7139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3.语言与文化</w:t>
            </w:r>
          </w:p>
        </w:tc>
      </w:tr>
      <w:tr w14:paraId="3C9D1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1254B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02语言教学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B7F4A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03907A16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66E4D416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52C7EF0F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17A1F">
            <w:pPr>
              <w:jc w:val="both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1.外语</w:t>
            </w:r>
          </w:p>
          <w:p w14:paraId="0A248CFD">
            <w:pPr>
              <w:jc w:val="both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2.专业面试</w:t>
            </w:r>
          </w:p>
          <w:p w14:paraId="7DEDE383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3.语言教学</w:t>
            </w:r>
          </w:p>
        </w:tc>
      </w:tr>
      <w:tr w14:paraId="4A410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86268">
            <w:pPr>
              <w:jc w:val="both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03翻译理论与实践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BC478"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605D9BEC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6DB4862E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07010D8C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5A7FA">
            <w:pPr>
              <w:jc w:val="both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1.外语</w:t>
            </w:r>
          </w:p>
          <w:p w14:paraId="0E7EB72D">
            <w:pPr>
              <w:jc w:val="both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2.专业面试</w:t>
            </w:r>
          </w:p>
          <w:p w14:paraId="4AC79503">
            <w:pPr>
              <w:jc w:val="both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3.翻译理论与实践</w:t>
            </w:r>
          </w:p>
        </w:tc>
      </w:tr>
      <w:tr w14:paraId="07D7A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715FA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007外国语学院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6909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1B66DF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1F9E8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D9A62B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3D21D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0283F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83ADE">
            <w:pPr>
              <w:jc w:val="both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040102课程与教学论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D9323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ACA265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8E69B2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057B81">
            <w:pPr>
              <w:spacing w:line="360" w:lineRule="exact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D67C4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7A8CE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58EEF">
            <w:pPr>
              <w:jc w:val="both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0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英语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75368">
            <w:pPr>
              <w:tabs>
                <w:tab w:val="left" w:pos="551"/>
              </w:tabs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4AC9E6E6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</w:p>
          <w:p w14:paraId="450911EB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</w:p>
          <w:p w14:paraId="07E1241E">
            <w:pPr>
              <w:ind w:firstLine="420" w:firstLineChars="20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F500E3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0D5586A2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①101思想政治理论</w:t>
            </w:r>
          </w:p>
          <w:p w14:paraId="39C2D2D3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②201英语（一）202俄语203日语任选</w:t>
            </w:r>
          </w:p>
          <w:p w14:paraId="396EDE0F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③311教育学专业基础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804D8F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1.外语听说</w:t>
            </w:r>
          </w:p>
          <w:p w14:paraId="16EF612F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2.专业面试</w:t>
            </w:r>
          </w:p>
          <w:p w14:paraId="1BD8488F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3.英语教学法</w:t>
            </w:r>
          </w:p>
        </w:tc>
      </w:tr>
      <w:tr w14:paraId="5F8BA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F5413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</w:rPr>
              <w:t>050211外国语言学及应用语言学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EA5C9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7643E4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22F13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38C549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C9465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065B2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51E28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应用语言学（英语）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C88B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EC0AF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12120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30F671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①101思想政治理论</w:t>
            </w:r>
          </w:p>
          <w:p w14:paraId="2F4311A7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②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242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二外俄语243二外日语任选</w:t>
            </w:r>
          </w:p>
          <w:p w14:paraId="1738CEA2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③70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基础英语</w:t>
            </w:r>
          </w:p>
          <w:p w14:paraId="6C25CCEC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④80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英语综合</w:t>
            </w:r>
          </w:p>
        </w:tc>
        <w:tc>
          <w:tcPr>
            <w:tcW w:w="18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2C4D2D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1.外语听说</w:t>
            </w:r>
          </w:p>
          <w:p w14:paraId="196B624D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2.专业面试</w:t>
            </w:r>
          </w:p>
          <w:p w14:paraId="5BB319B0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3.英语语言学</w:t>
            </w:r>
          </w:p>
        </w:tc>
      </w:tr>
      <w:tr w14:paraId="681E0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2C012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02翻译学（英语）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5DF38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04FF5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FB962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C16226">
            <w:pPr>
              <w:jc w:val="both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1C4D18">
            <w:pPr>
              <w:jc w:val="both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21115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673C6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03国别与区域研究(英语)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127A9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75221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6D24F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7E6FF5">
            <w:pPr>
              <w:jc w:val="both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8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54A6A">
            <w:pPr>
              <w:jc w:val="both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79B6C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0BB8F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04应用语言学（俄语）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E4517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C60DF2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5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54E5C1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67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B7F4E4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 xml:space="preserve">①101思想政治理论 </w:t>
            </w:r>
          </w:p>
          <w:p w14:paraId="7157619B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②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241二外英语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243二外日语任选</w:t>
            </w:r>
          </w:p>
          <w:p w14:paraId="2A997D47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③70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基础俄语</w:t>
            </w:r>
          </w:p>
          <w:p w14:paraId="1A9B2DB1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④8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09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俄语综合</w:t>
            </w:r>
          </w:p>
        </w:tc>
        <w:tc>
          <w:tcPr>
            <w:tcW w:w="18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3EBC7E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1.外语听说</w:t>
            </w:r>
          </w:p>
          <w:p w14:paraId="24524483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2.专业面试</w:t>
            </w:r>
          </w:p>
          <w:p w14:paraId="39413D81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俄语语言学</w:t>
            </w:r>
          </w:p>
        </w:tc>
      </w:tr>
      <w:tr w14:paraId="36DE0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E1AE0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05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翻译学（俄语）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FDEF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F319A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073DC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88253B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D52C2C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707B3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E1F4D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6国别与区域研究(俄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语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)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84B9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63F37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975DC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14322E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0DAF52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05C5E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48552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07翻译学（日语）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E2CD0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A2F6D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5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0A786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67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86460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 xml:space="preserve">①101思想政治理论 </w:t>
            </w:r>
          </w:p>
          <w:p w14:paraId="7DC0A99C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②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241二外英语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24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二外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俄语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任选</w:t>
            </w:r>
          </w:p>
          <w:p w14:paraId="207B41D7">
            <w:pPr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③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709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基础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日语</w:t>
            </w:r>
          </w:p>
          <w:p w14:paraId="731AE8B0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④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810日语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综合</w:t>
            </w:r>
          </w:p>
        </w:tc>
        <w:tc>
          <w:tcPr>
            <w:tcW w:w="1857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C2EF5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1.外语听说</w:t>
            </w:r>
          </w:p>
          <w:p w14:paraId="19C585EE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2.专业面试</w:t>
            </w:r>
          </w:p>
          <w:p w14:paraId="4594DBB2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3.翻译理论（翻译学方向）</w:t>
            </w:r>
          </w:p>
          <w:p w14:paraId="3E8A8E59">
            <w:pPr>
              <w:jc w:val="both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4.区域国别学（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国别与区域研究方向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）</w:t>
            </w:r>
          </w:p>
        </w:tc>
      </w:tr>
      <w:tr w14:paraId="76BAD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FE201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08国别与区域研究(日语)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CA617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FB755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8F1E9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D7D248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DFB119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1CF37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E7FA9">
            <w:pPr>
              <w:jc w:val="both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08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国际文化交流学院</w:t>
            </w:r>
          </w:p>
        </w:tc>
        <w:tc>
          <w:tcPr>
            <w:tcW w:w="17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4AD4D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9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BCC0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5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209AC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67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8CE39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5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A028F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08503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8781C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050102语言学及应用语言学</w:t>
            </w:r>
          </w:p>
        </w:tc>
        <w:tc>
          <w:tcPr>
            <w:tcW w:w="17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62F16">
            <w:pPr>
              <w:tabs>
                <w:tab w:val="left" w:pos="551"/>
              </w:tabs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9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EA48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5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E31A9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67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00392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5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38EE7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597CF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7D439">
            <w:pPr>
              <w:spacing w:line="360" w:lineRule="exact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国际中文教育理论研究</w:t>
            </w:r>
          </w:p>
        </w:tc>
        <w:tc>
          <w:tcPr>
            <w:tcW w:w="17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CDF21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952C4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53BA292C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5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46FA8E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67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2C205D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</w:p>
          <w:p w14:paraId="15571AA6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 xml:space="preserve">①101思想政治理论 </w:t>
            </w:r>
          </w:p>
          <w:p w14:paraId="10D865F7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201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英语（一）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202俄语任选</w:t>
            </w:r>
          </w:p>
          <w:p w14:paraId="507FF131">
            <w:pPr>
              <w:jc w:val="both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③706中国文学综合</w:t>
            </w:r>
          </w:p>
          <w:p w14:paraId="4425D17A">
            <w:pP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④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807</w:t>
            </w:r>
            <w:r>
              <w:rPr>
                <w:rFonts w:hint="eastAsia"/>
                <w:color w:val="auto"/>
                <w:szCs w:val="21"/>
                <w:highlight w:val="none"/>
              </w:rPr>
              <w:t>现代汉语</w:t>
            </w:r>
          </w:p>
          <w:p w14:paraId="04B19D3B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5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12E926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309DD88A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503344B2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1.外语</w:t>
            </w:r>
          </w:p>
          <w:p w14:paraId="283E67AA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2.专业面试</w:t>
            </w:r>
          </w:p>
          <w:p w14:paraId="0F59AE36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3.应用语言学 </w:t>
            </w:r>
          </w:p>
        </w:tc>
      </w:tr>
      <w:tr w14:paraId="55AF1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8E6CA">
            <w:pPr>
              <w:spacing w:line="360" w:lineRule="exact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国别区域语言与教育研究</w:t>
            </w:r>
          </w:p>
        </w:tc>
        <w:tc>
          <w:tcPr>
            <w:tcW w:w="17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B28E7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5F5D7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E1DF7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7541FA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7353BC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5F6D0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16BDA">
            <w:pPr>
              <w:spacing w:line="360" w:lineRule="exact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中国社会语言学研究</w:t>
            </w:r>
          </w:p>
        </w:tc>
        <w:tc>
          <w:tcPr>
            <w:tcW w:w="17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8618C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6D104">
            <w:pPr>
              <w:ind w:firstLine="105" w:firstLineChars="5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D637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FC9A0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2A417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1D8A3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FF886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00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数学科学学院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AB7D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983CA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31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5E74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A18FE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A1084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10FB0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D4DCE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040102课程与教学论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4AAA2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4877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7EB2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02253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5CBD6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4B0B0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0BDD6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07数学课程与教学论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6474C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554F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E659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7D284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 xml:space="preserve">①101思想政治理论 </w:t>
            </w:r>
          </w:p>
          <w:p w14:paraId="106C9D28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②201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英语（一）</w:t>
            </w:r>
          </w:p>
          <w:p w14:paraId="54070800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③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311教育学专业基础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A61F8">
            <w:pPr>
              <w:spacing w:line="24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1.外语</w:t>
            </w:r>
          </w:p>
          <w:p w14:paraId="205B741E">
            <w:pPr>
              <w:spacing w:line="24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2.专业面试</w:t>
            </w:r>
          </w:p>
          <w:p w14:paraId="35C660BD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3.数学分析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与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数学教育概论</w:t>
            </w:r>
          </w:p>
        </w:tc>
      </w:tr>
      <w:tr w14:paraId="1261C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8F7FF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070101基础数学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04077">
            <w:pPr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42AB8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11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7881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61CE3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17D5A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7BF2C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B3FA7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多复变与复几何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6BAC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ABBF9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531F67A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4B6B669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BDD73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3544149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6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8A0B9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 xml:space="preserve">①101思想政治理论 </w:t>
            </w:r>
          </w:p>
          <w:p w14:paraId="7D0DC447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②201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英语（一）</w:t>
            </w:r>
          </w:p>
          <w:p w14:paraId="7BB67AD2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③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710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数学分析</w:t>
            </w:r>
          </w:p>
          <w:p w14:paraId="212CC6DE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④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811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高等代数</w:t>
            </w:r>
          </w:p>
        </w:tc>
        <w:tc>
          <w:tcPr>
            <w:tcW w:w="18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7A5E0">
            <w:pPr>
              <w:spacing w:line="24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1.外语</w:t>
            </w:r>
          </w:p>
          <w:p w14:paraId="60D896A3">
            <w:pPr>
              <w:spacing w:line="24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2.专业面试</w:t>
            </w:r>
          </w:p>
          <w:p w14:paraId="54BF00CC">
            <w:pPr>
              <w:spacing w:line="24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3.常微分方程</w:t>
            </w:r>
          </w:p>
        </w:tc>
      </w:tr>
      <w:tr w14:paraId="4563C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8B583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复分析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CB67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72599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6BC51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A08644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DDAF89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2522E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3CFF6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数理统计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6844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DBE250">
            <w:pPr>
              <w:spacing w:line="240" w:lineRule="auto"/>
              <w:ind w:firstLine="105" w:firstLineChars="5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90BF7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2297E7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C09C7B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53E40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1505F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数学教育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6197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ACF3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049D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C4DADF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4CE8A0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0E73C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6E3E9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070102计算数学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4171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DD7D3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9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AE83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1D85E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7095B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418E9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A5488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微分方程理论及数值模拟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8A2B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0D35E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7B45371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EF8C7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1A74844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6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83CEE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①101思想政治理论</w:t>
            </w:r>
          </w:p>
          <w:p w14:paraId="2CC7C5DE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②201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英语（一）</w:t>
            </w:r>
          </w:p>
          <w:p w14:paraId="0EC497B1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③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710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数学分析</w:t>
            </w:r>
          </w:p>
          <w:p w14:paraId="04AEC2A1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④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811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高等代数</w:t>
            </w:r>
          </w:p>
        </w:tc>
        <w:tc>
          <w:tcPr>
            <w:tcW w:w="18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6B7D6">
            <w:pPr>
              <w:spacing w:line="24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1.外语</w:t>
            </w:r>
          </w:p>
          <w:p w14:paraId="7457D580">
            <w:pPr>
              <w:spacing w:line="24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2.专业面试</w:t>
            </w:r>
          </w:p>
          <w:p w14:paraId="1ADFE4BE">
            <w:pPr>
              <w:spacing w:line="24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3.常微分方程</w:t>
            </w:r>
          </w:p>
        </w:tc>
      </w:tr>
      <w:tr w14:paraId="53FF3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F2D45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人工智能及应用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0B2D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4BDD8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F0CF8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28DF40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618B13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1D26A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C9A79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03计算机辅助几何设计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E61C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E44F1">
            <w:pPr>
              <w:spacing w:line="240" w:lineRule="auto"/>
              <w:ind w:firstLine="105" w:firstLineChars="5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534B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92D870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1FE6C3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2F5C0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5033F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流形与小波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C20F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DF846">
            <w:pPr>
              <w:spacing w:line="240" w:lineRule="auto"/>
              <w:ind w:firstLine="105" w:firstLineChars="5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EA2B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597025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D87C3B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278BB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85ECA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070104应用数学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4962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39EEB">
            <w:pPr>
              <w:spacing w:line="240" w:lineRule="auto"/>
              <w:ind w:firstLine="210" w:firstLineChars="100"/>
              <w:jc w:val="both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363F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0987C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9E952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3683D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33579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01图论与智能算法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1715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D613C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35EF2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6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D9511A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 xml:space="preserve">①101思想政治理论 </w:t>
            </w:r>
          </w:p>
          <w:p w14:paraId="4A67A0B1">
            <w:pPr>
              <w:jc w:val="both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②201英语（一）</w:t>
            </w:r>
          </w:p>
          <w:p w14:paraId="2BC56BE1">
            <w:pPr>
              <w:jc w:val="both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③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710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数学分析</w:t>
            </w:r>
          </w:p>
          <w:p w14:paraId="2C105AE9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④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811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高等代数</w:t>
            </w:r>
          </w:p>
        </w:tc>
        <w:tc>
          <w:tcPr>
            <w:tcW w:w="18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FEFB9C">
            <w:pPr>
              <w:spacing w:line="240" w:lineRule="exact"/>
              <w:jc w:val="both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1.外语</w:t>
            </w:r>
          </w:p>
          <w:p w14:paraId="317C6E01">
            <w:pPr>
              <w:spacing w:line="240" w:lineRule="exact"/>
              <w:jc w:val="both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2.专业面试</w:t>
            </w:r>
          </w:p>
          <w:p w14:paraId="72800182">
            <w:pPr>
              <w:spacing w:line="24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3.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近世代数</w:t>
            </w:r>
          </w:p>
        </w:tc>
      </w:tr>
      <w:tr w14:paraId="4BEB1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93CC6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组合图论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F102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9FD7E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F7422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329419A8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70D6F88F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1D5D8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43332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03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图谱理论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EE66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8C55A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5C452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007CA08D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4E755EEE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15EF4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DCEA1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04图论与网络优化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DFA8A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11C1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30E2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6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F911B4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3C1A8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13C41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FF932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shd w:val="clear"/>
              </w:rPr>
              <w:t>010物理与电子工程学院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6DBB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8819F3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24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AC32F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49F06D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9FBF4E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15382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EAC06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highlight w:val="none"/>
              </w:rPr>
              <w:t>040102课程与教学论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FBA4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88F44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27F19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6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12C52D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5FBC5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63B86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65FAF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0</w:t>
            </w: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auto"/>
                <w:highlight w:val="none"/>
              </w:rPr>
              <w:t>中学物理教学研究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D964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99CD9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71C90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17A315">
            <w:pPr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①101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思想政治理论</w:t>
            </w:r>
          </w:p>
          <w:p w14:paraId="481BD00F">
            <w:pPr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②201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英语（一）</w:t>
            </w:r>
          </w:p>
          <w:p w14:paraId="44EFFEBB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③311教育学专业基础</w:t>
            </w:r>
          </w:p>
        </w:tc>
        <w:tc>
          <w:tcPr>
            <w:tcW w:w="18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40F3A8">
            <w:pPr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1.外语</w:t>
            </w:r>
          </w:p>
          <w:p w14:paraId="7589E225">
            <w:pPr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2.专业面试</w:t>
            </w:r>
          </w:p>
          <w:p w14:paraId="7FCD6CF4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3.中学物理教学概论</w:t>
            </w:r>
          </w:p>
        </w:tc>
      </w:tr>
      <w:tr w14:paraId="4E5B8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EE02D">
            <w:pPr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highlight w:val="none"/>
              </w:rPr>
              <w:t>070201理论物理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6BB43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62B961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Theme="minorEastAsia" w:hAnsiTheme="minorEastAsia" w:cstheme="minorEastAsia"/>
                <w:color w:val="auto"/>
                <w:szCs w:val="21"/>
                <w:highlight w:val="none"/>
              </w:rPr>
              <w:t>2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2E00E8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8B0FBC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4DA12E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2092B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7F90E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01量子光学与量子信息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7FE6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93666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5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CCEAC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7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DFEC93"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①101思想政治理论</w:t>
            </w:r>
          </w:p>
          <w:p w14:paraId="1DF55AF4"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②201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英语（一）</w:t>
            </w:r>
          </w:p>
          <w:p w14:paraId="6269B9FB"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③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711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普通物理（力学、电磁学）</w:t>
            </w:r>
          </w:p>
          <w:p w14:paraId="7E1A5098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④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812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量子力学</w:t>
            </w:r>
          </w:p>
        </w:tc>
        <w:tc>
          <w:tcPr>
            <w:tcW w:w="185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923E23"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1.外语</w:t>
            </w:r>
          </w:p>
          <w:p w14:paraId="6437A3C9"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2.专业面试</w:t>
            </w:r>
          </w:p>
          <w:p w14:paraId="31B3A9B4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3.光学教程</w:t>
            </w:r>
          </w:p>
        </w:tc>
      </w:tr>
      <w:tr w14:paraId="159C5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AADC5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0</w:t>
            </w: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2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凝聚态理论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733D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9BEA7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5B98E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218FAF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2E4F44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018D2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49DBF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  <w:t>070205凝聚态物理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98C5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ED59C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7F8A3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w w:val="90"/>
                <w:szCs w:val="21"/>
                <w:highlight w:val="none"/>
              </w:rPr>
              <w:t>年</w:t>
            </w:r>
          </w:p>
        </w:tc>
        <w:tc>
          <w:tcPr>
            <w:tcW w:w="26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2540B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6B6BD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2F9C3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FD5C6">
            <w:pPr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01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光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功能材料与器件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477AD">
            <w:pPr>
              <w:jc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05C6D0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5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A4AD32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67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8C86B6"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①101思想政治理论</w:t>
            </w:r>
          </w:p>
          <w:p w14:paraId="000CD536"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②201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英语（一）</w:t>
            </w:r>
          </w:p>
          <w:p w14:paraId="6978E3D1"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③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711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普通物理（力学、电磁学）</w:t>
            </w:r>
          </w:p>
          <w:p w14:paraId="5E1CA0ED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④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812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量子力学</w:t>
            </w:r>
          </w:p>
        </w:tc>
        <w:tc>
          <w:tcPr>
            <w:tcW w:w="185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971924"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1.外语</w:t>
            </w:r>
          </w:p>
          <w:p w14:paraId="45E2E88C"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2.专业面试</w:t>
            </w:r>
          </w:p>
          <w:p w14:paraId="6EED31B8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3.光学教程</w:t>
            </w:r>
          </w:p>
        </w:tc>
      </w:tr>
      <w:tr w14:paraId="59977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0464A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02计算凝聚态物理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DD8E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DB19C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0592A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67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908654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5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6E9357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62CEE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E997F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  <w:t>070207光学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64FB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A47855"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BF7CE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w w:val="90"/>
                <w:szCs w:val="21"/>
                <w:highlight w:val="none"/>
              </w:rPr>
              <w:t>年</w:t>
            </w:r>
          </w:p>
        </w:tc>
        <w:tc>
          <w:tcPr>
            <w:tcW w:w="26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C3B863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20DBCA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100C3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843F2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01新型激光技术及微纳光学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04F2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C8562B"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  <w:highlight w:val="none"/>
              </w:rPr>
            </w:pPr>
          </w:p>
          <w:p w14:paraId="44EDD78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5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C9192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7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CE0628"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①101思想政治理论</w:t>
            </w:r>
          </w:p>
          <w:p w14:paraId="7DF5F7A6"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②201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英语（一）</w:t>
            </w:r>
          </w:p>
          <w:p w14:paraId="61EEA1CE"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③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711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普通物理（力学、电磁学）</w:t>
            </w:r>
          </w:p>
          <w:p w14:paraId="5DE7B4CF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④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812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量子力学</w:t>
            </w:r>
          </w:p>
        </w:tc>
        <w:tc>
          <w:tcPr>
            <w:tcW w:w="185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D1859B"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1.外语</w:t>
            </w:r>
          </w:p>
          <w:p w14:paraId="1CD4501B"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2.专业面试</w:t>
            </w:r>
          </w:p>
          <w:p w14:paraId="43E7A552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3.光学教程</w:t>
            </w:r>
          </w:p>
        </w:tc>
      </w:tr>
      <w:tr w14:paraId="41B0F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F416E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02激光光谱及应用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4B51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13554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37F8A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902DAB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A89CAC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55C5F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02586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03固体发光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C8FE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DBCC1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F6EBA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90F49A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D89364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3E83E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99BE6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  <w:t>070208无线电物理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4534C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2B664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Theme="minorEastAsia" w:hAnsiTheme="minorEastAsia" w:cstheme="minorEastAsia"/>
                <w:color w:val="auto"/>
                <w:szCs w:val="21"/>
                <w:highlight w:val="none"/>
              </w:rPr>
              <w:t>2</w:t>
            </w: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BA0EB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w w:val="90"/>
                <w:szCs w:val="21"/>
                <w:highlight w:val="none"/>
              </w:rPr>
              <w:t>年</w:t>
            </w:r>
          </w:p>
        </w:tc>
        <w:tc>
          <w:tcPr>
            <w:tcW w:w="26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F3DFD6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E11EC4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0495C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3EFD8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01计算电磁学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20110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4ECCB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5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68630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67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7F88B7">
            <w:pPr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ascii="宋体" w:hAnsi="宋体" w:cs="宋体"/>
                <w:color w:val="auto"/>
                <w:highlight w:val="none"/>
              </w:rPr>
              <w:fldChar w:fldCharType="begin"/>
            </w:r>
            <w:r>
              <w:rPr>
                <w:rFonts w:ascii="宋体" w:hAnsi="宋体" w:cs="宋体"/>
                <w:color w:val="auto"/>
                <w:highlight w:val="none"/>
              </w:rPr>
              <w:instrText xml:space="preserve"> </w:instrText>
            </w:r>
            <w:r>
              <w:rPr>
                <w:rFonts w:hint="eastAsia" w:ascii="宋体" w:hAnsi="宋体" w:cs="宋体"/>
                <w:color w:val="auto"/>
                <w:highlight w:val="none"/>
              </w:rPr>
              <w:instrText xml:space="preserve">= 1 \* GB3</w:instrText>
            </w:r>
            <w:r>
              <w:rPr>
                <w:rFonts w:ascii="宋体" w:hAnsi="宋体" w:cs="宋体"/>
                <w:color w:val="auto"/>
                <w:highlight w:val="none"/>
              </w:rPr>
              <w:instrText xml:space="preserve"> </w:instrText>
            </w:r>
            <w:r>
              <w:rPr>
                <w:rFonts w:ascii="宋体" w:hAnsi="宋体" w:cs="宋体"/>
                <w:color w:val="auto"/>
                <w:highlight w:val="none"/>
              </w:rPr>
              <w:fldChar w:fldCharType="separate"/>
            </w:r>
            <w:r>
              <w:rPr>
                <w:rFonts w:hint="eastAsia" w:ascii="宋体" w:hAnsi="宋体" w:cs="宋体"/>
                <w:color w:val="auto"/>
                <w:highlight w:val="none"/>
              </w:rPr>
              <w:t>①</w:t>
            </w:r>
            <w:r>
              <w:rPr>
                <w:rFonts w:ascii="宋体" w:hAnsi="宋体" w:cs="宋体"/>
                <w:color w:val="auto"/>
                <w:highlight w:val="none"/>
              </w:rPr>
              <w:fldChar w:fldCharType="end"/>
            </w:r>
            <w:r>
              <w:rPr>
                <w:rFonts w:hint="eastAsia" w:ascii="宋体" w:hAnsi="宋体" w:cs="宋体"/>
                <w:color w:val="auto"/>
                <w:highlight w:val="none"/>
              </w:rPr>
              <w:t>101思想政治理论</w:t>
            </w:r>
          </w:p>
          <w:p w14:paraId="548C65F6">
            <w:pPr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②201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英语（一）</w:t>
            </w:r>
          </w:p>
          <w:p w14:paraId="5A9CAF5A">
            <w:pPr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③</w:t>
            </w: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711</w:t>
            </w:r>
            <w:r>
              <w:rPr>
                <w:rFonts w:hint="eastAsia" w:ascii="宋体" w:hAnsi="宋体" w:cs="宋体"/>
                <w:color w:val="auto"/>
                <w:highlight w:val="none"/>
              </w:rPr>
              <w:t>普通物理（力学、电磁学）</w:t>
            </w:r>
          </w:p>
          <w:p w14:paraId="0AA4A44F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shd w:val="clear" w:fill="FFFFFF" w:themeFill="background1"/>
              </w:rPr>
              <w:t>④</w:t>
            </w:r>
            <w:r>
              <w:rPr>
                <w:rFonts w:hint="eastAsia" w:ascii="宋体" w:hAnsi="宋体" w:cs="宋体"/>
                <w:color w:val="auto"/>
                <w:highlight w:val="none"/>
                <w:shd w:val="clear" w:fill="FFFFFF" w:themeFill="background1"/>
                <w:lang w:val="en-US" w:eastAsia="zh-CN"/>
              </w:rPr>
              <w:t>813</w:t>
            </w:r>
            <w:r>
              <w:rPr>
                <w:rFonts w:hint="eastAsia" w:ascii="宋体" w:hAnsi="宋体" w:cs="宋体"/>
                <w:color w:val="auto"/>
                <w:highlight w:val="none"/>
                <w:shd w:val="clear" w:fill="FFFFFF" w:themeFill="background1"/>
              </w:rPr>
              <w:t>信号与系统</w:t>
            </w:r>
          </w:p>
        </w:tc>
        <w:tc>
          <w:tcPr>
            <w:tcW w:w="185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B99CCF">
            <w:pPr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1.外语</w:t>
            </w:r>
          </w:p>
          <w:p w14:paraId="226ADFEC">
            <w:pPr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2.专业面试</w:t>
            </w:r>
          </w:p>
          <w:p w14:paraId="7ECC6250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3.数字电子技术基础</w:t>
            </w:r>
          </w:p>
        </w:tc>
      </w:tr>
      <w:tr w14:paraId="1DAE0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8E84A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02智能识别与系统控制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2AE93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6DE86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03771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A2F8B8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1347AF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74DEA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C1352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011计算机科学技术学院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5AAF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0E1E09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FE53A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A99602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AEF8E1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2969E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7BD8C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083500软件工程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C562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1D6D2E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DE2D7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6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0E2C92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6890A0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66424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ABA1B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01软件工程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B357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1EB2A2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B930E0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6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29D3DC">
            <w:pPr>
              <w:jc w:val="both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①101思想政治理论 </w:t>
            </w:r>
          </w:p>
          <w:p w14:paraId="453A9321">
            <w:pPr>
              <w:jc w:val="both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②201英语（一）</w:t>
            </w:r>
          </w:p>
          <w:p w14:paraId="30F0C520">
            <w:pPr>
              <w:jc w:val="both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③302数学（二）</w:t>
            </w:r>
          </w:p>
          <w:p w14:paraId="05A39C4D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④408计算机学科专业基础</w:t>
            </w:r>
          </w:p>
        </w:tc>
        <w:tc>
          <w:tcPr>
            <w:tcW w:w="18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1BE722">
            <w:pPr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1.外语</w:t>
            </w:r>
          </w:p>
          <w:p w14:paraId="368F6050">
            <w:pPr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2.专业面试</w:t>
            </w:r>
          </w:p>
          <w:p w14:paraId="2B246CF8">
            <w:pPr>
              <w:jc w:val="left"/>
              <w:rPr>
                <w:rFonts w:hint="default" w:ascii="宋体" w:hAnsi="宋体" w:cs="宋体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3.</w:t>
            </w: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程序设计基础</w:t>
            </w:r>
          </w:p>
        </w:tc>
      </w:tr>
      <w:tr w14:paraId="0D301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724CA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012地理科学与旅游学院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C736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A6EE37"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65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A46C0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FAE3F3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75BE04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4E38F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95A8F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040102课程与教学论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C900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C89894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25B805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8D4A67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CA32DC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384A3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F6CEE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09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地理课程与教学研究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C75B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E4032E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59F192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6B7F31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 xml:space="preserve">①101思想政治理论 </w:t>
            </w:r>
          </w:p>
          <w:p w14:paraId="7C5FD485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②201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英语（一）</w:t>
            </w:r>
          </w:p>
          <w:p w14:paraId="5E7986C1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③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311教育学专业基础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66DBC5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1.外语</w:t>
            </w:r>
          </w:p>
          <w:p w14:paraId="4351CAAF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2.专业面试</w:t>
            </w:r>
          </w:p>
          <w:p w14:paraId="02AE7CE7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3.地理教学论</w:t>
            </w:r>
          </w:p>
        </w:tc>
      </w:tr>
      <w:tr w14:paraId="161F5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BD388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  <w:t>070501自然地理学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12C7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33F931">
            <w:pPr>
              <w:ind w:firstLine="105" w:firstLineChars="50"/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28</w:t>
            </w: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43C82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6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B82A67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13C66D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2CE37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02C8D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01自然资源开发与规划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BECE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738DB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3AB6FCC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5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B3453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7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947A6E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 xml:space="preserve">①101思想政治理论 </w:t>
            </w:r>
          </w:p>
          <w:p w14:paraId="18625A0E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②201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英语（一）</w:t>
            </w:r>
          </w:p>
          <w:p w14:paraId="17E75374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③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712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地理综合</w:t>
            </w:r>
          </w:p>
          <w:p w14:paraId="53852CBF">
            <w:pPr>
              <w:jc w:val="both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④81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4地理信息科学</w:t>
            </w:r>
          </w:p>
          <w:p w14:paraId="44FDC05C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5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EDEB12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1.外语</w:t>
            </w:r>
          </w:p>
          <w:p w14:paraId="3636EEA7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2.专业面试</w:t>
            </w:r>
          </w:p>
          <w:p w14:paraId="360838DB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3.综合自然地理学</w:t>
            </w:r>
          </w:p>
        </w:tc>
      </w:tr>
      <w:tr w14:paraId="2FE86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F6141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02绿洲生态建设与规划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A3A7B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EE02B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CD9D4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CA471E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08C0E5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1E610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C5BB5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03干旱区景观生态研究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90E6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248DD7">
            <w:pPr>
              <w:ind w:firstLine="105" w:firstLineChars="5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6770E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7E968C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9EE9EA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554A0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FFDE9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04干旱区环境演变与灾害防治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5089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B2609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0014C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FD94E1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F74547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417F0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BAC0D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070502人文地理学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84FBA">
            <w:pPr>
              <w:tabs>
                <w:tab w:val="left" w:pos="551"/>
              </w:tabs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2A2554">
            <w:pPr>
              <w:ind w:firstLine="105" w:firstLineChars="5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17</w:t>
            </w: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ABE9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6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D0854B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4921A8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2BB7F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0B5DF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01旅游开发与规划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5AB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89566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6C1A2B4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6641D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AC104C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 xml:space="preserve">①101思想政治理论 </w:t>
            </w:r>
          </w:p>
          <w:p w14:paraId="328C5CC5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②201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英语（一）</w:t>
            </w:r>
          </w:p>
          <w:p w14:paraId="07B7E9CC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③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712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地理综合</w:t>
            </w:r>
          </w:p>
          <w:p w14:paraId="4EC1AD69">
            <w:pPr>
              <w:jc w:val="both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④81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4地理信息科学</w:t>
            </w:r>
          </w:p>
          <w:p w14:paraId="1606F8C4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7C54D6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1.外语</w:t>
            </w:r>
          </w:p>
          <w:p w14:paraId="2900A131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2.专业面试</w:t>
            </w:r>
          </w:p>
          <w:p w14:paraId="39C8B92D">
            <w:pPr>
              <w:jc w:val="both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人文地理学</w:t>
            </w:r>
          </w:p>
          <w:p w14:paraId="3FC61244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521D0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0E9E6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02城市地理与规划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D91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17DA7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C3230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9127D1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E93E23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5D1FC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CEAA0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03区域经济与规划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B78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02D89F">
            <w:pPr>
              <w:ind w:firstLine="105" w:firstLineChars="5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EC799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33E102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FAB396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5362E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7B6D1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04文化地理与文化产业规划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97A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5C967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9D18F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736402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65A7E0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0C1BB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2AE6A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070503地图学与地理信息系统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6DC06">
            <w:pPr>
              <w:tabs>
                <w:tab w:val="left" w:pos="551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BC22CD">
            <w:pPr>
              <w:ind w:firstLine="105" w:firstLineChars="5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18</w:t>
            </w: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5EF1D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6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7E0F6C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1900D6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6B22B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41C84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01资源环境遥感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48B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1B4E7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3246A75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5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D0B07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7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7B285F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 xml:space="preserve">①101思想政治理论 </w:t>
            </w:r>
          </w:p>
          <w:p w14:paraId="6A1E8122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②201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英语（一）</w:t>
            </w:r>
          </w:p>
          <w:p w14:paraId="71A9DD33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③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712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地理综合</w:t>
            </w:r>
          </w:p>
          <w:p w14:paraId="6E962CB6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④81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4地理信息科学</w:t>
            </w:r>
          </w:p>
        </w:tc>
        <w:tc>
          <w:tcPr>
            <w:tcW w:w="185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E3E09D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1.外语</w:t>
            </w:r>
          </w:p>
          <w:p w14:paraId="6FDA4AE7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2.专业面试</w:t>
            </w:r>
          </w:p>
          <w:p w14:paraId="7105090C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地图学</w:t>
            </w:r>
          </w:p>
        </w:tc>
      </w:tr>
      <w:tr w14:paraId="3C0B1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C8A93">
            <w:pPr>
              <w:jc w:val="both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02空间信息分析与应用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E5E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F581C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CF519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821406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09CC57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5EA24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9DA16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013化学化工学院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0AF5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F4C061"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52</w:t>
            </w: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390DC4">
            <w:pPr>
              <w:jc w:val="center"/>
              <w:rPr>
                <w:rFonts w:hint="eastAsia" w:ascii="宋体" w:hAnsi="宋体" w:eastAsia="宋体" w:cs="宋体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6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BCBB5A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177110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78942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1C8F5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  <w:t>040102课程与教学论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A0576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0D712F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789D74">
            <w:pPr>
              <w:jc w:val="center"/>
              <w:rPr>
                <w:rFonts w:hint="eastAsia" w:ascii="宋体" w:hAnsi="宋体" w:eastAsia="宋体" w:cs="宋体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6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F416B9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5B17E5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2067E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703ED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中学化学教学理论与实践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89D68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DAEC2C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03E07A">
            <w:pPr>
              <w:jc w:val="center"/>
              <w:rPr>
                <w:rFonts w:hint="eastAsia" w:ascii="宋体" w:hAnsi="宋体" w:eastAsia="宋体" w:cs="宋体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6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F86F08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 xml:space="preserve">①101思想政治理论 </w:t>
            </w:r>
          </w:p>
          <w:p w14:paraId="6D680280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②201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英语（一）</w:t>
            </w:r>
          </w:p>
          <w:p w14:paraId="0D0FD1A3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③311教育学专业基础</w:t>
            </w:r>
          </w:p>
        </w:tc>
        <w:tc>
          <w:tcPr>
            <w:tcW w:w="18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09BEF7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1.外语</w:t>
            </w:r>
          </w:p>
          <w:p w14:paraId="3EF22E56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2.专业面试</w:t>
            </w:r>
          </w:p>
          <w:p w14:paraId="25D5DDC2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3.化学教学论</w:t>
            </w:r>
          </w:p>
        </w:tc>
      </w:tr>
      <w:tr w14:paraId="70DBF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29263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070301无机化学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A1C5E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4C139D"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13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C979CA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744D3F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8F44C2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55756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A7714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01无机材料化学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5DD3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27DF6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5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0F43A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6A1DF27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7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A407DC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 xml:space="preserve">①101思想政治理论 </w:t>
            </w:r>
          </w:p>
          <w:p w14:paraId="1C2F23F5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②201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英语（一）</w:t>
            </w:r>
          </w:p>
          <w:p w14:paraId="3CF5DFE6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③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713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无机化学</w:t>
            </w:r>
          </w:p>
          <w:p w14:paraId="2F0078FF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④81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有机化学 </w:t>
            </w:r>
          </w:p>
        </w:tc>
        <w:tc>
          <w:tcPr>
            <w:tcW w:w="185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A47899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1.外语</w:t>
            </w:r>
          </w:p>
          <w:p w14:paraId="6EA822CF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2.专业面试</w:t>
            </w:r>
          </w:p>
          <w:p w14:paraId="7A75B353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3.综合化学（含分析化学上下册和物理化学上下册）</w:t>
            </w:r>
          </w:p>
        </w:tc>
      </w:tr>
      <w:tr w14:paraId="0FADC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F535C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02纳米材料的制备、表征及性能研究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F37D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8C497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DE6FD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F2D7E3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E1F82A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139E4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152F7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070302分析化学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3627A">
            <w:pPr>
              <w:tabs>
                <w:tab w:val="left" w:pos="551"/>
              </w:tabs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439CAB"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18</w:t>
            </w: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1ADCBC">
            <w:pPr>
              <w:jc w:val="center"/>
              <w:rPr>
                <w:rFonts w:hint="eastAsia" w:ascii="宋体" w:hAnsi="宋体" w:eastAsia="宋体" w:cs="宋体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6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E5C9A9">
            <w:pPr>
              <w:jc w:val="both"/>
              <w:rPr>
                <w:rFonts w:hint="eastAsia" w:ascii="宋体" w:hAnsi="宋体" w:eastAsia="宋体" w:cs="宋体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BF0A7E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46936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79B0F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01生物与环境分析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8326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EDBEA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5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87911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7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3D9BC2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 xml:space="preserve">①101思想政治理论 </w:t>
            </w:r>
          </w:p>
          <w:p w14:paraId="4DA60AD0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②201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英语（一）</w:t>
            </w:r>
          </w:p>
          <w:p w14:paraId="14166E9E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③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713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无机化学</w:t>
            </w:r>
          </w:p>
          <w:p w14:paraId="550ED83E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④81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有机化学 </w:t>
            </w:r>
          </w:p>
        </w:tc>
        <w:tc>
          <w:tcPr>
            <w:tcW w:w="185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67C2BB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1.外语</w:t>
            </w:r>
          </w:p>
          <w:p w14:paraId="6512A64C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2.专业面试</w:t>
            </w:r>
          </w:p>
          <w:p w14:paraId="6FF8D1B2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3.综合化学（含分析化学上下册和物理化学上下册）</w:t>
            </w:r>
          </w:p>
        </w:tc>
      </w:tr>
      <w:tr w14:paraId="342F1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EEDA6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02天然产物分离与分析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4E4D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62663FFD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2DCDD4B9">
            <w:pPr>
              <w:rPr>
                <w:rFonts w:hint="eastAsia" w:ascii="宋体" w:hAnsi="宋体" w:eastAsia="宋体" w:cs="宋体"/>
                <w:color w:val="auto"/>
                <w:w w:val="90"/>
                <w:sz w:val="21"/>
                <w:szCs w:val="21"/>
                <w:highlight w:val="none"/>
              </w:rPr>
            </w:pPr>
          </w:p>
        </w:tc>
        <w:tc>
          <w:tcPr>
            <w:tcW w:w="2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707FBFEE">
            <w:pPr>
              <w:rPr>
                <w:rFonts w:hint="eastAsia" w:ascii="宋体" w:hAnsi="宋体" w:eastAsia="宋体" w:cs="宋体"/>
                <w:color w:val="auto"/>
                <w:w w:val="90"/>
                <w:sz w:val="21"/>
                <w:szCs w:val="21"/>
                <w:highlight w:val="none"/>
              </w:rPr>
            </w:pPr>
          </w:p>
        </w:tc>
        <w:tc>
          <w:tcPr>
            <w:tcW w:w="1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58F3A001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686FE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DEF8B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070303有机化学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97A19">
            <w:pPr>
              <w:ind w:right="-2" w:rightChars="-1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302768"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742E51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6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E1923A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E3DA2D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583A7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CB32A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01有机合成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9888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F85AA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5589E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F2EAC3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 xml:space="preserve">①101思想政治理论 </w:t>
            </w:r>
          </w:p>
          <w:p w14:paraId="08DAE54E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②201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英语（一）</w:t>
            </w:r>
          </w:p>
          <w:p w14:paraId="49A7B6AC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③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713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无机化学</w:t>
            </w:r>
          </w:p>
          <w:p w14:paraId="3DCC6CC1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④81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有机化学 </w:t>
            </w:r>
          </w:p>
        </w:tc>
        <w:tc>
          <w:tcPr>
            <w:tcW w:w="18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53850F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1.外语</w:t>
            </w:r>
          </w:p>
          <w:p w14:paraId="4E67C340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2.专业面试</w:t>
            </w:r>
          </w:p>
          <w:p w14:paraId="1E1AA3F0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3.综合化学（含分析化学上下册和物理化学上下册）</w:t>
            </w:r>
          </w:p>
        </w:tc>
      </w:tr>
      <w:tr w14:paraId="173B2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2F8EB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02有机功能材料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4370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AACA9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0783F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A55F02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EBCED5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3EDD9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FC0B0">
            <w:pPr>
              <w:spacing w:line="36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  <w:t>070304物理化学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23949">
            <w:pPr>
              <w:ind w:right="-2" w:rightChars="-1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0C611D">
            <w:pPr>
              <w:ind w:firstLine="105" w:firstLineChars="5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4E2781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6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F95046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FFEDDD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63AAC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D4E86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01电化学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BF6B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28EC42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368433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6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1C3AEC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 xml:space="preserve">①101思想政治理论 </w:t>
            </w:r>
          </w:p>
          <w:p w14:paraId="0CCF0B1D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②201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英语（一）</w:t>
            </w:r>
          </w:p>
          <w:p w14:paraId="2A87EA7B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③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713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无机化学</w:t>
            </w:r>
          </w:p>
          <w:p w14:paraId="374CEAFF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④81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有机化学 </w:t>
            </w:r>
          </w:p>
        </w:tc>
        <w:tc>
          <w:tcPr>
            <w:tcW w:w="18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9D0AE6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1.外语</w:t>
            </w:r>
          </w:p>
          <w:p w14:paraId="4F32E461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2.专业面试</w:t>
            </w:r>
          </w:p>
          <w:p w14:paraId="0367635E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3.综合化学（含分析化学上下册和物理化学上下册）</w:t>
            </w:r>
          </w:p>
        </w:tc>
      </w:tr>
      <w:tr w14:paraId="20A6D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BEF52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02催化化学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448A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392FFECC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6D5DAC33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3B12048C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16ECA91E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40317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32E0C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014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生命科学学院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F878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E1E12F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55</w:t>
            </w: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0BE53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1FD4DE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B47BE2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584B0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F57EC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highlight w:val="none"/>
              </w:rPr>
              <w:t>040102课程与教学论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DEA2B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43BB6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D03DA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670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78384EB8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57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3A3B8EA6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28EEB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E0C0B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生物课程与教学研究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789D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BC7E0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D5EE8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DAB027">
            <w:pPr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①101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思想政治理论</w:t>
            </w:r>
          </w:p>
          <w:p w14:paraId="05E52B78">
            <w:pPr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②201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英语（一）</w:t>
            </w:r>
          </w:p>
          <w:p w14:paraId="55D12094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③311教育学专业基础</w:t>
            </w:r>
          </w:p>
        </w:tc>
        <w:tc>
          <w:tcPr>
            <w:tcW w:w="18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25A382">
            <w:pPr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1.外语</w:t>
            </w:r>
          </w:p>
          <w:p w14:paraId="012F4142">
            <w:pPr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2.专业面试</w:t>
            </w:r>
          </w:p>
          <w:p w14:paraId="5E4DC522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3.普通生物学</w:t>
            </w:r>
          </w:p>
        </w:tc>
      </w:tr>
      <w:tr w14:paraId="6770B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47B8F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0710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00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生物学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B9042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0117CC"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53</w:t>
            </w: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EAF9DA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6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C7D6DA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AA7490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52F7A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CBBD5">
            <w:pP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</w:rPr>
              <w:t>01植物学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A0B8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8E954C">
            <w:pPr>
              <w:ind w:firstLine="105" w:firstLineChars="5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09275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3E2ECF">
            <w:pPr>
              <w:jc w:val="left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  <w:p w14:paraId="1D5D70C8">
            <w:pPr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①101思想政治理论</w:t>
            </w:r>
          </w:p>
          <w:p w14:paraId="785DAAAA">
            <w:pPr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②201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英语（一）</w:t>
            </w:r>
          </w:p>
          <w:p w14:paraId="15B360F0">
            <w:pPr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③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714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生物化学与技术</w:t>
            </w:r>
          </w:p>
          <w:p w14:paraId="29084685">
            <w:pPr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④81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普通生物学</w:t>
            </w:r>
          </w:p>
        </w:tc>
        <w:tc>
          <w:tcPr>
            <w:tcW w:w="18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85AD4D">
            <w:pPr>
              <w:jc w:val="lef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1.外语</w:t>
            </w:r>
          </w:p>
          <w:p w14:paraId="764B05E1">
            <w:pPr>
              <w:jc w:val="lef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2.专业面试</w:t>
            </w:r>
          </w:p>
          <w:p w14:paraId="23D02D5C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3.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01方向：</w:t>
            </w:r>
            <w:r>
              <w:rPr>
                <w:rFonts w:hint="eastAsia"/>
                <w:color w:val="auto"/>
                <w:highlight w:val="none"/>
              </w:rPr>
              <w:t>植物学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；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02方向：动物学；03方向：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微生物学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04方向：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分子生物学</w:t>
            </w:r>
          </w:p>
        </w:tc>
      </w:tr>
      <w:tr w14:paraId="4747D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31084">
            <w:pP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</w:rPr>
              <w:t>02动物学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4E6D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2344AF">
            <w:pPr>
              <w:ind w:firstLine="105" w:firstLineChars="5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BE0EF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099814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354D8E9C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1A2BA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9D48F">
            <w:pPr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val="en-US" w:eastAsia="zh-CN"/>
              </w:rPr>
              <w:t>03</w:t>
            </w: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</w:rPr>
              <w:t>微生物学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7C95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5E7464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9AD0CB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476F3D3B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0C941AD5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2C6A0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9437C">
            <w:pP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</w:rPr>
              <w:t>生物化学与分子生物学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98A6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E305D1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84AC4B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7BA80D58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5C6E91EA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431E9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B0A31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015体育学院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2ED7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821A4B"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35</w:t>
            </w: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D9060A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6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783A69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32129D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24115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93636">
            <w:pPr>
              <w:jc w:val="both"/>
              <w:rPr>
                <w:rFonts w:hint="eastAsia" w:ascii="宋体" w:hAnsi="宋体" w:eastAsia="宋体" w:cs="宋体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  <w:t>040301体育人文社会学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C0340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5AE9DA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569F8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F5E24D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8D5ABA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0E0DD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068C8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中华体育文化研究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140C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306C5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5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AB9C8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7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AC545A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 xml:space="preserve">①101思想政治理论 </w:t>
            </w:r>
          </w:p>
          <w:p w14:paraId="77C06BE4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②201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英语（一）</w:t>
            </w:r>
          </w:p>
          <w:p w14:paraId="603234A7">
            <w:pPr>
              <w:jc w:val="both"/>
              <w:rPr>
                <w:rFonts w:hint="eastAsia" w:ascii="宋体" w:hAnsi="宋体" w:eastAsia="宋体" w:cs="宋体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③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715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体育学基础理论</w:t>
            </w:r>
          </w:p>
        </w:tc>
        <w:tc>
          <w:tcPr>
            <w:tcW w:w="185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A41917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外语</w:t>
            </w:r>
          </w:p>
          <w:p w14:paraId="5D876652">
            <w:pPr>
              <w:jc w:val="both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专业面试</w:t>
            </w:r>
          </w:p>
          <w:p w14:paraId="10287899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体育社会学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体育概论</w:t>
            </w:r>
          </w:p>
        </w:tc>
      </w:tr>
      <w:tr w14:paraId="58058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9110E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02体育与社会治理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28E37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2A02F420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487F8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6B3EEBD5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611784D1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64800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77F77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  <w:t>040302运动人体科学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3448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0C5A6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F3D4F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6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7048A2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6ABE49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385D3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055C4">
            <w:pPr>
              <w:jc w:val="both"/>
              <w:rPr>
                <w:rFonts w:hint="eastAsia" w:ascii="宋体" w:hAnsi="宋体" w:eastAsia="宋体" w:cs="宋体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体质健康促进研究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AD465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960870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5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AE5A2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67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93CC75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 xml:space="preserve">①101思想政治理论 </w:t>
            </w:r>
          </w:p>
          <w:p w14:paraId="13FA2278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②201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英语（一）</w:t>
            </w:r>
          </w:p>
          <w:p w14:paraId="5329BFD4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③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715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体育学基础理论</w:t>
            </w:r>
          </w:p>
        </w:tc>
        <w:tc>
          <w:tcPr>
            <w:tcW w:w="185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BF04F2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外语</w:t>
            </w:r>
          </w:p>
          <w:p w14:paraId="6C2DA337">
            <w:pPr>
              <w:jc w:val="both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专业面试</w:t>
            </w:r>
          </w:p>
          <w:p w14:paraId="69D757CA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3.运动解剖学、运动生物化学</w:t>
            </w:r>
          </w:p>
        </w:tc>
      </w:tr>
      <w:tr w14:paraId="44B8A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ABB47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02运动与慢性病防治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53636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4545E0A8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24D3A9F1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7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6B1F037D">
            <w:pPr>
              <w:rPr>
                <w:rFonts w:hint="eastAsia" w:ascii="宋体" w:hAnsi="宋体" w:eastAsia="宋体" w:cs="宋体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5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3D8640FC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65810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114E1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  <w:t>040303体育教育训练学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B4DA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57962A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16</w:t>
            </w: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E5EF9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6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A7C60F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BE271D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08896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14D39">
            <w:pPr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01新时代学校体育改革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293E7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BB0249"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5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54738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67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03CFEA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 xml:space="preserve">①101思想政治理论 </w:t>
            </w:r>
          </w:p>
          <w:p w14:paraId="13278C99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②201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英语（一）</w:t>
            </w:r>
          </w:p>
          <w:p w14:paraId="7130F7FC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③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715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体育学基础理论</w:t>
            </w:r>
          </w:p>
        </w:tc>
        <w:tc>
          <w:tcPr>
            <w:tcW w:w="185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B92115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4A5AB9E0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外语</w:t>
            </w:r>
          </w:p>
          <w:p w14:paraId="52DFC4F1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2.专业面试</w:t>
            </w:r>
          </w:p>
          <w:p w14:paraId="0E8EAC5A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3.体育社会学、体育教学论</w:t>
            </w:r>
          </w:p>
        </w:tc>
      </w:tr>
      <w:tr w14:paraId="2B851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11B4B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02体教融合与学校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体育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发展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11D2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0E78E191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2E432DDE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7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0A1C2B06">
            <w:pPr>
              <w:rPr>
                <w:rFonts w:hint="eastAsia" w:ascii="宋体" w:hAnsi="宋体" w:eastAsia="宋体" w:cs="宋体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5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469699A1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7B482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9FEBB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03运动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表现分析与评价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624E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183194C5">
            <w:pPr>
              <w:ind w:firstLine="105" w:firstLineChars="5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5E0A45F2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7BEBFC34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32D6DBD2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66195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970BB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</w:rPr>
              <w:t>040304民族传统体育学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8025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AE93C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AC0C0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6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DD638C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8CC16D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0569A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12093">
            <w:pPr>
              <w:jc w:val="both"/>
              <w:rPr>
                <w:rFonts w:hint="eastAsia" w:ascii="宋体" w:hAnsi="宋体" w:eastAsia="宋体" w:cs="宋体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01民族传统体育传承及保护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B9CE9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09C257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C631F4">
            <w:pPr>
              <w:jc w:val="both"/>
              <w:rPr>
                <w:rFonts w:hint="eastAsia" w:ascii="宋体" w:hAnsi="宋体" w:eastAsia="宋体" w:cs="宋体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6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16E8C4">
            <w:pPr>
              <w:jc w:val="both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 xml:space="preserve">①101思想政治理论 </w:t>
            </w:r>
          </w:p>
          <w:p w14:paraId="31BA8E59">
            <w:pPr>
              <w:jc w:val="both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②201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英语（一）</w:t>
            </w:r>
          </w:p>
          <w:p w14:paraId="4B9EBB4F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③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715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体育学基础理论</w:t>
            </w:r>
          </w:p>
        </w:tc>
        <w:tc>
          <w:tcPr>
            <w:tcW w:w="18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0A517E">
            <w:pPr>
              <w:jc w:val="both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外语</w:t>
            </w:r>
          </w:p>
          <w:p w14:paraId="0C51018F">
            <w:pPr>
              <w:jc w:val="both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2.专业面试</w:t>
            </w:r>
          </w:p>
          <w:p w14:paraId="7977A650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3.体育社会学、体育概论</w:t>
            </w:r>
          </w:p>
        </w:tc>
      </w:tr>
      <w:tr w14:paraId="4A06E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BE98B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016音乐学院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C0686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5F1E0E"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1FCB75">
            <w:pPr>
              <w:jc w:val="center"/>
              <w:rPr>
                <w:rFonts w:hint="eastAsia" w:ascii="宋体" w:hAnsi="宋体" w:eastAsia="宋体" w:cs="宋体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6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B3C83F">
            <w:pPr>
              <w:jc w:val="both"/>
              <w:rPr>
                <w:rFonts w:hint="eastAsia" w:ascii="宋体" w:hAnsi="宋体" w:eastAsia="宋体" w:cs="宋体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3E793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30B0C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CFCB7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130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艺术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学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A839C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FF1E61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F7C5D4">
            <w:pPr>
              <w:jc w:val="center"/>
              <w:rPr>
                <w:rFonts w:hint="default" w:ascii="宋体" w:hAnsi="宋体" w:eastAsia="宋体" w:cs="宋体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  <w:t>3年</w:t>
            </w:r>
          </w:p>
        </w:tc>
        <w:tc>
          <w:tcPr>
            <w:tcW w:w="26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FA4E25">
            <w:pPr>
              <w:jc w:val="both"/>
              <w:rPr>
                <w:rFonts w:hint="eastAsia" w:ascii="宋体" w:hAnsi="宋体" w:eastAsia="宋体" w:cs="宋体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970EF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24AAE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22BF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01艺术理论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6C95A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B8A56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AAF02E">
            <w:pPr>
              <w:jc w:val="center"/>
              <w:rPr>
                <w:rFonts w:hint="eastAsia" w:ascii="宋体" w:hAnsi="宋体" w:eastAsia="宋体" w:cs="宋体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6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CF23D7">
            <w:pPr>
              <w:jc w:val="both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①101思想政治理论</w:t>
            </w:r>
          </w:p>
          <w:p w14:paraId="1399ABD9">
            <w:pPr>
              <w:jc w:val="both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②201英语（一）203日语任选</w:t>
            </w:r>
          </w:p>
          <w:p w14:paraId="51ED0464">
            <w:pPr>
              <w:jc w:val="both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instrText xml:space="preserve"> = 3 \* GB3 </w:instrTex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③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716艺术概论</w:t>
            </w:r>
          </w:p>
          <w:p w14:paraId="15AEA81A">
            <w:pPr>
              <w:jc w:val="both"/>
              <w:rPr>
                <w:rFonts w:hint="eastAsia" w:ascii="宋体" w:hAnsi="宋体" w:eastAsia="宋体" w:cs="宋体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④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817艺术史综合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B67D2">
            <w:pPr>
              <w:jc w:val="both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1.外语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听说</w:t>
            </w:r>
          </w:p>
          <w:p w14:paraId="7A62B46C">
            <w:pPr>
              <w:jc w:val="both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2.专业笔试</w:t>
            </w:r>
          </w:p>
          <w:p w14:paraId="16D6EB46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3.专业面试</w:t>
            </w:r>
          </w:p>
        </w:tc>
      </w:tr>
      <w:tr w14:paraId="2D6D9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9E33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05音乐学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1F74B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7D543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5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CDA42D">
            <w:pPr>
              <w:jc w:val="center"/>
              <w:rPr>
                <w:rFonts w:hint="eastAsia" w:ascii="宋体" w:hAnsi="宋体" w:eastAsia="宋体" w:cs="宋体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67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91B9E0">
            <w:pPr>
              <w:jc w:val="both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①101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思想政治理论</w:t>
            </w:r>
          </w:p>
          <w:p w14:paraId="45F65038">
            <w:pPr>
              <w:jc w:val="both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②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201英语（一）203日语任选</w:t>
            </w:r>
          </w:p>
          <w:p w14:paraId="09E5BEF8">
            <w:pPr>
              <w:jc w:val="both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instrText xml:space="preserve"> = 3 \* GB3 </w:instrTex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③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716艺术概论</w:t>
            </w:r>
          </w:p>
          <w:p w14:paraId="258F5B1B">
            <w:pPr>
              <w:jc w:val="both"/>
              <w:rPr>
                <w:rFonts w:hint="eastAsia" w:ascii="宋体" w:hAnsi="宋体" w:eastAsia="宋体" w:cs="宋体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④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818中外音乐舞蹈史</w:t>
            </w:r>
          </w:p>
        </w:tc>
        <w:tc>
          <w:tcPr>
            <w:tcW w:w="18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2F2F2">
            <w:pPr>
              <w:jc w:val="both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1.外语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听说</w:t>
            </w:r>
          </w:p>
          <w:p w14:paraId="508CE678">
            <w:pPr>
              <w:jc w:val="both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2.专业笔试</w:t>
            </w:r>
          </w:p>
          <w:p w14:paraId="1AFCFCD7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3.专业展示</w:t>
            </w:r>
          </w:p>
        </w:tc>
      </w:tr>
      <w:tr w14:paraId="276CC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1CB3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06舞蹈学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5BEF7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73CD0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06AFE4">
            <w:pPr>
              <w:jc w:val="center"/>
              <w:rPr>
                <w:rFonts w:hint="eastAsia" w:ascii="宋体" w:hAnsi="宋体" w:eastAsia="宋体" w:cs="宋体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0EAEA2">
            <w:pPr>
              <w:rPr>
                <w:rFonts w:hint="eastAsia" w:ascii="宋体" w:hAnsi="宋体" w:eastAsia="宋体" w:cs="宋体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A8ABB"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5116F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3D490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017美术学院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0BBDC">
            <w:pPr>
              <w:tabs>
                <w:tab w:val="left" w:pos="551"/>
                <w:tab w:val="center" w:pos="770"/>
              </w:tabs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7171E2"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16</w:t>
            </w: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5189E7">
            <w:pPr>
              <w:jc w:val="center"/>
              <w:rPr>
                <w:rFonts w:hint="eastAsia" w:ascii="宋体" w:hAnsi="宋体" w:eastAsia="宋体" w:cs="宋体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6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47B802">
            <w:pPr>
              <w:jc w:val="both"/>
              <w:rPr>
                <w:rFonts w:hint="eastAsia" w:ascii="宋体" w:hAnsi="宋体" w:eastAsia="宋体" w:cs="宋体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5DCC2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32DFD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34B62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130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艺术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学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2309F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626F64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C1BFC7">
            <w:pPr>
              <w:jc w:val="center"/>
              <w:rPr>
                <w:rFonts w:hint="eastAsia" w:ascii="宋体" w:hAnsi="宋体" w:eastAsia="宋体" w:cs="宋体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  <w:t>3年</w:t>
            </w:r>
          </w:p>
        </w:tc>
        <w:tc>
          <w:tcPr>
            <w:tcW w:w="26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F9A624">
            <w:pPr>
              <w:jc w:val="both"/>
              <w:rPr>
                <w:rFonts w:hint="eastAsia" w:ascii="宋体" w:hAnsi="宋体" w:eastAsia="宋体" w:cs="宋体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97E73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267E0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9378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01艺术理论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4CCF3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C318A2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965EE4">
            <w:pPr>
              <w:jc w:val="center"/>
              <w:rPr>
                <w:rFonts w:hint="eastAsia" w:ascii="宋体" w:hAnsi="宋体" w:eastAsia="宋体" w:cs="宋体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6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C5227C">
            <w:pPr>
              <w:jc w:val="both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①101思想政治理论</w:t>
            </w:r>
          </w:p>
          <w:p w14:paraId="42BEFDFD">
            <w:pPr>
              <w:jc w:val="both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②201英语（一）203日语任选</w:t>
            </w:r>
          </w:p>
          <w:p w14:paraId="4AA43530">
            <w:pPr>
              <w:jc w:val="both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instrText xml:space="preserve"> = 3 \* GB3 </w:instrTex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③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716艺术概论</w:t>
            </w:r>
          </w:p>
          <w:p w14:paraId="2D4A53CF">
            <w:pPr>
              <w:jc w:val="both"/>
              <w:rPr>
                <w:rFonts w:hint="eastAsia" w:ascii="宋体" w:hAnsi="宋体" w:eastAsia="宋体" w:cs="宋体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④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817艺术史综合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F1D5D">
            <w:pPr>
              <w:jc w:val="both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1.外语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听说</w:t>
            </w:r>
          </w:p>
          <w:p w14:paraId="1D3D3C3B">
            <w:pPr>
              <w:jc w:val="both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2.专业笔试</w:t>
            </w:r>
          </w:p>
          <w:p w14:paraId="642586F8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3.专业面试</w:t>
            </w:r>
          </w:p>
        </w:tc>
      </w:tr>
      <w:tr w14:paraId="27062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BCA2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02美术教育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6DD9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E7A2BF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FE36EC">
            <w:pPr>
              <w:jc w:val="center"/>
              <w:rPr>
                <w:rFonts w:hint="default" w:ascii="宋体" w:hAnsi="宋体" w:eastAsia="宋体" w:cs="宋体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6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39F12F">
            <w:pPr>
              <w:jc w:val="both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①101思想政治理论</w:t>
            </w:r>
          </w:p>
          <w:p w14:paraId="25F2D51E">
            <w:pPr>
              <w:jc w:val="both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②201英语（一）203日语任选</w:t>
            </w:r>
          </w:p>
          <w:p w14:paraId="0EA7BC42">
            <w:pPr>
              <w:jc w:val="both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③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716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艺术概论</w:t>
            </w:r>
          </w:p>
          <w:p w14:paraId="4054EF9F">
            <w:pPr>
              <w:jc w:val="both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④819中外美术史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056E2">
            <w:pPr>
              <w:jc w:val="both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1.外语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听说</w:t>
            </w:r>
          </w:p>
          <w:p w14:paraId="62908587">
            <w:pPr>
              <w:jc w:val="both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2.专业笔试</w:t>
            </w:r>
          </w:p>
          <w:p w14:paraId="07779435">
            <w:pPr>
              <w:jc w:val="both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3.专业面试</w:t>
            </w:r>
          </w:p>
        </w:tc>
      </w:tr>
      <w:tr w14:paraId="5D90F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E2D5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03油画创作与教学研究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4E971"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CC4260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665B0F">
            <w:pPr>
              <w:jc w:val="center"/>
              <w:rPr>
                <w:rFonts w:hint="eastAsia" w:ascii="宋体" w:hAnsi="宋体" w:eastAsia="宋体" w:cs="宋体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6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34F266">
            <w:pPr>
              <w:jc w:val="both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①101思想政治理论</w:t>
            </w:r>
          </w:p>
          <w:p w14:paraId="75638F05">
            <w:pPr>
              <w:jc w:val="both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②201英语（一）203日语任选</w:t>
            </w:r>
          </w:p>
          <w:p w14:paraId="4919389D">
            <w:pPr>
              <w:jc w:val="both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③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716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艺术概论</w:t>
            </w:r>
          </w:p>
          <w:p w14:paraId="127FAD15">
            <w:pPr>
              <w:jc w:val="both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④819中外美术史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179C7">
            <w:pPr>
              <w:jc w:val="both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1.外语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听说</w:t>
            </w:r>
          </w:p>
          <w:p w14:paraId="7FF5AF1B">
            <w:pPr>
              <w:jc w:val="both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2.专业笔试</w:t>
            </w:r>
          </w:p>
          <w:p w14:paraId="42C7ECDB">
            <w:pPr>
              <w:jc w:val="both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3.专业面试</w:t>
            </w:r>
          </w:p>
        </w:tc>
      </w:tr>
      <w:tr w14:paraId="2DF90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AD20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04中国画创作与教学研究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FA8D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410025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CD6872">
            <w:pPr>
              <w:jc w:val="center"/>
              <w:rPr>
                <w:rFonts w:hint="eastAsia" w:ascii="宋体" w:hAnsi="宋体" w:eastAsia="宋体" w:cs="宋体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6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8F9E9C">
            <w:pPr>
              <w:jc w:val="both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①101思想政治理论</w:t>
            </w:r>
          </w:p>
          <w:p w14:paraId="5430303F">
            <w:pPr>
              <w:jc w:val="both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②201英语（一）203日语任选</w:t>
            </w:r>
          </w:p>
          <w:p w14:paraId="71C2FA8C">
            <w:pPr>
              <w:jc w:val="both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③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716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艺术概论</w:t>
            </w:r>
          </w:p>
          <w:p w14:paraId="4CA3E74B">
            <w:pPr>
              <w:jc w:val="both"/>
              <w:rPr>
                <w:rFonts w:hint="eastAsia" w:ascii="宋体" w:hAnsi="宋体" w:eastAsia="宋体" w:cs="宋体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④819中外美术史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50147">
            <w:pPr>
              <w:jc w:val="both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1.外语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听说</w:t>
            </w:r>
          </w:p>
          <w:p w14:paraId="096E49C7">
            <w:pPr>
              <w:jc w:val="both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2.专业笔试</w:t>
            </w:r>
          </w:p>
          <w:p w14:paraId="1C393750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3.专业面试</w:t>
            </w:r>
          </w:p>
        </w:tc>
      </w:tr>
      <w:tr w14:paraId="10EB1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41B75">
            <w:p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  <w:highlight w:val="none"/>
                <w:lang w:val="en-US" w:eastAsia="zh-CN"/>
              </w:rPr>
              <w:t>1403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Cs w:val="21"/>
                <w:highlight w:val="none"/>
                <w:lang w:val="en-US" w:eastAsia="zh-CN"/>
              </w:rPr>
              <w:t>00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Cs w:val="21"/>
                <w:highlight w:val="none"/>
              </w:rPr>
              <w:t>设计学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6A8E2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AD507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D1BAB5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6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D1B570">
            <w:pPr>
              <w:jc w:val="left"/>
              <w:rPr>
                <w:rFonts w:hint="eastAsia" w:ascii="宋体" w:hAnsi="宋体" w:eastAsia="宋体" w:cs="宋体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C38024">
            <w:pPr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59948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3AB0C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01视觉传达设计理论与应用研究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5CD18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96CA5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5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8D7A2E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7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6FB98C">
            <w:pPr>
              <w:jc w:val="both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①101思想政治理论</w:t>
            </w:r>
          </w:p>
          <w:p w14:paraId="74F2585A">
            <w:pPr>
              <w:jc w:val="both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②201英语（一）203日语任选</w:t>
            </w:r>
          </w:p>
          <w:p w14:paraId="581CFF23">
            <w:pPr>
              <w:jc w:val="both"/>
              <w:rPr>
                <w:rFonts w:hint="eastAsia" w:ascii="宋体" w:hAnsi="宋体" w:eastAsia="宋体" w:cs="宋体"/>
                <w:color w:val="auto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③</w:t>
            </w:r>
            <w:r>
              <w:rPr>
                <w:rFonts w:hint="eastAsia" w:ascii="宋体" w:hAnsi="宋体" w:eastAsia="宋体" w:cs="宋体"/>
                <w:color w:val="auto"/>
                <w:szCs w:val="22"/>
                <w:highlight w:val="none"/>
                <w:lang w:val="en-US" w:eastAsia="zh-CN"/>
              </w:rPr>
              <w:t>717</w:t>
            </w:r>
            <w:r>
              <w:rPr>
                <w:rFonts w:hint="eastAsia" w:ascii="宋体" w:hAnsi="宋体" w:eastAsia="宋体" w:cs="宋体"/>
                <w:color w:val="auto"/>
                <w:szCs w:val="22"/>
                <w:highlight w:val="none"/>
                <w:u w:val="none"/>
              </w:rPr>
              <w:t>中国美术史及作品鉴赏</w:t>
            </w:r>
          </w:p>
          <w:p w14:paraId="4F8C4DF4">
            <w:pPr>
              <w:rPr>
                <w:rFonts w:hint="eastAsia" w:ascii="宋体" w:hAnsi="宋体" w:eastAsia="宋体" w:cs="宋体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2"/>
                <w:highlight w:val="none"/>
                <w:u w:val="none"/>
              </w:rPr>
              <w:t>④8</w:t>
            </w:r>
            <w:r>
              <w:rPr>
                <w:rFonts w:hint="eastAsia" w:ascii="宋体" w:hAnsi="宋体" w:eastAsia="宋体" w:cs="宋体"/>
                <w:color w:val="auto"/>
                <w:szCs w:val="22"/>
                <w:highlight w:val="none"/>
                <w:u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Cs w:val="22"/>
                <w:highlight w:val="none"/>
                <w:u w:val="none"/>
              </w:rPr>
              <w:t>外国美术史及作品鉴赏</w:t>
            </w:r>
          </w:p>
        </w:tc>
        <w:tc>
          <w:tcPr>
            <w:tcW w:w="18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048BEB">
            <w:pPr>
              <w:jc w:val="left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1.外语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听说</w:t>
            </w:r>
          </w:p>
          <w:p w14:paraId="79395778">
            <w:pPr>
              <w:jc w:val="left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2.专业笔试</w:t>
            </w:r>
          </w:p>
          <w:p w14:paraId="34072CA2">
            <w:pPr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3.专业面试</w:t>
            </w:r>
          </w:p>
        </w:tc>
      </w:tr>
      <w:tr w14:paraId="1CBC3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3D03B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02传统工艺保护与发展研究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898A1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55DB206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7A3DAE4F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6985D971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3A1EAB75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6D4B9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D563C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03环境设计理论与应用研究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C8260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6A93381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7797D997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26263BB4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00DFE37B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76621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3065" w:type="dxa"/>
            <w:tcBorders>
              <w:bottom w:val="single" w:color="auto" w:sz="4" w:space="0"/>
            </w:tcBorders>
            <w:noWrap w:val="0"/>
            <w:vAlign w:val="center"/>
          </w:tcPr>
          <w:p w14:paraId="041F3E66">
            <w:pPr>
              <w:tabs>
                <w:tab w:val="left" w:pos="444"/>
              </w:tabs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018心理学院</w:t>
            </w:r>
          </w:p>
        </w:tc>
        <w:tc>
          <w:tcPr>
            <w:tcW w:w="1785" w:type="dxa"/>
            <w:tcBorders>
              <w:bottom w:val="single" w:color="auto" w:sz="4" w:space="0"/>
            </w:tcBorders>
            <w:noWrap w:val="0"/>
            <w:vAlign w:val="center"/>
          </w:tcPr>
          <w:p w14:paraId="413202F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98" w:type="dxa"/>
            <w:tcBorders>
              <w:bottom w:val="single" w:color="auto" w:sz="4" w:space="0"/>
            </w:tcBorders>
            <w:noWrap w:val="0"/>
            <w:vAlign w:val="center"/>
          </w:tcPr>
          <w:p w14:paraId="3D559263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16</w:t>
            </w:r>
          </w:p>
        </w:tc>
        <w:tc>
          <w:tcPr>
            <w:tcW w:w="555" w:type="dxa"/>
            <w:tcBorders>
              <w:bottom w:val="single" w:color="auto" w:sz="4" w:space="0"/>
            </w:tcBorders>
            <w:noWrap w:val="0"/>
            <w:vAlign w:val="center"/>
          </w:tcPr>
          <w:p w14:paraId="65832D61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670" w:type="dxa"/>
            <w:tcBorders>
              <w:bottom w:val="single" w:color="auto" w:sz="4" w:space="0"/>
            </w:tcBorders>
            <w:noWrap w:val="0"/>
            <w:vAlign w:val="center"/>
          </w:tcPr>
          <w:p w14:paraId="1A8A82D5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57" w:type="dxa"/>
            <w:tcBorders>
              <w:bottom w:val="single" w:color="auto" w:sz="4" w:space="0"/>
            </w:tcBorders>
            <w:noWrap w:val="0"/>
            <w:vAlign w:val="center"/>
          </w:tcPr>
          <w:p w14:paraId="7B669065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040F6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3065" w:type="dxa"/>
            <w:tcBorders>
              <w:bottom w:val="single" w:color="auto" w:sz="4" w:space="0"/>
            </w:tcBorders>
            <w:noWrap w:val="0"/>
            <w:vAlign w:val="center"/>
          </w:tcPr>
          <w:p w14:paraId="26099EF2">
            <w:pPr>
              <w:tabs>
                <w:tab w:val="left" w:pos="444"/>
              </w:tabs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04020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1基础心理学</w:t>
            </w:r>
          </w:p>
        </w:tc>
        <w:tc>
          <w:tcPr>
            <w:tcW w:w="1785" w:type="dxa"/>
            <w:tcBorders>
              <w:bottom w:val="single" w:color="auto" w:sz="4" w:space="0"/>
            </w:tcBorders>
            <w:noWrap w:val="0"/>
            <w:vAlign w:val="center"/>
          </w:tcPr>
          <w:p w14:paraId="136707E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98" w:type="dxa"/>
            <w:tcBorders>
              <w:bottom w:val="single" w:color="auto" w:sz="4" w:space="0"/>
            </w:tcBorders>
            <w:noWrap w:val="0"/>
            <w:vAlign w:val="center"/>
          </w:tcPr>
          <w:p w14:paraId="608EF2D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555" w:type="dxa"/>
            <w:tcBorders>
              <w:bottom w:val="single" w:color="auto" w:sz="4" w:space="0"/>
            </w:tcBorders>
            <w:noWrap w:val="0"/>
            <w:vAlign w:val="center"/>
          </w:tcPr>
          <w:p w14:paraId="3886D8F0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670" w:type="dxa"/>
            <w:tcBorders>
              <w:bottom w:val="single" w:color="auto" w:sz="4" w:space="0"/>
            </w:tcBorders>
            <w:noWrap w:val="0"/>
            <w:vAlign w:val="center"/>
          </w:tcPr>
          <w:p w14:paraId="59459195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57" w:type="dxa"/>
            <w:tcBorders>
              <w:bottom w:val="single" w:color="auto" w:sz="4" w:space="0"/>
            </w:tcBorders>
            <w:noWrap w:val="0"/>
            <w:vAlign w:val="center"/>
          </w:tcPr>
          <w:p w14:paraId="2C1AB140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1F860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3065" w:type="dxa"/>
            <w:tcBorders>
              <w:bottom w:val="single" w:color="auto" w:sz="4" w:space="0"/>
            </w:tcBorders>
            <w:noWrap w:val="0"/>
            <w:vAlign w:val="center"/>
          </w:tcPr>
          <w:p w14:paraId="2FA22C81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01脑与认知</w:t>
            </w:r>
          </w:p>
        </w:tc>
        <w:tc>
          <w:tcPr>
            <w:tcW w:w="1785" w:type="dxa"/>
            <w:tcBorders>
              <w:bottom w:val="single" w:color="auto" w:sz="4" w:space="0"/>
            </w:tcBorders>
            <w:noWrap w:val="0"/>
            <w:vAlign w:val="center"/>
          </w:tcPr>
          <w:p w14:paraId="6C2CC8E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restart"/>
            <w:noWrap w:val="0"/>
            <w:vAlign w:val="top"/>
          </w:tcPr>
          <w:p w14:paraId="5971ECE4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55" w:type="dxa"/>
            <w:vMerge w:val="restart"/>
            <w:noWrap w:val="0"/>
            <w:vAlign w:val="center"/>
          </w:tcPr>
          <w:p w14:paraId="66FE9EC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670" w:type="dxa"/>
            <w:vMerge w:val="restart"/>
            <w:noWrap w:val="0"/>
            <w:vAlign w:val="center"/>
          </w:tcPr>
          <w:p w14:paraId="4B3CB890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 xml:space="preserve">①101思想政治理论 </w:t>
            </w:r>
          </w:p>
          <w:p w14:paraId="463A2F3D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②201英语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一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  <w:p w14:paraId="6AC78168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③312心理学专业基础</w:t>
            </w:r>
          </w:p>
        </w:tc>
        <w:tc>
          <w:tcPr>
            <w:tcW w:w="1857" w:type="dxa"/>
            <w:vMerge w:val="restart"/>
            <w:noWrap w:val="0"/>
            <w:vAlign w:val="center"/>
          </w:tcPr>
          <w:p w14:paraId="69586C3C">
            <w:pPr>
              <w:widowControl/>
              <w:jc w:val="both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1.外语</w:t>
            </w:r>
          </w:p>
          <w:p w14:paraId="6F8A5ACD">
            <w:pPr>
              <w:widowControl/>
              <w:jc w:val="both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2.专业面试</w:t>
            </w:r>
          </w:p>
          <w:p w14:paraId="33B57749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认知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心理学、心理与教育研究方法</w:t>
            </w:r>
          </w:p>
        </w:tc>
      </w:tr>
      <w:tr w14:paraId="4BAD8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3065" w:type="dxa"/>
            <w:tcBorders>
              <w:bottom w:val="single" w:color="auto" w:sz="4" w:space="0"/>
            </w:tcBorders>
            <w:noWrap w:val="0"/>
            <w:vAlign w:val="center"/>
          </w:tcPr>
          <w:p w14:paraId="3E81598C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02理论与史</w:t>
            </w:r>
          </w:p>
        </w:tc>
        <w:tc>
          <w:tcPr>
            <w:tcW w:w="1785" w:type="dxa"/>
            <w:tcBorders>
              <w:bottom w:val="single" w:color="auto" w:sz="4" w:space="0"/>
            </w:tcBorders>
            <w:noWrap w:val="0"/>
            <w:vAlign w:val="center"/>
          </w:tcPr>
          <w:p w14:paraId="7848EF9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 w14:paraId="2D1C86A5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55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42A8168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670" w:type="dxa"/>
            <w:vMerge w:val="continue"/>
            <w:noWrap w:val="0"/>
            <w:vAlign w:val="top"/>
          </w:tcPr>
          <w:p w14:paraId="61AA85F4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57" w:type="dxa"/>
            <w:vMerge w:val="continue"/>
            <w:noWrap w:val="0"/>
            <w:vAlign w:val="top"/>
          </w:tcPr>
          <w:p w14:paraId="765C1CDC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3B50F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306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90640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040202发展与教育心理学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373C3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5B5F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CE7B7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670" w:type="dxa"/>
            <w:vMerge w:val="continue"/>
            <w:noWrap w:val="0"/>
            <w:vAlign w:val="top"/>
          </w:tcPr>
          <w:p w14:paraId="2E634117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57" w:type="dxa"/>
            <w:vMerge w:val="continue"/>
            <w:noWrap w:val="0"/>
            <w:vAlign w:val="top"/>
          </w:tcPr>
          <w:p w14:paraId="6870EB0E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4A735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306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3C91C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01认知发展与学习心理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929E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D27354A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6F3011D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670" w:type="dxa"/>
            <w:vMerge w:val="continue"/>
            <w:noWrap w:val="0"/>
            <w:vAlign w:val="center"/>
          </w:tcPr>
          <w:p w14:paraId="25152A67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57" w:type="dxa"/>
            <w:vMerge w:val="continue"/>
            <w:noWrap w:val="0"/>
            <w:vAlign w:val="center"/>
          </w:tcPr>
          <w:p w14:paraId="3D167446">
            <w:pPr>
              <w:widowControl/>
              <w:jc w:val="both"/>
              <w:textAlignment w:val="top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5D552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306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6E96D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02人格与社会性发展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4C2A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B4CD17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1C73927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670" w:type="dxa"/>
            <w:vMerge w:val="continue"/>
            <w:noWrap w:val="0"/>
            <w:vAlign w:val="top"/>
          </w:tcPr>
          <w:p w14:paraId="65838961">
            <w:pPr>
              <w:rPr>
                <w:rFonts w:hint="eastAsia" w:ascii="宋体" w:hAnsi="宋体" w:eastAsia="宋体" w:cs="宋体"/>
                <w:color w:val="auto"/>
                <w:w w:val="90"/>
                <w:sz w:val="21"/>
                <w:szCs w:val="21"/>
                <w:highlight w:val="none"/>
              </w:rPr>
            </w:pPr>
          </w:p>
        </w:tc>
        <w:tc>
          <w:tcPr>
            <w:tcW w:w="1857" w:type="dxa"/>
            <w:vMerge w:val="continue"/>
            <w:noWrap w:val="0"/>
            <w:vAlign w:val="top"/>
          </w:tcPr>
          <w:p w14:paraId="776A8886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144F0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306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85B01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040203应用心理学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E141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7C1F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8CA54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670" w:type="dxa"/>
            <w:vMerge w:val="continue"/>
            <w:noWrap w:val="0"/>
            <w:vAlign w:val="center"/>
          </w:tcPr>
          <w:p w14:paraId="2A3FA642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57" w:type="dxa"/>
            <w:vMerge w:val="continue"/>
            <w:noWrap w:val="0"/>
            <w:vAlign w:val="center"/>
          </w:tcPr>
          <w:p w14:paraId="21FF74B6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B52E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306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A17D3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01学校心理学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348E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31A2505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5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7564FB2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670" w:type="dxa"/>
            <w:vMerge w:val="continue"/>
            <w:noWrap w:val="0"/>
            <w:vAlign w:val="center"/>
          </w:tcPr>
          <w:p w14:paraId="28A277FF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57" w:type="dxa"/>
            <w:vMerge w:val="continue"/>
            <w:noWrap w:val="0"/>
            <w:vAlign w:val="center"/>
          </w:tcPr>
          <w:p w14:paraId="67AF8877">
            <w:pPr>
              <w:widowControl/>
              <w:jc w:val="both"/>
              <w:textAlignment w:val="top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3FF1B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065" w:type="dxa"/>
            <w:noWrap w:val="0"/>
            <w:vAlign w:val="center"/>
          </w:tcPr>
          <w:p w14:paraId="14A56419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02临床心理与咨询</w:t>
            </w:r>
          </w:p>
        </w:tc>
        <w:tc>
          <w:tcPr>
            <w:tcW w:w="1785" w:type="dxa"/>
            <w:noWrap w:val="0"/>
            <w:vAlign w:val="center"/>
          </w:tcPr>
          <w:p w14:paraId="09A55CF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EA132CC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7834BF5">
            <w:pPr>
              <w:rPr>
                <w:rFonts w:hint="eastAsia" w:ascii="宋体" w:hAnsi="宋体" w:eastAsia="宋体" w:cs="宋体"/>
                <w:color w:val="auto"/>
                <w:w w:val="90"/>
                <w:sz w:val="21"/>
                <w:szCs w:val="21"/>
                <w:highlight w:val="none"/>
              </w:rPr>
            </w:pPr>
          </w:p>
        </w:tc>
        <w:tc>
          <w:tcPr>
            <w:tcW w:w="2670" w:type="dxa"/>
            <w:vMerge w:val="continue"/>
            <w:noWrap w:val="0"/>
            <w:vAlign w:val="top"/>
          </w:tcPr>
          <w:p w14:paraId="285822E8">
            <w:pPr>
              <w:rPr>
                <w:rFonts w:hint="eastAsia" w:ascii="宋体" w:hAnsi="宋体" w:eastAsia="宋体" w:cs="宋体"/>
                <w:color w:val="auto"/>
                <w:w w:val="90"/>
                <w:sz w:val="21"/>
                <w:szCs w:val="21"/>
                <w:highlight w:val="none"/>
              </w:rPr>
            </w:pPr>
          </w:p>
        </w:tc>
        <w:tc>
          <w:tcPr>
            <w:tcW w:w="1857" w:type="dxa"/>
            <w:vMerge w:val="continue"/>
            <w:noWrap w:val="0"/>
            <w:vAlign w:val="top"/>
          </w:tcPr>
          <w:p w14:paraId="2FD02B63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6D8FF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3065" w:type="dxa"/>
            <w:noWrap w:val="0"/>
            <w:vAlign w:val="center"/>
          </w:tcPr>
          <w:p w14:paraId="1E5EEA06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03组织行为与决策心理学</w:t>
            </w:r>
          </w:p>
        </w:tc>
        <w:tc>
          <w:tcPr>
            <w:tcW w:w="1785" w:type="dxa"/>
            <w:noWrap w:val="0"/>
            <w:vAlign w:val="center"/>
          </w:tcPr>
          <w:p w14:paraId="5E67E95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6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9C379AB">
            <w:pPr>
              <w:ind w:firstLine="105" w:firstLineChars="5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8D9F3B7">
            <w:pPr>
              <w:rPr>
                <w:rFonts w:hint="eastAsia" w:ascii="宋体" w:hAnsi="宋体" w:eastAsia="宋体" w:cs="宋体"/>
                <w:color w:val="auto"/>
                <w:w w:val="90"/>
                <w:sz w:val="21"/>
                <w:szCs w:val="21"/>
                <w:highlight w:val="none"/>
              </w:rPr>
            </w:pPr>
          </w:p>
        </w:tc>
        <w:tc>
          <w:tcPr>
            <w:tcW w:w="2670" w:type="dxa"/>
            <w:vMerge w:val="continue"/>
            <w:noWrap w:val="0"/>
            <w:vAlign w:val="top"/>
          </w:tcPr>
          <w:p w14:paraId="5F157410">
            <w:pPr>
              <w:rPr>
                <w:rFonts w:hint="eastAsia" w:ascii="宋体" w:hAnsi="宋体" w:eastAsia="宋体" w:cs="宋体"/>
                <w:color w:val="auto"/>
                <w:w w:val="90"/>
                <w:sz w:val="21"/>
                <w:szCs w:val="21"/>
                <w:highlight w:val="none"/>
              </w:rPr>
            </w:pPr>
          </w:p>
        </w:tc>
        <w:tc>
          <w:tcPr>
            <w:tcW w:w="1857" w:type="dxa"/>
            <w:vMerge w:val="continue"/>
            <w:noWrap w:val="0"/>
            <w:vAlign w:val="top"/>
          </w:tcPr>
          <w:p w14:paraId="22C460C0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</w:tbl>
    <w:p w14:paraId="19F6D1F5">
      <w:pPr>
        <w:spacing w:line="380" w:lineRule="exact"/>
        <w:jc w:val="both"/>
        <w:rPr>
          <w:rFonts w:hint="eastAsia" w:eastAsia="黑体"/>
          <w:b/>
          <w:bCs/>
          <w:color w:val="auto"/>
          <w:sz w:val="32"/>
          <w:szCs w:val="32"/>
          <w:highlight w:val="none"/>
        </w:rPr>
      </w:pPr>
    </w:p>
    <w:p w14:paraId="198FFDAB">
      <w:pPr>
        <w:spacing w:line="380" w:lineRule="exact"/>
        <w:jc w:val="center"/>
        <w:rPr>
          <w:rFonts w:hint="eastAsia" w:eastAsia="黑体"/>
          <w:b/>
          <w:bCs/>
          <w:color w:val="auto"/>
          <w:sz w:val="32"/>
          <w:szCs w:val="32"/>
          <w:highlight w:val="none"/>
        </w:rPr>
      </w:pPr>
    </w:p>
    <w:p w14:paraId="67535DD7">
      <w:pPr>
        <w:rPr>
          <w:rFonts w:hint="eastAsia"/>
          <w:color w:val="auto"/>
          <w:highlight w:val="none"/>
        </w:rPr>
      </w:pPr>
      <w:r>
        <w:rPr>
          <w:rFonts w:hint="eastAsia" w:eastAsia="黑体"/>
          <w:b/>
          <w:bCs/>
          <w:color w:val="auto"/>
          <w:sz w:val="32"/>
          <w:szCs w:val="32"/>
          <w:highlight w:val="none"/>
        </w:rPr>
        <w:br w:type="page"/>
      </w:r>
    </w:p>
    <w:p w14:paraId="2C91A5F7">
      <w:pPr>
        <w:spacing w:line="380" w:lineRule="exact"/>
        <w:jc w:val="center"/>
        <w:rPr>
          <w:rFonts w:eastAsia="黑体"/>
          <w:b/>
          <w:bCs/>
          <w:color w:val="auto"/>
          <w:sz w:val="32"/>
          <w:szCs w:val="32"/>
          <w:highlight w:val="none"/>
        </w:rPr>
      </w:pPr>
      <w:r>
        <w:rPr>
          <w:rFonts w:hint="eastAsia" w:eastAsia="黑体"/>
          <w:b/>
          <w:bCs/>
          <w:color w:val="auto"/>
          <w:sz w:val="32"/>
          <w:szCs w:val="32"/>
          <w:highlight w:val="none"/>
        </w:rPr>
        <w:t>考试科目代码及名称</w:t>
      </w:r>
    </w:p>
    <w:p w14:paraId="5DFE32EE">
      <w:pPr>
        <w:jc w:val="center"/>
        <w:rPr>
          <w:rFonts w:ascii="宋体" w:hAnsi="宋体" w:eastAsia="宋体"/>
          <w:color w:val="auto"/>
          <w:highlight w:val="none"/>
        </w:rPr>
      </w:pPr>
    </w:p>
    <w:tbl>
      <w:tblPr>
        <w:tblStyle w:val="7"/>
        <w:tblW w:w="963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686"/>
        <w:gridCol w:w="708"/>
        <w:gridCol w:w="4536"/>
      </w:tblGrid>
      <w:tr w14:paraId="77971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 w14:paraId="1B911D35">
            <w:pPr>
              <w:jc w:val="center"/>
              <w:rPr>
                <w:rFonts w:eastAsia="黑体"/>
                <w:b/>
                <w:bCs/>
                <w:color w:val="auto"/>
                <w:highlight w:val="none"/>
              </w:rPr>
            </w:pPr>
            <w:r>
              <w:rPr>
                <w:rFonts w:hint="eastAsia" w:eastAsia="黑体"/>
                <w:b/>
                <w:bCs/>
                <w:color w:val="auto"/>
                <w:highlight w:val="none"/>
              </w:rPr>
              <w:t>代码</w:t>
            </w:r>
          </w:p>
        </w:tc>
        <w:tc>
          <w:tcPr>
            <w:tcW w:w="3686" w:type="dxa"/>
            <w:noWrap w:val="0"/>
            <w:vAlign w:val="center"/>
          </w:tcPr>
          <w:p w14:paraId="04B2A1D2">
            <w:pPr>
              <w:jc w:val="center"/>
              <w:rPr>
                <w:rFonts w:eastAsia="黑体"/>
                <w:b/>
                <w:bCs/>
                <w:color w:val="auto"/>
                <w:highlight w:val="none"/>
              </w:rPr>
            </w:pPr>
            <w:r>
              <w:rPr>
                <w:rFonts w:hint="eastAsia" w:eastAsia="黑体"/>
                <w:b/>
                <w:bCs/>
                <w:color w:val="auto"/>
                <w:highlight w:val="none"/>
              </w:rPr>
              <w:t>科目名称</w:t>
            </w:r>
          </w:p>
        </w:tc>
        <w:tc>
          <w:tcPr>
            <w:tcW w:w="708" w:type="dxa"/>
            <w:noWrap w:val="0"/>
            <w:vAlign w:val="center"/>
          </w:tcPr>
          <w:p w14:paraId="44771B05">
            <w:pPr>
              <w:jc w:val="center"/>
              <w:rPr>
                <w:rFonts w:eastAsia="黑体"/>
                <w:b/>
                <w:bCs/>
                <w:color w:val="auto"/>
                <w:highlight w:val="none"/>
              </w:rPr>
            </w:pPr>
            <w:r>
              <w:rPr>
                <w:rFonts w:hint="eastAsia" w:eastAsia="黑体"/>
                <w:b/>
                <w:bCs/>
                <w:color w:val="auto"/>
                <w:highlight w:val="none"/>
              </w:rPr>
              <w:t>代码</w:t>
            </w:r>
          </w:p>
        </w:tc>
        <w:tc>
          <w:tcPr>
            <w:tcW w:w="4536" w:type="dxa"/>
            <w:noWrap w:val="0"/>
            <w:vAlign w:val="center"/>
          </w:tcPr>
          <w:p w14:paraId="5B1D8F80">
            <w:pPr>
              <w:jc w:val="center"/>
              <w:rPr>
                <w:rFonts w:eastAsia="黑体"/>
                <w:b/>
                <w:bCs/>
                <w:color w:val="auto"/>
                <w:highlight w:val="none"/>
              </w:rPr>
            </w:pPr>
            <w:r>
              <w:rPr>
                <w:rFonts w:hint="eastAsia" w:eastAsia="黑体"/>
                <w:b/>
                <w:bCs/>
                <w:color w:val="auto"/>
                <w:highlight w:val="none"/>
              </w:rPr>
              <w:t>科目名称</w:t>
            </w:r>
          </w:p>
        </w:tc>
      </w:tr>
      <w:tr w14:paraId="7EF6E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 w14:paraId="352B6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101</w:t>
            </w:r>
          </w:p>
        </w:tc>
        <w:tc>
          <w:tcPr>
            <w:tcW w:w="3686" w:type="dxa"/>
            <w:noWrap w:val="0"/>
            <w:vAlign w:val="center"/>
          </w:tcPr>
          <w:p w14:paraId="078F3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思想政治理论</w:t>
            </w:r>
          </w:p>
        </w:tc>
        <w:tc>
          <w:tcPr>
            <w:tcW w:w="708" w:type="dxa"/>
            <w:noWrap w:val="0"/>
            <w:vAlign w:val="center"/>
          </w:tcPr>
          <w:p w14:paraId="566C9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801</w:t>
            </w:r>
          </w:p>
        </w:tc>
        <w:tc>
          <w:tcPr>
            <w:tcW w:w="4536" w:type="dxa"/>
            <w:noWrap w:val="0"/>
            <w:vAlign w:val="center"/>
          </w:tcPr>
          <w:p w14:paraId="453D0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Hans"/>
              </w:rPr>
              <w:t>习近平新时代中国特色社会主义思想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概论</w:t>
            </w:r>
          </w:p>
        </w:tc>
      </w:tr>
      <w:tr w14:paraId="07FBE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 w14:paraId="73164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</w:t>
            </w:r>
          </w:p>
        </w:tc>
        <w:tc>
          <w:tcPr>
            <w:tcW w:w="3686" w:type="dxa"/>
            <w:noWrap w:val="0"/>
            <w:vAlign w:val="center"/>
          </w:tcPr>
          <w:p w14:paraId="16D38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英语（一）</w:t>
            </w:r>
          </w:p>
        </w:tc>
        <w:tc>
          <w:tcPr>
            <w:tcW w:w="708" w:type="dxa"/>
            <w:noWrap w:val="0"/>
            <w:vAlign w:val="center"/>
          </w:tcPr>
          <w:p w14:paraId="734F4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802</w:t>
            </w:r>
          </w:p>
        </w:tc>
        <w:tc>
          <w:tcPr>
            <w:tcW w:w="4536" w:type="dxa"/>
            <w:noWrap w:val="0"/>
            <w:vAlign w:val="center"/>
          </w:tcPr>
          <w:p w14:paraId="192A6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经济学</w:t>
            </w:r>
          </w:p>
        </w:tc>
      </w:tr>
      <w:tr w14:paraId="7A0CC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 w14:paraId="19758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</w:t>
            </w:r>
          </w:p>
        </w:tc>
        <w:tc>
          <w:tcPr>
            <w:tcW w:w="3686" w:type="dxa"/>
            <w:noWrap w:val="0"/>
            <w:vAlign w:val="center"/>
          </w:tcPr>
          <w:p w14:paraId="4C3CE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俄语</w:t>
            </w:r>
          </w:p>
        </w:tc>
        <w:tc>
          <w:tcPr>
            <w:tcW w:w="708" w:type="dxa"/>
            <w:noWrap w:val="0"/>
            <w:vAlign w:val="center"/>
          </w:tcPr>
          <w:p w14:paraId="75160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803</w:t>
            </w:r>
          </w:p>
        </w:tc>
        <w:tc>
          <w:tcPr>
            <w:tcW w:w="4536" w:type="dxa"/>
            <w:noWrap w:val="0"/>
            <w:vAlign w:val="center"/>
          </w:tcPr>
          <w:p w14:paraId="23470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西方哲学史</w:t>
            </w:r>
          </w:p>
        </w:tc>
      </w:tr>
      <w:tr w14:paraId="56609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 w14:paraId="6D96E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203</w:t>
            </w:r>
          </w:p>
        </w:tc>
        <w:tc>
          <w:tcPr>
            <w:tcW w:w="3686" w:type="dxa"/>
            <w:noWrap w:val="0"/>
            <w:vAlign w:val="center"/>
          </w:tcPr>
          <w:p w14:paraId="6EB05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日语</w:t>
            </w:r>
          </w:p>
        </w:tc>
        <w:tc>
          <w:tcPr>
            <w:tcW w:w="708" w:type="dxa"/>
            <w:noWrap w:val="0"/>
            <w:vAlign w:val="center"/>
          </w:tcPr>
          <w:p w14:paraId="081F0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804</w:t>
            </w:r>
          </w:p>
        </w:tc>
        <w:tc>
          <w:tcPr>
            <w:tcW w:w="4536" w:type="dxa"/>
            <w:noWrap w:val="0"/>
            <w:vAlign w:val="center"/>
          </w:tcPr>
          <w:p w14:paraId="59726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法学综合二</w:t>
            </w:r>
          </w:p>
        </w:tc>
      </w:tr>
      <w:tr w14:paraId="0C735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 w14:paraId="0D318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241</w:t>
            </w:r>
          </w:p>
        </w:tc>
        <w:tc>
          <w:tcPr>
            <w:tcW w:w="3686" w:type="dxa"/>
            <w:noWrap w:val="0"/>
            <w:vAlign w:val="center"/>
          </w:tcPr>
          <w:p w14:paraId="56F1A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二外英语</w:t>
            </w:r>
          </w:p>
        </w:tc>
        <w:tc>
          <w:tcPr>
            <w:tcW w:w="708" w:type="dxa"/>
            <w:noWrap w:val="0"/>
            <w:vAlign w:val="center"/>
          </w:tcPr>
          <w:p w14:paraId="26CB4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805</w:t>
            </w:r>
          </w:p>
        </w:tc>
        <w:tc>
          <w:tcPr>
            <w:tcW w:w="4536" w:type="dxa"/>
            <w:noWrap w:val="0"/>
            <w:vAlign w:val="center"/>
          </w:tcPr>
          <w:p w14:paraId="2DE0B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中国化的马克思主义</w:t>
            </w:r>
          </w:p>
        </w:tc>
      </w:tr>
      <w:tr w14:paraId="005DA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 w14:paraId="56049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</w:t>
            </w:r>
            <w:r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686" w:type="dxa"/>
            <w:noWrap w:val="0"/>
            <w:vAlign w:val="center"/>
          </w:tcPr>
          <w:p w14:paraId="58FEA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二外俄语</w:t>
            </w:r>
          </w:p>
        </w:tc>
        <w:tc>
          <w:tcPr>
            <w:tcW w:w="708" w:type="dxa"/>
            <w:noWrap w:val="0"/>
            <w:vAlign w:val="center"/>
          </w:tcPr>
          <w:p w14:paraId="7DBB6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806</w:t>
            </w:r>
          </w:p>
        </w:tc>
        <w:tc>
          <w:tcPr>
            <w:tcW w:w="4536" w:type="dxa"/>
            <w:noWrap w:val="0"/>
            <w:vAlign w:val="center"/>
          </w:tcPr>
          <w:p w14:paraId="4A0F7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民族学理论与方法</w:t>
            </w:r>
          </w:p>
        </w:tc>
      </w:tr>
      <w:tr w14:paraId="14E16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 w14:paraId="3B637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243</w:t>
            </w:r>
          </w:p>
        </w:tc>
        <w:tc>
          <w:tcPr>
            <w:tcW w:w="3686" w:type="dxa"/>
            <w:noWrap w:val="0"/>
            <w:vAlign w:val="center"/>
          </w:tcPr>
          <w:p w14:paraId="215AE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二外日语</w:t>
            </w:r>
          </w:p>
        </w:tc>
        <w:tc>
          <w:tcPr>
            <w:tcW w:w="708" w:type="dxa"/>
            <w:noWrap w:val="0"/>
            <w:vAlign w:val="center"/>
          </w:tcPr>
          <w:p w14:paraId="3D7B8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807</w:t>
            </w:r>
          </w:p>
        </w:tc>
        <w:tc>
          <w:tcPr>
            <w:tcW w:w="4536" w:type="dxa"/>
            <w:noWrap w:val="0"/>
            <w:vAlign w:val="center"/>
          </w:tcPr>
          <w:p w14:paraId="705B9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现代汉语</w:t>
            </w:r>
          </w:p>
        </w:tc>
      </w:tr>
      <w:tr w14:paraId="5068E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 w14:paraId="19F0E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302</w:t>
            </w:r>
          </w:p>
        </w:tc>
        <w:tc>
          <w:tcPr>
            <w:tcW w:w="3686" w:type="dxa"/>
            <w:noWrap w:val="0"/>
            <w:vAlign w:val="center"/>
          </w:tcPr>
          <w:p w14:paraId="354C3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数学（二）</w:t>
            </w:r>
          </w:p>
        </w:tc>
        <w:tc>
          <w:tcPr>
            <w:tcW w:w="708" w:type="dxa"/>
            <w:noWrap w:val="0"/>
            <w:vAlign w:val="center"/>
          </w:tcPr>
          <w:p w14:paraId="07173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808</w:t>
            </w:r>
          </w:p>
        </w:tc>
        <w:tc>
          <w:tcPr>
            <w:tcW w:w="4536" w:type="dxa"/>
            <w:noWrap w:val="0"/>
            <w:vAlign w:val="center"/>
          </w:tcPr>
          <w:p w14:paraId="15F01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英语综合</w:t>
            </w:r>
          </w:p>
        </w:tc>
      </w:tr>
      <w:tr w14:paraId="6D934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 w14:paraId="38419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303</w:t>
            </w:r>
          </w:p>
        </w:tc>
        <w:tc>
          <w:tcPr>
            <w:tcW w:w="3686" w:type="dxa"/>
            <w:noWrap w:val="0"/>
            <w:vAlign w:val="center"/>
          </w:tcPr>
          <w:p w14:paraId="4B910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数学（三）</w:t>
            </w:r>
          </w:p>
        </w:tc>
        <w:tc>
          <w:tcPr>
            <w:tcW w:w="708" w:type="dxa"/>
            <w:noWrap w:val="0"/>
            <w:vAlign w:val="center"/>
          </w:tcPr>
          <w:p w14:paraId="51B35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809</w:t>
            </w:r>
          </w:p>
        </w:tc>
        <w:tc>
          <w:tcPr>
            <w:tcW w:w="4536" w:type="dxa"/>
            <w:noWrap w:val="0"/>
            <w:vAlign w:val="center"/>
          </w:tcPr>
          <w:p w14:paraId="2DD98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俄语综合</w:t>
            </w:r>
          </w:p>
        </w:tc>
      </w:tr>
      <w:tr w14:paraId="439BF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 w14:paraId="5DDF6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311</w:t>
            </w:r>
          </w:p>
        </w:tc>
        <w:tc>
          <w:tcPr>
            <w:tcW w:w="3686" w:type="dxa"/>
            <w:noWrap w:val="0"/>
            <w:vAlign w:val="center"/>
          </w:tcPr>
          <w:p w14:paraId="55BC8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教育学专业基础</w:t>
            </w:r>
          </w:p>
        </w:tc>
        <w:tc>
          <w:tcPr>
            <w:tcW w:w="708" w:type="dxa"/>
            <w:noWrap w:val="0"/>
            <w:vAlign w:val="center"/>
          </w:tcPr>
          <w:p w14:paraId="3B0A4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810</w:t>
            </w:r>
          </w:p>
        </w:tc>
        <w:tc>
          <w:tcPr>
            <w:tcW w:w="4536" w:type="dxa"/>
            <w:noWrap w:val="0"/>
            <w:vAlign w:val="center"/>
          </w:tcPr>
          <w:p w14:paraId="7BA52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日语综合</w:t>
            </w:r>
          </w:p>
        </w:tc>
      </w:tr>
      <w:tr w14:paraId="4D63C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 w14:paraId="00733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312</w:t>
            </w:r>
          </w:p>
        </w:tc>
        <w:tc>
          <w:tcPr>
            <w:tcW w:w="3686" w:type="dxa"/>
            <w:noWrap w:val="0"/>
            <w:vAlign w:val="center"/>
          </w:tcPr>
          <w:p w14:paraId="3C864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心理学专业基础</w:t>
            </w:r>
          </w:p>
        </w:tc>
        <w:tc>
          <w:tcPr>
            <w:tcW w:w="708" w:type="dxa"/>
            <w:shd w:val="clear" w:color="auto" w:fill="auto"/>
            <w:noWrap w:val="0"/>
            <w:vAlign w:val="center"/>
          </w:tcPr>
          <w:p w14:paraId="0A576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</w:t>
            </w:r>
            <w:r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536" w:type="dxa"/>
            <w:shd w:val="clear" w:color="auto" w:fill="auto"/>
            <w:noWrap w:val="0"/>
            <w:vAlign w:val="center"/>
          </w:tcPr>
          <w:p w14:paraId="783E7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高等代数</w:t>
            </w:r>
          </w:p>
        </w:tc>
      </w:tr>
      <w:tr w14:paraId="234B4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 w14:paraId="1CB4A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313</w:t>
            </w:r>
          </w:p>
        </w:tc>
        <w:tc>
          <w:tcPr>
            <w:tcW w:w="3686" w:type="dxa"/>
            <w:noWrap w:val="0"/>
            <w:vAlign w:val="center"/>
          </w:tcPr>
          <w:p w14:paraId="04C0B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历史学专业基础</w:t>
            </w:r>
          </w:p>
        </w:tc>
        <w:tc>
          <w:tcPr>
            <w:tcW w:w="708" w:type="dxa"/>
            <w:shd w:val="clear" w:color="auto" w:fill="auto"/>
            <w:noWrap w:val="0"/>
            <w:vAlign w:val="center"/>
          </w:tcPr>
          <w:p w14:paraId="5B2E6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</w:t>
            </w:r>
            <w:r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536" w:type="dxa"/>
            <w:shd w:val="clear" w:color="auto" w:fill="auto"/>
            <w:noWrap w:val="0"/>
            <w:vAlign w:val="center"/>
          </w:tcPr>
          <w:p w14:paraId="39522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量子力学</w:t>
            </w:r>
          </w:p>
        </w:tc>
      </w:tr>
      <w:tr w14:paraId="1DAF7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9" w:type="dxa"/>
            <w:shd w:val="clear" w:color="auto" w:fill="auto"/>
            <w:noWrap w:val="0"/>
            <w:vAlign w:val="center"/>
          </w:tcPr>
          <w:p w14:paraId="394D0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408</w:t>
            </w:r>
          </w:p>
        </w:tc>
        <w:tc>
          <w:tcPr>
            <w:tcW w:w="3686" w:type="dxa"/>
            <w:shd w:val="clear" w:color="auto" w:fill="auto"/>
            <w:noWrap w:val="0"/>
            <w:vAlign w:val="center"/>
          </w:tcPr>
          <w:p w14:paraId="62859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计算机学科专业基础</w:t>
            </w:r>
          </w:p>
        </w:tc>
        <w:tc>
          <w:tcPr>
            <w:tcW w:w="708" w:type="dxa"/>
            <w:shd w:val="clear" w:color="auto" w:fill="auto"/>
            <w:noWrap w:val="0"/>
            <w:vAlign w:val="center"/>
          </w:tcPr>
          <w:p w14:paraId="5A2F3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</w:t>
            </w:r>
            <w:r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536" w:type="dxa"/>
            <w:shd w:val="clear" w:color="auto" w:fill="auto"/>
            <w:noWrap w:val="0"/>
            <w:vAlign w:val="center"/>
          </w:tcPr>
          <w:p w14:paraId="29022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信号与系统</w:t>
            </w:r>
          </w:p>
        </w:tc>
      </w:tr>
      <w:tr w14:paraId="3E339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  <w:noWrap w:val="0"/>
            <w:vAlign w:val="center"/>
          </w:tcPr>
          <w:p w14:paraId="70861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701</w:t>
            </w:r>
          </w:p>
        </w:tc>
        <w:tc>
          <w:tcPr>
            <w:tcW w:w="3686" w:type="dxa"/>
            <w:shd w:val="clear" w:color="auto" w:fill="auto"/>
            <w:noWrap w:val="0"/>
            <w:vAlign w:val="center"/>
          </w:tcPr>
          <w:p w14:paraId="68E5C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708" w:type="dxa"/>
            <w:shd w:val="clear" w:color="auto" w:fill="auto"/>
            <w:noWrap w:val="0"/>
            <w:vAlign w:val="center"/>
          </w:tcPr>
          <w:p w14:paraId="74863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814</w:t>
            </w:r>
          </w:p>
        </w:tc>
        <w:tc>
          <w:tcPr>
            <w:tcW w:w="4536" w:type="dxa"/>
            <w:shd w:val="clear" w:color="auto" w:fill="auto"/>
            <w:noWrap w:val="0"/>
            <w:vAlign w:val="center"/>
          </w:tcPr>
          <w:p w14:paraId="6569F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地理信息科学</w:t>
            </w:r>
          </w:p>
        </w:tc>
      </w:tr>
      <w:tr w14:paraId="5963B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  <w:noWrap w:val="0"/>
            <w:vAlign w:val="center"/>
          </w:tcPr>
          <w:p w14:paraId="42384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702</w:t>
            </w:r>
          </w:p>
        </w:tc>
        <w:tc>
          <w:tcPr>
            <w:tcW w:w="3686" w:type="dxa"/>
            <w:shd w:val="clear" w:color="auto" w:fill="auto"/>
            <w:noWrap w:val="0"/>
            <w:vAlign w:val="center"/>
          </w:tcPr>
          <w:p w14:paraId="3F8A0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马克思主义哲学原理</w:t>
            </w:r>
          </w:p>
        </w:tc>
        <w:tc>
          <w:tcPr>
            <w:tcW w:w="708" w:type="dxa"/>
            <w:shd w:val="clear" w:color="auto" w:fill="auto"/>
            <w:noWrap w:val="0"/>
            <w:vAlign w:val="center"/>
          </w:tcPr>
          <w:p w14:paraId="1E9D0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815</w:t>
            </w:r>
          </w:p>
        </w:tc>
        <w:tc>
          <w:tcPr>
            <w:tcW w:w="4536" w:type="dxa"/>
            <w:shd w:val="clear" w:color="auto" w:fill="auto"/>
            <w:noWrap w:val="0"/>
            <w:vAlign w:val="center"/>
          </w:tcPr>
          <w:p w14:paraId="7ED9D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有机化学</w:t>
            </w:r>
          </w:p>
        </w:tc>
      </w:tr>
      <w:tr w14:paraId="63718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09" w:type="dxa"/>
            <w:shd w:val="clear" w:color="auto" w:fill="auto"/>
            <w:noWrap w:val="0"/>
            <w:vAlign w:val="center"/>
          </w:tcPr>
          <w:p w14:paraId="3050D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703</w:t>
            </w:r>
          </w:p>
        </w:tc>
        <w:tc>
          <w:tcPr>
            <w:tcW w:w="3686" w:type="dxa"/>
            <w:shd w:val="clear" w:color="auto" w:fill="auto"/>
            <w:noWrap w:val="0"/>
            <w:vAlign w:val="center"/>
          </w:tcPr>
          <w:p w14:paraId="21F0885C">
            <w:pPr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法学综合一</w:t>
            </w:r>
          </w:p>
        </w:tc>
        <w:tc>
          <w:tcPr>
            <w:tcW w:w="708" w:type="dxa"/>
            <w:shd w:val="clear" w:color="auto" w:fill="auto"/>
            <w:noWrap w:val="0"/>
            <w:vAlign w:val="center"/>
          </w:tcPr>
          <w:p w14:paraId="3093C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816</w:t>
            </w:r>
          </w:p>
        </w:tc>
        <w:tc>
          <w:tcPr>
            <w:tcW w:w="4536" w:type="dxa"/>
            <w:shd w:val="clear" w:color="auto" w:fill="auto"/>
            <w:noWrap w:val="0"/>
            <w:vAlign w:val="center"/>
          </w:tcPr>
          <w:p w14:paraId="657CF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普通生物学</w:t>
            </w:r>
          </w:p>
        </w:tc>
      </w:tr>
      <w:tr w14:paraId="0E702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709" w:type="dxa"/>
            <w:shd w:val="clear" w:color="auto" w:fill="auto"/>
            <w:noWrap w:val="0"/>
            <w:vAlign w:val="center"/>
          </w:tcPr>
          <w:p w14:paraId="2CFCB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704</w:t>
            </w:r>
          </w:p>
        </w:tc>
        <w:tc>
          <w:tcPr>
            <w:tcW w:w="3686" w:type="dxa"/>
            <w:shd w:val="clear" w:color="auto" w:fill="auto"/>
            <w:noWrap w:val="0"/>
            <w:vAlign w:val="center"/>
          </w:tcPr>
          <w:p w14:paraId="7EA62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政治学原理</w:t>
            </w:r>
          </w:p>
        </w:tc>
        <w:tc>
          <w:tcPr>
            <w:tcW w:w="708" w:type="dxa"/>
            <w:shd w:val="clear" w:color="auto" w:fill="auto"/>
            <w:noWrap w:val="0"/>
            <w:vAlign w:val="center"/>
          </w:tcPr>
          <w:p w14:paraId="3CE70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817</w:t>
            </w:r>
          </w:p>
        </w:tc>
        <w:tc>
          <w:tcPr>
            <w:tcW w:w="4536" w:type="dxa"/>
            <w:shd w:val="clear" w:color="auto" w:fill="auto"/>
            <w:noWrap w:val="0"/>
            <w:vAlign w:val="center"/>
          </w:tcPr>
          <w:p w14:paraId="0F760E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艺术史综合</w:t>
            </w:r>
          </w:p>
        </w:tc>
      </w:tr>
      <w:tr w14:paraId="65AE5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09" w:type="dxa"/>
            <w:shd w:val="clear" w:color="auto" w:fill="auto"/>
            <w:noWrap w:val="0"/>
            <w:vAlign w:val="center"/>
          </w:tcPr>
          <w:p w14:paraId="79CCA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705</w:t>
            </w:r>
          </w:p>
        </w:tc>
        <w:tc>
          <w:tcPr>
            <w:tcW w:w="3686" w:type="dxa"/>
            <w:shd w:val="clear" w:color="auto" w:fill="auto"/>
            <w:noWrap w:val="0"/>
            <w:vAlign w:val="center"/>
          </w:tcPr>
          <w:p w14:paraId="7CF91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i w:val="0"/>
                <w:color w:val="auto"/>
                <w:kern w:val="2"/>
                <w:sz w:val="21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民族学概论</w:t>
            </w:r>
          </w:p>
        </w:tc>
        <w:tc>
          <w:tcPr>
            <w:tcW w:w="708" w:type="dxa"/>
            <w:shd w:val="clear" w:color="auto" w:fill="auto"/>
            <w:noWrap w:val="0"/>
            <w:vAlign w:val="center"/>
          </w:tcPr>
          <w:p w14:paraId="57E26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818</w:t>
            </w:r>
          </w:p>
        </w:tc>
        <w:tc>
          <w:tcPr>
            <w:tcW w:w="4536" w:type="dxa"/>
            <w:shd w:val="clear" w:color="auto" w:fill="auto"/>
            <w:noWrap w:val="0"/>
            <w:vAlign w:val="center"/>
          </w:tcPr>
          <w:p w14:paraId="6A717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中外音乐舞蹈史</w:t>
            </w:r>
          </w:p>
        </w:tc>
      </w:tr>
      <w:tr w14:paraId="53769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shd w:val="clear" w:color="auto" w:fill="auto"/>
            <w:noWrap w:val="0"/>
            <w:vAlign w:val="center"/>
          </w:tcPr>
          <w:p w14:paraId="367B9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706</w:t>
            </w:r>
          </w:p>
        </w:tc>
        <w:tc>
          <w:tcPr>
            <w:tcW w:w="3686" w:type="dxa"/>
            <w:shd w:val="clear" w:color="auto" w:fill="auto"/>
            <w:noWrap w:val="0"/>
            <w:vAlign w:val="center"/>
          </w:tcPr>
          <w:p w14:paraId="38BF7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中国文学综合</w:t>
            </w:r>
          </w:p>
        </w:tc>
        <w:tc>
          <w:tcPr>
            <w:tcW w:w="708" w:type="dxa"/>
            <w:shd w:val="clear" w:color="auto" w:fill="auto"/>
            <w:noWrap w:val="0"/>
            <w:vAlign w:val="center"/>
          </w:tcPr>
          <w:p w14:paraId="02469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819</w:t>
            </w:r>
          </w:p>
        </w:tc>
        <w:tc>
          <w:tcPr>
            <w:tcW w:w="4536" w:type="dxa"/>
            <w:shd w:val="clear" w:color="auto" w:fill="auto"/>
            <w:noWrap w:val="0"/>
            <w:vAlign w:val="center"/>
          </w:tcPr>
          <w:p w14:paraId="6BB8E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中外美术史</w:t>
            </w:r>
          </w:p>
        </w:tc>
      </w:tr>
      <w:tr w14:paraId="4DB5E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  <w:noWrap w:val="0"/>
            <w:vAlign w:val="center"/>
          </w:tcPr>
          <w:p w14:paraId="03950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707</w:t>
            </w:r>
          </w:p>
        </w:tc>
        <w:tc>
          <w:tcPr>
            <w:tcW w:w="3686" w:type="dxa"/>
            <w:shd w:val="clear" w:color="auto" w:fill="auto"/>
            <w:noWrap w:val="0"/>
            <w:vAlign w:val="center"/>
          </w:tcPr>
          <w:p w14:paraId="390E3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基础英语</w:t>
            </w:r>
          </w:p>
        </w:tc>
        <w:tc>
          <w:tcPr>
            <w:tcW w:w="708" w:type="dxa"/>
            <w:shd w:val="clear" w:color="auto" w:fill="auto"/>
            <w:noWrap w:val="0"/>
            <w:vAlign w:val="center"/>
          </w:tcPr>
          <w:p w14:paraId="62F93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820</w:t>
            </w:r>
          </w:p>
        </w:tc>
        <w:tc>
          <w:tcPr>
            <w:tcW w:w="4536" w:type="dxa"/>
            <w:shd w:val="clear" w:color="auto" w:fill="auto"/>
            <w:noWrap w:val="0"/>
            <w:vAlign w:val="center"/>
          </w:tcPr>
          <w:p w14:paraId="67B73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外国美术史及作品鉴赏</w:t>
            </w:r>
          </w:p>
        </w:tc>
      </w:tr>
      <w:tr w14:paraId="503AB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  <w:noWrap w:val="0"/>
            <w:vAlign w:val="center"/>
          </w:tcPr>
          <w:p w14:paraId="6CEAC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708</w:t>
            </w:r>
          </w:p>
        </w:tc>
        <w:tc>
          <w:tcPr>
            <w:tcW w:w="3686" w:type="dxa"/>
            <w:shd w:val="clear" w:color="auto" w:fill="auto"/>
            <w:noWrap w:val="0"/>
            <w:vAlign w:val="center"/>
          </w:tcPr>
          <w:p w14:paraId="04F8F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基础俄语</w:t>
            </w:r>
          </w:p>
        </w:tc>
        <w:tc>
          <w:tcPr>
            <w:tcW w:w="708" w:type="dxa"/>
            <w:shd w:val="clear" w:color="auto" w:fill="auto"/>
            <w:noWrap w:val="0"/>
            <w:vAlign w:val="center"/>
          </w:tcPr>
          <w:p w14:paraId="3750D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36" w:type="dxa"/>
            <w:shd w:val="clear" w:color="auto" w:fill="auto"/>
            <w:noWrap w:val="0"/>
            <w:vAlign w:val="center"/>
          </w:tcPr>
          <w:p w14:paraId="0C20E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EF08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  <w:noWrap w:val="0"/>
            <w:vAlign w:val="center"/>
          </w:tcPr>
          <w:p w14:paraId="10062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709</w:t>
            </w:r>
          </w:p>
        </w:tc>
        <w:tc>
          <w:tcPr>
            <w:tcW w:w="3686" w:type="dxa"/>
            <w:shd w:val="clear" w:color="auto" w:fill="auto"/>
            <w:noWrap w:val="0"/>
            <w:vAlign w:val="center"/>
          </w:tcPr>
          <w:p w14:paraId="04B8C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基础日语</w:t>
            </w:r>
          </w:p>
        </w:tc>
        <w:tc>
          <w:tcPr>
            <w:tcW w:w="708" w:type="dxa"/>
            <w:shd w:val="clear" w:color="auto" w:fill="auto"/>
            <w:noWrap w:val="0"/>
            <w:vAlign w:val="center"/>
          </w:tcPr>
          <w:p w14:paraId="68A75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36" w:type="dxa"/>
            <w:shd w:val="clear" w:color="auto" w:fill="auto"/>
            <w:noWrap w:val="0"/>
            <w:vAlign w:val="center"/>
          </w:tcPr>
          <w:p w14:paraId="57438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EB0C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  <w:noWrap w:val="0"/>
            <w:vAlign w:val="center"/>
          </w:tcPr>
          <w:p w14:paraId="786AD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686" w:type="dxa"/>
            <w:shd w:val="clear" w:color="auto" w:fill="auto"/>
            <w:noWrap w:val="0"/>
            <w:vAlign w:val="center"/>
          </w:tcPr>
          <w:p w14:paraId="3D90E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数学分析</w:t>
            </w:r>
          </w:p>
        </w:tc>
        <w:tc>
          <w:tcPr>
            <w:tcW w:w="708" w:type="dxa"/>
            <w:shd w:val="clear" w:color="auto" w:fill="auto"/>
            <w:noWrap w:val="0"/>
            <w:vAlign w:val="center"/>
          </w:tcPr>
          <w:p w14:paraId="07C52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36" w:type="dxa"/>
            <w:shd w:val="clear" w:color="auto" w:fill="auto"/>
            <w:noWrap w:val="0"/>
            <w:vAlign w:val="center"/>
          </w:tcPr>
          <w:p w14:paraId="151F2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E163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  <w:noWrap w:val="0"/>
            <w:vAlign w:val="center"/>
          </w:tcPr>
          <w:p w14:paraId="7C025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71</w:t>
            </w:r>
            <w:r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86" w:type="dxa"/>
            <w:shd w:val="clear" w:color="auto" w:fill="auto"/>
            <w:noWrap w:val="0"/>
            <w:vAlign w:val="center"/>
          </w:tcPr>
          <w:p w14:paraId="13796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普通物理（力学、电磁学）</w:t>
            </w:r>
          </w:p>
        </w:tc>
        <w:tc>
          <w:tcPr>
            <w:tcW w:w="708" w:type="dxa"/>
            <w:noWrap w:val="0"/>
            <w:vAlign w:val="center"/>
          </w:tcPr>
          <w:p w14:paraId="37D90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36" w:type="dxa"/>
            <w:noWrap w:val="0"/>
            <w:vAlign w:val="center"/>
          </w:tcPr>
          <w:p w14:paraId="6D26D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920B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09" w:type="dxa"/>
            <w:shd w:val="clear" w:color="auto" w:fill="auto"/>
            <w:noWrap w:val="0"/>
            <w:vAlign w:val="center"/>
          </w:tcPr>
          <w:p w14:paraId="5F319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71</w:t>
            </w:r>
            <w:r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686" w:type="dxa"/>
            <w:shd w:val="clear" w:color="auto" w:fill="auto"/>
            <w:noWrap w:val="0"/>
            <w:vAlign w:val="center"/>
          </w:tcPr>
          <w:p w14:paraId="4A2BD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地理综合</w:t>
            </w:r>
          </w:p>
        </w:tc>
        <w:tc>
          <w:tcPr>
            <w:tcW w:w="708" w:type="dxa"/>
            <w:noWrap w:val="0"/>
            <w:vAlign w:val="center"/>
          </w:tcPr>
          <w:p w14:paraId="790CA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36" w:type="dxa"/>
            <w:noWrap w:val="0"/>
            <w:vAlign w:val="center"/>
          </w:tcPr>
          <w:p w14:paraId="4338A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 w14:paraId="73CDA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  <w:noWrap w:val="0"/>
            <w:vAlign w:val="center"/>
          </w:tcPr>
          <w:p w14:paraId="19CEB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71</w:t>
            </w:r>
            <w:r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686" w:type="dxa"/>
            <w:shd w:val="clear" w:color="auto" w:fill="auto"/>
            <w:noWrap w:val="0"/>
            <w:vAlign w:val="center"/>
          </w:tcPr>
          <w:p w14:paraId="2CBEC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无机化学</w:t>
            </w:r>
          </w:p>
        </w:tc>
        <w:tc>
          <w:tcPr>
            <w:tcW w:w="708" w:type="dxa"/>
            <w:noWrap w:val="0"/>
            <w:vAlign w:val="center"/>
          </w:tcPr>
          <w:p w14:paraId="60258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4536" w:type="dxa"/>
            <w:noWrap w:val="0"/>
            <w:vAlign w:val="center"/>
          </w:tcPr>
          <w:p w14:paraId="7F691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Theme="minorEastAsia"/>
                <w:color w:val="auto"/>
                <w:highlight w:val="none"/>
                <w:lang w:eastAsia="zh-CN"/>
              </w:rPr>
            </w:pPr>
          </w:p>
        </w:tc>
      </w:tr>
      <w:tr w14:paraId="66751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  <w:noWrap w:val="0"/>
            <w:vAlign w:val="center"/>
          </w:tcPr>
          <w:p w14:paraId="4D28A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71</w:t>
            </w:r>
            <w:r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686" w:type="dxa"/>
            <w:shd w:val="clear" w:color="auto" w:fill="auto"/>
            <w:noWrap w:val="0"/>
            <w:vAlign w:val="center"/>
          </w:tcPr>
          <w:p w14:paraId="587DA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生物化学与技术</w:t>
            </w:r>
          </w:p>
        </w:tc>
        <w:tc>
          <w:tcPr>
            <w:tcW w:w="708" w:type="dxa"/>
            <w:noWrap w:val="0"/>
            <w:vAlign w:val="center"/>
          </w:tcPr>
          <w:p w14:paraId="03DA2723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4536" w:type="dxa"/>
            <w:noWrap w:val="0"/>
            <w:vAlign w:val="center"/>
          </w:tcPr>
          <w:p w14:paraId="70132F95">
            <w:pPr>
              <w:rPr>
                <w:color w:val="auto"/>
                <w:highlight w:val="none"/>
              </w:rPr>
            </w:pPr>
          </w:p>
        </w:tc>
      </w:tr>
      <w:tr w14:paraId="60520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  <w:noWrap w:val="0"/>
            <w:vAlign w:val="center"/>
          </w:tcPr>
          <w:p w14:paraId="71AAC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71</w:t>
            </w:r>
            <w:r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686" w:type="dxa"/>
            <w:shd w:val="clear" w:color="auto" w:fill="auto"/>
            <w:noWrap w:val="0"/>
            <w:vAlign w:val="center"/>
          </w:tcPr>
          <w:p w14:paraId="5B700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体育学基础理论</w:t>
            </w:r>
          </w:p>
        </w:tc>
        <w:tc>
          <w:tcPr>
            <w:tcW w:w="708" w:type="dxa"/>
            <w:noWrap w:val="0"/>
            <w:vAlign w:val="center"/>
          </w:tcPr>
          <w:p w14:paraId="1F7D59CF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4536" w:type="dxa"/>
            <w:noWrap w:val="0"/>
            <w:vAlign w:val="center"/>
          </w:tcPr>
          <w:p w14:paraId="653A7E2F">
            <w:pPr>
              <w:rPr>
                <w:color w:val="auto"/>
                <w:highlight w:val="none"/>
              </w:rPr>
            </w:pPr>
          </w:p>
        </w:tc>
      </w:tr>
      <w:tr w14:paraId="5D8E1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  <w:noWrap w:val="0"/>
            <w:vAlign w:val="center"/>
          </w:tcPr>
          <w:p w14:paraId="49175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71</w:t>
            </w:r>
            <w:r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686" w:type="dxa"/>
            <w:shd w:val="clear" w:color="auto" w:fill="auto"/>
            <w:noWrap w:val="0"/>
            <w:vAlign w:val="center"/>
          </w:tcPr>
          <w:p w14:paraId="4AADF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艺术概论</w:t>
            </w:r>
          </w:p>
        </w:tc>
        <w:tc>
          <w:tcPr>
            <w:tcW w:w="708" w:type="dxa"/>
            <w:noWrap w:val="0"/>
            <w:vAlign w:val="center"/>
          </w:tcPr>
          <w:p w14:paraId="1609FD3F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4536" w:type="dxa"/>
            <w:noWrap w:val="0"/>
            <w:vAlign w:val="center"/>
          </w:tcPr>
          <w:p w14:paraId="72C24F50">
            <w:pPr>
              <w:rPr>
                <w:color w:val="auto"/>
                <w:highlight w:val="none"/>
              </w:rPr>
            </w:pPr>
          </w:p>
        </w:tc>
      </w:tr>
      <w:tr w14:paraId="28D86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  <w:noWrap w:val="0"/>
            <w:vAlign w:val="center"/>
          </w:tcPr>
          <w:p w14:paraId="709D7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71</w:t>
            </w:r>
            <w:r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3686" w:type="dxa"/>
            <w:shd w:val="clear" w:color="auto" w:fill="auto"/>
            <w:noWrap w:val="0"/>
            <w:vAlign w:val="center"/>
          </w:tcPr>
          <w:p w14:paraId="05664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中国美术史及作品鉴赏</w:t>
            </w:r>
          </w:p>
        </w:tc>
        <w:tc>
          <w:tcPr>
            <w:tcW w:w="708" w:type="dxa"/>
            <w:noWrap w:val="0"/>
            <w:vAlign w:val="center"/>
          </w:tcPr>
          <w:p w14:paraId="586C27CC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4536" w:type="dxa"/>
            <w:noWrap w:val="0"/>
            <w:vAlign w:val="center"/>
          </w:tcPr>
          <w:p w14:paraId="4F003533">
            <w:pPr>
              <w:rPr>
                <w:color w:val="auto"/>
                <w:highlight w:val="none"/>
              </w:rPr>
            </w:pPr>
          </w:p>
        </w:tc>
      </w:tr>
    </w:tbl>
    <w:p w14:paraId="5484D176">
      <w:pPr>
        <w:rPr>
          <w:rFonts w:hint="eastAsia" w:ascii="宋体" w:hAnsi="宋体" w:eastAsia="宋体" w:cs="Times New Roman"/>
          <w:b/>
          <w:bCs w:val="0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Times New Roman"/>
          <w:b/>
          <w:bCs w:val="0"/>
          <w:color w:val="auto"/>
          <w:sz w:val="32"/>
          <w:szCs w:val="32"/>
          <w:highlight w:val="none"/>
        </w:rPr>
        <w:br w:type="page"/>
      </w:r>
    </w:p>
    <w:p w14:paraId="26182AE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Times New Roman"/>
          <w:b/>
          <w:bCs w:val="0"/>
          <w:color w:val="auto"/>
          <w:sz w:val="36"/>
          <w:szCs w:val="36"/>
          <w:highlight w:val="none"/>
        </w:rPr>
      </w:pPr>
      <w:r>
        <w:rPr>
          <w:rFonts w:hint="eastAsia" w:ascii="宋体" w:hAnsi="宋体" w:eastAsia="宋体" w:cs="Times New Roman"/>
          <w:b/>
          <w:bCs w:val="0"/>
          <w:color w:val="auto"/>
          <w:sz w:val="36"/>
          <w:szCs w:val="36"/>
          <w:highlight w:val="none"/>
        </w:rPr>
        <w:t>各专业考试科目主要参考书目</w:t>
      </w:r>
    </w:p>
    <w:p w14:paraId="454A8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630" w:leftChars="-300" w:right="-630" w:rightChars="-300"/>
        <w:jc w:val="both"/>
        <w:textAlignment w:val="auto"/>
        <w:rPr>
          <w:rFonts w:hint="eastAsia" w:ascii="宋体" w:hAnsi="宋体" w:eastAsia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  <w:t>001马克思主义学院</w:t>
      </w:r>
    </w:p>
    <w:p w14:paraId="16E90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4" w:leftChars="-300" w:right="-630" w:rightChars="-300" w:hanging="1054" w:hangingChars="500"/>
        <w:jc w:val="both"/>
        <w:textAlignment w:val="auto"/>
        <w:rPr>
          <w:rFonts w:hint="default" w:ascii="宋体" w:hAnsi="宋体" w:eastAsia="宋体" w:cs="宋体"/>
          <w:b/>
          <w:bCs/>
          <w:color w:val="auto"/>
          <w:sz w:val="21"/>
          <w:szCs w:val="21"/>
          <w:highlight w:val="none"/>
          <w:lang w:val="en-US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马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克思主义基本原理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030501</w:t>
      </w:r>
    </w:p>
    <w:p w14:paraId="6AAEC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-300" w:right="-630" w:rightChars="-300" w:hanging="1050" w:hangingChars="5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初试科目：《马克思主义基本原理》（2023年修订版），本书编写组，高等教育出版社2023年版；《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Hans"/>
        </w:rPr>
        <w:t>习近平新时代中国特色社会主义思想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概论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》，本书编写组，高等教育出版社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Hans"/>
        </w:rPr>
        <w:t>人民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出版社2023年版。 </w:t>
      </w:r>
    </w:p>
    <w:p w14:paraId="3BAE6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-300" w:right="-630" w:rightChars="-300" w:hanging="1050" w:hangingChars="5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复试科目：《马克思恩格斯列宁哲学经典著作导读》第二版，本书编写组，高等教育出版社2020年版。 </w:t>
      </w:r>
    </w:p>
    <w:p w14:paraId="20E23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-300" w:right="-630" w:rightChars="-300" w:hanging="1050" w:hangingChars="5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同等学力加试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《马克思主义哲学》第二版（马克思主义理论研究和建设工程重点教材），本书编写组，高等教育出版社、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Hans"/>
        </w:rPr>
        <w:t>人民出版社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2020年版；《马克思主义政治经济学概论》第二版（马克思主义理论研究和建设工程重点教材），本书编写组，高等教育出版社、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Hans"/>
        </w:rPr>
        <w:t>人民出版社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2021年版。</w:t>
      </w:r>
    </w:p>
    <w:p w14:paraId="5C35D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4" w:leftChars="-300" w:right="-630" w:rightChars="-300" w:hanging="1054" w:hangingChars="5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马克思主义中国化研究030503</w:t>
      </w:r>
    </w:p>
    <w:p w14:paraId="22002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-300" w:right="-630" w:rightChars="-300" w:hanging="1050" w:hangingChars="5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初试科目：《马克思主义基本原理》（2023年修订版），本书编写组，高等教育出版社2023年版；《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Hans"/>
        </w:rPr>
        <w:t>习近平新时代中国特色社会主义思想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概论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》，本书编写组，高等教育出版社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Hans"/>
        </w:rPr>
        <w:t>人民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出版社2023年版。 </w:t>
      </w:r>
    </w:p>
    <w:p w14:paraId="76D28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-300" w:right="-630" w:rightChars="-300" w:hanging="1050" w:hangingChars="5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复试科目：《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毛泽东思想和中国特色社会主义理论体系概论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》，本书编写组，高等教育出版社2023年版。 </w:t>
      </w:r>
    </w:p>
    <w:p w14:paraId="612E2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-300" w:right="-630" w:rightChars="-300" w:hanging="1050" w:hangingChars="5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同等学力加试：《马克思主义哲学》第二版（马克思主义理论研究和建设工程重点教材），本书编写组，高等教育出版社、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Hans"/>
        </w:rPr>
        <w:t>人民出版社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2020年版；《马克思主义政治经济学概论》第二版（马克思主义理论研究和建设工程重点教材），本书编写组，高等教育出版社、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Hans"/>
        </w:rPr>
        <w:t>人民出版社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2021年版。</w:t>
      </w:r>
    </w:p>
    <w:p w14:paraId="1198A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4" w:leftChars="-300" w:right="-630" w:rightChars="-300" w:hanging="1054" w:hangingChars="5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  <w:t>国外马克思主义研究030504</w:t>
      </w:r>
    </w:p>
    <w:p w14:paraId="60E27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-300" w:right="-630" w:rightChars="-300" w:hanging="1050" w:hangingChars="5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初试科目：《马克思主义基本原理》（2023年修订版），本书编写组，高等教育出版社2023年版；《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Hans"/>
        </w:rPr>
        <w:t>习近平新时代中国特色社会主义思想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概论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》，本书编写组，高等教育出版社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Hans"/>
        </w:rPr>
        <w:t>人民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出版社2023年版。 </w:t>
      </w:r>
    </w:p>
    <w:p w14:paraId="39F60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-300" w:right="-630" w:rightChars="-300" w:hanging="1050" w:hangingChars="5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复试科目：《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国外马克思主义概论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》，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韩秋红等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北京大学出版社2022版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。  </w:t>
      </w:r>
    </w:p>
    <w:p w14:paraId="2AEEC8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-300" w:right="-630" w:rightChars="-300" w:hanging="1050" w:hangingChars="5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同等学力加试：《马克思主义哲学》第二版（马克思主义理论研究和建设工程重点教材），本书编写组，高等教育出版社、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Hans"/>
        </w:rPr>
        <w:t>人民出版社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2020年版；《马克思主义政治经济学概论》第二版（马克思主义理论研究和建设工程重点教材），本书编写组，高等教育出版社、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Hans"/>
        </w:rPr>
        <w:t>人民出版社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2021年版。</w:t>
      </w:r>
    </w:p>
    <w:p w14:paraId="7D7AE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4" w:leftChars="-300" w:right="-630" w:rightChars="-300" w:hanging="1054" w:hangingChars="5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思想政治教育030505</w:t>
      </w:r>
    </w:p>
    <w:p w14:paraId="0B6DC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-300" w:right="-630" w:rightChars="-300" w:hanging="1050" w:hangingChars="5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初试科目：《马克思主义基本原理》（2023年修订版），本书编写组，高等教育出版社2023年版；《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Hans"/>
        </w:rPr>
        <w:t>习近平新时代中国特色社会主义思想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概论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》，本书编写组，高等教育出版社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Hans"/>
        </w:rPr>
        <w:t>人民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出版社2023年版。 </w:t>
      </w:r>
    </w:p>
    <w:p w14:paraId="1CA94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-300" w:right="-630" w:rightChars="-300" w:hanging="1050" w:hangingChars="5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复试科目：《思想政治教育学原理》（第二版）（马克思主义理论研究和建设工程重点教材），本书编写组，高等教育出版社2018 年版。 </w:t>
      </w:r>
    </w:p>
    <w:p w14:paraId="369EF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-300" w:right="-630" w:rightChars="-300" w:hanging="1050" w:hangingChars="5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同等学力加试：《马克思主义哲学》第二版（马克思主义理论研究和建设工程重点教材），本书编写组，高等教育出版社、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Hans"/>
        </w:rPr>
        <w:t>人民出版社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2020年版；《马克思主义政治经济学概论》第二版（马克思主义理论研究和建设工程重点教材），本书编写组，高等教育出版社、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Hans"/>
        </w:rPr>
        <w:t>人民出版社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2021年版。</w:t>
      </w:r>
    </w:p>
    <w:p w14:paraId="28283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4" w:leftChars="-300" w:right="-630" w:rightChars="-300" w:hanging="1054" w:hangingChars="5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中国近现代史基本问题研究030506</w:t>
      </w:r>
    </w:p>
    <w:p w14:paraId="12854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-300" w:right="-630" w:rightChars="-300" w:hanging="1050" w:hangingChars="5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初试科目：《马克思主义基本原理》（2023年修订版），本书编写组，高等教育出版社2023年版；《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Hans"/>
        </w:rPr>
        <w:t>习近平新时代中国特色社会主义思想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概论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》，本书编写组，高等教育出版社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Hans"/>
        </w:rPr>
        <w:t>人民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出版社2023年版。</w:t>
      </w:r>
    </w:p>
    <w:p w14:paraId="7E4E7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-300" w:right="-630" w:rightChars="-300" w:hanging="1050" w:hangingChars="5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复试科目：《中国近现代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Hans"/>
        </w:rPr>
        <w:t>政治思想史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》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Hans"/>
        </w:rPr>
        <w:t>刘健青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李振亚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Hans"/>
        </w:rPr>
        <w:t>南开大学出版社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Hans"/>
        </w:rPr>
        <w:t>，2004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Hans"/>
        </w:rPr>
        <w:t>年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Hans"/>
        </w:rPr>
        <w:t>7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Hans"/>
        </w:rPr>
        <w:t>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 w14:paraId="61236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-300" w:right="-630" w:rightChars="-300" w:hanging="1050" w:hangingChars="5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同等学力加试：《马克思主义哲学》第二版（马克思主义理论研究和建设工程重点教材），本书编写组，高等教育出版社、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Hans"/>
        </w:rPr>
        <w:t>人民出版社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2020年版；《马克思主义政治经济学概论》第二版（马克思主义理论研究和建设工程重点教材），本书编写组，高等教育出版社、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Hans"/>
        </w:rPr>
        <w:t>人民出版社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2021年版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。</w:t>
      </w:r>
    </w:p>
    <w:p w14:paraId="5694B730">
      <w:pP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129B7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630" w:leftChars="-300" w:right="-630" w:rightChars="-300"/>
        <w:jc w:val="both"/>
        <w:textAlignment w:val="auto"/>
        <w:rPr>
          <w:rFonts w:hint="eastAsia" w:ascii="宋体" w:hAnsi="宋体" w:eastAsia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  <w:t>002商学院</w:t>
      </w:r>
    </w:p>
    <w:p w14:paraId="1CC4EA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630" w:leftChars="-300" w:right="-630" w:rightChars="-300"/>
        <w:jc w:val="both"/>
        <w:textAlignment w:val="auto"/>
        <w:rPr>
          <w:rFonts w:ascii="宋体" w:hAnsi="宋体"/>
          <w:b/>
          <w:bCs/>
          <w:color w:val="auto"/>
          <w:szCs w:val="21"/>
          <w:highlight w:val="none"/>
        </w:rPr>
      </w:pPr>
      <w:r>
        <w:rPr>
          <w:rFonts w:ascii="宋体" w:hAnsi="宋体"/>
          <w:b/>
          <w:bCs/>
          <w:color w:val="auto"/>
          <w:szCs w:val="21"/>
          <w:highlight w:val="none"/>
        </w:rPr>
        <w:t>区域经济学020202</w:t>
      </w:r>
    </w:p>
    <w:p w14:paraId="61FA8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20" w:leftChars="-300" w:right="-630" w:rightChars="-300" w:hanging="1050" w:hangingChars="500"/>
        <w:jc w:val="both"/>
        <w:textAlignment w:val="auto"/>
        <w:rPr>
          <w:rFonts w:hint="eastAsia"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初试科目</w:t>
      </w:r>
      <w:r>
        <w:rPr>
          <w:rFonts w:ascii="宋体" w:hAnsi="宋体"/>
          <w:b/>
          <w:color w:val="auto"/>
          <w:szCs w:val="21"/>
          <w:highlight w:val="none"/>
        </w:rPr>
        <w:t>：</w:t>
      </w:r>
      <w:r>
        <w:rPr>
          <w:rFonts w:ascii="宋体" w:hAnsi="宋体"/>
          <w:color w:val="auto"/>
          <w:szCs w:val="21"/>
          <w:highlight w:val="none"/>
        </w:rPr>
        <w:t>《</w:t>
      </w:r>
      <w:r>
        <w:rPr>
          <w:rFonts w:hint="eastAsia" w:ascii="宋体" w:hAnsi="宋体"/>
          <w:color w:val="auto"/>
          <w:szCs w:val="21"/>
          <w:highlight w:val="none"/>
        </w:rPr>
        <w:t>微观经济学</w:t>
      </w:r>
      <w:r>
        <w:rPr>
          <w:rFonts w:ascii="宋体" w:hAnsi="宋体"/>
          <w:color w:val="auto"/>
          <w:szCs w:val="21"/>
          <w:highlight w:val="none"/>
        </w:rPr>
        <w:t>》（第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八</w:t>
      </w:r>
      <w:r>
        <w:rPr>
          <w:rFonts w:ascii="宋体" w:hAnsi="宋体"/>
          <w:color w:val="auto"/>
          <w:szCs w:val="21"/>
          <w:highlight w:val="none"/>
        </w:rPr>
        <w:t>版）</w:t>
      </w:r>
      <w:r>
        <w:rPr>
          <w:rFonts w:hint="eastAsia" w:ascii="宋体" w:hAnsi="宋体"/>
          <w:color w:val="auto"/>
          <w:szCs w:val="21"/>
          <w:highlight w:val="none"/>
        </w:rPr>
        <w:t>高鸿业，</w:t>
      </w:r>
      <w:r>
        <w:rPr>
          <w:rFonts w:ascii="宋体" w:hAnsi="宋体"/>
          <w:color w:val="auto"/>
          <w:szCs w:val="21"/>
          <w:highlight w:val="none"/>
        </w:rPr>
        <w:t>中国人民大学出版社，</w:t>
      </w:r>
      <w:r>
        <w:rPr>
          <w:rFonts w:hint="eastAsia" w:ascii="宋体" w:hAnsi="宋体"/>
          <w:color w:val="auto"/>
          <w:szCs w:val="21"/>
          <w:highlight w:val="none"/>
        </w:rPr>
        <w:t>20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21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8</w:t>
      </w:r>
      <w:r>
        <w:rPr>
          <w:rFonts w:hint="eastAsia" w:ascii="宋体" w:hAnsi="宋体"/>
          <w:color w:val="auto"/>
          <w:szCs w:val="21"/>
          <w:highlight w:val="none"/>
        </w:rPr>
        <w:t>月；</w:t>
      </w:r>
      <w:r>
        <w:rPr>
          <w:rFonts w:ascii="宋体" w:hAnsi="宋体"/>
          <w:color w:val="auto"/>
          <w:szCs w:val="21"/>
          <w:highlight w:val="none"/>
        </w:rPr>
        <w:t>《</w:t>
      </w:r>
      <w:r>
        <w:rPr>
          <w:rFonts w:hint="eastAsia" w:ascii="宋体" w:hAnsi="宋体"/>
          <w:color w:val="auto"/>
          <w:szCs w:val="21"/>
          <w:highlight w:val="none"/>
        </w:rPr>
        <w:t>宏观经济学</w:t>
      </w:r>
      <w:r>
        <w:rPr>
          <w:rFonts w:ascii="宋体" w:hAnsi="宋体"/>
          <w:color w:val="auto"/>
          <w:szCs w:val="21"/>
          <w:highlight w:val="none"/>
        </w:rPr>
        <w:t>》（第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八</w:t>
      </w:r>
      <w:r>
        <w:rPr>
          <w:rFonts w:ascii="宋体" w:hAnsi="宋体"/>
          <w:color w:val="auto"/>
          <w:szCs w:val="21"/>
          <w:highlight w:val="none"/>
        </w:rPr>
        <w:t>版）</w:t>
      </w:r>
      <w:r>
        <w:rPr>
          <w:rFonts w:hint="eastAsia" w:ascii="宋体" w:hAnsi="宋体"/>
          <w:color w:val="auto"/>
          <w:szCs w:val="21"/>
          <w:highlight w:val="none"/>
        </w:rPr>
        <w:t>高鸿业，</w:t>
      </w:r>
      <w:r>
        <w:rPr>
          <w:rFonts w:ascii="宋体" w:hAnsi="宋体"/>
          <w:color w:val="auto"/>
          <w:szCs w:val="21"/>
          <w:highlight w:val="none"/>
        </w:rPr>
        <w:t>中国人民大学出版社，</w:t>
      </w:r>
      <w:r>
        <w:rPr>
          <w:rFonts w:hint="eastAsia" w:ascii="宋体" w:hAnsi="宋体"/>
          <w:color w:val="auto"/>
          <w:szCs w:val="21"/>
          <w:highlight w:val="none"/>
        </w:rPr>
        <w:t>20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21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8</w:t>
      </w:r>
      <w:r>
        <w:rPr>
          <w:rFonts w:hint="eastAsia" w:ascii="宋体" w:hAnsi="宋体"/>
          <w:color w:val="auto"/>
          <w:szCs w:val="21"/>
          <w:highlight w:val="none"/>
        </w:rPr>
        <w:t>月。</w:t>
      </w:r>
    </w:p>
    <w:p w14:paraId="53C5E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630" w:leftChars="-300" w:right="-630" w:rightChars="-300"/>
        <w:jc w:val="both"/>
        <w:textAlignment w:val="auto"/>
        <w:rPr>
          <w:rFonts w:hint="eastAsia"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复试科目：《区域经济学教程》（第三版）孙久文</w:t>
      </w:r>
      <w:r>
        <w:rPr>
          <w:rFonts w:hint="eastAsia" w:ascii="宋体" w:hAnsi="宋体"/>
          <w:color w:val="auto"/>
          <w:szCs w:val="21"/>
          <w:highlight w:val="none"/>
        </w:rPr>
        <w:t>、叶裕民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，</w:t>
      </w:r>
      <w:r>
        <w:rPr>
          <w:rFonts w:ascii="宋体" w:hAnsi="宋体"/>
          <w:color w:val="auto"/>
          <w:szCs w:val="21"/>
          <w:highlight w:val="none"/>
        </w:rPr>
        <w:t>中国人民大学出版社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，</w:t>
      </w:r>
      <w:r>
        <w:rPr>
          <w:rFonts w:ascii="宋体" w:hAnsi="宋体"/>
          <w:color w:val="auto"/>
          <w:szCs w:val="21"/>
          <w:highlight w:val="none"/>
        </w:rPr>
        <w:t>2</w:t>
      </w:r>
      <w:r>
        <w:rPr>
          <w:rFonts w:hint="eastAsia" w:ascii="宋体" w:hAnsi="宋体"/>
          <w:color w:val="auto"/>
          <w:szCs w:val="21"/>
          <w:highlight w:val="none"/>
        </w:rPr>
        <w:t>0</w:t>
      </w:r>
      <w:r>
        <w:rPr>
          <w:rFonts w:ascii="宋体" w:hAnsi="宋体"/>
          <w:color w:val="auto"/>
          <w:szCs w:val="21"/>
          <w:highlight w:val="none"/>
        </w:rPr>
        <w:t>2</w:t>
      </w:r>
      <w:r>
        <w:rPr>
          <w:rFonts w:hint="eastAsia" w:ascii="宋体" w:hAnsi="宋体"/>
          <w:color w:val="auto"/>
          <w:szCs w:val="21"/>
          <w:highlight w:val="none"/>
        </w:rPr>
        <w:t>0年</w:t>
      </w:r>
      <w:r>
        <w:rPr>
          <w:rFonts w:ascii="宋体" w:hAnsi="宋体"/>
          <w:color w:val="auto"/>
          <w:szCs w:val="21"/>
          <w:highlight w:val="none"/>
        </w:rPr>
        <w:t>1</w:t>
      </w:r>
      <w:r>
        <w:rPr>
          <w:rFonts w:hint="eastAsia" w:ascii="宋体" w:hAnsi="宋体"/>
          <w:color w:val="auto"/>
          <w:szCs w:val="21"/>
          <w:highlight w:val="none"/>
        </w:rPr>
        <w:t>月。</w:t>
      </w:r>
    </w:p>
    <w:p w14:paraId="2C2911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20" w:leftChars="-300" w:right="-630" w:rightChars="-300" w:hanging="1050" w:hangingChars="500"/>
        <w:jc w:val="both"/>
        <w:textAlignment w:val="auto"/>
        <w:rPr>
          <w:rFonts w:hint="eastAsia" w:ascii="宋体" w:hAnsi="宋体" w:eastAsia="宋体" w:cs="Times New Roman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Cs w:val="21"/>
          <w:highlight w:val="none"/>
        </w:rPr>
        <w:t>同等学力加试：《政治经济学教程》（第11版）宋涛，中国人民大学出版社，2016年7月；</w:t>
      </w:r>
      <w:r>
        <w:rPr>
          <w:rFonts w:hint="eastAsia" w:ascii="宋体" w:hAnsi="宋体" w:eastAsia="宋体" w:cs="Times New Roman"/>
          <w:color w:val="auto"/>
          <w:szCs w:val="21"/>
          <w:highlight w:val="none"/>
          <w:lang w:val="en-US" w:eastAsia="zh-CN"/>
        </w:rPr>
        <w:t>《发展经济学》马工程、郭熙保、彭刚，高等教育出版社，2019年8月。</w:t>
      </w:r>
    </w:p>
    <w:p w14:paraId="15781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630" w:leftChars="-300" w:right="-630" w:rightChars="-300"/>
        <w:jc w:val="both"/>
        <w:textAlignment w:val="auto"/>
        <w:rPr>
          <w:rFonts w:hint="eastAsia" w:ascii="宋体" w:hAnsi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</w:rPr>
        <w:t>产业经济学020205</w:t>
      </w:r>
    </w:p>
    <w:p w14:paraId="5E9A6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20" w:leftChars="-300" w:right="-630" w:rightChars="-300" w:hanging="1050" w:hangingChars="500"/>
        <w:jc w:val="both"/>
        <w:textAlignment w:val="auto"/>
        <w:rPr>
          <w:rFonts w:hint="eastAsia"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初试科目</w:t>
      </w:r>
      <w:r>
        <w:rPr>
          <w:rFonts w:ascii="宋体" w:hAnsi="宋体"/>
          <w:b/>
          <w:color w:val="auto"/>
          <w:szCs w:val="21"/>
          <w:highlight w:val="none"/>
        </w:rPr>
        <w:t>：</w:t>
      </w:r>
      <w:r>
        <w:rPr>
          <w:rFonts w:ascii="宋体" w:hAnsi="宋体"/>
          <w:color w:val="auto"/>
          <w:szCs w:val="21"/>
          <w:highlight w:val="none"/>
        </w:rPr>
        <w:t>《</w:t>
      </w:r>
      <w:r>
        <w:rPr>
          <w:rFonts w:hint="eastAsia" w:ascii="宋体" w:hAnsi="宋体"/>
          <w:color w:val="auto"/>
          <w:szCs w:val="21"/>
          <w:highlight w:val="none"/>
        </w:rPr>
        <w:t>微观经济学</w:t>
      </w:r>
      <w:r>
        <w:rPr>
          <w:rFonts w:ascii="宋体" w:hAnsi="宋体"/>
          <w:color w:val="auto"/>
          <w:szCs w:val="21"/>
          <w:highlight w:val="none"/>
        </w:rPr>
        <w:t>》（第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八</w:t>
      </w:r>
      <w:r>
        <w:rPr>
          <w:rFonts w:ascii="宋体" w:hAnsi="宋体"/>
          <w:color w:val="auto"/>
          <w:szCs w:val="21"/>
          <w:highlight w:val="none"/>
        </w:rPr>
        <w:t>版）</w:t>
      </w:r>
      <w:r>
        <w:rPr>
          <w:rFonts w:hint="eastAsia" w:ascii="宋体" w:hAnsi="宋体"/>
          <w:color w:val="auto"/>
          <w:szCs w:val="21"/>
          <w:highlight w:val="none"/>
        </w:rPr>
        <w:t>高鸿业，</w:t>
      </w:r>
      <w:r>
        <w:rPr>
          <w:rFonts w:ascii="宋体" w:hAnsi="宋体"/>
          <w:color w:val="auto"/>
          <w:szCs w:val="21"/>
          <w:highlight w:val="none"/>
        </w:rPr>
        <w:t>中国人民大学出版社，</w:t>
      </w:r>
      <w:r>
        <w:rPr>
          <w:rFonts w:hint="eastAsia" w:ascii="宋体" w:hAnsi="宋体"/>
          <w:color w:val="auto"/>
          <w:szCs w:val="21"/>
          <w:highlight w:val="none"/>
        </w:rPr>
        <w:t>20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21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8</w:t>
      </w:r>
      <w:r>
        <w:rPr>
          <w:rFonts w:hint="eastAsia" w:ascii="宋体" w:hAnsi="宋体"/>
          <w:color w:val="auto"/>
          <w:szCs w:val="21"/>
          <w:highlight w:val="none"/>
        </w:rPr>
        <w:t>月；</w:t>
      </w:r>
      <w:r>
        <w:rPr>
          <w:rFonts w:ascii="宋体" w:hAnsi="宋体"/>
          <w:color w:val="auto"/>
          <w:szCs w:val="21"/>
          <w:highlight w:val="none"/>
        </w:rPr>
        <w:t>《</w:t>
      </w:r>
      <w:r>
        <w:rPr>
          <w:rFonts w:hint="eastAsia" w:ascii="宋体" w:hAnsi="宋体"/>
          <w:color w:val="auto"/>
          <w:szCs w:val="21"/>
          <w:highlight w:val="none"/>
        </w:rPr>
        <w:t>宏观经济学</w:t>
      </w:r>
      <w:r>
        <w:rPr>
          <w:rFonts w:ascii="宋体" w:hAnsi="宋体"/>
          <w:color w:val="auto"/>
          <w:szCs w:val="21"/>
          <w:highlight w:val="none"/>
        </w:rPr>
        <w:t>》（第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八</w:t>
      </w:r>
      <w:r>
        <w:rPr>
          <w:rFonts w:ascii="宋体" w:hAnsi="宋体"/>
          <w:color w:val="auto"/>
          <w:szCs w:val="21"/>
          <w:highlight w:val="none"/>
        </w:rPr>
        <w:t>版）</w:t>
      </w:r>
      <w:r>
        <w:rPr>
          <w:rFonts w:hint="eastAsia" w:ascii="宋体" w:hAnsi="宋体"/>
          <w:color w:val="auto"/>
          <w:szCs w:val="21"/>
          <w:highlight w:val="none"/>
        </w:rPr>
        <w:t>高鸿业，</w:t>
      </w:r>
      <w:r>
        <w:rPr>
          <w:rFonts w:ascii="宋体" w:hAnsi="宋体"/>
          <w:color w:val="auto"/>
          <w:szCs w:val="21"/>
          <w:highlight w:val="none"/>
        </w:rPr>
        <w:t>中国人民大学出版社，</w:t>
      </w:r>
      <w:r>
        <w:rPr>
          <w:rFonts w:hint="eastAsia" w:ascii="宋体" w:hAnsi="宋体"/>
          <w:color w:val="auto"/>
          <w:szCs w:val="21"/>
          <w:highlight w:val="none"/>
        </w:rPr>
        <w:t>20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21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8</w:t>
      </w:r>
      <w:r>
        <w:rPr>
          <w:rFonts w:hint="eastAsia" w:ascii="宋体" w:hAnsi="宋体"/>
          <w:color w:val="auto"/>
          <w:szCs w:val="21"/>
          <w:highlight w:val="none"/>
        </w:rPr>
        <w:t>月。</w:t>
      </w:r>
    </w:p>
    <w:p w14:paraId="586246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630" w:leftChars="-300" w:right="-630" w:rightChars="-300"/>
        <w:jc w:val="both"/>
        <w:textAlignment w:val="auto"/>
        <w:rPr>
          <w:rFonts w:hint="eastAsia"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复试科目：《</w:t>
      </w:r>
      <w:r>
        <w:rPr>
          <w:rFonts w:hint="eastAsia" w:ascii="宋体" w:hAnsi="宋体"/>
          <w:color w:val="auto"/>
          <w:szCs w:val="21"/>
          <w:highlight w:val="none"/>
        </w:rPr>
        <w:t>产业经济学</w:t>
      </w:r>
      <w:r>
        <w:rPr>
          <w:rFonts w:ascii="宋体" w:hAnsi="宋体"/>
          <w:color w:val="auto"/>
          <w:szCs w:val="21"/>
          <w:highlight w:val="none"/>
        </w:rPr>
        <w:t>》</w:t>
      </w:r>
      <w:r>
        <w:rPr>
          <w:rFonts w:hint="eastAsia" w:ascii="宋体" w:hAnsi="宋体"/>
          <w:color w:val="auto"/>
          <w:szCs w:val="21"/>
          <w:highlight w:val="none"/>
        </w:rPr>
        <w:t>，王俊豪，高等教育</w:t>
      </w:r>
      <w:r>
        <w:rPr>
          <w:rFonts w:ascii="宋体" w:hAnsi="宋体"/>
          <w:color w:val="auto"/>
          <w:szCs w:val="21"/>
          <w:highlight w:val="none"/>
        </w:rPr>
        <w:t>出版社</w:t>
      </w:r>
      <w:r>
        <w:rPr>
          <w:rFonts w:hint="eastAsia" w:ascii="宋体" w:hAnsi="宋体"/>
          <w:color w:val="auto"/>
          <w:szCs w:val="21"/>
          <w:highlight w:val="none"/>
        </w:rPr>
        <w:t>，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2021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12</w:t>
      </w:r>
      <w:r>
        <w:rPr>
          <w:rFonts w:hint="eastAsia" w:ascii="宋体" w:hAnsi="宋体"/>
          <w:color w:val="auto"/>
          <w:szCs w:val="21"/>
          <w:highlight w:val="none"/>
        </w:rPr>
        <w:t>月第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4</w:t>
      </w:r>
      <w:r>
        <w:rPr>
          <w:rFonts w:hint="eastAsia" w:ascii="宋体" w:hAnsi="宋体"/>
          <w:color w:val="auto"/>
          <w:szCs w:val="21"/>
          <w:highlight w:val="none"/>
        </w:rPr>
        <w:t>版。</w:t>
      </w:r>
    </w:p>
    <w:p w14:paraId="55A50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840" w:leftChars="-300" w:right="-630" w:rightChars="-300" w:hanging="1470" w:hangingChars="700"/>
        <w:jc w:val="both"/>
        <w:textAlignment w:val="auto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同等学力加试：《政治经济学教程》（第11版）宋涛，中国人民大学出版社，2016年7月；</w:t>
      </w:r>
      <w:r>
        <w:rPr>
          <w:rFonts w:hint="eastAsia" w:ascii="宋体" w:hAnsi="宋体" w:eastAsia="宋体" w:cs="Times New Roman"/>
          <w:color w:val="auto"/>
          <w:szCs w:val="21"/>
          <w:highlight w:val="none"/>
          <w:lang w:val="en-US" w:eastAsia="zh-CN"/>
        </w:rPr>
        <w:t>《发展经济学》马工程、郭熙保、彭刚，高等教育出版社，2019年8月。</w:t>
      </w:r>
    </w:p>
    <w:p w14:paraId="744E4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630" w:leftChars="-300" w:right="-630" w:rightChars="-300"/>
        <w:jc w:val="both"/>
        <w:textAlignment w:val="auto"/>
        <w:rPr>
          <w:rFonts w:hint="eastAsia" w:ascii="宋体" w:hAnsi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</w:rPr>
        <w:t>国际贸易学020206</w:t>
      </w:r>
    </w:p>
    <w:p w14:paraId="03976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20" w:leftChars="-300" w:right="-630" w:rightChars="-300" w:hanging="1050" w:hangingChars="500"/>
        <w:jc w:val="both"/>
        <w:textAlignment w:val="auto"/>
        <w:rPr>
          <w:rFonts w:hint="eastAsia"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初试科目</w:t>
      </w:r>
      <w:r>
        <w:rPr>
          <w:rFonts w:ascii="宋体" w:hAnsi="宋体"/>
          <w:b/>
          <w:color w:val="auto"/>
          <w:szCs w:val="21"/>
          <w:highlight w:val="none"/>
        </w:rPr>
        <w:t>：</w:t>
      </w:r>
      <w:r>
        <w:rPr>
          <w:rFonts w:ascii="宋体" w:hAnsi="宋体"/>
          <w:color w:val="auto"/>
          <w:szCs w:val="21"/>
          <w:highlight w:val="none"/>
        </w:rPr>
        <w:t>《</w:t>
      </w:r>
      <w:r>
        <w:rPr>
          <w:rFonts w:hint="eastAsia" w:ascii="宋体" w:hAnsi="宋体"/>
          <w:color w:val="auto"/>
          <w:szCs w:val="21"/>
          <w:highlight w:val="none"/>
        </w:rPr>
        <w:t>微观经济学</w:t>
      </w:r>
      <w:r>
        <w:rPr>
          <w:rFonts w:ascii="宋体" w:hAnsi="宋体"/>
          <w:color w:val="auto"/>
          <w:szCs w:val="21"/>
          <w:highlight w:val="none"/>
        </w:rPr>
        <w:t>》（第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八</w:t>
      </w:r>
      <w:r>
        <w:rPr>
          <w:rFonts w:ascii="宋体" w:hAnsi="宋体"/>
          <w:color w:val="auto"/>
          <w:szCs w:val="21"/>
          <w:highlight w:val="none"/>
        </w:rPr>
        <w:t>版）</w:t>
      </w:r>
      <w:r>
        <w:rPr>
          <w:rFonts w:hint="eastAsia" w:ascii="宋体" w:hAnsi="宋体"/>
          <w:color w:val="auto"/>
          <w:szCs w:val="21"/>
          <w:highlight w:val="none"/>
        </w:rPr>
        <w:t>高鸿业，</w:t>
      </w:r>
      <w:r>
        <w:rPr>
          <w:rFonts w:ascii="宋体" w:hAnsi="宋体"/>
          <w:color w:val="auto"/>
          <w:szCs w:val="21"/>
          <w:highlight w:val="none"/>
        </w:rPr>
        <w:t>中国人民大学出版社，</w:t>
      </w:r>
      <w:r>
        <w:rPr>
          <w:rFonts w:hint="eastAsia" w:ascii="宋体" w:hAnsi="宋体"/>
          <w:color w:val="auto"/>
          <w:szCs w:val="21"/>
          <w:highlight w:val="none"/>
        </w:rPr>
        <w:t>20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21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8</w:t>
      </w:r>
      <w:r>
        <w:rPr>
          <w:rFonts w:hint="eastAsia" w:ascii="宋体" w:hAnsi="宋体"/>
          <w:color w:val="auto"/>
          <w:szCs w:val="21"/>
          <w:highlight w:val="none"/>
        </w:rPr>
        <w:t>月；</w:t>
      </w:r>
      <w:r>
        <w:rPr>
          <w:rFonts w:ascii="宋体" w:hAnsi="宋体"/>
          <w:color w:val="auto"/>
          <w:szCs w:val="21"/>
          <w:highlight w:val="none"/>
        </w:rPr>
        <w:t>《</w:t>
      </w:r>
      <w:r>
        <w:rPr>
          <w:rFonts w:hint="eastAsia" w:ascii="宋体" w:hAnsi="宋体"/>
          <w:color w:val="auto"/>
          <w:szCs w:val="21"/>
          <w:highlight w:val="none"/>
        </w:rPr>
        <w:t>宏观经济学</w:t>
      </w:r>
      <w:r>
        <w:rPr>
          <w:rFonts w:ascii="宋体" w:hAnsi="宋体"/>
          <w:color w:val="auto"/>
          <w:szCs w:val="21"/>
          <w:highlight w:val="none"/>
        </w:rPr>
        <w:t>》（第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八</w:t>
      </w:r>
      <w:r>
        <w:rPr>
          <w:rFonts w:ascii="宋体" w:hAnsi="宋体"/>
          <w:color w:val="auto"/>
          <w:szCs w:val="21"/>
          <w:highlight w:val="none"/>
        </w:rPr>
        <w:t>版）</w:t>
      </w:r>
      <w:r>
        <w:rPr>
          <w:rFonts w:hint="eastAsia" w:ascii="宋体" w:hAnsi="宋体"/>
          <w:color w:val="auto"/>
          <w:szCs w:val="21"/>
          <w:highlight w:val="none"/>
        </w:rPr>
        <w:t>高鸿业，</w:t>
      </w:r>
      <w:r>
        <w:rPr>
          <w:rFonts w:ascii="宋体" w:hAnsi="宋体"/>
          <w:color w:val="auto"/>
          <w:szCs w:val="21"/>
          <w:highlight w:val="none"/>
        </w:rPr>
        <w:t>中国人民大学出版社，</w:t>
      </w:r>
      <w:r>
        <w:rPr>
          <w:rFonts w:hint="eastAsia" w:ascii="宋体" w:hAnsi="宋体"/>
          <w:color w:val="auto"/>
          <w:szCs w:val="21"/>
          <w:highlight w:val="none"/>
        </w:rPr>
        <w:t>20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21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8</w:t>
      </w:r>
      <w:r>
        <w:rPr>
          <w:rFonts w:hint="eastAsia" w:ascii="宋体" w:hAnsi="宋体"/>
          <w:color w:val="auto"/>
          <w:szCs w:val="21"/>
          <w:highlight w:val="none"/>
        </w:rPr>
        <w:t>月。</w:t>
      </w:r>
    </w:p>
    <w:p w14:paraId="45341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630" w:leftChars="-300" w:right="-630" w:rightChars="-300"/>
        <w:jc w:val="both"/>
        <w:textAlignment w:val="auto"/>
        <w:rPr>
          <w:rFonts w:hint="eastAsia"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复试科目：《</w:t>
      </w:r>
      <w:r>
        <w:rPr>
          <w:rFonts w:hint="eastAsia" w:ascii="宋体" w:hAnsi="宋体"/>
          <w:color w:val="auto"/>
          <w:szCs w:val="21"/>
          <w:highlight w:val="none"/>
        </w:rPr>
        <w:t>国际贸易</w:t>
      </w:r>
      <w:r>
        <w:rPr>
          <w:rFonts w:ascii="宋体" w:hAnsi="宋体"/>
          <w:color w:val="auto"/>
          <w:szCs w:val="21"/>
          <w:highlight w:val="none"/>
        </w:rPr>
        <w:t>》</w:t>
      </w:r>
      <w:r>
        <w:rPr>
          <w:rFonts w:hint="eastAsia" w:ascii="宋体" w:hAnsi="宋体"/>
          <w:color w:val="auto"/>
          <w:szCs w:val="21"/>
          <w:highlight w:val="none"/>
        </w:rPr>
        <w:t>胡俊文,清华大学出版社,2018年1月第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3</w:t>
      </w:r>
      <w:r>
        <w:rPr>
          <w:rFonts w:hint="eastAsia" w:ascii="宋体" w:hAnsi="宋体"/>
          <w:color w:val="auto"/>
          <w:szCs w:val="21"/>
          <w:highlight w:val="none"/>
        </w:rPr>
        <w:t>版。</w:t>
      </w:r>
    </w:p>
    <w:p w14:paraId="77E42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840" w:leftChars="-300" w:right="-630" w:rightChars="-300" w:hanging="1470" w:hangingChars="700"/>
        <w:jc w:val="both"/>
        <w:textAlignment w:val="auto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同等学力加试：《政治经济学教程》（第11版）宋涛，中国人民大学出版社，2016年7月；</w:t>
      </w:r>
      <w:r>
        <w:rPr>
          <w:rFonts w:hint="eastAsia" w:ascii="宋体" w:hAnsi="宋体" w:eastAsia="宋体" w:cs="Times New Roman"/>
          <w:color w:val="auto"/>
          <w:szCs w:val="21"/>
          <w:highlight w:val="none"/>
          <w:lang w:val="en-US" w:eastAsia="zh-CN"/>
        </w:rPr>
        <w:t>《发展经济学》马工程、郭熙保、彭刚，高等教育出版社，2019年8月。</w:t>
      </w:r>
    </w:p>
    <w:p w14:paraId="7C1F0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630" w:leftChars="-300" w:right="-630" w:rightChars="-300"/>
        <w:jc w:val="both"/>
        <w:textAlignment w:val="auto"/>
        <w:rPr>
          <w:rFonts w:hint="eastAsia" w:ascii="宋体" w:hAnsi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</w:rPr>
        <w:t>劳动经济学020207</w:t>
      </w:r>
    </w:p>
    <w:p w14:paraId="0B6B43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20" w:leftChars="-300" w:right="-630" w:rightChars="-300" w:hanging="1050" w:hangingChars="500"/>
        <w:jc w:val="both"/>
        <w:textAlignment w:val="auto"/>
        <w:rPr>
          <w:rFonts w:hint="eastAsia"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初试科目</w:t>
      </w:r>
      <w:r>
        <w:rPr>
          <w:rFonts w:ascii="宋体" w:hAnsi="宋体"/>
          <w:b/>
          <w:color w:val="auto"/>
          <w:szCs w:val="21"/>
          <w:highlight w:val="none"/>
        </w:rPr>
        <w:t>：</w:t>
      </w:r>
      <w:r>
        <w:rPr>
          <w:rFonts w:ascii="宋体" w:hAnsi="宋体"/>
          <w:color w:val="auto"/>
          <w:szCs w:val="21"/>
          <w:highlight w:val="none"/>
        </w:rPr>
        <w:t>《</w:t>
      </w:r>
      <w:r>
        <w:rPr>
          <w:rFonts w:hint="eastAsia" w:ascii="宋体" w:hAnsi="宋体"/>
          <w:color w:val="auto"/>
          <w:szCs w:val="21"/>
          <w:highlight w:val="none"/>
        </w:rPr>
        <w:t>微观经济学</w:t>
      </w:r>
      <w:r>
        <w:rPr>
          <w:rFonts w:ascii="宋体" w:hAnsi="宋体"/>
          <w:color w:val="auto"/>
          <w:szCs w:val="21"/>
          <w:highlight w:val="none"/>
        </w:rPr>
        <w:t>》（第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八</w:t>
      </w:r>
      <w:r>
        <w:rPr>
          <w:rFonts w:ascii="宋体" w:hAnsi="宋体"/>
          <w:color w:val="auto"/>
          <w:szCs w:val="21"/>
          <w:highlight w:val="none"/>
        </w:rPr>
        <w:t>版）</w:t>
      </w:r>
      <w:r>
        <w:rPr>
          <w:rFonts w:hint="eastAsia" w:ascii="宋体" w:hAnsi="宋体"/>
          <w:color w:val="auto"/>
          <w:szCs w:val="21"/>
          <w:highlight w:val="none"/>
        </w:rPr>
        <w:t>高鸿业，</w:t>
      </w:r>
      <w:r>
        <w:rPr>
          <w:rFonts w:ascii="宋体" w:hAnsi="宋体"/>
          <w:color w:val="auto"/>
          <w:szCs w:val="21"/>
          <w:highlight w:val="none"/>
        </w:rPr>
        <w:t>中国人民大学出版社，</w:t>
      </w:r>
      <w:r>
        <w:rPr>
          <w:rFonts w:hint="eastAsia" w:ascii="宋体" w:hAnsi="宋体"/>
          <w:color w:val="auto"/>
          <w:szCs w:val="21"/>
          <w:highlight w:val="none"/>
        </w:rPr>
        <w:t>20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21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8</w:t>
      </w:r>
      <w:r>
        <w:rPr>
          <w:rFonts w:hint="eastAsia" w:ascii="宋体" w:hAnsi="宋体"/>
          <w:color w:val="auto"/>
          <w:szCs w:val="21"/>
          <w:highlight w:val="none"/>
        </w:rPr>
        <w:t>月；</w:t>
      </w:r>
      <w:r>
        <w:rPr>
          <w:rFonts w:ascii="宋体" w:hAnsi="宋体"/>
          <w:color w:val="auto"/>
          <w:szCs w:val="21"/>
          <w:highlight w:val="none"/>
        </w:rPr>
        <w:t>《</w:t>
      </w:r>
      <w:r>
        <w:rPr>
          <w:rFonts w:hint="eastAsia" w:ascii="宋体" w:hAnsi="宋体"/>
          <w:color w:val="auto"/>
          <w:szCs w:val="21"/>
          <w:highlight w:val="none"/>
        </w:rPr>
        <w:t>宏观经济学</w:t>
      </w:r>
      <w:r>
        <w:rPr>
          <w:rFonts w:ascii="宋体" w:hAnsi="宋体"/>
          <w:color w:val="auto"/>
          <w:szCs w:val="21"/>
          <w:highlight w:val="none"/>
        </w:rPr>
        <w:t>》（第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八</w:t>
      </w:r>
      <w:r>
        <w:rPr>
          <w:rFonts w:ascii="宋体" w:hAnsi="宋体"/>
          <w:color w:val="auto"/>
          <w:szCs w:val="21"/>
          <w:highlight w:val="none"/>
        </w:rPr>
        <w:t>版）</w:t>
      </w:r>
      <w:r>
        <w:rPr>
          <w:rFonts w:hint="eastAsia" w:ascii="宋体" w:hAnsi="宋体"/>
          <w:color w:val="auto"/>
          <w:szCs w:val="21"/>
          <w:highlight w:val="none"/>
        </w:rPr>
        <w:t>高鸿业，</w:t>
      </w:r>
      <w:r>
        <w:rPr>
          <w:rFonts w:ascii="宋体" w:hAnsi="宋体"/>
          <w:color w:val="auto"/>
          <w:szCs w:val="21"/>
          <w:highlight w:val="none"/>
        </w:rPr>
        <w:t>中国人民大学出版社，</w:t>
      </w:r>
      <w:r>
        <w:rPr>
          <w:rFonts w:hint="eastAsia" w:ascii="宋体" w:hAnsi="宋体"/>
          <w:color w:val="auto"/>
          <w:szCs w:val="21"/>
          <w:highlight w:val="none"/>
        </w:rPr>
        <w:t>20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21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8</w:t>
      </w:r>
      <w:r>
        <w:rPr>
          <w:rFonts w:hint="eastAsia" w:ascii="宋体" w:hAnsi="宋体"/>
          <w:color w:val="auto"/>
          <w:szCs w:val="21"/>
          <w:highlight w:val="none"/>
        </w:rPr>
        <w:t>月。</w:t>
      </w:r>
    </w:p>
    <w:p w14:paraId="384AF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630" w:leftChars="-300" w:right="-630" w:rightChars="-300"/>
        <w:jc w:val="both"/>
        <w:textAlignment w:val="auto"/>
        <w:rPr>
          <w:rFonts w:hint="eastAsia"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复试科目：</w:t>
      </w:r>
      <w:r>
        <w:rPr>
          <w:rFonts w:hint="eastAsia" w:ascii="宋体" w:hAnsi="宋体"/>
          <w:color w:val="auto"/>
          <w:szCs w:val="21"/>
          <w:highlight w:val="none"/>
        </w:rPr>
        <w:t>《劳动经济学》,杨河清主编，中国人民大学出版社，2018年8月第5版。</w:t>
      </w:r>
    </w:p>
    <w:p w14:paraId="37F36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840" w:leftChars="-300" w:right="-630" w:rightChars="-300" w:hanging="1470" w:hangingChars="700"/>
        <w:jc w:val="both"/>
        <w:textAlignment w:val="auto"/>
        <w:rPr>
          <w:rFonts w:hint="eastAsia" w:ascii="宋体" w:hAnsi="宋体" w:eastAsia="宋体" w:cs="Times New Roman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Cs w:val="21"/>
          <w:highlight w:val="none"/>
        </w:rPr>
        <w:t>同等学力加试：《政治经济学教程》（第11版）宋涛，中国人民大学出版社，2016年7月；</w:t>
      </w:r>
      <w:r>
        <w:rPr>
          <w:rFonts w:hint="eastAsia" w:ascii="宋体" w:hAnsi="宋体" w:eastAsia="宋体" w:cs="Times New Roman"/>
          <w:color w:val="auto"/>
          <w:szCs w:val="21"/>
          <w:highlight w:val="none"/>
          <w:lang w:val="en-US" w:eastAsia="zh-CN"/>
        </w:rPr>
        <w:t>《发展经济学》马工程、郭熙保、彭刚，高等教育出版社，2019年8月。</w:t>
      </w:r>
    </w:p>
    <w:p w14:paraId="2483D931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-630" w:leftChars="-300" w:right="-630" w:rightChars="-300"/>
        <w:jc w:val="both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</w:pPr>
    </w:p>
    <w:p w14:paraId="51B43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630" w:leftChars="-300" w:right="-630" w:rightChars="-300"/>
        <w:jc w:val="both"/>
        <w:textAlignment w:val="auto"/>
        <w:rPr>
          <w:rFonts w:hint="eastAsia" w:ascii="宋体" w:hAnsi="宋体" w:eastAsia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  <w:t>003政法学院</w:t>
      </w:r>
    </w:p>
    <w:p w14:paraId="4F5087C7">
      <w:pPr>
        <w:spacing w:line="360" w:lineRule="exact"/>
        <w:ind w:left="-630" w:leftChars="-300" w:right="-630" w:rightChars="-300"/>
        <w:rPr>
          <w:rFonts w:ascii="宋体" w:hAnsi="宋体" w:eastAsia="宋体" w:cs="宋体"/>
          <w:b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Cs w:val="21"/>
          <w:highlight w:val="none"/>
        </w:rPr>
        <w:t>马克思主义哲学010101</w:t>
      </w:r>
    </w:p>
    <w:p w14:paraId="66815964">
      <w:pPr>
        <w:spacing w:line="360" w:lineRule="exact"/>
        <w:ind w:left="840" w:leftChars="-300" w:right="-630" w:rightChars="-300" w:hanging="1470" w:hangingChars="700"/>
        <w:rPr>
          <w:rFonts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初试科目：《马克思主义哲学》编写组，高等教育出版社、人民出版社，2020年9月第2版；《西方哲学史》编写组，高等教育出版社，2019年9月第2版。</w:t>
      </w:r>
    </w:p>
    <w:p w14:paraId="3A318865">
      <w:pPr>
        <w:spacing w:line="360" w:lineRule="exact"/>
        <w:ind w:left="840" w:leftChars="-300" w:right="-630" w:rightChars="-300" w:hanging="1470" w:hangingChars="700"/>
        <w:rPr>
          <w:rFonts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复试科目：《马克思恩格斯列宁哲学经典著作导读》编写组，高等教育出版社，2020年8月第2版。</w:t>
      </w:r>
    </w:p>
    <w:p w14:paraId="63A6B3AA">
      <w:pPr>
        <w:spacing w:line="360" w:lineRule="exact"/>
        <w:ind w:left="840" w:leftChars="-300" w:right="-630" w:rightChars="-300" w:hanging="1470" w:hangingChars="700"/>
        <w:rPr>
          <w:rFonts w:ascii="宋体" w:hAnsi="宋体" w:eastAsia="宋体" w:cs="宋体"/>
          <w:b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同等学力加试：《马克思主义基本原理》编写组，高等教育出版社，2021年版；《毛泽东思想和中国特色社会主义理论体系概论》编写组,高等教育出版社，2021年8月版。</w:t>
      </w:r>
    </w:p>
    <w:p w14:paraId="6E6861D6">
      <w:pPr>
        <w:spacing w:line="360" w:lineRule="exact"/>
        <w:ind w:left="-630" w:leftChars="-300" w:right="-630" w:rightChars="-300"/>
        <w:rPr>
          <w:rFonts w:ascii="宋体" w:hAnsi="宋体" w:eastAsia="宋体" w:cs="宋体"/>
          <w:b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Cs w:val="21"/>
          <w:highlight w:val="none"/>
        </w:rPr>
        <w:t>中国哲学010102</w:t>
      </w:r>
    </w:p>
    <w:p w14:paraId="3BB1244A">
      <w:pPr>
        <w:spacing w:line="360" w:lineRule="exact"/>
        <w:ind w:left="840" w:leftChars="-300" w:right="-630" w:rightChars="-300" w:hanging="1470" w:hangingChars="700"/>
        <w:rPr>
          <w:rFonts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初试科目：《马克思主义哲学》编写组，高等教育出版社、人民出版社，2020年9月第2版；《西方哲学史》编写组，高等教育出版社，2019年9月第2版。</w:t>
      </w:r>
    </w:p>
    <w:p w14:paraId="29569485">
      <w:pPr>
        <w:spacing w:line="360" w:lineRule="exact"/>
        <w:ind w:left="840" w:leftChars="-300" w:right="-630" w:rightChars="-300" w:hanging="1470" w:hangingChars="700"/>
        <w:rPr>
          <w:rFonts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复试科目：《中国哲学史》编写组，人民出版社、高等教育出版社，2021年3月版。</w:t>
      </w:r>
    </w:p>
    <w:p w14:paraId="745F2138">
      <w:pPr>
        <w:spacing w:line="360" w:lineRule="exact"/>
        <w:ind w:left="840" w:leftChars="-300" w:right="-630" w:rightChars="-300" w:hanging="1470" w:hangingChars="700"/>
        <w:rPr>
          <w:rFonts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同等学力加试：《马克思主义基本原理》编写组，高等教育出版社，2021年版；《毛泽东思想和中国特色社会主义理论体系概论》编写组,高等教育出版社，2021年8月版。</w:t>
      </w:r>
    </w:p>
    <w:p w14:paraId="027FF6C5">
      <w:pPr>
        <w:spacing w:line="360" w:lineRule="exact"/>
        <w:ind w:left="-630" w:leftChars="-300" w:right="-630" w:rightChars="-300"/>
        <w:rPr>
          <w:rFonts w:ascii="宋体" w:hAnsi="宋体" w:eastAsia="宋体" w:cs="宋体"/>
          <w:b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Cs w:val="21"/>
          <w:highlight w:val="none"/>
        </w:rPr>
        <w:t>伦理学010105</w:t>
      </w:r>
    </w:p>
    <w:p w14:paraId="73FCA3F5">
      <w:pPr>
        <w:spacing w:line="360" w:lineRule="exact"/>
        <w:ind w:left="840" w:leftChars="-300" w:right="-630" w:rightChars="-300" w:hanging="1470" w:hangingChars="700"/>
        <w:rPr>
          <w:rFonts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初试科目：《马克思主义哲学》编写组，高等教育出版社、人民出版社，2020年9月第2版；《西方哲学史》编写组，高等教育出版社，2019年9月第2版。</w:t>
      </w:r>
    </w:p>
    <w:p w14:paraId="01EEB32B">
      <w:pPr>
        <w:spacing w:line="360" w:lineRule="exact"/>
        <w:ind w:left="840" w:leftChars="-300" w:right="-630" w:rightChars="-300" w:hanging="1470" w:hangingChars="700"/>
        <w:rPr>
          <w:rFonts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复试科目：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《伦理学》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第二版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编写组，高等教育出版社，2021年6月。</w:t>
      </w:r>
    </w:p>
    <w:p w14:paraId="03B83384">
      <w:pPr>
        <w:spacing w:line="360" w:lineRule="exact"/>
        <w:ind w:left="840" w:leftChars="-300" w:right="-630" w:rightChars="-300" w:hanging="1470" w:hangingChars="700"/>
        <w:rPr>
          <w:rFonts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同等学力加试：《马克思主义基本原理》编写组，高等教育出版社，2021年版；《毛泽东思想和中国特色社会主义理论体系概论》编写组,高等教育出版社，2021年8月版。</w:t>
      </w:r>
    </w:p>
    <w:p w14:paraId="67193F62">
      <w:pPr>
        <w:spacing w:line="360" w:lineRule="exact"/>
        <w:ind w:left="-630" w:leftChars="-300" w:right="-630" w:rightChars="-300"/>
        <w:rPr>
          <w:rFonts w:ascii="宋体" w:hAnsi="宋体" w:eastAsia="宋体" w:cs="宋体"/>
          <w:b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Cs w:val="21"/>
          <w:highlight w:val="none"/>
        </w:rPr>
        <w:t>宗教学010107</w:t>
      </w:r>
    </w:p>
    <w:p w14:paraId="7B0600E1">
      <w:pPr>
        <w:spacing w:line="360" w:lineRule="exact"/>
        <w:ind w:left="840" w:leftChars="-300" w:right="-630" w:rightChars="-300" w:hanging="1470" w:hangingChars="700"/>
        <w:rPr>
          <w:rFonts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初试科目：《马克思主义哲学》编写组，高等教育出版社、人民出版社，2020年9月第2版；《西方哲学史》编写组，高等教育出版社，2019年9月第2版。</w:t>
      </w:r>
    </w:p>
    <w:p w14:paraId="5E2D7F85">
      <w:pPr>
        <w:spacing w:line="360" w:lineRule="exact"/>
        <w:ind w:left="840" w:leftChars="-300" w:right="-630" w:rightChars="-300" w:hanging="1470" w:hangingChars="700"/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复试科目：《宗教学纲要》，吕大吉，高等教育出版社，2003年12月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；《中国特色社会主义宗教理论读</w:t>
      </w:r>
    </w:p>
    <w:p w14:paraId="2C265604">
      <w:pPr>
        <w:spacing w:line="360" w:lineRule="exact"/>
        <w:ind w:left="840" w:leftChars="300" w:right="-630" w:rightChars="-300" w:hanging="210" w:hangingChars="100"/>
        <w:rPr>
          <w:rFonts w:hint="default" w:ascii="宋体" w:hAnsi="宋体" w:eastAsia="宋体" w:cs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本》编写组，宗教文化出版社，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2019年版。</w:t>
      </w:r>
    </w:p>
    <w:p w14:paraId="3392B68F">
      <w:pPr>
        <w:spacing w:line="360" w:lineRule="exact"/>
        <w:ind w:left="840" w:leftChars="-300" w:right="-630" w:rightChars="-300" w:hanging="1470" w:hangingChars="700"/>
        <w:rPr>
          <w:rFonts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同等学力加试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《马克思主义基本原理》编写组，高等教育出版社，2021年版；《毛泽东思想和中国特色社会主义理论体系概论》编写组,高等教育出版社，2021年8月版。</w:t>
      </w:r>
    </w:p>
    <w:p w14:paraId="23DA6ED7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-630" w:leftChars="-300" w:right="-630" w:rightChars="-300"/>
        <w:jc w:val="both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民商法学030105</w:t>
      </w:r>
    </w:p>
    <w:p w14:paraId="238630A3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840" w:leftChars="-300" w:right="-630" w:rightChars="-300" w:hanging="1470" w:hangingChars="70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初试科目：</w:t>
      </w:r>
    </w:p>
    <w:p w14:paraId="21E458AD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840" w:leftChars="-100" w:right="-630" w:rightChars="-300" w:hanging="1050" w:hangingChars="50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《法理学》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第二版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编写组，人民出版社，2021年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月版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；</w:t>
      </w:r>
    </w:p>
    <w:p w14:paraId="0A65F71D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840" w:leftChars="-100" w:right="-630" w:rightChars="-300" w:hanging="1050" w:hangingChars="50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《宪法学》（第二版），胡云腾、胡锦光、李林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高等教育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出版社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、人民出版社，2020年；</w:t>
      </w:r>
    </w:p>
    <w:p w14:paraId="6DDF465C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840" w:leftChars="-100" w:right="-630" w:rightChars="-300" w:hanging="1050" w:hangingChars="50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《民法学》（第二版）上、下册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，王利明、王卫国、陈小君，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高等教育出版社，2022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年8月；</w:t>
      </w:r>
    </w:p>
    <w:p w14:paraId="458E951F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840" w:leftChars="-100" w:right="-630" w:rightChars="-300" w:hanging="1050" w:hangingChars="50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《商法学》（第二版）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范健、赵旭东、叶林，高等教育出版社，202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8月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；</w:t>
      </w:r>
    </w:p>
    <w:p w14:paraId="43A8C750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840" w:leftChars="-100" w:right="-630" w:rightChars="-300" w:hanging="1050" w:hangingChars="50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《民事诉讼法学》（第三版），宋朝武、汤维健、李浩，高等教育出版社，20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8月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。 </w:t>
      </w:r>
    </w:p>
    <w:p w14:paraId="3113E4E9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840" w:leftChars="-300" w:right="-630" w:rightChars="-300" w:hanging="1470" w:hangingChars="70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复试科目：《民法学》（第二版）上、下册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，王利明、王卫国、陈小君，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高等教育出版社，2022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年8月；</w:t>
      </w:r>
    </w:p>
    <w:p w14:paraId="7C5D7272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840" w:leftChars="200" w:right="-630" w:rightChars="-300" w:hanging="420" w:hangingChars="20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《商法学》（第二版）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范健、赵旭东、叶林，高等教育出版社，202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8月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。</w:t>
      </w:r>
    </w:p>
    <w:p w14:paraId="01096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1050" w:leftChars="-300" w:right="-630" w:rightChars="-300" w:hanging="1680" w:hangingChars="8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同等学力加试：《经济法学》（第三版），张守文，高等教育出版社，20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8月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；</w:t>
      </w:r>
    </w:p>
    <w:p w14:paraId="2A685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1050" w:leftChars="400" w:right="-630" w:rightChars="-300" w:hanging="210" w:hangingChars="100"/>
        <w:jc w:val="both"/>
        <w:textAlignment w:val="auto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《刑法学》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上、下册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编写组,高等教育出版社,2023年8月版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。</w:t>
      </w:r>
    </w:p>
    <w:p w14:paraId="0BD967B8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-630" w:leftChars="-300" w:right="-630" w:rightChars="-300"/>
        <w:jc w:val="both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政治学理论030201</w:t>
      </w:r>
    </w:p>
    <w:p w14:paraId="6F54DB7F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420" w:leftChars="-300" w:right="-630" w:rightChars="-300" w:hanging="1050" w:hangingChars="50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Han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初试科目：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Hans"/>
        </w:rPr>
        <w:t>《政治学概论》（第二版）编写组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Hans"/>
        </w:rPr>
        <w:t>高等教育出版社、人民出版社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Hans"/>
        </w:rPr>
        <w:t>2020年9月；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《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Hans"/>
        </w:rPr>
        <w:t>毛泽东思想和中国特色社会主义理论体系概论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》（2023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Hans"/>
        </w:rPr>
        <w:t>年版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Hans"/>
        </w:rPr>
        <w:t>编写组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Hans"/>
        </w:rPr>
        <w:t>高等教育出版社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，2023年2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Hans"/>
        </w:rPr>
        <w:t>月第8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版；《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Hans"/>
        </w:rPr>
        <w:t>习近平新时代中国特色社会主义思想学习纲要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》（2023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Hans"/>
        </w:rPr>
        <w:t>年版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），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Hans"/>
        </w:rPr>
        <w:t>中共中央宣传部，学习出版社、人民出版社，2023年4月第1版。</w:t>
      </w:r>
    </w:p>
    <w:p w14:paraId="52B2F9AF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-630" w:leftChars="-300" w:right="-630" w:rightChars="-30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Han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Hans"/>
        </w:rPr>
        <w:t>复试科目：《当代中国政府与政治》（第三版），谢庆魁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Hans"/>
        </w:rPr>
        <w:t>高等教育出版社，2016年3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Hans"/>
        </w:rPr>
        <w:t>。</w:t>
      </w:r>
    </w:p>
    <w:p w14:paraId="26A15393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840" w:leftChars="-300" w:right="-630" w:rightChars="-300" w:hanging="1470" w:hangingChars="70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Han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同等学力加试：《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Hans"/>
        </w:rPr>
        <w:t>比较政治学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》（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Hans"/>
        </w:rPr>
        <w:t>第二版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），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Hans"/>
        </w:rPr>
        <w:t>张小劲、景跃进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Hans"/>
        </w:rPr>
        <w:t>中国人民大学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出版社，2008年3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Hans"/>
        </w:rPr>
        <w:t>月；《公共管理学》（第三版），黎民、倪星，高等教育出版社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Hans"/>
        </w:rPr>
        <w:t>2020年5月。</w:t>
      </w:r>
    </w:p>
    <w:p w14:paraId="2D72EF39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-630" w:leftChars="-300" w:right="-630" w:rightChars="-300"/>
        <w:jc w:val="both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中共党史030204</w:t>
      </w:r>
    </w:p>
    <w:p w14:paraId="2DED868F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420" w:leftChars="-300" w:right="-630" w:rightChars="-300" w:hanging="1050" w:hangingChars="50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Han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初试科目：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Hans"/>
        </w:rPr>
        <w:t>《政治学概论》（第二版）编写组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Hans"/>
        </w:rPr>
        <w:t>高等教育出版社、人民出版社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Hans"/>
        </w:rPr>
        <w:t>2020年9月；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《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Hans"/>
        </w:rPr>
        <w:t>毛泽东思想和中国特色社会主义理论体系概论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》（2023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Hans"/>
        </w:rPr>
        <w:t>年版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Hans"/>
        </w:rPr>
        <w:t>编写组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Hans"/>
        </w:rPr>
        <w:t>高等教育出版社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，2023年2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Hans"/>
        </w:rPr>
        <w:t>月第8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版；《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Hans"/>
        </w:rPr>
        <w:t>习近平新时代中国特色社会主义思想学习纲要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》（2023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Hans"/>
        </w:rPr>
        <w:t>年版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），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Hans"/>
        </w:rPr>
        <w:t>中共中央宣传部，学习出版社、人民出版社，2023年4月第1版。</w:t>
      </w:r>
    </w:p>
    <w:p w14:paraId="4402BBB3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420" w:leftChars="-300" w:right="-630" w:rightChars="-300" w:hanging="1050" w:hangingChars="50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复试科目：《中国共产党简史》编写组，人民出版社、中共党史出版社，2021年2月第1版；《中国共产党的九十年》，中共中央党史研究室，中共党史出版社、党建读物出版社，2016年6月第1版。</w:t>
      </w:r>
    </w:p>
    <w:p w14:paraId="06017578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840" w:leftChars="-300" w:right="-630" w:rightChars="-300" w:hanging="1470" w:hangingChars="70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同等学力加试：《中华人民共和国史》（第3版），何沁，高等教育出版社，2009年5月；《马克思主义基本原理》编写组，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高等教育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出版社，2013年8月。</w:t>
      </w:r>
    </w:p>
    <w:p w14:paraId="0AF56F82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213" w:leftChars="-300" w:right="-630" w:rightChars="-300" w:hanging="843" w:hangingChars="400"/>
        <w:jc w:val="both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国际政治030206</w:t>
      </w:r>
    </w:p>
    <w:p w14:paraId="3788683D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420" w:leftChars="-300" w:right="-630" w:rightChars="-300" w:hanging="1050" w:hangingChars="500"/>
        <w:jc w:val="both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Hans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初试科目：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Hans"/>
        </w:rPr>
        <w:t>《政治学概论》（第二版）编写组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Hans"/>
        </w:rPr>
        <w:t>高等教育出版社、人民出版社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Hans"/>
        </w:rPr>
        <w:t>2020年9月；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《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Hans"/>
        </w:rPr>
        <w:t>毛泽东思想和中国特色社会主义理论体系概论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》（2023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Hans"/>
        </w:rPr>
        <w:t>年版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）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Hans"/>
        </w:rPr>
        <w:t>编写组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Hans"/>
        </w:rPr>
        <w:t>高等教育出版社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，2023年2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Hans"/>
        </w:rPr>
        <w:t>月第8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版；《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Hans"/>
        </w:rPr>
        <w:t>习近平新时代中国特色社会主义思想学习纲要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》（2023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Hans"/>
        </w:rPr>
        <w:t>年版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），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Hans"/>
        </w:rPr>
        <w:t>中共中央宣传部，学习出版社、人民出版社，2023年4月第1版。</w:t>
      </w:r>
    </w:p>
    <w:p w14:paraId="73D11AB1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-630" w:leftChars="-300" w:right="-630" w:rightChars="-300"/>
        <w:jc w:val="both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复试科目：《国际政治学》，陈岳主编，高等教育出版社，2019年版。</w:t>
      </w:r>
    </w:p>
    <w:p w14:paraId="1B0B4CFA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840" w:leftChars="-300" w:right="-630" w:rightChars="-300" w:hanging="1470" w:hangingChars="700"/>
        <w:jc w:val="both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同等学力加试：《中亚五国志》，胡振华，中央民族大学出版社，2006年；《比较政治制度》，曹沛霖，高等教育出版社，2009年。</w:t>
      </w:r>
    </w:p>
    <w:p w14:paraId="778BF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1057" w:leftChars="-300" w:right="-630" w:rightChars="-300" w:hanging="1687" w:hangingChars="800"/>
        <w:jc w:val="both"/>
        <w:textAlignment w:val="auto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</w:pPr>
    </w:p>
    <w:p w14:paraId="7DB9D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630" w:leftChars="-300" w:right="-630" w:rightChars="-300"/>
        <w:jc w:val="both"/>
        <w:textAlignment w:val="auto"/>
        <w:rPr>
          <w:rFonts w:hint="eastAsia" w:ascii="宋体" w:hAnsi="宋体" w:eastAsia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  <w:t>004教育科学学院</w:t>
      </w:r>
    </w:p>
    <w:p w14:paraId="43F08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740" w:leftChars="-300" w:right="-630" w:rightChars="-300" w:hanging="1370" w:hangingChars="650"/>
        <w:jc w:val="both"/>
        <w:textAlignment w:val="auto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教育学原理040101</w:t>
      </w:r>
    </w:p>
    <w:p w14:paraId="3420B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840" w:leftChars="-300" w:right="-630" w:rightChars="-300" w:hanging="1470" w:hangingChars="7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初试科目:国家统考，参考书目不予列出。</w:t>
      </w:r>
    </w:p>
    <w:p w14:paraId="0E954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840" w:leftChars="-300" w:right="-630" w:rightChars="-300" w:hanging="1470" w:hangingChars="7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复试科目:《教育学基础》全国十二所重点师范大学联合编写，教育科学出版社，2017年4月第3 版；</w:t>
      </w:r>
    </w:p>
    <w:p w14:paraId="58324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630" w:rightChars="-30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 xml:space="preserve">《教育心理学》张大均，人民教育出版社，2015年6月第3版。 </w:t>
      </w:r>
    </w:p>
    <w:p w14:paraId="4691E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840" w:leftChars="-300" w:right="-630" w:rightChars="-300" w:hanging="1470" w:hangingChars="7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同等学力加试:《中国教育史》孙培青，华东师范大学出版社，2009年6月第1版；《外国教育史》吴式颖、李明德，人民教育出版社，2015年6月第3版。</w:t>
      </w:r>
    </w:p>
    <w:p w14:paraId="1832B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630" w:leftChars="-300" w:right="-630" w:rightChars="-3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课程与教学论040102</w:t>
      </w:r>
    </w:p>
    <w:p w14:paraId="3ED4E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19" w:leftChars="-300" w:right="-630" w:rightChars="-300" w:hanging="949" w:hangingChars="450"/>
        <w:jc w:val="both"/>
        <w:textAlignment w:val="auto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01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 xml:space="preserve">.课程与教学基本理论 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02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 xml:space="preserve">.基础教育课程改革 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 w:bidi="ar"/>
        </w:rPr>
        <w:t>03.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bidi="ar"/>
        </w:rPr>
        <w:t>小学教育</w:t>
      </w:r>
    </w:p>
    <w:p w14:paraId="2F412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840" w:leftChars="-300" w:right="-630" w:rightChars="-300" w:hanging="1470" w:hangingChars="7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初试科目:国家统考，参考书目不予列出。</w:t>
      </w:r>
    </w:p>
    <w:p w14:paraId="1E901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840" w:leftChars="-300" w:right="-630" w:rightChars="-300" w:hanging="1470" w:hangingChars="7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 xml:space="preserve">复试科目:《课程与教学论》张华，上海教育出版社，2000年。 </w:t>
      </w:r>
    </w:p>
    <w:p w14:paraId="1D7B0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840" w:leftChars="-300" w:right="-630" w:rightChars="-300" w:hanging="1470" w:hangingChars="700"/>
        <w:jc w:val="both"/>
        <w:textAlignment w:val="auto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同等学力加试:《教学模式论》高文，上海教育出版社，2002年；《学习论》施良方，人民教育出版社，1994年。</w:t>
      </w:r>
    </w:p>
    <w:p w14:paraId="02DC6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630" w:leftChars="-300" w:right="-630" w:rightChars="-300"/>
        <w:jc w:val="both"/>
        <w:textAlignment w:val="auto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学前教育学040105</w:t>
      </w:r>
    </w:p>
    <w:p w14:paraId="02A2B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840" w:leftChars="-300" w:right="-630" w:rightChars="-300" w:hanging="1470" w:hangingChars="7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初试科目:国家统考，参考书目不予列出。</w:t>
      </w:r>
    </w:p>
    <w:p w14:paraId="3F6A2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840" w:leftChars="-300" w:right="-630" w:rightChars="-300" w:hanging="1470" w:hangingChars="7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复试科目:《儿童发展心理学（第2版）》桑标、刘俊升，高等教育出版社，2022年6月第2版；《学前教育原理》岳亚平主编，高等教育出版社，</w:t>
      </w:r>
      <w:r>
        <w:rPr>
          <w:rFonts w:hint="eastAsia"/>
          <w:color w:val="auto"/>
          <w:highlight w:val="none"/>
        </w:rPr>
        <w:t>20</w:t>
      </w:r>
      <w:r>
        <w:rPr>
          <w:rFonts w:hint="eastAsia"/>
          <w:color w:val="auto"/>
          <w:highlight w:val="none"/>
          <w:lang w:val="en-US" w:eastAsia="zh-CN"/>
        </w:rPr>
        <w:t>23</w:t>
      </w:r>
      <w:r>
        <w:rPr>
          <w:rFonts w:hint="eastAsia"/>
          <w:color w:val="auto"/>
          <w:highlight w:val="none"/>
        </w:rPr>
        <w:t xml:space="preserve">年 </w:t>
      </w:r>
      <w:r>
        <w:rPr>
          <w:rFonts w:hint="eastAsia"/>
          <w:color w:val="auto"/>
          <w:highlight w:val="none"/>
          <w:lang w:val="en-US" w:eastAsia="zh-CN"/>
        </w:rPr>
        <w:t>3</w:t>
      </w:r>
      <w:r>
        <w:rPr>
          <w:rFonts w:hint="eastAsia"/>
          <w:color w:val="auto"/>
          <w:highlight w:val="none"/>
        </w:rPr>
        <w:t>月第</w:t>
      </w:r>
      <w:r>
        <w:rPr>
          <w:rFonts w:hint="eastAsia"/>
          <w:color w:val="auto"/>
          <w:highlight w:val="none"/>
          <w:lang w:val="en-US" w:eastAsia="zh-CN"/>
        </w:rPr>
        <w:t>2</w:t>
      </w:r>
      <w:r>
        <w:rPr>
          <w:rFonts w:hint="eastAsia"/>
          <w:color w:val="auto"/>
          <w:highlight w:val="none"/>
        </w:rPr>
        <w:t>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。</w:t>
      </w:r>
    </w:p>
    <w:p w14:paraId="033783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840" w:leftChars="-300" w:right="-630" w:rightChars="-300" w:hanging="1470" w:hangingChars="7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同等学力加试:</w:t>
      </w:r>
      <w:r>
        <w:rPr>
          <w:rFonts w:hint="eastAsia"/>
          <w:color w:val="auto"/>
          <w:highlight w:val="none"/>
        </w:rPr>
        <w:t>《中外学前教育史》胡金平、周采</w:t>
      </w:r>
      <w:r>
        <w:rPr>
          <w:rFonts w:ascii="微软雅黑" w:hAnsi="微软雅黑" w:eastAsia="微软雅黑" w:cs="微软雅黑"/>
          <w:i w:val="0"/>
          <w:iCs w:val="0"/>
          <w:caps w:val="0"/>
          <w:color w:val="auto"/>
          <w:spacing w:val="0"/>
          <w:sz w:val="16"/>
          <w:szCs w:val="16"/>
          <w:highlight w:val="none"/>
          <w:shd w:val="clear" w:color="auto" w:fill="FFFFFF"/>
        </w:rPr>
        <w:t>、</w:t>
      </w:r>
      <w:r>
        <w:rPr>
          <w:rFonts w:hint="eastAsia"/>
          <w:color w:val="auto"/>
          <w:highlight w:val="none"/>
        </w:rPr>
        <w:t>邬春芹，高等教育出版社，20</w:t>
      </w:r>
      <w:r>
        <w:rPr>
          <w:rFonts w:hint="eastAsia"/>
          <w:color w:val="auto"/>
          <w:highlight w:val="none"/>
          <w:lang w:val="en-US" w:eastAsia="zh-CN"/>
        </w:rPr>
        <w:t>2</w:t>
      </w:r>
      <w:r>
        <w:rPr>
          <w:rFonts w:hint="eastAsia"/>
          <w:color w:val="auto"/>
          <w:highlight w:val="none"/>
        </w:rPr>
        <w:t xml:space="preserve">1年 </w:t>
      </w:r>
      <w:r>
        <w:rPr>
          <w:rFonts w:hint="eastAsia"/>
          <w:color w:val="auto"/>
          <w:highlight w:val="none"/>
          <w:lang w:val="en-US" w:eastAsia="zh-CN"/>
        </w:rPr>
        <w:t>8</w:t>
      </w:r>
      <w:r>
        <w:rPr>
          <w:rFonts w:hint="eastAsia"/>
          <w:color w:val="auto"/>
          <w:highlight w:val="none"/>
        </w:rPr>
        <w:t>月第</w:t>
      </w:r>
      <w:r>
        <w:rPr>
          <w:rFonts w:hint="eastAsia"/>
          <w:color w:val="auto"/>
          <w:highlight w:val="none"/>
          <w:lang w:val="en-US" w:eastAsia="zh-CN"/>
        </w:rPr>
        <w:t>2</w:t>
      </w:r>
      <w:r>
        <w:rPr>
          <w:rFonts w:hint="eastAsia"/>
          <w:color w:val="auto"/>
          <w:highlight w:val="none"/>
        </w:rPr>
        <w:t>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；《幼儿园课程》朱家雄，华东师范大学出版社，</w:t>
      </w:r>
      <w:r>
        <w:rPr>
          <w:rFonts w:hint="eastAsia"/>
          <w:color w:val="auto"/>
          <w:highlight w:val="none"/>
        </w:rPr>
        <w:t>20</w:t>
      </w:r>
      <w:r>
        <w:rPr>
          <w:rFonts w:hint="eastAsia"/>
          <w:color w:val="auto"/>
          <w:highlight w:val="none"/>
          <w:lang w:val="en-US" w:eastAsia="zh-CN"/>
        </w:rPr>
        <w:t>22</w:t>
      </w:r>
      <w:r>
        <w:rPr>
          <w:rFonts w:hint="eastAsia"/>
          <w:color w:val="auto"/>
          <w:highlight w:val="none"/>
        </w:rPr>
        <w:t>年</w:t>
      </w:r>
      <w:r>
        <w:rPr>
          <w:rFonts w:hint="eastAsia"/>
          <w:color w:val="auto"/>
          <w:highlight w:val="none"/>
          <w:lang w:val="en-US" w:eastAsia="zh-CN"/>
        </w:rPr>
        <w:t>7</w:t>
      </w:r>
      <w:r>
        <w:rPr>
          <w:rFonts w:hint="eastAsia"/>
          <w:color w:val="auto"/>
          <w:highlight w:val="none"/>
        </w:rPr>
        <w:t>月第</w:t>
      </w:r>
      <w:r>
        <w:rPr>
          <w:rFonts w:hint="eastAsia"/>
          <w:color w:val="auto"/>
          <w:highlight w:val="none"/>
          <w:lang w:val="en-US" w:eastAsia="zh-CN"/>
        </w:rPr>
        <w:t>3</w:t>
      </w:r>
      <w:r>
        <w:rPr>
          <w:rFonts w:hint="eastAsia"/>
          <w:color w:val="auto"/>
          <w:highlight w:val="none"/>
        </w:rPr>
        <w:t>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。</w:t>
      </w:r>
    </w:p>
    <w:p w14:paraId="35AE8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630" w:leftChars="-300" w:right="-630" w:rightChars="-300"/>
        <w:jc w:val="both"/>
        <w:textAlignment w:val="auto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高等教育学040106</w:t>
      </w:r>
    </w:p>
    <w:p w14:paraId="706DB4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840" w:leftChars="-300" w:right="-630" w:rightChars="-300" w:hanging="1470" w:hangingChars="7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初试科目:国家统考，参考书目不予列出。</w:t>
      </w:r>
    </w:p>
    <w:p w14:paraId="524B4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840" w:leftChars="-300" w:right="-630" w:rightChars="-300" w:hanging="1470" w:hangingChars="7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复试科目：《新编高等教育学》潘懋元、吴丽卿、黄锦汉、刘小强，北京师范大学出版社，2009年8</w:t>
      </w:r>
    </w:p>
    <w:p w14:paraId="4B92D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840" w:leftChars="200" w:right="-630" w:rightChars="-300" w:hanging="420" w:hanging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月第2版；《高等教育学概论》杨德广，华东师范大学出版社，2010年12月第1版。</w:t>
      </w:r>
    </w:p>
    <w:p w14:paraId="418C0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840" w:leftChars="-300" w:right="-630" w:rightChars="-300" w:hanging="1470" w:hangingChars="700"/>
        <w:jc w:val="both"/>
        <w:textAlignment w:val="auto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同等学力加试:《当代教育心理学》陈琦、刘儒德,北京师范大学出版社，2019 年4月,第3版；《教育研究方法》邵光华，高等教育出版社，2016年6月，第1版。</w:t>
      </w:r>
    </w:p>
    <w:p w14:paraId="193D1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630" w:leftChars="-300" w:right="-630" w:rightChars="-300"/>
        <w:jc w:val="both"/>
        <w:textAlignment w:val="auto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特殊教育学040109</w:t>
      </w:r>
    </w:p>
    <w:p w14:paraId="29C82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-300" w:right="-630" w:rightChars="-300" w:hanging="1050" w:hangingChars="500"/>
        <w:jc w:val="both"/>
        <w:textAlignment w:val="auto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bidi="ar"/>
        </w:rPr>
        <w:t>初试科目：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ar"/>
        </w:rPr>
        <w:t>国家统考,参考书目不予列出。</w:t>
      </w:r>
    </w:p>
    <w:p w14:paraId="19D5A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-300" w:right="-630" w:rightChars="-300" w:hanging="1050" w:hangingChars="500"/>
        <w:jc w:val="both"/>
        <w:textAlignment w:val="auto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bidi="ar"/>
        </w:rPr>
        <w:t>复试科目：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 w:bidi="ar"/>
        </w:rPr>
        <w:t>《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bidi="ar"/>
        </w:rPr>
        <w:t>特殊教育学(第二版)》雷江华、方俊明，北京大学出版社，2016年2月第2版；《特殊教育研究方法（第二版）》杜晓新、宋永宁，北京大学出版社，2015年3月第2版；《特殊教育导论》（美）哈拉汗等著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 w:bidi="ar"/>
        </w:rPr>
        <w:t>，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bidi="ar"/>
        </w:rPr>
        <w:t>肖非等译，中国人民大学出版社，2010年11月第11版。</w:t>
      </w:r>
    </w:p>
    <w:p w14:paraId="0F9FB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840" w:leftChars="-300" w:right="-630" w:rightChars="-300" w:hanging="1470" w:hangingChars="7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bidi="ar"/>
        </w:rPr>
        <w:t>同等学力加试：《特殊教育学基础》盛永进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 w:bidi="ar"/>
        </w:rPr>
        <w:t>，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bidi="ar"/>
        </w:rPr>
        <w:t>教育科学出版社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 w:bidi="ar"/>
        </w:rPr>
        <w:t>，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bidi="ar"/>
        </w:rPr>
        <w:t>2011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 w:bidi="ar"/>
        </w:rPr>
        <w:t>年；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bidi="ar"/>
        </w:rPr>
        <w:t>《特殊儿童心理与教育》张巧明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 w:bidi="ar"/>
        </w:rPr>
        <w:t>、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bidi="ar"/>
        </w:rPr>
        <w:t>杨广学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 w:bidi="ar"/>
        </w:rPr>
        <w:t>，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bidi="ar"/>
        </w:rPr>
        <w:t>北京大学出版社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 w:bidi="ar"/>
        </w:rPr>
        <w:t>，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bidi="ar"/>
        </w:rPr>
        <w:t>2012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 w:bidi="ar"/>
        </w:rPr>
        <w:t>年。</w:t>
      </w:r>
    </w:p>
    <w:p w14:paraId="5E702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19" w:leftChars="-300" w:right="-630" w:rightChars="-300" w:hanging="949" w:hangingChars="45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教育技术学040110</w:t>
      </w:r>
    </w:p>
    <w:p w14:paraId="06893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15" w:leftChars="-300" w:right="-630" w:rightChars="-300" w:hanging="945" w:hangingChars="45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初试科目:国家统考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参考书目不予列出</w:t>
      </w:r>
    </w:p>
    <w:p w14:paraId="0ACF4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15" w:leftChars="-300" w:right="-630" w:rightChars="-300" w:hanging="945" w:hangingChars="45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复试科目:《教育技术学》何克抗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北京师范大学出版社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2009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年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；《教学设计原理(第五版)》(美)加涅,华东师范大学出版社,2007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年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；《教育技术学研究方法基础（第2版）》谢幼如、李克东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高等教育出版社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2017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年；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《Python程序设计与应用》马秀麟，北京师范大学出版社，2023年。</w:t>
      </w:r>
    </w:p>
    <w:p w14:paraId="37E14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735" w:leftChars="-300" w:right="-630" w:rightChars="-300" w:hanging="1365" w:hangingChars="650"/>
        <w:jc w:val="both"/>
        <w:textAlignment w:val="auto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同等学力加试:《教育技术学导论》黄荣怀等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高等教育出版社,2009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年；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《教育技术学研究方法基础（第2版）》谢幼如、李克东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高等教育出版社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2017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年。</w:t>
      </w:r>
    </w:p>
    <w:p w14:paraId="2B96E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630" w:leftChars="-300" w:right="-630" w:rightChars="-300"/>
        <w:jc w:val="both"/>
        <w:textAlignment w:val="auto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少年儿童组织与思想意识教育0401Z1</w:t>
      </w:r>
    </w:p>
    <w:p w14:paraId="2BDC9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630" w:leftChars="-300" w:right="-630" w:rightChars="-3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初试科目:国家统考,参考书目不予列出。</w:t>
      </w:r>
    </w:p>
    <w:p w14:paraId="72E59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630" w:leftChars="-300" w:right="-630" w:rightChars="-3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复试科目:《儿童青少年发展心理学》周宗奎编,华中师范大学出版社,2011年6月第1版。</w:t>
      </w:r>
    </w:p>
    <w:p w14:paraId="3E4BF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840" w:leftChars="-300" w:right="-630" w:rightChars="-300" w:hanging="1470" w:hangingChars="7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同等学力加试:《普通心理学》（第六版）叶奕乾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何存道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梁宁建，华东师范大学出版社，2021年1月第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《教育研究方法基础》温忠麟,高等教育出版社,2017年8月第3版。</w:t>
      </w:r>
    </w:p>
    <w:p w14:paraId="2D6C3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846" w:leftChars="-300" w:right="-630" w:rightChars="-300" w:hanging="1476" w:hangingChars="7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</w:p>
    <w:p w14:paraId="72465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630" w:leftChars="-300" w:right="-630" w:rightChars="-300"/>
        <w:jc w:val="both"/>
        <w:textAlignment w:val="auto"/>
        <w:rPr>
          <w:rFonts w:hint="eastAsia" w:ascii="宋体" w:hAnsi="宋体" w:eastAsia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  <w:t>005历史与社会学院</w:t>
      </w:r>
    </w:p>
    <w:p w14:paraId="76E2C62C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-630" w:leftChars="-300" w:right="-630" w:rightChars="-300"/>
        <w:jc w:val="both"/>
        <w:rPr>
          <w:rFonts w:hint="default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马克思主义民族理论与政策030402、中华民族学030406、人类学与世界民族030407</w:t>
      </w:r>
    </w:p>
    <w:p w14:paraId="69BE3220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630" w:leftChars="-300" w:right="-630" w:rightChars="-300" w:hanging="1260" w:hangingChars="600"/>
        <w:jc w:val="both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初试科目：《人类学概论》，《人类学概论》编写组，高等教育出版社，2019年1月版；《文化人类学理论方法研究》，黄淑娉、龚佩华，广东高等教育出版社2013年9月版。</w:t>
      </w:r>
    </w:p>
    <w:p w14:paraId="70FD8B9E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-630" w:leftChars="-300" w:right="-630" w:rightChars="-300"/>
        <w:jc w:val="both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复试科目：《中华民族共同体概论》，高等教育出版社，202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年2月版。</w:t>
      </w:r>
    </w:p>
    <w:p w14:paraId="0D5090B8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-630" w:leftChars="-300" w:right="-630" w:rightChars="-300"/>
        <w:jc w:val="both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同等学力加试：《中华民族多元一体格局》，费孝通主编，生活·读书·新知三联书店，2021年1月版；</w:t>
      </w:r>
    </w:p>
    <w:p w14:paraId="18AE3567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-630" w:leftChars="-300" w:right="-630" w:rightChars="-300" w:firstLine="1470" w:firstLineChars="700"/>
        <w:jc w:val="both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《中国文化史》，冯天瑜，高等教育出版社，2019年11月版。</w:t>
      </w:r>
    </w:p>
    <w:p w14:paraId="5A0BB2D5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-630" w:leftChars="-300" w:right="-630" w:rightChars="-300"/>
        <w:jc w:val="both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课程与教学论040102</w:t>
      </w:r>
    </w:p>
    <w:p w14:paraId="4CD30380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-630" w:leftChars="-300" w:right="-630" w:rightChars="-300"/>
        <w:jc w:val="both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04.历史课程与教学论</w:t>
      </w:r>
    </w:p>
    <w:p w14:paraId="5073100C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-630" w:leftChars="-300" w:right="-630" w:rightChars="-300"/>
        <w:jc w:val="both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初试科目：历史课程与教学论</w:t>
      </w:r>
    </w:p>
    <w:p w14:paraId="64A44DA6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-630" w:leftChars="-300" w:right="-630" w:rightChars="-300"/>
        <w:jc w:val="both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初试科目：初试科目为国家统考，参考书目不予列出。</w:t>
      </w:r>
    </w:p>
    <w:p w14:paraId="04DBA11A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420" w:leftChars="-300" w:right="-630" w:rightChars="-300" w:hanging="1050" w:hangingChars="500"/>
        <w:jc w:val="both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复试科目：中学历史教学技能：《历史课堂教学技能训练》（第二版），华春勇、夏辉辉、何成刚/主编，华东师范大学出版社，2024年3月。</w:t>
      </w:r>
    </w:p>
    <w:p w14:paraId="0F6E3C01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-630" w:leftChars="-300" w:right="-630" w:rightChars="-300"/>
        <w:jc w:val="both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同等学力加试：《中国史纲要》（增订本）（上下册），翦伯赞，北京大学出版社，2006年9月；《世</w:t>
      </w:r>
    </w:p>
    <w:p w14:paraId="1833D274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-630" w:leftChars="-300" w:right="-630" w:rightChars="-300" w:firstLine="1470" w:firstLineChars="700"/>
        <w:jc w:val="both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界现代史》（上下册），《世界现代史》编写组，高等教育出版社，2013年8月。</w:t>
      </w:r>
    </w:p>
    <w:p w14:paraId="63828296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-630" w:leftChars="-300" w:right="-630" w:rightChars="-300"/>
        <w:jc w:val="both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中国史060200</w:t>
      </w:r>
    </w:p>
    <w:p w14:paraId="4D509B84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-630" w:leftChars="-300" w:right="-630" w:rightChars="-300"/>
        <w:jc w:val="both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初试科目: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初试科目为国家统考，参考书目不予列出。</w:t>
      </w:r>
    </w:p>
    <w:p w14:paraId="5B665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840" w:leftChars="-300" w:right="-630" w:rightChars="-300" w:hanging="1470" w:hangingChars="7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复试科目：中国史专题与历史文献，不指定教材。</w:t>
      </w:r>
    </w:p>
    <w:p w14:paraId="152B3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840" w:leftChars="-300" w:right="-630" w:rightChars="-300" w:hanging="1470" w:hangingChars="7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同等学力加试科目：中国通史、世界通史，不指定教材。</w:t>
      </w:r>
    </w:p>
    <w:p w14:paraId="6FB1F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840" w:leftChars="-300" w:right="-630" w:rightChars="-300" w:hanging="1470" w:hangingChars="7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05064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630" w:leftChars="-300" w:right="-630" w:rightChars="-300"/>
        <w:jc w:val="both"/>
        <w:textAlignment w:val="auto"/>
        <w:rPr>
          <w:rFonts w:hint="eastAsia" w:ascii="宋体" w:hAnsi="宋体" w:eastAsia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  <w:t>006中国语言文学学院</w:t>
      </w:r>
    </w:p>
    <w:p w14:paraId="7E8C285A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-630" w:leftChars="-300" w:right="-630" w:rightChars="-300"/>
        <w:jc w:val="both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课程与教学论040102</w:t>
      </w:r>
    </w:p>
    <w:p w14:paraId="26EC2389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319" w:leftChars="-300" w:right="-630" w:rightChars="-300" w:hanging="949" w:hangingChars="450"/>
        <w:jc w:val="both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05.语文课程与教学论</w:t>
      </w:r>
    </w:p>
    <w:p w14:paraId="13743D1B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315" w:leftChars="-300" w:right="-630" w:rightChars="-300" w:hanging="945" w:hangingChars="450"/>
        <w:jc w:val="both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初试科目：初试科目为国家统考，参考书目不予列出。</w:t>
      </w:r>
    </w:p>
    <w:p w14:paraId="209B54EE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315" w:leftChars="-300" w:right="-630" w:rightChars="-300" w:hanging="945" w:hangingChars="45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复试科目：《义务教育语文课程标准（2022年版）》，北京师范大学出版社，2022年；《普通高中语文课程标准（2017年版）（2020年修订）》，人民教育出版社，2020年。</w:t>
      </w:r>
    </w:p>
    <w:p w14:paraId="45A1FEE3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315" w:leftChars="-300" w:right="-630" w:rightChars="-300" w:hanging="945" w:hangingChars="450"/>
        <w:jc w:val="both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同等学力加试：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《中国语言文学基础》、《写作》，不指定教材。</w:t>
      </w:r>
    </w:p>
    <w:p w14:paraId="44B045E0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424" w:leftChars="-300" w:right="-630" w:rightChars="-300" w:hanging="1054" w:hangingChars="500"/>
        <w:jc w:val="both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文艺学050101</w:t>
      </w:r>
    </w:p>
    <w:p w14:paraId="39961283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315" w:leftChars="-300" w:right="-630" w:rightChars="-300" w:hanging="945" w:hangingChars="45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初试科目：《现代汉语》，黄伯荣、廖序东，高等教育出版社，2017年8月增订六版；</w:t>
      </w:r>
    </w:p>
    <w:p w14:paraId="6DE08382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420" w:leftChars="200" w:right="-630" w:rightChars="-300" w:firstLine="0" w:firstLineChars="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《中国古代文学史》（上、中、下册）（第二版），袁世硕、陈文新，高等教育出版社，</w:t>
      </w:r>
    </w:p>
    <w:p w14:paraId="30992333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420" w:leftChars="200" w:right="-630" w:rightChars="-300" w:firstLine="0" w:firstLineChars="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2018年版；</w:t>
      </w:r>
    </w:p>
    <w:p w14:paraId="6297BA11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right="-630" w:rightChars="-300" w:firstLine="420" w:firstLineChars="20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《中国现代文学三十年》（修订版），钱理群等主编，北京大学出版社，2010年版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。</w:t>
      </w:r>
    </w:p>
    <w:p w14:paraId="3350ECB7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315" w:leftChars="-300" w:right="-630" w:rightChars="-300" w:hanging="945" w:hangingChars="45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复试科目：《中国文学批评史》，王运熙、顾易生主编，复旦大学出版社2012年版。</w:t>
      </w:r>
    </w:p>
    <w:p w14:paraId="7760546D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315" w:leftChars="-300" w:right="-630" w:rightChars="-300" w:hanging="945" w:hangingChars="45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同等学力加试：《写作》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谢亚非主编，华东师范大学出版社，2013年版；</w:t>
      </w:r>
    </w:p>
    <w:p w14:paraId="1CD72B9B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right="-630" w:rightChars="-300" w:firstLine="840" w:firstLineChars="400"/>
        <w:jc w:val="both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《文学批评教程》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王一川主编，高等教育出版社，2009年版。</w:t>
      </w:r>
    </w:p>
    <w:p w14:paraId="0B5B6C72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424" w:leftChars="-300" w:right="-630" w:rightChars="-300" w:hanging="1054" w:hangingChars="500"/>
        <w:jc w:val="both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 xml:space="preserve">汉语言文字学050103 </w:t>
      </w:r>
    </w:p>
    <w:p w14:paraId="3A98CD31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420" w:leftChars="-300" w:right="-630" w:rightChars="-300" w:hanging="1050" w:hangingChars="50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初试科目：《现代汉语》，黄伯荣、廖序东，高等教育出版社，2017年8月增订六版；</w:t>
      </w:r>
    </w:p>
    <w:p w14:paraId="2FC742B0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right="-630" w:rightChars="-300" w:firstLine="420" w:firstLineChars="20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《中国古代文学史》（上、中、下册）（第二版），袁世硕、陈文新，高等教育出版社，</w:t>
      </w:r>
    </w:p>
    <w:p w14:paraId="6902BD35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right="-630" w:rightChars="-300" w:firstLine="420" w:firstLineChars="20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2018年版；</w:t>
      </w:r>
    </w:p>
    <w:p w14:paraId="6BE4066D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right="-630" w:rightChars="-300" w:firstLine="420" w:firstLineChars="200"/>
        <w:jc w:val="both"/>
        <w:rPr>
          <w:rFonts w:hint="eastAsia" w:ascii="宋体" w:hAnsi="宋体" w:eastAsia="宋体" w:cs="宋体"/>
          <w:b w:val="0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《中国现代文学三十年》（修订版），钱理群等主编，北京大学出版社，2010年版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。</w:t>
      </w:r>
    </w:p>
    <w:p w14:paraId="04FAA529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315" w:leftChars="-300" w:right="-630" w:rightChars="-300" w:hanging="945" w:hangingChars="45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复试科目：《语言学纲要》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叶蜚声、徐通锵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北京大学出版社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2010年1月第4版。</w:t>
      </w:r>
    </w:p>
    <w:p w14:paraId="429C3CB0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315" w:leftChars="-300" w:right="-630" w:rightChars="-300" w:hanging="945" w:hangingChars="45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同等学力加试：《古代汉语》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胡安顺、郭芹纳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中华书局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2014年7月第3版；</w:t>
      </w:r>
    </w:p>
    <w:p w14:paraId="01BF33ED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right="-630" w:rightChars="-300" w:firstLine="840" w:firstLineChars="40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《现代汉语八百词》（增订版）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吕叔湘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商务印书馆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1999年1月第1版。</w:t>
      </w:r>
    </w:p>
    <w:p w14:paraId="02599AD6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424" w:leftChars="-300" w:right="-630" w:rightChars="-300" w:hanging="1054" w:hangingChars="500"/>
        <w:jc w:val="both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中国古典文献学050104</w:t>
      </w:r>
    </w:p>
    <w:p w14:paraId="1517C92F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420" w:leftChars="-300" w:right="-630" w:rightChars="-300" w:hanging="1050" w:hangingChars="50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初试科目：《现代汉语》，黄伯荣、廖序东，高等教育出版社，2017年8月增订六版；</w:t>
      </w:r>
    </w:p>
    <w:p w14:paraId="484AC174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right="-630" w:rightChars="-300" w:firstLine="420" w:firstLineChars="20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《中国古代文学史》（上、中、下册）（第二版），袁世硕、陈文新，高等教育出版社，</w:t>
      </w:r>
    </w:p>
    <w:p w14:paraId="0AD9B535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right="-630" w:rightChars="-300" w:firstLine="420" w:firstLineChars="20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2018年版；</w:t>
      </w:r>
    </w:p>
    <w:p w14:paraId="0A9339F9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right="-630" w:rightChars="-300" w:firstLine="420" w:firstLineChars="200"/>
        <w:jc w:val="both"/>
        <w:rPr>
          <w:rFonts w:hint="eastAsia" w:ascii="宋体" w:hAnsi="宋体" w:eastAsia="宋体" w:cs="宋体"/>
          <w:b w:val="0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《中国现代文学三十年》（修订版），钱理群等主编，北京大学出版社，2010年版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。</w:t>
      </w:r>
    </w:p>
    <w:p w14:paraId="63D8221C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420" w:leftChars="-300" w:right="-630" w:rightChars="-300" w:hanging="1050" w:hangingChars="50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复试科目：《文献学概要》（修订本）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杜泽逊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中华书局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2016年3月。</w:t>
      </w:r>
    </w:p>
    <w:p w14:paraId="45CC58F5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315" w:leftChars="-300" w:right="-630" w:rightChars="-300" w:hanging="945" w:hangingChars="45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同等学力加试：《写作》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谢亚非主编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华东师范大学出版社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2013年8月；</w:t>
      </w:r>
    </w:p>
    <w:p w14:paraId="404B0A06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420" w:leftChars="200" w:right="-630" w:rightChars="-300" w:firstLine="420" w:firstLineChars="200"/>
        <w:jc w:val="both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《古代汉语》（第三版）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胡安顺、郭芹纳主编，中华书局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2014年7月。</w:t>
      </w:r>
    </w:p>
    <w:p w14:paraId="250FFAF4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-630" w:leftChars="-300" w:right="-630" w:rightChars="-300"/>
        <w:jc w:val="both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</w:p>
    <w:p w14:paraId="209A3FDE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-630" w:leftChars="-300" w:right="-630" w:rightChars="-300"/>
        <w:jc w:val="both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中国古代文学050105</w:t>
      </w:r>
    </w:p>
    <w:p w14:paraId="7C82A8AD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420" w:leftChars="-300" w:right="-630" w:rightChars="-300" w:hanging="1050" w:hangingChars="50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初试科目：《现代汉语》，黄伯荣、廖序东，高等教育出版社，2017年8月增订六版；</w:t>
      </w:r>
    </w:p>
    <w:p w14:paraId="3A3526EC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right="-630" w:rightChars="-300" w:firstLine="420" w:firstLineChars="20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《中国古代文学史》（上、中、下册）（第二版），袁世硕、陈文新，高等教育出版社，</w:t>
      </w:r>
    </w:p>
    <w:p w14:paraId="418F4D51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right="-630" w:rightChars="-300" w:firstLine="420" w:firstLineChars="20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2018年版；</w:t>
      </w:r>
    </w:p>
    <w:p w14:paraId="7B4BF2EE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right="-630" w:rightChars="-300" w:firstLine="420" w:firstLineChars="200"/>
        <w:jc w:val="both"/>
        <w:rPr>
          <w:rFonts w:hint="eastAsia" w:ascii="宋体" w:hAnsi="宋体" w:eastAsia="宋体" w:cs="宋体"/>
          <w:b w:val="0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《中国现代文学三十年》（修订版），钱理群等主编，北京大学出版社，2010年版；</w:t>
      </w:r>
    </w:p>
    <w:p w14:paraId="4543EBDB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420" w:leftChars="-300" w:right="-630" w:rightChars="-300" w:hanging="1050" w:hangingChars="50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复试科目:《中国古代文学史》编写组，《中国古代文学史》（第二版），高等教育出版社，2016年版。</w:t>
      </w:r>
    </w:p>
    <w:p w14:paraId="6F5FC9DE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420" w:leftChars="-300" w:right="-630" w:rightChars="-300" w:hanging="1050" w:hangingChars="500"/>
        <w:jc w:val="both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同等学力加试：《写作》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谢亚非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华东师范大学出版社，2013年；《古代汉语》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 胡安顺、郭芹纳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中华书局，2014年第三版。</w:t>
      </w:r>
    </w:p>
    <w:p w14:paraId="037F54A2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-630" w:leftChars="-300" w:right="-630" w:rightChars="-300"/>
        <w:jc w:val="both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中国现当代文学050106</w:t>
      </w:r>
    </w:p>
    <w:p w14:paraId="1CCAD07A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420" w:leftChars="-300" w:right="-630" w:rightChars="-300" w:hanging="1050" w:hangingChars="50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初试科目：《现代汉语》，黄伯荣、廖序东，高等教育出版社，2017年8月增订六版；</w:t>
      </w:r>
    </w:p>
    <w:p w14:paraId="1F29EBF8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right="-630" w:rightChars="-300" w:firstLine="420" w:firstLineChars="20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《中国古代文学史》（上、中、下册）（第二版），袁世硕、陈文新，高等教育出版社，</w:t>
      </w:r>
    </w:p>
    <w:p w14:paraId="45EAE494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right="-630" w:rightChars="-300" w:firstLine="420" w:firstLineChars="20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2018年版；</w:t>
      </w:r>
    </w:p>
    <w:p w14:paraId="0A72494C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right="-630" w:rightChars="-300" w:firstLine="420" w:firstLineChars="200"/>
        <w:jc w:val="both"/>
        <w:rPr>
          <w:rFonts w:hint="eastAsia" w:ascii="宋体" w:hAnsi="宋体" w:eastAsia="宋体" w:cs="宋体"/>
          <w:b w:val="0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《中国现代文学三十年》（修订版），钱理群等主编，北京大学出版社，2010年版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。</w:t>
      </w:r>
    </w:p>
    <w:p w14:paraId="63C34337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-630" w:leftChars="-300" w:right="-630" w:rightChars="-30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复试科目：《文学批评教程》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王一川主编，高等教育出版社，2009年版。</w:t>
      </w:r>
    </w:p>
    <w:p w14:paraId="50E8CD2C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-630" w:leftChars="-300" w:right="-630" w:rightChars="-30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同等学力加试：《写作》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谢亚非主编，华东师范大学出版社，2013年版；</w:t>
      </w:r>
    </w:p>
    <w:p w14:paraId="5E150933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-630" w:leftChars="-300" w:right="-630" w:rightChars="-300" w:firstLine="1470" w:firstLineChars="700"/>
        <w:jc w:val="both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《中国现代文学思潮史》（上下），杨春时主编，南京大学出版社 2011年10月。</w:t>
      </w:r>
    </w:p>
    <w:p w14:paraId="6A9105E6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-630" w:leftChars="-300" w:right="-630" w:rightChars="-300"/>
        <w:jc w:val="both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中国少数民族语言文学050107（方向01—03）</w:t>
      </w:r>
    </w:p>
    <w:p w14:paraId="13546F2E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420" w:leftChars="-300" w:right="-630" w:rightChars="-300" w:hanging="1050" w:hangingChars="50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初试科目：《现代汉语》，黄伯荣、廖序东，高等教育出版社，2017年8月增订六版；</w:t>
      </w:r>
    </w:p>
    <w:p w14:paraId="0CF19A4B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right="-630" w:rightChars="-300" w:firstLine="420" w:firstLineChars="20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《中国古代文学史》（上、中、下册）（第二版），袁世硕、陈文新，高等教育出版社，</w:t>
      </w:r>
    </w:p>
    <w:p w14:paraId="23271EDA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right="-630" w:rightChars="-300" w:firstLine="420" w:firstLineChars="20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2018年版；</w:t>
      </w:r>
    </w:p>
    <w:p w14:paraId="67547098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right="-630" w:rightChars="-300" w:firstLine="420" w:firstLineChars="200"/>
        <w:jc w:val="both"/>
        <w:rPr>
          <w:rFonts w:hint="eastAsia" w:ascii="宋体" w:hAnsi="宋体" w:eastAsia="宋体" w:cs="宋体"/>
          <w:b w:val="0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《中国现代文学三十年》（修订版），钱理群等主编，北京大学出版社，2010年版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。</w:t>
      </w:r>
    </w:p>
    <w:p w14:paraId="03BAED45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840" w:leftChars="-300" w:right="-630" w:rightChars="-300" w:hanging="1470" w:hangingChars="70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复试科目：《汉语词汇文化》，常敬宇，北京大学出版社，2009年4月第二版（方向01）；</w:t>
      </w:r>
    </w:p>
    <w:p w14:paraId="510FB465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840" w:leftChars="200" w:right="-630" w:rightChars="-300" w:hanging="420" w:hangingChars="20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《语言教学原理》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盛炎，重庆出版社，2006年1月第一版（方向02）；</w:t>
      </w:r>
    </w:p>
    <w:p w14:paraId="7C6769B5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840" w:leftChars="200" w:right="-630" w:rightChars="-300" w:hanging="420" w:hangingChars="20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《汉维-维汉翻译理论与技巧》，张敬仪，民族出版社，2004年8月第一版（方向03）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。</w:t>
      </w:r>
    </w:p>
    <w:p w14:paraId="0D7D2912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840" w:leftChars="-300" w:right="-630" w:rightChars="-300" w:hanging="1470" w:hangingChars="70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同等学力加试：《语言学纲要》，叶蜚声、徐通锵，北京大学出版社，2019年（方向01-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03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）；</w:t>
      </w:r>
    </w:p>
    <w:p w14:paraId="22264BAE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840" w:leftChars="200" w:right="-630" w:rightChars="-300" w:hanging="420" w:hangingChars="200"/>
        <w:jc w:val="both"/>
        <w:rPr>
          <w:rFonts w:hint="eastAsia" w:eastAsia="宋体"/>
          <w:color w:val="auto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《外语教学方法与流派》，武和平，外语教育与研究出版社，2014年12月第一版（方向01-03）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。</w:t>
      </w:r>
    </w:p>
    <w:p w14:paraId="6CAE3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-630" w:rightChars="-300" w:firstLine="0" w:firstLineChars="0"/>
        <w:jc w:val="both"/>
        <w:textAlignment w:val="auto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</w:pPr>
    </w:p>
    <w:p w14:paraId="19BA2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630" w:leftChars="-300" w:right="-630" w:rightChars="-300"/>
        <w:jc w:val="both"/>
        <w:textAlignment w:val="auto"/>
        <w:rPr>
          <w:rFonts w:hint="eastAsia" w:ascii="宋体" w:hAnsi="宋体" w:eastAsia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  <w:t>007外国语学院</w:t>
      </w:r>
    </w:p>
    <w:p w14:paraId="6335B551">
      <w:pPr>
        <w:spacing w:line="360" w:lineRule="exact"/>
        <w:ind w:left="319" w:leftChars="-300" w:right="-630" w:rightChars="-300" w:hanging="949" w:hangingChars="450"/>
        <w:rPr>
          <w:rFonts w:hint="eastAsia" w:ascii="宋体" w:hAnsi="宋体" w:cs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 w:cs="宋体"/>
          <w:b/>
          <w:bCs/>
          <w:color w:val="auto"/>
          <w:szCs w:val="21"/>
          <w:highlight w:val="none"/>
        </w:rPr>
        <w:t xml:space="preserve">课程与教学论040102 </w:t>
      </w:r>
    </w:p>
    <w:p w14:paraId="0B1CE2E2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-630" w:leftChars="-300" w:right="-630" w:rightChars="-300"/>
        <w:jc w:val="both"/>
        <w:rPr>
          <w:rFonts w:hint="eastAsia" w:ascii="宋体" w:hAnsi="宋体" w:cs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0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.英语</w:t>
      </w:r>
    </w:p>
    <w:p w14:paraId="0B024720">
      <w:pPr>
        <w:spacing w:line="360" w:lineRule="exact"/>
        <w:ind w:left="315" w:leftChars="-300" w:right="-630" w:rightChars="-300" w:hanging="945" w:hangingChars="45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初试科目：初试科目为国家统考，参考书目不予列出。</w:t>
      </w:r>
    </w:p>
    <w:p w14:paraId="71210F38">
      <w:pPr>
        <w:spacing w:line="360" w:lineRule="exact"/>
        <w:ind w:left="420" w:leftChars="-300" w:right="-630" w:rightChars="-300" w:hanging="1050" w:hangingChars="500"/>
        <w:rPr>
          <w:rFonts w:hint="eastAsia" w:ascii="宋体" w:hAnsi="宋体" w:cs="宋体"/>
          <w:b/>
          <w:bCs/>
          <w:color w:val="auto"/>
          <w:szCs w:val="21"/>
          <w:highlight w:val="none"/>
          <w:lang w:eastAsia="zh-CN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复试科目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：</w:t>
      </w:r>
      <w:r>
        <w:rPr>
          <w:rFonts w:hint="eastAsia" w:ascii="宋体" w:hAnsi="宋体" w:cs="宋体"/>
          <w:b/>
          <w:bCs/>
          <w:color w:val="auto"/>
          <w:szCs w:val="21"/>
          <w:highlight w:val="none"/>
          <w:lang w:eastAsia="zh-CN"/>
        </w:rPr>
        <w:t>英语教学法：</w:t>
      </w:r>
    </w:p>
    <w:p w14:paraId="7B364A09">
      <w:pPr>
        <w:spacing w:line="360" w:lineRule="exact"/>
        <w:ind w:left="420" w:leftChars="200" w:right="-630" w:rightChars="-300" w:firstLine="0" w:firstLineChars="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《</w:t>
      </w:r>
      <w:r>
        <w:rPr>
          <w:rFonts w:hint="eastAsia" w:ascii="宋体" w:hAnsi="宋体" w:cs="宋体"/>
          <w:color w:val="auto"/>
          <w:szCs w:val="21"/>
          <w:highlight w:val="none"/>
        </w:rPr>
        <w:t>英语教学法教程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》</w:t>
      </w:r>
      <w:r>
        <w:rPr>
          <w:rFonts w:hint="eastAsia" w:ascii="宋体" w:hAnsi="宋体" w:cs="宋体"/>
          <w:color w:val="auto"/>
          <w:szCs w:val="21"/>
          <w:highlight w:val="none"/>
        </w:rPr>
        <w:t>（第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三</w:t>
      </w:r>
      <w:r>
        <w:rPr>
          <w:rFonts w:hint="eastAsia" w:ascii="宋体" w:hAnsi="宋体" w:cs="宋体"/>
          <w:color w:val="auto"/>
          <w:szCs w:val="21"/>
          <w:highlight w:val="none"/>
        </w:rPr>
        <w:t>版）,王蔷,高等教育出版社,20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24年</w:t>
      </w:r>
      <w:r>
        <w:rPr>
          <w:rFonts w:hint="eastAsia" w:ascii="宋体" w:hAnsi="宋体" w:cs="宋体"/>
          <w:color w:val="auto"/>
          <w:szCs w:val="21"/>
          <w:highlight w:val="none"/>
        </w:rPr>
        <w:t>；</w:t>
      </w:r>
    </w:p>
    <w:p w14:paraId="604BFEF6">
      <w:pPr>
        <w:spacing w:line="360" w:lineRule="exact"/>
        <w:ind w:left="420" w:leftChars="200" w:right="-630" w:rightChars="-300" w:firstLine="0" w:firstLineChars="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《普通高中英语课程标准》(2017年版2020年修订),北京：人民教育出版社,2020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年</w:t>
      </w:r>
      <w:r>
        <w:rPr>
          <w:rFonts w:hint="eastAsia" w:ascii="宋体" w:hAnsi="宋体" w:cs="宋体"/>
          <w:color w:val="auto"/>
          <w:szCs w:val="21"/>
          <w:highlight w:val="none"/>
        </w:rPr>
        <w:t>；</w:t>
      </w:r>
    </w:p>
    <w:p w14:paraId="74D61EAF">
      <w:pPr>
        <w:spacing w:line="360" w:lineRule="exact"/>
        <w:ind w:left="630" w:leftChars="200" w:right="-630" w:rightChars="-300" w:hanging="210" w:hangingChars="1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《义务教育英语课程标准》（2022年版），中华人民共和国教育部制定，北京师范大学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出版</w:t>
      </w:r>
      <w:r>
        <w:rPr>
          <w:rFonts w:hint="eastAsia" w:ascii="宋体" w:hAnsi="宋体" w:cs="宋体"/>
          <w:color w:val="auto"/>
          <w:szCs w:val="21"/>
          <w:highlight w:val="none"/>
        </w:rPr>
        <w:t>社，2022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年</w:t>
      </w:r>
      <w:r>
        <w:rPr>
          <w:rFonts w:hint="eastAsia" w:ascii="宋体" w:hAnsi="宋体" w:cs="宋体"/>
          <w:color w:val="auto"/>
          <w:szCs w:val="21"/>
          <w:highlight w:val="none"/>
        </w:rPr>
        <w:t>。</w:t>
      </w:r>
    </w:p>
    <w:p w14:paraId="3BDB3640">
      <w:pPr>
        <w:spacing w:line="360" w:lineRule="exact"/>
        <w:ind w:left="840" w:leftChars="-300" w:right="-630" w:rightChars="-300" w:hanging="1470" w:hangingChars="700"/>
        <w:rPr>
          <w:rFonts w:hint="eastAsia" w:ascii="宋体" w:hAnsi="宋体" w:cs="宋体"/>
          <w:b w:val="0"/>
          <w:bCs w:val="0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同等学力加试：</w:t>
      </w:r>
      <w:r>
        <w:rPr>
          <w:rFonts w:hint="eastAsia" w:ascii="宋体" w:hAnsi="宋体" w:cs="宋体"/>
          <w:b/>
          <w:bCs/>
          <w:color w:val="auto"/>
          <w:szCs w:val="21"/>
          <w:highlight w:val="none"/>
        </w:rPr>
        <w:t>英语翻译</w:t>
      </w:r>
      <w:r>
        <w:rPr>
          <w:rFonts w:hint="eastAsia" w:ascii="宋体" w:hAnsi="宋体" w:cs="宋体"/>
          <w:b w:val="0"/>
          <w:bCs w:val="0"/>
          <w:color w:val="auto"/>
          <w:szCs w:val="21"/>
          <w:highlight w:val="none"/>
        </w:rPr>
        <w:t>：</w:t>
      </w:r>
    </w:p>
    <w:p w14:paraId="44C899A1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840" w:leftChars="400" w:right="-630" w:rightChars="-300" w:firstLine="0" w:firstLineChars="0"/>
        <w:jc w:val="both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《实用翻译教程》（英汉互译）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第四版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,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冯庆华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,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上海外语教育出版社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,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20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22年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；</w:t>
      </w:r>
    </w:p>
    <w:p w14:paraId="2DCFC9E4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843" w:firstLineChars="400"/>
        <w:jc w:val="both"/>
        <w:rPr>
          <w:rFonts w:hint="eastAsia" w:ascii="宋体" w:hAnsi="宋体" w:cs="宋体"/>
          <w:b/>
          <w:bCs/>
          <w:color w:val="auto"/>
          <w:szCs w:val="21"/>
          <w:highlight w:val="none"/>
          <w:lang w:eastAsia="zh-CN"/>
        </w:rPr>
      </w:pPr>
      <w:r>
        <w:rPr>
          <w:rFonts w:hint="eastAsia" w:ascii="宋体" w:hAnsi="宋体" w:cs="宋体"/>
          <w:b/>
          <w:bCs/>
          <w:color w:val="auto"/>
          <w:szCs w:val="21"/>
          <w:highlight w:val="none"/>
          <w:lang w:eastAsia="zh-CN"/>
        </w:rPr>
        <w:t>英语</w:t>
      </w:r>
      <w:r>
        <w:rPr>
          <w:rFonts w:hint="eastAsia" w:ascii="宋体" w:hAnsi="宋体" w:cs="宋体"/>
          <w:b/>
          <w:bCs/>
          <w:color w:val="auto"/>
          <w:szCs w:val="21"/>
          <w:highlight w:val="none"/>
        </w:rPr>
        <w:t>写作</w:t>
      </w:r>
      <w:r>
        <w:rPr>
          <w:rFonts w:hint="eastAsia" w:ascii="宋体" w:hAnsi="宋体" w:cs="宋体"/>
          <w:b/>
          <w:bCs/>
          <w:color w:val="auto"/>
          <w:szCs w:val="21"/>
          <w:highlight w:val="none"/>
          <w:lang w:eastAsia="zh-CN"/>
        </w:rPr>
        <w:t>：</w:t>
      </w:r>
    </w:p>
    <w:p w14:paraId="77176DA2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840" w:firstLineChars="400"/>
        <w:jc w:val="both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《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写作教程3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》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,李华东等,上海外语教育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出版社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,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20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24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年第3版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。</w:t>
      </w:r>
    </w:p>
    <w:p w14:paraId="669996A3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319" w:leftChars="-300" w:right="-630" w:rightChars="-300" w:hanging="949" w:hangingChars="450"/>
        <w:jc w:val="both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 xml:space="preserve">外国语言学及应用语言学050211 </w:t>
      </w:r>
    </w:p>
    <w:p w14:paraId="3EF8ECBB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315" w:leftChars="-300" w:right="-630" w:rightChars="-300" w:hanging="945" w:hangingChars="450"/>
        <w:jc w:val="both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初试科目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二外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  <w:t>初试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：</w:t>
      </w:r>
    </w:p>
    <w:p w14:paraId="00D74A13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right="-630" w:rightChars="-300" w:firstLine="420" w:firstLineChars="200"/>
        <w:jc w:val="both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《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新时代大学日语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》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1-2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册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,周异夫，上海外语教育出版社,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20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21年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eastAsia="zh-CN"/>
        </w:rPr>
        <w:t>；</w:t>
      </w:r>
    </w:p>
    <w:p w14:paraId="4533EDCB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right="-630" w:rightChars="-300" w:firstLine="420" w:firstLineChars="200"/>
        <w:jc w:val="both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《大学通用俄语》1-2册（第二版），武晓霞，高等教育出版社，2022年；</w:t>
      </w:r>
    </w:p>
    <w:p w14:paraId="35A3BCD1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1575" w:leftChars="200" w:right="-630" w:rightChars="-300" w:hanging="1155" w:hangingChars="550"/>
        <w:jc w:val="both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《新视野大学英语读写教程》3、4（思政智慧版），2023年，外语教学与研究出版社。</w:t>
      </w:r>
    </w:p>
    <w:p w14:paraId="0CD37EC8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-630" w:leftChars="-300" w:right="-630" w:rightChars="-300" w:firstLine="1054" w:firstLineChars="500"/>
        <w:jc w:val="both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基础英语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：</w:t>
      </w:r>
    </w:p>
    <w:p w14:paraId="6E986599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-630" w:leftChars="-300" w:right="-630" w:rightChars="-300" w:firstLine="1050" w:firstLineChars="500"/>
        <w:jc w:val="both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基础英语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无指定教材，以专业四八级的考试标准为参考。</w:t>
      </w:r>
    </w:p>
    <w:p w14:paraId="30B1781F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-630" w:leftChars="-300" w:right="-630" w:rightChars="-300" w:firstLine="1054" w:firstLineChars="500"/>
        <w:jc w:val="both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基础俄语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：</w:t>
      </w:r>
    </w:p>
    <w:p w14:paraId="5E747958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-630" w:leftChars="-300" w:right="-630" w:rightChars="-300" w:firstLine="1050" w:firstLineChars="500"/>
        <w:jc w:val="both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基础俄语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无指定教材，以专业四八级的考试标准为参考。</w:t>
      </w:r>
    </w:p>
    <w:p w14:paraId="74A84CB5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-630" w:leftChars="-300" w:right="-630" w:rightChars="-300" w:firstLine="1054" w:firstLineChars="500"/>
        <w:jc w:val="both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基础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日语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：</w:t>
      </w:r>
    </w:p>
    <w:p w14:paraId="6049D469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-630" w:leftChars="-300" w:right="-630" w:rightChars="-300" w:firstLine="1050" w:firstLineChars="500"/>
        <w:jc w:val="both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基础日语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无指定教材，以专业四八级的考试标准为参考。</w:t>
      </w:r>
    </w:p>
    <w:p w14:paraId="194F2C0D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-630" w:leftChars="-300" w:right="-630" w:rightChars="-300" w:firstLine="1054" w:firstLineChars="500"/>
        <w:jc w:val="both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英语综合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：</w:t>
      </w:r>
    </w:p>
    <w:p w14:paraId="6BC3D951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right="-630" w:rightChars="-300" w:firstLine="420" w:firstLineChars="200"/>
        <w:jc w:val="both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《英语教学法教程》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,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王蔷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,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高等教育出版社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,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20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24年，第3版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eastAsia="zh-CN"/>
        </w:rPr>
        <w:t>；</w:t>
      </w:r>
    </w:p>
    <w:p w14:paraId="5880978B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right="-630" w:rightChars="-300" w:firstLine="420" w:firstLineChars="200"/>
        <w:jc w:val="both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eastAsia="zh-CN"/>
        </w:rPr>
        <w:t>《语言学教程》，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胡壮麟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,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北京大学出版社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,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2017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eastAsia="zh-CN"/>
        </w:rPr>
        <w:t>年，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第5版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eastAsia="zh-CN"/>
        </w:rPr>
        <w:t>；</w:t>
      </w:r>
    </w:p>
    <w:p w14:paraId="7872D00D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-630" w:leftChars="-300" w:right="-630" w:rightChars="-300" w:firstLine="1050" w:firstLineChars="500"/>
        <w:jc w:val="both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《国际区域学概论》，张蕴岭，山东大学出版社，2022年1月。</w:t>
      </w:r>
    </w:p>
    <w:p w14:paraId="4B142842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-630" w:leftChars="-300" w:right="-630" w:rightChars="-300" w:firstLine="1054" w:firstLineChars="500"/>
        <w:jc w:val="both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俄语综合：</w:t>
      </w:r>
    </w:p>
    <w:p w14:paraId="7A526484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630" w:leftChars="200" w:right="-630" w:rightChars="-300" w:hanging="210" w:hangingChars="100"/>
        <w:jc w:val="both"/>
        <w:rPr>
          <w:rFonts w:hint="eastAsia" w:ascii="宋体" w:hAnsi="宋体" w:eastAsia="宋体" w:cs="宋体"/>
          <w:b w:val="0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eastAsia="zh-CN"/>
        </w:rPr>
        <w:t>《</w:t>
      </w:r>
      <w:r>
        <w:rPr>
          <w:rFonts w:hint="eastAsia" w:ascii="宋体" w:hAnsi="宋体" w:eastAsia="宋体" w:cs="宋体"/>
          <w:b w:val="0"/>
          <w:color w:val="auto"/>
          <w:kern w:val="2"/>
          <w:sz w:val="21"/>
          <w:szCs w:val="21"/>
          <w:highlight w:val="none"/>
          <w:lang w:val="en-US" w:eastAsia="zh-CN" w:bidi="ar-SA"/>
        </w:rPr>
        <w:t>大学俄语》（新版第2版）（3）学生用书，黄玫，林梅，史铁强，黄颖，外语教学与研究出版社，2024年；</w:t>
      </w:r>
    </w:p>
    <w:p w14:paraId="4429E64E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630" w:leftChars="200" w:right="-630" w:rightChars="-300" w:hanging="210" w:hangingChars="100"/>
        <w:jc w:val="both"/>
        <w:rPr>
          <w:rFonts w:hint="eastAsia" w:ascii="宋体" w:hAnsi="宋体" w:eastAsia="宋体" w:cs="宋体"/>
          <w:b w:val="0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1"/>
          <w:szCs w:val="21"/>
          <w:highlight w:val="none"/>
          <w:lang w:val="en-US" w:eastAsia="zh-CN" w:bidi="ar-SA"/>
        </w:rPr>
        <w:t>《大学俄语》（新版）（4）学生用书，张朝意，史铁强，郭淑芬，王凤英，外语教学与研究出版社，2021年；</w:t>
      </w:r>
    </w:p>
    <w:p w14:paraId="445B1DCD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-630" w:leftChars="-300" w:right="-630" w:rightChars="-300" w:firstLine="1050" w:firstLineChars="500"/>
        <w:jc w:val="both"/>
        <w:rPr>
          <w:rFonts w:hint="eastAsia" w:ascii="宋体" w:hAnsi="宋体" w:eastAsia="宋体" w:cs="宋体"/>
          <w:b w:val="0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1"/>
          <w:szCs w:val="21"/>
          <w:highlight w:val="none"/>
          <w:lang w:val="en-US" w:eastAsia="zh-CN" w:bidi="ar-SA"/>
        </w:rPr>
        <w:t>《20世纪俄罗斯文学史》，李毓榛，北京大学出版社，2000年；</w:t>
      </w:r>
    </w:p>
    <w:p w14:paraId="4A4D58B3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-630" w:leftChars="-300" w:right="-630" w:rightChars="-300" w:firstLine="1050" w:firstLineChars="500"/>
        <w:jc w:val="both"/>
        <w:rPr>
          <w:rFonts w:hint="eastAsia" w:ascii="宋体" w:hAnsi="宋体" w:eastAsia="宋体" w:cs="宋体"/>
          <w:b w:val="0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1"/>
          <w:szCs w:val="21"/>
          <w:highlight w:val="none"/>
          <w:lang w:val="en-US" w:eastAsia="zh-CN" w:bidi="ar-SA"/>
        </w:rPr>
        <w:t>《俄罗斯历史》，李英男等，外语教学与研究出版社，2006年；</w:t>
      </w:r>
    </w:p>
    <w:p w14:paraId="6E536597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-630" w:leftChars="-300" w:right="-630" w:rightChars="-300" w:firstLine="1050" w:firstLineChars="500"/>
        <w:jc w:val="both"/>
        <w:rPr>
          <w:rFonts w:hint="eastAsia" w:ascii="宋体" w:hAnsi="宋体" w:eastAsia="宋体" w:cs="宋体"/>
          <w:b w:val="0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1"/>
          <w:szCs w:val="21"/>
          <w:highlight w:val="none"/>
          <w:lang w:val="en-US" w:eastAsia="zh-CN" w:bidi="ar-SA"/>
        </w:rPr>
        <w:t>《俄罗斯地理》，李英男等，外语教学与研究出版社，2005年；</w:t>
      </w:r>
    </w:p>
    <w:p w14:paraId="03D5BE2A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-630" w:leftChars="-300" w:right="-630" w:rightChars="-300" w:firstLine="1050" w:firstLineChars="500"/>
        <w:jc w:val="both"/>
        <w:rPr>
          <w:rFonts w:hint="eastAsia" w:ascii="宋体" w:hAnsi="宋体" w:eastAsia="宋体" w:cs="宋体"/>
          <w:b w:val="0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1"/>
          <w:szCs w:val="21"/>
          <w:highlight w:val="none"/>
          <w:lang w:val="en-US" w:eastAsia="zh-CN" w:bidi="ar-SA"/>
        </w:rPr>
        <w:t>《俄罗斯文化》，戴桂菊，外语教学与研究出版社，2017年；</w:t>
      </w:r>
    </w:p>
    <w:p w14:paraId="3FAB0FF4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-630" w:leftChars="-300" w:right="-630" w:rightChars="-300" w:firstLine="1050" w:firstLineChars="50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《国际区域学概论》，张蕴岭，山东大学出版社，2022年。</w:t>
      </w:r>
    </w:p>
    <w:p w14:paraId="076B9B5D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-630" w:leftChars="-300" w:right="-630" w:rightChars="-300" w:firstLine="1054" w:firstLineChars="500"/>
        <w:jc w:val="both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日语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综合：</w:t>
      </w:r>
    </w:p>
    <w:p w14:paraId="704A13E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630" w:rightChars="-30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《日语综合教程5-8册》，谭晶华主编，上海外语教育出版社，2022年；</w:t>
      </w:r>
    </w:p>
    <w:p w14:paraId="457EE4C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630" w:rightChars="-300" w:firstLine="420" w:firstLineChars="200"/>
        <w:jc w:val="both"/>
        <w:textAlignment w:val="auto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《日本概况修订版》，谭晶华主编，上海外语教育出版社，2022年；</w:t>
      </w:r>
    </w:p>
    <w:p w14:paraId="64459E6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630" w:rightChars="-30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《日本文学史》，肖霞主编，山东大学出版社，2008；</w:t>
      </w:r>
    </w:p>
    <w:p w14:paraId="6D6DBD4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630" w:rightChars="-300" w:firstLine="420" w:firstLineChars="200"/>
        <w:jc w:val="both"/>
        <w:textAlignment w:val="auto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《日语语言学》，翟东娜主编，高等教育出版社，2006；</w:t>
      </w:r>
    </w:p>
    <w:p w14:paraId="7F9D4C5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630" w:rightChars="-300" w:firstLine="420" w:firstLineChars="200"/>
        <w:jc w:val="both"/>
        <w:textAlignment w:val="auto"/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《汉日翻译教程》，苏琦主编，上海外语教育出版社，2022年；</w:t>
      </w:r>
    </w:p>
    <w:p w14:paraId="72FD801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630" w:rightChars="-30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《日汉翻译教程》，高宁主编，上海外语教育出版社，2022年；</w:t>
      </w:r>
    </w:p>
    <w:p w14:paraId="076FE73C">
      <w:pPr>
        <w:spacing w:line="360" w:lineRule="exact"/>
        <w:ind w:right="-630" w:rightChars="-300" w:firstLine="420" w:firstLineChars="200"/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《国际区域学概论》，张蕴岭，山东大学出版社，2022年。</w:t>
      </w:r>
    </w:p>
    <w:p w14:paraId="24F2790C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420" w:leftChars="-300" w:right="-630" w:rightChars="-300" w:hanging="1050" w:hangingChars="500"/>
        <w:jc w:val="both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复试科目：</w:t>
      </w: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</w:rPr>
        <w:t>英语</w:t>
      </w: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  <w:t>语言学</w:t>
      </w: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</w:rPr>
        <w:t>：</w:t>
      </w:r>
    </w:p>
    <w:p w14:paraId="5A31D3E7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420" w:leftChars="200" w:right="-630" w:rightChars="-300" w:firstLine="0" w:firstLineChars="0"/>
        <w:jc w:val="both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《语言学教程》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,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胡壮麟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,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北京大学出版社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,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2017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年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4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月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,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第5版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。</w:t>
      </w:r>
    </w:p>
    <w:p w14:paraId="4CE04E97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420" w:leftChars="200" w:right="-630" w:rightChars="-300"/>
        <w:jc w:val="both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</w:rPr>
        <w:t>俄语</w:t>
      </w: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  <w:t>语言学</w:t>
      </w: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</w:rPr>
        <w:t>：</w:t>
      </w:r>
    </w:p>
    <w:p w14:paraId="0E7B3B29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420" w:leftChars="200" w:right="-630" w:rightChars="-300"/>
        <w:jc w:val="both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《现代俄语理论教程》，王德孝等，上海外语教育出版社，1989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年。</w:t>
      </w:r>
    </w:p>
    <w:p w14:paraId="69B5206D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420" w:leftChars="200" w:right="-630" w:rightChars="-300"/>
        <w:jc w:val="both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  <w:t>翻译理论（日语）</w:t>
      </w: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</w:rPr>
        <w:t>：</w:t>
      </w:r>
    </w:p>
    <w:p w14:paraId="45BBCE21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420" w:leftChars="200" w:right="-630" w:rightChars="-300"/>
        <w:jc w:val="both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《西方翻译理论通史 第二版》，刘军平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等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，武汉大学出版社，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2024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年。</w:t>
      </w:r>
    </w:p>
    <w:p w14:paraId="0543A56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630" w:rightChars="-300" w:firstLine="422" w:firstLineChars="200"/>
        <w:jc w:val="both"/>
        <w:textAlignment w:val="auto"/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  <w:t>区域国别学（日语）</w:t>
      </w: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</w:rPr>
        <w:t>：</w:t>
      </w:r>
    </w:p>
    <w:p w14:paraId="68F03EA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630" w:rightChars="-30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《国际区域学概论》，张蕴岭，山东大学出版社，2022年；</w:t>
      </w:r>
    </w:p>
    <w:p w14:paraId="54D955B4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420" w:leftChars="200" w:right="-630" w:rightChars="-300"/>
        <w:jc w:val="both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eastAsia="zh-CN"/>
        </w:rPr>
        <w:t>《</w:t>
      </w:r>
      <w:r>
        <w:rPr>
          <w:rFonts w:hint="eastAsia"/>
          <w:color w:val="auto"/>
          <w:highlight w:val="none"/>
          <w:lang w:val="en-US" w:eastAsia="zh-CN"/>
        </w:rPr>
        <w:t>区域国别学</w:t>
      </w:r>
      <w:r>
        <w:rPr>
          <w:rFonts w:hint="eastAsia"/>
          <w:color w:val="auto"/>
          <w:highlight w:val="none"/>
          <w:lang w:eastAsia="zh-CN"/>
        </w:rPr>
        <w:t>》，</w:t>
      </w:r>
      <w:r>
        <w:rPr>
          <w:rFonts w:hint="eastAsia"/>
          <w:color w:val="auto"/>
          <w:highlight w:val="none"/>
          <w:lang w:val="en-US" w:eastAsia="zh-CN"/>
        </w:rPr>
        <w:t>赵可金 编，清华大学出版社，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2023年；</w:t>
      </w:r>
    </w:p>
    <w:p w14:paraId="03EE65AA">
      <w:pPr>
        <w:spacing w:line="360" w:lineRule="exact"/>
        <w:ind w:left="420" w:leftChars="200" w:right="-630" w:rightChars="-300"/>
        <w:rPr>
          <w:rFonts w:hint="eastAsia"/>
          <w:color w:val="auto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《日本语言文化研究：日本学框架与国际化视角》，张威，清华大学出版社，2008。</w:t>
      </w:r>
    </w:p>
    <w:p w14:paraId="188F07C2">
      <w:pPr>
        <w:spacing w:line="360" w:lineRule="exact"/>
        <w:ind w:left="840" w:leftChars="-300" w:right="-630" w:rightChars="-300" w:hanging="1470" w:hangingChars="700"/>
        <w:rPr>
          <w:rFonts w:hint="eastAsia" w:ascii="宋体" w:hAnsi="宋体" w:cs="宋体"/>
          <w:b w:val="0"/>
          <w:bCs w:val="0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同等学力加试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：</w:t>
      </w:r>
      <w:r>
        <w:rPr>
          <w:rFonts w:hint="eastAsia" w:ascii="宋体" w:hAnsi="宋体" w:cs="宋体"/>
          <w:b/>
          <w:bCs/>
          <w:color w:val="auto"/>
          <w:szCs w:val="21"/>
          <w:highlight w:val="none"/>
        </w:rPr>
        <w:t>英语翻译</w:t>
      </w:r>
      <w:r>
        <w:rPr>
          <w:rFonts w:hint="eastAsia" w:ascii="宋体" w:hAnsi="宋体" w:cs="宋体"/>
          <w:b w:val="0"/>
          <w:bCs w:val="0"/>
          <w:color w:val="auto"/>
          <w:szCs w:val="21"/>
          <w:highlight w:val="none"/>
        </w:rPr>
        <w:t>：</w:t>
      </w:r>
    </w:p>
    <w:p w14:paraId="0BDDE760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840" w:leftChars="400" w:right="-630" w:rightChars="-300" w:firstLine="0" w:firstLineChars="0"/>
        <w:jc w:val="both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《实用翻译教程》（英汉互译）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第四版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,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冯庆华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,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上海外语教育出版社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,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20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22年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；</w:t>
      </w:r>
    </w:p>
    <w:p w14:paraId="4C369C7E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843" w:firstLineChars="400"/>
        <w:jc w:val="both"/>
        <w:rPr>
          <w:rFonts w:hint="eastAsia" w:ascii="宋体" w:hAnsi="宋体" w:cs="宋体"/>
          <w:b/>
          <w:bCs/>
          <w:color w:val="auto"/>
          <w:szCs w:val="21"/>
          <w:highlight w:val="none"/>
          <w:lang w:eastAsia="zh-CN"/>
        </w:rPr>
      </w:pPr>
      <w:r>
        <w:rPr>
          <w:rFonts w:hint="eastAsia" w:ascii="宋体" w:hAnsi="宋体" w:cs="宋体"/>
          <w:b/>
          <w:bCs/>
          <w:color w:val="auto"/>
          <w:szCs w:val="21"/>
          <w:highlight w:val="none"/>
          <w:lang w:eastAsia="zh-CN"/>
        </w:rPr>
        <w:t>英语</w:t>
      </w:r>
      <w:r>
        <w:rPr>
          <w:rFonts w:hint="eastAsia" w:ascii="宋体" w:hAnsi="宋体" w:cs="宋体"/>
          <w:b/>
          <w:bCs/>
          <w:color w:val="auto"/>
          <w:szCs w:val="21"/>
          <w:highlight w:val="none"/>
        </w:rPr>
        <w:t>写作</w:t>
      </w:r>
      <w:r>
        <w:rPr>
          <w:rFonts w:hint="eastAsia" w:ascii="宋体" w:hAnsi="宋体" w:cs="宋体"/>
          <w:b/>
          <w:bCs/>
          <w:color w:val="auto"/>
          <w:szCs w:val="21"/>
          <w:highlight w:val="none"/>
          <w:lang w:eastAsia="zh-CN"/>
        </w:rPr>
        <w:t>：</w:t>
      </w:r>
    </w:p>
    <w:p w14:paraId="0655655C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840" w:firstLineChars="400"/>
        <w:jc w:val="both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《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写作教程3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》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,李华东等,上海外语教育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出版社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,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20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24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年第3版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。</w:t>
      </w:r>
    </w:p>
    <w:p w14:paraId="2FF1C3BB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843" w:firstLineChars="400"/>
        <w:jc w:val="both"/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  <w:t>俄语翻译：</w:t>
      </w:r>
    </w:p>
    <w:p w14:paraId="2C92F2B6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2323" w:leftChars="406" w:hanging="1470" w:hangingChars="700"/>
        <w:jc w:val="both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《俄语实用写作教程》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,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郭淑芬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,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外语教学与研究出版社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,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2009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年；</w:t>
      </w:r>
    </w:p>
    <w:p w14:paraId="6FB1D912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843" w:firstLineChars="400"/>
        <w:jc w:val="both"/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  <w:t>俄语写作：</w:t>
      </w:r>
    </w:p>
    <w:p w14:paraId="053F53CA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2323" w:leftChars="406" w:hanging="1470" w:hangingChars="700"/>
        <w:jc w:val="both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《实用俄汉汉俄翻译教程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》（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上下），丛亚平，外语教学与研究出版社，2016年。</w:t>
      </w:r>
    </w:p>
    <w:p w14:paraId="20F05BF6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840" w:leftChars="400" w:firstLine="0" w:firstLineChars="0"/>
        <w:jc w:val="both"/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  <w:t>日语翻译：</w:t>
      </w:r>
    </w:p>
    <w:p w14:paraId="09AB6851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840" w:firstLineChars="400"/>
        <w:jc w:val="both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《汉日翻译教程》，苏琦主编，上海外语教育出版社，2022年；</w:t>
      </w:r>
    </w:p>
    <w:p w14:paraId="5972AA78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840" w:firstLineChars="400"/>
        <w:jc w:val="both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《日汉翻译教程》，高宁主编，上海外语教育出版社，2022年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。</w:t>
      </w:r>
    </w:p>
    <w:p w14:paraId="2A1478F7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2329" w:leftChars="406" w:hanging="1476" w:hangingChars="700"/>
        <w:jc w:val="both"/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  <w:t>日语写作：</w:t>
      </w:r>
    </w:p>
    <w:p w14:paraId="1AD4B7A4">
      <w:pPr>
        <w:spacing w:line="360" w:lineRule="exact"/>
        <w:ind w:left="840" w:leftChars="40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《新经典日本语写作教程1-2册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》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，刘利国、宫伟主编，外语教学与研究出版社，2019年。</w:t>
      </w:r>
    </w:p>
    <w:p w14:paraId="6DD875AF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740" w:leftChars="-300" w:right="-630" w:rightChars="-300" w:hanging="1370" w:hangingChars="650"/>
        <w:jc w:val="both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</w:pPr>
    </w:p>
    <w:p w14:paraId="6D855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630" w:leftChars="-300" w:right="-630" w:rightChars="-300"/>
        <w:jc w:val="both"/>
        <w:textAlignment w:val="auto"/>
        <w:rPr>
          <w:rFonts w:hint="default" w:ascii="宋体" w:hAnsi="宋体" w:eastAsia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  <w:t>008国际文化交流学院</w:t>
      </w:r>
    </w:p>
    <w:p w14:paraId="5F8E650E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740" w:leftChars="-300" w:right="-630" w:rightChars="-300" w:hanging="1370" w:hangingChars="650"/>
        <w:jc w:val="both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语言学及应用语言学050102</w:t>
      </w:r>
    </w:p>
    <w:p w14:paraId="2F099659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315" w:leftChars="-300" w:right="-630" w:rightChars="-300" w:hanging="945" w:hangingChars="45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初试科目：初试科目：《现代汉语》，黄伯荣、廖序东，高等教育出版社，2017年8月增订六版；</w:t>
      </w:r>
    </w:p>
    <w:p w14:paraId="47A1FC86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420" w:leftChars="200" w:right="-630" w:rightChars="-300" w:firstLine="0" w:firstLineChars="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《中国古代文学史》（上、中、下册）（第二版），袁世硕、陈文新，高等教育出版社，</w:t>
      </w:r>
    </w:p>
    <w:p w14:paraId="64228122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420" w:leftChars="200" w:right="-630" w:rightChars="-300" w:firstLine="0" w:firstLineChars="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2018年版；</w:t>
      </w:r>
    </w:p>
    <w:p w14:paraId="7CA71C06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right="-630" w:rightChars="-300" w:firstLine="420" w:firstLineChars="200"/>
        <w:jc w:val="both"/>
        <w:rPr>
          <w:rFonts w:hint="eastAsia" w:ascii="宋体" w:hAnsi="宋体" w:eastAsia="宋体" w:cs="宋体"/>
          <w:b w:val="0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《中国现代文学三十年》（修订版），钱理群等主编，北京大学出版社，2010年版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。</w:t>
      </w:r>
    </w:p>
    <w:p w14:paraId="4FDCEF27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315" w:leftChars="-300" w:right="-630" w:rightChars="-300" w:hanging="945" w:hangingChars="45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复试科目：</w:t>
      </w:r>
      <w:r>
        <w:rPr>
          <w:rFonts w:hint="eastAsia" w:ascii="宋体" w:hAnsi="宋体" w:eastAsia="宋体" w:cs="宋体"/>
          <w:b w:val="0"/>
          <w:color w:val="auto"/>
          <w:kern w:val="2"/>
          <w:sz w:val="21"/>
          <w:szCs w:val="21"/>
          <w:highlight w:val="none"/>
          <w:lang w:val="en-US" w:eastAsia="zh-CN" w:bidi="ar-SA"/>
        </w:rPr>
        <w:t>《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应用语言学导论》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陈昌来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商务印书馆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2007年。 </w:t>
      </w:r>
    </w:p>
    <w:p w14:paraId="457091E2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735" w:leftChars="-300" w:right="-630" w:rightChars="-300" w:hanging="1365" w:hangingChars="650"/>
        <w:jc w:val="both"/>
        <w:rPr>
          <w:rFonts w:hint="eastAsia" w:ascii="宋体" w:hAnsi="宋体" w:eastAsia="宋体" w:cs="宋体"/>
          <w:color w:val="auto"/>
          <w:spacing w:val="-14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同等学力加试：</w:t>
      </w:r>
      <w:r>
        <w:rPr>
          <w:rFonts w:hint="eastAsia" w:ascii="宋体" w:hAnsi="宋体" w:eastAsia="宋体" w:cs="宋体"/>
          <w:color w:val="auto"/>
          <w:spacing w:val="-14"/>
          <w:sz w:val="21"/>
          <w:szCs w:val="21"/>
          <w:highlight w:val="none"/>
        </w:rPr>
        <w:t>《古代汉语》（1、2册）</w:t>
      </w:r>
      <w:r>
        <w:rPr>
          <w:rFonts w:hint="eastAsia" w:ascii="宋体" w:hAnsi="宋体" w:eastAsia="宋体" w:cs="宋体"/>
          <w:color w:val="auto"/>
          <w:spacing w:val="-14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pacing w:val="-14"/>
          <w:sz w:val="21"/>
          <w:szCs w:val="21"/>
          <w:highlight w:val="none"/>
        </w:rPr>
        <w:t>王力</w:t>
      </w:r>
      <w:r>
        <w:rPr>
          <w:rFonts w:hint="eastAsia" w:ascii="宋体" w:hAnsi="宋体" w:eastAsia="宋体" w:cs="宋体"/>
          <w:color w:val="auto"/>
          <w:spacing w:val="-14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pacing w:val="-14"/>
          <w:sz w:val="21"/>
          <w:szCs w:val="21"/>
          <w:highlight w:val="none"/>
        </w:rPr>
        <w:t>中华书局</w:t>
      </w:r>
      <w:r>
        <w:rPr>
          <w:rFonts w:hint="eastAsia" w:ascii="宋体" w:hAnsi="宋体" w:eastAsia="宋体" w:cs="宋体"/>
          <w:color w:val="auto"/>
          <w:spacing w:val="-14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pacing w:val="-14"/>
          <w:sz w:val="21"/>
          <w:szCs w:val="21"/>
          <w:highlight w:val="none"/>
          <w:lang w:val="en-US" w:eastAsia="zh-CN"/>
        </w:rPr>
        <w:t>2018</w:t>
      </w:r>
      <w:r>
        <w:rPr>
          <w:rFonts w:hint="eastAsia" w:ascii="宋体" w:hAnsi="宋体" w:eastAsia="宋体" w:cs="宋体"/>
          <w:color w:val="auto"/>
          <w:spacing w:val="-14"/>
          <w:sz w:val="21"/>
          <w:szCs w:val="21"/>
          <w:highlight w:val="none"/>
        </w:rPr>
        <w:t>年6月第</w:t>
      </w:r>
      <w:r>
        <w:rPr>
          <w:rFonts w:hint="eastAsia" w:ascii="宋体" w:hAnsi="宋体" w:eastAsia="宋体" w:cs="宋体"/>
          <w:color w:val="auto"/>
          <w:spacing w:val="-14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pacing w:val="-14"/>
          <w:sz w:val="21"/>
          <w:szCs w:val="21"/>
          <w:highlight w:val="none"/>
        </w:rPr>
        <w:t>版；《中国文化要略》</w:t>
      </w:r>
      <w:r>
        <w:rPr>
          <w:rFonts w:hint="eastAsia" w:ascii="宋体" w:hAnsi="宋体" w:eastAsia="宋体" w:cs="宋体"/>
          <w:color w:val="auto"/>
          <w:spacing w:val="-14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pacing w:val="-14"/>
          <w:sz w:val="21"/>
          <w:szCs w:val="21"/>
          <w:highlight w:val="none"/>
        </w:rPr>
        <w:t>程裕祯</w:t>
      </w:r>
      <w:r>
        <w:rPr>
          <w:rFonts w:hint="eastAsia" w:ascii="宋体" w:hAnsi="宋体" w:eastAsia="宋体" w:cs="宋体"/>
          <w:color w:val="auto"/>
          <w:spacing w:val="-14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pacing w:val="-14"/>
          <w:sz w:val="21"/>
          <w:szCs w:val="21"/>
          <w:highlight w:val="none"/>
        </w:rPr>
        <w:t>外语教学与研究出版社</w:t>
      </w:r>
      <w:r>
        <w:rPr>
          <w:rFonts w:hint="eastAsia" w:ascii="宋体" w:hAnsi="宋体" w:eastAsia="宋体" w:cs="宋体"/>
          <w:color w:val="auto"/>
          <w:spacing w:val="-14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pacing w:val="-14"/>
          <w:sz w:val="21"/>
          <w:szCs w:val="21"/>
          <w:highlight w:val="none"/>
        </w:rPr>
        <w:t>2011年8月第3版。</w:t>
      </w:r>
    </w:p>
    <w:p w14:paraId="03AE5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630" w:leftChars="-300" w:right="-630" w:rightChars="-300"/>
        <w:jc w:val="both"/>
        <w:textAlignment w:val="auto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</w:pPr>
    </w:p>
    <w:p w14:paraId="40120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630" w:leftChars="-300" w:right="-630" w:rightChars="-300"/>
        <w:jc w:val="both"/>
        <w:textAlignment w:val="auto"/>
        <w:rPr>
          <w:rFonts w:hint="eastAsia" w:ascii="宋体" w:hAnsi="宋体" w:eastAsia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  <w:t>009数学科学学院</w:t>
      </w:r>
    </w:p>
    <w:p w14:paraId="780CA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630" w:leftChars="-300" w:right="-630" w:rightChars="-300"/>
        <w:jc w:val="both"/>
        <w:textAlignment w:val="auto"/>
        <w:rPr>
          <w:rFonts w:ascii="宋体" w:hAnsi="宋体"/>
          <w:b/>
          <w:color w:val="auto"/>
          <w:szCs w:val="21"/>
          <w:highlight w:val="none"/>
        </w:rPr>
      </w:pPr>
      <w:r>
        <w:rPr>
          <w:rFonts w:ascii="宋体" w:hAnsi="宋体"/>
          <w:b/>
          <w:color w:val="auto"/>
          <w:szCs w:val="21"/>
          <w:highlight w:val="none"/>
        </w:rPr>
        <w:t>课程与教学论040102</w:t>
      </w:r>
    </w:p>
    <w:p w14:paraId="0AE4A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630" w:leftChars="-300" w:right="-630" w:rightChars="-300"/>
        <w:jc w:val="both"/>
        <w:textAlignment w:val="auto"/>
        <w:rPr>
          <w:rFonts w:ascii="宋体" w:hAnsi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  <w:lang w:val="en-US" w:eastAsia="zh-CN"/>
        </w:rPr>
        <w:t>0</w:t>
      </w:r>
      <w:r>
        <w:rPr>
          <w:rFonts w:hint="eastAsia" w:ascii="宋体" w:hAnsi="宋体"/>
          <w:b/>
          <w:color w:val="auto"/>
          <w:szCs w:val="21"/>
          <w:highlight w:val="none"/>
          <w:lang w:val="en-US" w:eastAsia="zh-CN"/>
        </w:rPr>
        <w:t>7.数学课程与教学论</w:t>
      </w:r>
    </w:p>
    <w:p w14:paraId="27153536">
      <w:pPr>
        <w:spacing w:line="320" w:lineRule="exact"/>
        <w:ind w:left="-630" w:leftChars="-300" w:right="-630" w:rightChars="-300"/>
        <w:rPr>
          <w:rFonts w:ascii="宋体" w:hAnsi="宋体" w:eastAsia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初试科目：</w:t>
      </w:r>
      <w:r>
        <w:rPr>
          <w:rFonts w:ascii="宋体" w:hAnsi="宋体"/>
          <w:color w:val="auto"/>
          <w:szCs w:val="21"/>
          <w:highlight w:val="none"/>
        </w:rPr>
        <w:t>初试科目为国家统考，参考书目不予列出</w:t>
      </w:r>
    </w:p>
    <w:p w14:paraId="4EB30A47">
      <w:pPr>
        <w:spacing w:line="320" w:lineRule="exact"/>
        <w:ind w:left="420" w:leftChars="-300" w:right="-630" w:rightChars="-300" w:hanging="1050" w:hangingChars="500"/>
        <w:rPr>
          <w:rFonts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复试科目：《数学分析》，华东师大，高等教育出版社，2019年5月第5版；《数学教育概论》第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版，张奠宙、宋乃庆，高等教育出版社，20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23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月。</w:t>
      </w:r>
    </w:p>
    <w:p w14:paraId="50FC3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840" w:leftChars="-300" w:right="-630" w:rightChars="-300" w:hanging="1470" w:hangingChars="700"/>
        <w:jc w:val="both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同等学力加试：《数学方法论与解题研究》第三版，张雄、李得虎，高等教育出版社，2022年7月；《高等代数》，张禾瑞，高等教育出版社，2016年12月第5版。</w:t>
      </w:r>
    </w:p>
    <w:p w14:paraId="2E0B2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846" w:leftChars="-300" w:right="-630" w:rightChars="-300" w:hanging="1476" w:hangingChars="700"/>
        <w:jc w:val="both"/>
        <w:textAlignment w:val="auto"/>
        <w:rPr>
          <w:rFonts w:ascii="宋体" w:hAnsi="宋体"/>
          <w:b/>
          <w:color w:val="auto"/>
          <w:szCs w:val="21"/>
          <w:highlight w:val="none"/>
        </w:rPr>
      </w:pPr>
      <w:r>
        <w:rPr>
          <w:rFonts w:ascii="宋体" w:hAnsi="宋体"/>
          <w:b/>
          <w:color w:val="auto"/>
          <w:szCs w:val="21"/>
          <w:highlight w:val="none"/>
        </w:rPr>
        <w:t>基础数学070101</w:t>
      </w:r>
      <w:r>
        <w:rPr>
          <w:rFonts w:hint="eastAsia" w:ascii="宋体" w:hAnsi="宋体"/>
          <w:b/>
          <w:color w:val="auto"/>
          <w:szCs w:val="21"/>
          <w:highlight w:val="none"/>
          <w:lang w:eastAsia="zh-CN"/>
        </w:rPr>
        <w:t>、</w:t>
      </w:r>
      <w:r>
        <w:rPr>
          <w:rFonts w:hint="eastAsia" w:ascii="宋体" w:hAnsi="宋体"/>
          <w:b/>
          <w:color w:val="auto"/>
          <w:szCs w:val="21"/>
          <w:highlight w:val="none"/>
        </w:rPr>
        <w:t>计算</w:t>
      </w:r>
      <w:r>
        <w:rPr>
          <w:rFonts w:ascii="宋体" w:hAnsi="宋体"/>
          <w:b/>
          <w:color w:val="auto"/>
          <w:szCs w:val="21"/>
          <w:highlight w:val="none"/>
        </w:rPr>
        <w:t>数学07010</w:t>
      </w:r>
      <w:r>
        <w:rPr>
          <w:rFonts w:hint="eastAsia" w:ascii="宋体" w:hAnsi="宋体"/>
          <w:b/>
          <w:color w:val="auto"/>
          <w:szCs w:val="21"/>
          <w:highlight w:val="none"/>
        </w:rPr>
        <w:t>2</w:t>
      </w:r>
    </w:p>
    <w:p w14:paraId="4361C939">
      <w:pPr>
        <w:spacing w:line="320" w:lineRule="exact"/>
        <w:ind w:left="420" w:leftChars="-300" w:right="-630" w:rightChars="-300" w:hanging="1050" w:hangingChars="500"/>
        <w:rPr>
          <w:rFonts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初试科目：《数学分析》，华东师大，高等教育出版社，2019年5月第5版；《高等代数》，张禾瑞，高等教育出版社，2016年12月第5版。</w:t>
      </w:r>
    </w:p>
    <w:p w14:paraId="7EC69247">
      <w:pPr>
        <w:spacing w:line="320" w:lineRule="exact"/>
        <w:ind w:left="420" w:leftChars="-300" w:right="-630" w:rightChars="-300" w:hanging="1050" w:hangingChars="500"/>
        <w:rPr>
          <w:rFonts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复试科目：《常微分方程》，东北师范大学微分方程教研室，高教出版社，2022年1月第3版。</w:t>
      </w:r>
    </w:p>
    <w:p w14:paraId="5D1AAC0D">
      <w:pPr>
        <w:spacing w:line="320" w:lineRule="exact"/>
        <w:ind w:left="840" w:leftChars="-300" w:right="-630" w:rightChars="-300" w:hanging="1470" w:hangingChars="700"/>
        <w:rPr>
          <w:rFonts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同等学力加试：《复变函数论》，钟玉泉，</w:t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HYPERLINK "https://baike.baidu.com/item/%E9%AB%98%E7%AD%89%E6%95%99%E8%82%B2%E5%87%BA%E7%89%88%E7%A4%BE/901997" \t "_blank" </w:instrText>
      </w:r>
      <w:r>
        <w:rPr>
          <w:color w:val="auto"/>
          <w:highlight w:val="none"/>
        </w:rPr>
        <w:fldChar w:fldCharType="separate"/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高等教育出版社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fldChar w:fldCharType="end"/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，</w:t>
      </w:r>
      <w:r>
        <w:rPr>
          <w:rFonts w:ascii="宋体" w:hAnsi="宋体"/>
          <w:color w:val="auto"/>
          <w:szCs w:val="21"/>
          <w:highlight w:val="none"/>
        </w:rPr>
        <w:t>20</w:t>
      </w:r>
      <w:r>
        <w:rPr>
          <w:rFonts w:hint="eastAsia" w:ascii="宋体" w:hAnsi="宋体"/>
          <w:color w:val="auto"/>
          <w:szCs w:val="21"/>
          <w:highlight w:val="none"/>
        </w:rPr>
        <w:t>21</w:t>
      </w:r>
      <w:r>
        <w:rPr>
          <w:rFonts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</w:rPr>
        <w:t>3</w:t>
      </w:r>
      <w:r>
        <w:rPr>
          <w:rFonts w:ascii="宋体" w:hAnsi="宋体"/>
          <w:color w:val="auto"/>
          <w:szCs w:val="21"/>
          <w:highlight w:val="none"/>
        </w:rPr>
        <w:t>月第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5</w:t>
      </w:r>
      <w:r>
        <w:rPr>
          <w:rFonts w:ascii="宋体" w:hAnsi="宋体"/>
          <w:color w:val="auto"/>
          <w:szCs w:val="21"/>
          <w:highlight w:val="none"/>
        </w:rPr>
        <w:t>版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；《实变函数与泛函分析基础》，程其襄、张奠宙、胡善文、薛以锋，高等教育出版社，2019年6月</w:t>
      </w:r>
      <w:r>
        <w:rPr>
          <w:rFonts w:ascii="宋体" w:hAnsi="宋体"/>
          <w:color w:val="auto"/>
          <w:szCs w:val="21"/>
          <w:highlight w:val="none"/>
        </w:rPr>
        <w:t>第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4</w:t>
      </w:r>
      <w:r>
        <w:rPr>
          <w:rFonts w:ascii="宋体" w:hAnsi="宋体"/>
          <w:color w:val="auto"/>
          <w:szCs w:val="21"/>
          <w:highlight w:val="none"/>
        </w:rPr>
        <w:t>版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。</w:t>
      </w:r>
    </w:p>
    <w:p w14:paraId="0E386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846" w:leftChars="-300" w:right="-630" w:rightChars="-300" w:hanging="1476" w:hangingChars="700"/>
        <w:jc w:val="both"/>
        <w:textAlignment w:val="auto"/>
        <w:rPr>
          <w:rFonts w:ascii="宋体" w:hAnsi="宋体"/>
          <w:b/>
          <w:color w:val="auto"/>
          <w:szCs w:val="21"/>
          <w:highlight w:val="none"/>
        </w:rPr>
      </w:pPr>
      <w:r>
        <w:rPr>
          <w:rFonts w:ascii="宋体" w:hAnsi="宋体"/>
          <w:b/>
          <w:color w:val="auto"/>
          <w:szCs w:val="21"/>
          <w:highlight w:val="none"/>
        </w:rPr>
        <w:t>应用数学070104</w:t>
      </w:r>
    </w:p>
    <w:p w14:paraId="5F4BABD4">
      <w:pPr>
        <w:spacing w:line="320" w:lineRule="exact"/>
        <w:ind w:left="525" w:leftChars="-300" w:right="-630" w:rightChars="-300" w:hanging="1155" w:hangingChars="55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初试科目：《数学分析》</w:t>
      </w:r>
      <w:r>
        <w:rPr>
          <w:rFonts w:hint="eastAsia" w:ascii="宋体" w:hAnsi="宋体"/>
          <w:color w:val="auto"/>
          <w:szCs w:val="21"/>
          <w:highlight w:val="none"/>
        </w:rPr>
        <w:t>，</w:t>
      </w:r>
      <w:r>
        <w:rPr>
          <w:rFonts w:ascii="宋体" w:hAnsi="宋体"/>
          <w:color w:val="auto"/>
          <w:szCs w:val="21"/>
          <w:highlight w:val="none"/>
        </w:rPr>
        <w:t>华东师大</w:t>
      </w:r>
      <w:r>
        <w:rPr>
          <w:rFonts w:hint="eastAsia" w:ascii="宋体" w:hAnsi="宋体"/>
          <w:color w:val="auto"/>
          <w:szCs w:val="21"/>
          <w:highlight w:val="none"/>
        </w:rPr>
        <w:t>，</w:t>
      </w:r>
      <w:r>
        <w:rPr>
          <w:rFonts w:ascii="宋体" w:hAnsi="宋体"/>
          <w:color w:val="auto"/>
          <w:szCs w:val="21"/>
          <w:highlight w:val="none"/>
        </w:rPr>
        <w:t>高等教育出版社</w:t>
      </w:r>
      <w:r>
        <w:rPr>
          <w:rFonts w:hint="eastAsia" w:ascii="宋体" w:hAnsi="宋体"/>
          <w:color w:val="auto"/>
          <w:szCs w:val="21"/>
          <w:highlight w:val="none"/>
        </w:rPr>
        <w:t>，</w:t>
      </w:r>
      <w:r>
        <w:rPr>
          <w:rFonts w:ascii="宋体" w:hAnsi="宋体"/>
          <w:color w:val="auto"/>
          <w:szCs w:val="21"/>
          <w:highlight w:val="none"/>
        </w:rPr>
        <w:t>20</w:t>
      </w:r>
      <w:r>
        <w:rPr>
          <w:rFonts w:hint="eastAsia" w:ascii="宋体" w:hAnsi="宋体"/>
          <w:color w:val="auto"/>
          <w:szCs w:val="21"/>
          <w:highlight w:val="none"/>
        </w:rPr>
        <w:t>19</w:t>
      </w:r>
      <w:r>
        <w:rPr>
          <w:rFonts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</w:rPr>
        <w:t>5</w:t>
      </w:r>
      <w:r>
        <w:rPr>
          <w:rFonts w:ascii="宋体" w:hAnsi="宋体"/>
          <w:color w:val="auto"/>
          <w:szCs w:val="21"/>
          <w:highlight w:val="none"/>
        </w:rPr>
        <w:t>月第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5</w:t>
      </w:r>
      <w:r>
        <w:rPr>
          <w:rFonts w:ascii="宋体" w:hAnsi="宋体"/>
          <w:color w:val="auto"/>
          <w:szCs w:val="21"/>
          <w:highlight w:val="none"/>
        </w:rPr>
        <w:t>版</w:t>
      </w:r>
      <w:r>
        <w:rPr>
          <w:rFonts w:hint="eastAsia" w:ascii="宋体" w:hAnsi="宋体"/>
          <w:color w:val="auto"/>
          <w:szCs w:val="21"/>
          <w:highlight w:val="none"/>
        </w:rPr>
        <w:t>；</w:t>
      </w:r>
      <w:r>
        <w:rPr>
          <w:rFonts w:ascii="宋体" w:hAnsi="宋体"/>
          <w:color w:val="auto"/>
          <w:szCs w:val="21"/>
          <w:highlight w:val="none"/>
        </w:rPr>
        <w:t>《高等代数》</w:t>
      </w:r>
      <w:r>
        <w:rPr>
          <w:rFonts w:hint="eastAsia" w:ascii="宋体" w:hAnsi="宋体"/>
          <w:color w:val="auto"/>
          <w:szCs w:val="21"/>
          <w:highlight w:val="none"/>
        </w:rPr>
        <w:t>，</w:t>
      </w:r>
      <w:r>
        <w:rPr>
          <w:rFonts w:ascii="宋体" w:hAnsi="宋体"/>
          <w:color w:val="auto"/>
          <w:szCs w:val="21"/>
          <w:highlight w:val="none"/>
        </w:rPr>
        <w:t>张禾瑞</w:t>
      </w:r>
      <w:r>
        <w:rPr>
          <w:rFonts w:hint="eastAsia" w:ascii="宋体" w:hAnsi="宋体"/>
          <w:color w:val="auto"/>
          <w:szCs w:val="21"/>
          <w:highlight w:val="none"/>
        </w:rPr>
        <w:t>，</w:t>
      </w:r>
      <w:r>
        <w:rPr>
          <w:rFonts w:ascii="宋体" w:hAnsi="宋体"/>
          <w:color w:val="auto"/>
          <w:szCs w:val="21"/>
          <w:highlight w:val="none"/>
        </w:rPr>
        <w:t>高等教育出版社</w:t>
      </w:r>
      <w:r>
        <w:rPr>
          <w:rFonts w:hint="eastAsia" w:ascii="宋体" w:hAnsi="宋体"/>
          <w:color w:val="auto"/>
          <w:szCs w:val="21"/>
          <w:highlight w:val="none"/>
        </w:rPr>
        <w:t>，2016</w:t>
      </w:r>
      <w:r>
        <w:rPr>
          <w:rFonts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</w:rPr>
        <w:t>12</w:t>
      </w:r>
      <w:r>
        <w:rPr>
          <w:rFonts w:ascii="宋体" w:hAnsi="宋体"/>
          <w:color w:val="auto"/>
          <w:szCs w:val="21"/>
          <w:highlight w:val="none"/>
        </w:rPr>
        <w:t>月第</w:t>
      </w:r>
      <w:r>
        <w:rPr>
          <w:rFonts w:hint="eastAsia" w:ascii="宋体" w:hAnsi="宋体"/>
          <w:color w:val="auto"/>
          <w:szCs w:val="21"/>
          <w:highlight w:val="none"/>
        </w:rPr>
        <w:t>5</w:t>
      </w:r>
      <w:r>
        <w:rPr>
          <w:rFonts w:ascii="宋体" w:hAnsi="宋体"/>
          <w:color w:val="auto"/>
          <w:szCs w:val="21"/>
          <w:highlight w:val="none"/>
        </w:rPr>
        <w:t>版</w:t>
      </w:r>
      <w:r>
        <w:rPr>
          <w:rFonts w:hint="eastAsia" w:ascii="宋体" w:hAnsi="宋体"/>
          <w:color w:val="auto"/>
          <w:szCs w:val="21"/>
          <w:highlight w:val="none"/>
        </w:rPr>
        <w:t>。</w:t>
      </w:r>
    </w:p>
    <w:p w14:paraId="1DE29FB2">
      <w:pPr>
        <w:spacing w:line="320" w:lineRule="exact"/>
        <w:ind w:left="315" w:leftChars="-300" w:right="-630" w:rightChars="-300" w:hanging="945" w:hangingChars="45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复试科目：</w:t>
      </w:r>
      <w:r>
        <w:rPr>
          <w:rFonts w:hint="eastAsia" w:ascii="宋体" w:hAnsi="宋体"/>
          <w:color w:val="auto"/>
          <w:szCs w:val="21"/>
          <w:highlight w:val="none"/>
        </w:rPr>
        <w:t>《近世代数基础》</w:t>
      </w:r>
      <w:r>
        <w:rPr>
          <w:rFonts w:hint="eastAsia" w:ascii="宋体" w:hAnsi="宋体"/>
          <w:color w:val="auto"/>
          <w:szCs w:val="21"/>
          <w:highlight w:val="none"/>
        </w:rPr>
        <w:t>，张禾瑞，高等教育出版社，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2024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8</w:t>
      </w:r>
      <w:r>
        <w:rPr>
          <w:rFonts w:hint="eastAsia" w:ascii="宋体" w:hAnsi="宋体"/>
          <w:color w:val="auto"/>
          <w:szCs w:val="21"/>
          <w:highlight w:val="none"/>
        </w:rPr>
        <w:t>月第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三</w:t>
      </w:r>
      <w:r>
        <w:rPr>
          <w:rFonts w:hint="eastAsia" w:ascii="宋体" w:hAnsi="宋体"/>
          <w:color w:val="auto"/>
          <w:szCs w:val="21"/>
          <w:highlight w:val="none"/>
        </w:rPr>
        <w:t>版。</w:t>
      </w:r>
    </w:p>
    <w:p w14:paraId="3F32EDCE">
      <w:pPr>
        <w:spacing w:line="320" w:lineRule="exact"/>
        <w:ind w:left="945" w:leftChars="-300" w:right="-630" w:rightChars="-300" w:hanging="1575" w:hangingChars="750"/>
        <w:rPr>
          <w:rFonts w:hint="eastAsia" w:ascii="宋体" w:hAnsi="宋体"/>
          <w:b/>
          <w:bCs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同等学力加</w:t>
      </w:r>
      <w:r>
        <w:rPr>
          <w:rFonts w:hint="eastAsia" w:ascii="宋体" w:hAnsi="宋体"/>
          <w:color w:val="auto"/>
          <w:szCs w:val="21"/>
          <w:highlight w:val="none"/>
        </w:rPr>
        <w:t>试</w:t>
      </w:r>
      <w:r>
        <w:rPr>
          <w:rFonts w:ascii="宋体" w:hAnsi="宋体"/>
          <w:color w:val="auto"/>
          <w:szCs w:val="21"/>
          <w:highlight w:val="none"/>
        </w:rPr>
        <w:t>：《复变函数论》</w:t>
      </w:r>
      <w:r>
        <w:rPr>
          <w:rFonts w:hint="eastAsia" w:ascii="宋体" w:hAnsi="宋体"/>
          <w:color w:val="auto"/>
          <w:szCs w:val="21"/>
          <w:highlight w:val="none"/>
        </w:rPr>
        <w:t>，</w:t>
      </w:r>
      <w:r>
        <w:rPr>
          <w:rFonts w:ascii="宋体" w:hAnsi="宋体"/>
          <w:color w:val="auto"/>
          <w:szCs w:val="21"/>
          <w:highlight w:val="none"/>
        </w:rPr>
        <w:t>钟玉泉</w:t>
      </w:r>
      <w:r>
        <w:rPr>
          <w:rFonts w:hint="eastAsia" w:ascii="宋体" w:hAnsi="宋体"/>
          <w:color w:val="auto"/>
          <w:szCs w:val="21"/>
          <w:highlight w:val="none"/>
        </w:rPr>
        <w:t>，</w:t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HYPERLINK "https://baike.baidu.com/item/%E9%AB%98%E7%AD%89%E6%95%99%E8%82%B2%E5%87%BA%E7%89%88%E7%A4%BE/901997" \t "_blank" </w:instrText>
      </w:r>
      <w:r>
        <w:rPr>
          <w:color w:val="auto"/>
          <w:highlight w:val="none"/>
        </w:rPr>
        <w:fldChar w:fldCharType="separate"/>
      </w:r>
      <w:r>
        <w:rPr>
          <w:rFonts w:ascii="宋体" w:hAnsi="宋体"/>
          <w:color w:val="auto"/>
          <w:highlight w:val="none"/>
        </w:rPr>
        <w:t>高等教育出版社</w:t>
      </w:r>
      <w:r>
        <w:rPr>
          <w:rFonts w:ascii="宋体" w:hAnsi="宋体"/>
          <w:color w:val="auto"/>
          <w:highlight w:val="none"/>
        </w:rPr>
        <w:fldChar w:fldCharType="end"/>
      </w:r>
      <w:r>
        <w:rPr>
          <w:rFonts w:hint="eastAsia" w:ascii="宋体" w:hAnsi="宋体"/>
          <w:color w:val="auto"/>
          <w:szCs w:val="21"/>
          <w:highlight w:val="none"/>
        </w:rPr>
        <w:t>，</w:t>
      </w:r>
      <w:r>
        <w:rPr>
          <w:rFonts w:ascii="宋体" w:hAnsi="宋体"/>
          <w:color w:val="auto"/>
          <w:szCs w:val="21"/>
          <w:highlight w:val="none"/>
        </w:rPr>
        <w:t>20</w:t>
      </w:r>
      <w:r>
        <w:rPr>
          <w:rFonts w:hint="eastAsia" w:ascii="宋体" w:hAnsi="宋体"/>
          <w:color w:val="auto"/>
          <w:szCs w:val="21"/>
          <w:highlight w:val="none"/>
        </w:rPr>
        <w:t>21</w:t>
      </w:r>
      <w:r>
        <w:rPr>
          <w:rFonts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</w:rPr>
        <w:t>3</w:t>
      </w:r>
      <w:r>
        <w:rPr>
          <w:rFonts w:ascii="宋体" w:hAnsi="宋体"/>
          <w:color w:val="auto"/>
          <w:szCs w:val="21"/>
          <w:highlight w:val="none"/>
        </w:rPr>
        <w:t>月第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5</w:t>
      </w:r>
      <w:r>
        <w:rPr>
          <w:rFonts w:ascii="宋体" w:hAnsi="宋体"/>
          <w:color w:val="auto"/>
          <w:szCs w:val="21"/>
          <w:highlight w:val="none"/>
        </w:rPr>
        <w:t>版；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《实变函数与泛函分析基础》，程其襄、张奠宙、胡善文、薛以锋，高等教育出版社，2019年6月</w:t>
      </w:r>
      <w:r>
        <w:rPr>
          <w:rFonts w:ascii="宋体" w:hAnsi="宋体"/>
          <w:color w:val="auto"/>
          <w:szCs w:val="21"/>
          <w:highlight w:val="none"/>
        </w:rPr>
        <w:t>第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4</w:t>
      </w:r>
      <w:r>
        <w:rPr>
          <w:rFonts w:ascii="宋体" w:hAnsi="宋体"/>
          <w:color w:val="auto"/>
          <w:szCs w:val="21"/>
          <w:highlight w:val="none"/>
        </w:rPr>
        <w:t>版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。</w:t>
      </w:r>
    </w:p>
    <w:p w14:paraId="12834078">
      <w:pPr>
        <w:spacing w:line="320" w:lineRule="exact"/>
        <w:ind w:left="-630" w:leftChars="-300" w:right="-630" w:rightChars="-300"/>
        <w:rPr>
          <w:rFonts w:hint="eastAsia" w:ascii="宋体" w:hAnsi="宋体"/>
          <w:b/>
          <w:bCs/>
          <w:color w:val="auto"/>
          <w:szCs w:val="21"/>
          <w:highlight w:val="none"/>
        </w:rPr>
      </w:pPr>
    </w:p>
    <w:p w14:paraId="07270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630" w:leftChars="-300" w:right="-630" w:rightChars="-300"/>
        <w:jc w:val="both"/>
        <w:textAlignment w:val="auto"/>
        <w:rPr>
          <w:rFonts w:hint="eastAsia" w:ascii="宋体" w:hAnsi="宋体" w:eastAsia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  <w:t>010物理与电子工程学院</w:t>
      </w:r>
    </w:p>
    <w:p w14:paraId="7EFD73DE">
      <w:pPr>
        <w:spacing w:line="320" w:lineRule="exact"/>
        <w:ind w:left="-630" w:leftChars="-300" w:right="-630" w:rightChars="-300"/>
        <w:rPr>
          <w:rFonts w:hint="eastAsia" w:ascii="宋体" w:hAnsi="宋体"/>
          <w:b/>
          <w:bCs/>
          <w:color w:val="auto"/>
          <w:szCs w:val="21"/>
          <w:highlight w:val="none"/>
        </w:rPr>
      </w:pPr>
      <w:r>
        <w:rPr>
          <w:rFonts w:ascii="宋体" w:hAnsi="宋体"/>
          <w:b/>
          <w:bCs/>
          <w:color w:val="auto"/>
          <w:szCs w:val="21"/>
          <w:highlight w:val="none"/>
        </w:rPr>
        <w:t>课程与教学论040102</w:t>
      </w:r>
    </w:p>
    <w:p w14:paraId="5C530F85">
      <w:pPr>
        <w:spacing w:line="320" w:lineRule="exact"/>
        <w:ind w:left="-630" w:leftChars="-300" w:right="-630" w:rightChars="-300"/>
        <w:rPr>
          <w:rFonts w:hint="eastAsia" w:ascii="宋体" w:hAnsi="宋体"/>
          <w:b/>
          <w:color w:val="auto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</w:rPr>
        <w:t>08.中学</w:t>
      </w:r>
      <w:r>
        <w:rPr>
          <w:rFonts w:ascii="宋体" w:hAnsi="宋体"/>
          <w:b/>
          <w:bCs/>
          <w:color w:val="auto"/>
          <w:szCs w:val="21"/>
          <w:highlight w:val="none"/>
        </w:rPr>
        <w:t>物理教学研究</w:t>
      </w:r>
    </w:p>
    <w:p w14:paraId="79875587">
      <w:pPr>
        <w:spacing w:line="320" w:lineRule="exact"/>
        <w:ind w:left="-630" w:leftChars="-300" w:right="-630" w:rightChars="-30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初试科目</w:t>
      </w:r>
      <w:r>
        <w:rPr>
          <w:rFonts w:hint="eastAsia" w:ascii="宋体" w:hAnsi="宋体"/>
          <w:color w:val="auto"/>
          <w:szCs w:val="21"/>
          <w:highlight w:val="none"/>
        </w:rPr>
        <w:t>:</w:t>
      </w:r>
      <w:r>
        <w:rPr>
          <w:rFonts w:ascii="宋体" w:hAnsi="宋体"/>
          <w:color w:val="auto"/>
          <w:szCs w:val="21"/>
          <w:highlight w:val="none"/>
        </w:rPr>
        <w:t>初试科目为国家统考，参考书目不予列出</w:t>
      </w:r>
      <w:r>
        <w:rPr>
          <w:rFonts w:hint="eastAsia" w:ascii="宋体" w:hAnsi="宋体"/>
          <w:color w:val="auto"/>
          <w:szCs w:val="21"/>
          <w:highlight w:val="none"/>
        </w:rPr>
        <w:t>。</w:t>
      </w:r>
    </w:p>
    <w:p w14:paraId="57E911AE">
      <w:pPr>
        <w:spacing w:line="320" w:lineRule="exact"/>
        <w:ind w:left="315" w:leftChars="-300" w:right="-630" w:rightChars="-300" w:hanging="945" w:hangingChars="45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复试科目:《中学物理教学概论》，阎金铎、郭玉英，高等教育出版社，2019年第4版。</w:t>
      </w:r>
    </w:p>
    <w:p w14:paraId="24CAB634">
      <w:pPr>
        <w:spacing w:line="320" w:lineRule="exact"/>
        <w:ind w:left="735" w:leftChars="-300" w:right="-630" w:rightChars="-300" w:hanging="1365" w:hangingChars="650"/>
        <w:rPr>
          <w:rFonts w:hint="eastAsia" w:ascii="宋体" w:hAnsi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同等学力加试:《力学》，漆安慎、杜婵英，高等教育出版社，2012年第3版；《电磁学》，梁灿彬、秦光戎、梁竹健，高等教育出版社，2018年第4版。</w:t>
      </w:r>
    </w:p>
    <w:p w14:paraId="06F4AA80">
      <w:pPr>
        <w:spacing w:line="320" w:lineRule="exact"/>
        <w:ind w:left="319" w:leftChars="-300" w:right="-630" w:rightChars="-300" w:hanging="949" w:hangingChars="450"/>
        <w:rPr>
          <w:rFonts w:hint="eastAsia" w:ascii="宋体" w:hAnsi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</w:rPr>
        <w:t>理论物理070201、凝聚态物理070205、光学070207、无线电物理</w:t>
      </w:r>
      <w:r>
        <w:rPr>
          <w:rFonts w:hint="eastAsia" w:ascii="宋体" w:hAnsi="宋体"/>
          <w:b/>
          <w:bCs/>
          <w:color w:val="auto"/>
          <w:szCs w:val="21"/>
          <w:highlight w:val="none"/>
          <w:lang w:val="en-US" w:eastAsia="zh-CN"/>
        </w:rPr>
        <w:t>07</w:t>
      </w:r>
      <w:r>
        <w:rPr>
          <w:rFonts w:hint="eastAsia" w:ascii="宋体" w:hAnsi="宋体"/>
          <w:b/>
          <w:bCs/>
          <w:color w:val="auto"/>
          <w:szCs w:val="21"/>
          <w:highlight w:val="none"/>
        </w:rPr>
        <w:t>0208</w:t>
      </w:r>
    </w:p>
    <w:p w14:paraId="733DA805">
      <w:pPr>
        <w:spacing w:line="320" w:lineRule="exact"/>
        <w:ind w:left="319" w:leftChars="-300" w:right="-630" w:rightChars="-300" w:hanging="949" w:hangingChars="450"/>
        <w:rPr>
          <w:rFonts w:hint="eastAsia" w:ascii="宋体" w:hAnsi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</w:rPr>
        <w:t>初试科目:</w:t>
      </w:r>
    </w:p>
    <w:p w14:paraId="1F63B883">
      <w:pPr>
        <w:spacing w:line="320" w:lineRule="exact"/>
        <w:ind w:left="315" w:leftChars="-300" w:right="-630" w:rightChars="-300" w:hanging="945" w:hangingChars="45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量子力学：《量子力学教程》，周世勋，高等教育出版社，2010年第2版；</w:t>
      </w:r>
    </w:p>
    <w:p w14:paraId="4FAA3442">
      <w:pPr>
        <w:spacing w:line="320" w:lineRule="exact"/>
        <w:ind w:left="315" w:leftChars="-300" w:right="-630" w:rightChars="-300" w:hanging="945" w:hangingChars="45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普通物理：《力学》，漆安慎、杜婵英，高等教育出版社，2012年第3版；《电磁学》，梁灿彬、秦光戎、梁竹健，高等教育出版社，2018年第4版；</w:t>
      </w:r>
    </w:p>
    <w:p w14:paraId="4FA3AA6F">
      <w:pPr>
        <w:spacing w:line="320" w:lineRule="exact"/>
        <w:ind w:left="315" w:leftChars="-300" w:right="-630" w:rightChars="-300" w:hanging="945" w:hangingChars="45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信号与系统：《信号与线性系统分析》吴大正，李小平等，高等教育出版社，2019年第5版。</w:t>
      </w:r>
    </w:p>
    <w:p w14:paraId="54CE31B9">
      <w:pPr>
        <w:spacing w:line="320" w:lineRule="exact"/>
        <w:ind w:left="319" w:leftChars="-300" w:right="-630" w:rightChars="-300" w:hanging="949" w:hangingChars="450"/>
        <w:rPr>
          <w:rFonts w:hint="eastAsia" w:ascii="宋体" w:hAnsi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</w:rPr>
        <w:t>复试科目:</w:t>
      </w:r>
      <w:r>
        <w:rPr>
          <w:rFonts w:hint="eastAsia" w:ascii="宋体" w:hAnsi="宋体"/>
          <w:color w:val="auto"/>
          <w:szCs w:val="21"/>
          <w:highlight w:val="none"/>
        </w:rPr>
        <w:t>《光学教程》，姚启钧，高等教育出版社，2014年第5版；《数字电子技术基础》，阎石，高等教育出版社，2016年第6版。</w:t>
      </w:r>
    </w:p>
    <w:p w14:paraId="05567867">
      <w:pPr>
        <w:spacing w:line="320" w:lineRule="exact"/>
        <w:ind w:left="846" w:leftChars="-300" w:right="-630" w:rightChars="-300" w:hanging="1476" w:hangingChars="70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</w:rPr>
        <w:t>同等学力加试:</w:t>
      </w:r>
      <w:r>
        <w:rPr>
          <w:rFonts w:hint="eastAsia" w:ascii="宋体" w:hAnsi="宋体"/>
          <w:color w:val="auto"/>
          <w:szCs w:val="21"/>
          <w:highlight w:val="none"/>
        </w:rPr>
        <w:t>《电动力学》，郭硕鸿，高等教育出版社，2008年第3版；《理论力学教程》，周衍柏，</w:t>
      </w:r>
    </w:p>
    <w:p w14:paraId="43693841">
      <w:pPr>
        <w:spacing w:line="320" w:lineRule="exact"/>
        <w:ind w:left="840" w:leftChars="400" w:right="-630" w:rightChars="-3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高等教育出版社，2018年第4版。</w:t>
      </w:r>
    </w:p>
    <w:p w14:paraId="18175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630" w:leftChars="-300" w:right="-630" w:rightChars="-3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</w:p>
    <w:p w14:paraId="1A722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630" w:leftChars="-300" w:right="-630" w:rightChars="-300"/>
        <w:jc w:val="both"/>
        <w:textAlignment w:val="auto"/>
        <w:rPr>
          <w:rFonts w:hint="eastAsia" w:ascii="宋体" w:hAnsi="宋体" w:eastAsia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  <w:t>011计算机科学技术学院</w:t>
      </w:r>
    </w:p>
    <w:p w14:paraId="5ED4C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857" w:leftChars="-313" w:right="-630" w:rightChars="-300" w:hanging="1514" w:hangingChars="718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软件工程0835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00</w:t>
      </w:r>
    </w:p>
    <w:p w14:paraId="7BE45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630" w:leftChars="-300" w:right="-630" w:rightChars="-3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初试科目：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均为国家统一命题科目，以国家考试大纲为准。</w:t>
      </w:r>
    </w:p>
    <w:p w14:paraId="7D146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525" w:leftChars="-300" w:right="-630" w:rightChars="-300" w:hanging="1155" w:hangingChars="55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复试科目：《C语言程序设计（第2版）》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马秀丽、李筠、刘志妩等编著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清华大学出版社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2020年9月；《软件工程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与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实践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第四版·新形态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》， 贾铁军、李学相、贾银山，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清华大学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出版社，2022年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月。</w:t>
      </w:r>
    </w:p>
    <w:p w14:paraId="208AE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15" w:leftChars="-300" w:right="-630" w:rightChars="-300" w:hanging="945" w:hangingChars="45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同等学力加试：《计算机组成原理（微课版）（第一版）》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谭志虎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邮电出版社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2021年3月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 《数</w:t>
      </w:r>
    </w:p>
    <w:p w14:paraId="65942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630" w:rightChars="-300" w:firstLine="840" w:firstLineChars="4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据库系统原理及应用教程（第5版）》苗雪兰、刘瑞新等编著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机械工业出版社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2020</w:t>
      </w:r>
    </w:p>
    <w:p w14:paraId="075261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630" w:rightChars="-300" w:firstLine="840" w:firstLineChars="4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年4月。</w:t>
      </w:r>
    </w:p>
    <w:p w14:paraId="24076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630" w:leftChars="-300" w:right="-630" w:rightChars="-3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</w:p>
    <w:p w14:paraId="2E7ED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630" w:leftChars="-300" w:right="-630" w:rightChars="-300"/>
        <w:jc w:val="both"/>
        <w:textAlignment w:val="auto"/>
        <w:rPr>
          <w:rFonts w:hint="eastAsia" w:ascii="宋体" w:hAnsi="宋体" w:eastAsia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  <w:t>012地理科学与旅游学院</w:t>
      </w:r>
    </w:p>
    <w:p w14:paraId="761CC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630" w:leftChars="-300" w:right="-630" w:rightChars="-3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课程与教学论040102</w:t>
      </w:r>
    </w:p>
    <w:p w14:paraId="3A6E7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630" w:leftChars="-300" w:right="-630" w:rightChars="-3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09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.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  <w:t>地理课程与教学研究</w:t>
      </w:r>
    </w:p>
    <w:p w14:paraId="43337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630" w:leftChars="-300" w:right="-630" w:rightChars="-3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初试科目：初试科目为国家统考，参考书目不予列出。</w:t>
      </w:r>
    </w:p>
    <w:p w14:paraId="11CBD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630" w:leftChars="-300" w:right="-630" w:rightChars="-3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复试科目：《新编地理教学论》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陈澄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华东师范大学出版社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2006年。</w:t>
      </w:r>
    </w:p>
    <w:p w14:paraId="59137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1680" w:leftChars="-300" w:right="-630" w:rightChars="-300" w:hanging="2310" w:hangingChars="11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跨专业和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同等学力加试：《地理科学导论》，白光润编著，高等教育出版社，2006年1月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《普通高中地理课程标准（2017版）解读》，韦志瑢主编，高等教育出版社，2018年6月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。</w:t>
      </w:r>
    </w:p>
    <w:p w14:paraId="1A2FA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630" w:leftChars="-300" w:right="-630" w:rightChars="-3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自然地理学 070501</w:t>
      </w:r>
    </w:p>
    <w:p w14:paraId="789BA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630" w:leftChars="-300" w:right="-630" w:rightChars="-3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初试科目：《自然地理学》，伍光和，高等教育出版社，2008年4月第4版；</w:t>
      </w:r>
    </w:p>
    <w:p w14:paraId="240B90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630" w:rightChars="-30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《自然地理学原理》，陈效逑，高等教育出版社，2015年10月第2版；</w:t>
      </w:r>
    </w:p>
    <w:p w14:paraId="500F7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630" w:rightChars="-30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《人文地理学》，周尚意等，高等教育出版社，2024年4月第3版；</w:t>
      </w:r>
    </w:p>
    <w:p w14:paraId="564B5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630" w:leftChars="-300" w:right="-630" w:rightChars="-300" w:firstLine="1050" w:firstLineChars="5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《人文地理学及野外实习教程》，孔翔，高等教育出版社，2021年8月第1版。</w:t>
      </w:r>
    </w:p>
    <w:p w14:paraId="51760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630" w:leftChars="-300" w:right="-630" w:rightChars="-300" w:firstLine="1050" w:firstLineChars="5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《遥感导论》，梅安新等，高等教育出版社，2001年7月第1版；</w:t>
      </w:r>
    </w:p>
    <w:p w14:paraId="61184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630" w:leftChars="-300" w:right="-630" w:rightChars="-300" w:firstLine="1050" w:firstLineChars="5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《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地理信息系统教程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》，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汤国安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高等教育出版社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2019年9月第2版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  </w:t>
      </w:r>
    </w:p>
    <w:p w14:paraId="000BB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630" w:leftChars="-300" w:right="-630" w:rightChars="-3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复试科目：《综合自然地理学》，蔡运龙，高等教育出版社，2019年4月第3版。</w:t>
      </w:r>
    </w:p>
    <w:p w14:paraId="5E414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1680" w:leftChars="-300" w:right="-630" w:rightChars="-300" w:hanging="2310" w:hangingChars="11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跨专业和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同等学力加试：《地貌学原理》，杨景春、李有利，北京大学出版社，2012年9月第3版；《土壤地理学》，李天杰等，高等教育出版社，2004年8月第3版。</w:t>
      </w:r>
    </w:p>
    <w:p w14:paraId="09DED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630" w:leftChars="-300" w:right="-630" w:rightChars="-3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人文地理学 070502</w:t>
      </w:r>
    </w:p>
    <w:p w14:paraId="1857C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630" w:leftChars="-300" w:right="-630" w:rightChars="-3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初试科目:《自然地理学》，伍光和，高等教育出版社，2008年4月第4版；</w:t>
      </w:r>
    </w:p>
    <w:p w14:paraId="67B65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630" w:rightChars="-300" w:firstLine="210" w:firstLineChars="1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《自然地理学原理》，陈效逑，高等教育出版社，2015年10月第2版；</w:t>
      </w:r>
    </w:p>
    <w:p w14:paraId="1DE26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630" w:rightChars="-300" w:firstLine="210" w:firstLineChars="1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《人文地理学》，周尚意等，高等教育出版社，2024年4月第3版；</w:t>
      </w:r>
    </w:p>
    <w:p w14:paraId="6AA10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630" w:leftChars="-300" w:right="-630" w:rightChars="-300" w:firstLine="840" w:firstLineChars="4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《人文地理学及野外实习教程》，孔翔，高等教育出版社，2021年8月第1版。</w:t>
      </w:r>
    </w:p>
    <w:p w14:paraId="592D5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630" w:leftChars="-300" w:right="-630" w:rightChars="-300" w:firstLine="840" w:firstLineChars="4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《遥感导论》，梅安新等，高等教育出版社，2001年7月第1版；</w:t>
      </w:r>
    </w:p>
    <w:p w14:paraId="465B9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630" w:leftChars="-300" w:right="-630" w:rightChars="-300" w:firstLine="840" w:firstLineChars="4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《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地理信息系统教程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》，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汤国安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高等教育出版社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2019年9月第2版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。</w:t>
      </w:r>
    </w:p>
    <w:p w14:paraId="2D56855F">
      <w:pPr>
        <w:spacing w:line="360" w:lineRule="exact"/>
        <w:ind w:left="-630" w:leftChars="-300" w:right="-630" w:rightChars="-300" w:firstLine="0" w:firstLineChars="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复试科目:《人文地理学》，周尚意等，高等教育出版社，2024年4月第3版；</w:t>
      </w:r>
    </w:p>
    <w:p w14:paraId="17F07250">
      <w:pPr>
        <w:spacing w:line="360" w:lineRule="exact"/>
        <w:ind w:left="-630" w:leftChars="-300" w:right="-630" w:rightChars="-300" w:firstLine="840" w:firstLineChars="400"/>
        <w:rPr>
          <w:rFonts w:hint="eastAsia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《人文地理学及野外实习教程》，孔翔，高等教育出版社，2021年8月第1版。</w:t>
      </w:r>
    </w:p>
    <w:p w14:paraId="0D2A96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1680" w:leftChars="-300" w:right="-630" w:rightChars="-300" w:hanging="2310" w:hangingChars="11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跨专业和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同等学力加试：《经济地理学（第三版）》，李小建，高等教育出版社，2018年6月第3版；《文化地理学》，周尚意、孔翔、朱竑，高等教育出版社，2004年7月第1版。</w:t>
      </w:r>
    </w:p>
    <w:p w14:paraId="58C43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630" w:leftChars="-300" w:right="-630" w:rightChars="-3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地图学与地理信息系统 070503</w:t>
      </w:r>
    </w:p>
    <w:p w14:paraId="22105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630" w:leftChars="-300" w:right="-630" w:rightChars="-3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初试科目:《自然地理学》，伍光和，高等教育出版社，2008年4月第4版；</w:t>
      </w:r>
    </w:p>
    <w:p w14:paraId="29C4A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630" w:rightChars="-300" w:firstLine="210" w:firstLineChars="1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《自然地理学原理》，陈效逑，高等教育出版社，2015年10月第2版；</w:t>
      </w:r>
    </w:p>
    <w:p w14:paraId="4A233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630" w:leftChars="-300" w:right="-630" w:rightChars="-300" w:firstLine="840" w:firstLineChars="4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《人文地理学》，周尚意等，高等教育出版社，2024年4月第3版；</w:t>
      </w:r>
    </w:p>
    <w:p w14:paraId="4D198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630" w:leftChars="-300" w:right="-630" w:rightChars="-300" w:firstLine="840" w:firstLineChars="4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《人文地理学及野外实习教程》，孔翔，高等教育出版社，2021年8月第1版。</w:t>
      </w:r>
    </w:p>
    <w:p w14:paraId="6EA33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630" w:rightChars="-300" w:firstLine="210" w:firstLineChars="1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《遥感导论》，梅安新等，高等教育出版社，2001年7月第1版；</w:t>
      </w:r>
    </w:p>
    <w:p w14:paraId="1597C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630" w:leftChars="-300" w:right="-630" w:rightChars="-300" w:firstLine="840" w:firstLineChars="4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《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地理信息系统教程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》，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汤国安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高等教育出版社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2019年9月第2版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。</w:t>
      </w:r>
    </w:p>
    <w:p w14:paraId="70B71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630" w:leftChars="-300" w:right="-630" w:rightChars="-3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复试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科目:《新编地图学教程（第三版）》，毛赞猷等，高等教育出版社，2017年1月第3版。</w:t>
      </w:r>
    </w:p>
    <w:p w14:paraId="729544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1680" w:leftChars="-300" w:right="-630" w:rightChars="-300" w:hanging="2310" w:hangingChars="11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跨专业和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同等学力加试：《遥感数字图像处理教程》，韦玉春等，科学出版社, 2019年4月第3版；《新编地图学教程》，毛赞猷等，高等教育出版社，2017年2月第3版。</w:t>
      </w:r>
    </w:p>
    <w:p w14:paraId="423848EF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right="-630" w:rightChars="-300"/>
        <w:jc w:val="both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</w:p>
    <w:p w14:paraId="244D0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630" w:leftChars="-300" w:right="-630" w:rightChars="-300"/>
        <w:jc w:val="both"/>
        <w:textAlignment w:val="auto"/>
        <w:rPr>
          <w:rFonts w:hint="eastAsia" w:ascii="宋体" w:hAnsi="宋体" w:eastAsia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  <w:t>013化学化工学院</w:t>
      </w:r>
    </w:p>
    <w:p w14:paraId="6E83D0BE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-630" w:leftChars="-300" w:right="-630" w:rightChars="-300"/>
        <w:jc w:val="both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040102课程与教学论</w:t>
      </w:r>
    </w:p>
    <w:p w14:paraId="3165D6CD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-630" w:leftChars="-300" w:right="-630" w:rightChars="-300"/>
        <w:jc w:val="both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.中学化学教学理论与实践</w:t>
      </w:r>
    </w:p>
    <w:p w14:paraId="275BEB50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-630" w:leftChars="-300" w:right="-630" w:rightChars="-300"/>
        <w:jc w:val="both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初试科目：国家统考，参考书目不予列出。</w:t>
      </w:r>
    </w:p>
    <w:p w14:paraId="2E27116E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420" w:leftChars="-300" w:right="-630" w:rightChars="-300" w:hanging="1050" w:hangingChars="500"/>
        <w:jc w:val="both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复试科目:《化学教学论》，刘知新，高等教育出版社，2018年第5版；中华人民共和国教育部制订.普通高中化学课程标准，人民教育出版社，2017年版。</w:t>
      </w:r>
    </w:p>
    <w:p w14:paraId="1A9F2E4E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630" w:leftChars="-300" w:right="-630" w:rightChars="-300" w:hanging="1260" w:hangingChars="600"/>
        <w:jc w:val="both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同等学力加试:《无机及分析化学》，南京大学无机及分析化学编写组著，高等教育出版社，2015年第5版；《化学教育测量与评价》，周青、单旭峰、王军翔，科学出版社，2011年第2版。</w:t>
      </w:r>
    </w:p>
    <w:p w14:paraId="0867F27B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-630" w:leftChars="-300" w:right="-630" w:rightChars="-300"/>
        <w:jc w:val="both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070301无机化学、070302分析化学、070303有机化学、070304物理化学：</w:t>
      </w:r>
    </w:p>
    <w:p w14:paraId="1E78D9D6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420" w:leftChars="-300" w:right="-630" w:rightChars="-300" w:hanging="1050" w:hangingChars="500"/>
        <w:jc w:val="both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初试科目:《无机化学》（上下册），北京师范大学、华中师范大学、南京师范大学编，高等教育出版社，2020年9月第5版；《有机化学》（上下册），李景宁主编，高等教育出版社，2018年11月第6版。</w:t>
      </w:r>
    </w:p>
    <w:p w14:paraId="25EC6B1F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420" w:leftChars="-300" w:right="-630" w:rightChars="-300" w:hanging="1050" w:hangingChars="500"/>
        <w:jc w:val="both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复试科目:《分析化学》（上下册），华中师范大学等编，高等教育出版社，2011年6月第4版；《物理化学》（上下册），傅献彩，高等教育出版社，2022年8月第6版。</w:t>
      </w:r>
    </w:p>
    <w:p w14:paraId="4D38F674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630" w:leftChars="-300" w:right="-630" w:rightChars="-300" w:hanging="1260" w:hangingChars="600"/>
        <w:jc w:val="both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同等学力加试:《无机化学》（上下册），北京师范大学、华中师范大学、南京师范大学编，高等教育出版社，2020年9月第5版；《有机化学》（上下册），李景宁主编，高等教育出版社，2018年11月第6版。</w:t>
      </w:r>
    </w:p>
    <w:p w14:paraId="3051ACAE">
      <w:pPr>
        <w:spacing w:line="320" w:lineRule="exact"/>
        <w:ind w:right="-630" w:rightChars="-300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5B292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630" w:leftChars="-300" w:right="-630" w:rightChars="-300"/>
        <w:jc w:val="both"/>
        <w:textAlignment w:val="auto"/>
        <w:rPr>
          <w:rFonts w:hint="eastAsia" w:ascii="宋体" w:hAnsi="宋体" w:eastAsia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  <w:t>014生命科学学院</w:t>
      </w:r>
    </w:p>
    <w:p w14:paraId="48AA2A68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319" w:leftChars="-300" w:right="-630" w:rightChars="-300" w:hanging="949" w:hangingChars="450"/>
        <w:jc w:val="both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课程与教学论040102</w:t>
      </w:r>
    </w:p>
    <w:p w14:paraId="581CCFD5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319" w:leftChars="-300" w:right="-630" w:rightChars="-300" w:hanging="949" w:hangingChars="450"/>
        <w:jc w:val="both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.生物课程与教学研究</w:t>
      </w:r>
    </w:p>
    <w:p w14:paraId="38BF894E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315" w:leftChars="-300" w:right="-630" w:rightChars="-300" w:hanging="945" w:hangingChars="450"/>
        <w:jc w:val="both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初试科目：初试科目为国家统考，参考书目不予列出。</w:t>
      </w:r>
    </w:p>
    <w:p w14:paraId="18194D47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315" w:leftChars="-300" w:right="-630" w:rightChars="-300" w:hanging="945" w:hangingChars="450"/>
        <w:jc w:val="both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复试科目：《普通生物学》(第2版)，王元秀，化学工业出版社，2016年9月。</w:t>
      </w:r>
    </w:p>
    <w:p w14:paraId="7876140B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315" w:leftChars="-300" w:right="-630" w:rightChars="-300" w:hanging="945" w:hangingChars="450"/>
        <w:jc w:val="both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同等学力加试:《人体解剖生理学》（第3版），左明雪，北京高等教育出版社，2015年8月；《遗传学》（第3版），李再云、杨业华，北京高等教育出版社，2017年2月。</w:t>
      </w:r>
    </w:p>
    <w:p w14:paraId="55965E33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319" w:leftChars="-300" w:right="-630" w:rightChars="-300" w:hanging="949" w:hangingChars="450"/>
        <w:jc w:val="both"/>
        <w:rPr>
          <w:rFonts w:hint="default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生物学0710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00</w:t>
      </w:r>
    </w:p>
    <w:p w14:paraId="3BB92FA5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319" w:leftChars="-300" w:right="-630" w:rightChars="-300" w:hanging="949" w:hangingChars="450"/>
        <w:jc w:val="both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01植物学</w:t>
      </w:r>
    </w:p>
    <w:p w14:paraId="4BACDC05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315" w:leftChars="-300" w:right="-630" w:rightChars="-300" w:hanging="945" w:hangingChars="450"/>
        <w:jc w:val="both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初试科目：《生物化学》上、下册（第4版），朱圣庚、徐长法，高等教育出版社，2017年1月第4版（上册），2016年12月第4版（下册）；《生物化学简明教程》（第6版），魏民、张丽萍、杨建雄，高等教育出版社，2020年8月；《普通生物学》(第2版)，王元秀，化学工业出版社，2016年9月。</w:t>
      </w:r>
    </w:p>
    <w:p w14:paraId="2A0DEA0C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315" w:leftChars="-300" w:right="-630" w:rightChars="-300" w:hanging="945" w:hangingChars="450"/>
        <w:jc w:val="both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复试科目：《植物学》（第3版）， 马炜梁、王幼芳、李宏庆、田怀珍、王健，高等教育出版社，2022年5月。</w:t>
      </w:r>
    </w:p>
    <w:p w14:paraId="71227051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315" w:leftChars="-300" w:right="-630" w:rightChars="-300" w:hanging="945" w:hangingChars="450"/>
        <w:jc w:val="both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同等学力加试：《植物生理学》（第8版），王小菁，高等教育出版社，2019年3月；《细胞生物学》（第5版），丁明孝、王喜忠、张传茂、陈建国，高等教育出版社，2020年5月；</w:t>
      </w:r>
    </w:p>
    <w:p w14:paraId="3660798F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319" w:leftChars="-300" w:right="-630" w:rightChars="-300" w:hanging="949" w:hangingChars="450"/>
        <w:jc w:val="both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02动物学</w:t>
      </w:r>
    </w:p>
    <w:p w14:paraId="35589A6A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315" w:leftChars="-300" w:right="-630" w:rightChars="-300" w:hanging="945" w:hangingChars="450"/>
        <w:jc w:val="both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初试科目：《生物化学》上、下册（第4版），朱圣庚、徐长法，高等教育出版社，2017年1月第4版（上册），2016年12月第4版（下册）；《生物化学简明教程》（第6版），魏民、张丽萍、杨建雄，高等教育出版社，2020年8月；《普通生物学》(第2版)，王元秀，化学工业出版社，2016年9月。</w:t>
      </w:r>
    </w:p>
    <w:p w14:paraId="29ABF744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315" w:leftChars="-300" w:right="-630" w:rightChars="-300" w:hanging="945" w:hangingChars="450"/>
        <w:jc w:val="both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复试科目：《普通动物学》（第4版），刘凌云、郑光美，高等教育出版社，2013年6月。</w:t>
      </w:r>
    </w:p>
    <w:p w14:paraId="65892DB5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315" w:leftChars="-300" w:right="-630" w:rightChars="-300" w:hanging="945" w:hangingChars="450"/>
        <w:jc w:val="both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同等学力加试：《动物生物学》（第5版），陈小麟、方文珍，高等教育出版社，2019年4月；《细胞生物学》（第5版），丁明孝、王喜忠、张传茂、陈建国，高等教育出版社，2020年5月。</w:t>
      </w:r>
    </w:p>
    <w:p w14:paraId="25BB9C75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319" w:leftChars="-300" w:right="-630" w:rightChars="-300" w:hanging="949" w:hangingChars="450"/>
        <w:jc w:val="both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03微生物学</w:t>
      </w:r>
    </w:p>
    <w:p w14:paraId="3CC3A8CB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315" w:leftChars="-300" w:right="-630" w:rightChars="-300" w:hanging="945" w:hangingChars="450"/>
        <w:jc w:val="both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初试科目：《生物化学》上、下册（第4版），朱圣庚、徐长法，高等教育出版社，2017年1月第4版（上册），2016年12月第4版（下册）；《生物化学简明教程》（第6版），魏民、张丽萍、杨建雄，高等教育出版社，2020年8月；《普通生物学》(第2版)，王元秀，化学工业出版社，2016年9月。</w:t>
      </w:r>
    </w:p>
    <w:p w14:paraId="5978BC95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315" w:leftChars="-300" w:right="-630" w:rightChars="-300" w:hanging="945" w:hangingChars="450"/>
        <w:jc w:val="both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复试科目：《微生物学》第8版，沈萍，高等教育出版社，2016年1月。</w:t>
      </w:r>
    </w:p>
    <w:p w14:paraId="74D4DE9F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315" w:leftChars="-300" w:right="-630" w:rightChars="-300" w:hanging="945" w:hangingChars="450"/>
        <w:jc w:val="both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同等学力加试：《细胞生物学》（第5版），丁明孝、王喜忠、张传茂、陈建国，高等教育出版社，2020年5月；《现代分子生物学》（第5版），朱玉贤、李毅、郑晓峰、郭红卫，高等教育出版社，2019年6月或《分子生物学教程》（第3版），赵亚华，科学出版社，2011年7月。</w:t>
      </w:r>
    </w:p>
    <w:p w14:paraId="053B9E46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319" w:leftChars="-300" w:right="-630" w:rightChars="-300" w:hanging="949" w:hangingChars="450"/>
        <w:jc w:val="both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04生物化学与分子生物学</w:t>
      </w:r>
    </w:p>
    <w:p w14:paraId="56BA3719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315" w:leftChars="-300" w:right="-630" w:rightChars="-300" w:hanging="945" w:hangingChars="450"/>
        <w:jc w:val="both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初试科目：《生物化学》上、下册（第4版），朱圣庚、徐长法，高等教育出版社，2017年1月第4版（上册），2016年12月第4版（下册）；《生物化学简明教程》（第6版），魏民、张丽萍、杨建雄，高等教育出版社，2020年8月；《普通生物学》(第二版)，王元秀，化学工业出版社，2016年9月。</w:t>
      </w:r>
    </w:p>
    <w:p w14:paraId="2B9F14D0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315" w:leftChars="-300" w:right="-630" w:rightChars="-300" w:hanging="945" w:hangingChars="450"/>
        <w:jc w:val="both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复试科目：《现代分子生物学》（第5版），朱玉贤、李毅、郑晓峰、郭红卫，高等教育出版社，2019年6月；或《分子生物学教程》（第3版），赵亚华，科学出版社，2011年7月。</w:t>
      </w:r>
    </w:p>
    <w:p w14:paraId="088610A0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315" w:leftChars="-300" w:right="-630" w:rightChars="-300" w:hanging="945" w:hangingChars="450"/>
        <w:jc w:val="both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同等学力加试：《细胞生物学》（第5版），丁明孝、王喜忠、张传茂、陈建国，高等教育出版社，2020年5月；《生物化学与分子生物学实验技术教程》，龙子江、宋睿，中国科学技术大学出版社，2020年1月。</w:t>
      </w:r>
    </w:p>
    <w:p w14:paraId="7B1B11E0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319" w:leftChars="-300" w:right="-630" w:rightChars="-300" w:hanging="949" w:hangingChars="450"/>
        <w:jc w:val="both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</w:p>
    <w:p w14:paraId="4E213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630" w:leftChars="-300" w:right="-630" w:rightChars="-300"/>
        <w:jc w:val="both"/>
        <w:textAlignment w:val="auto"/>
        <w:rPr>
          <w:rFonts w:hint="eastAsia" w:ascii="宋体" w:hAnsi="宋体" w:eastAsia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  <w:t>015体育学院</w:t>
      </w:r>
    </w:p>
    <w:p w14:paraId="470614C3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420" w:leftChars="-300" w:right="-630" w:rightChars="-300" w:hanging="1050" w:hangingChars="500"/>
        <w:jc w:val="both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初试科目:</w:t>
      </w:r>
    </w:p>
    <w:p w14:paraId="32203425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424" w:leftChars="-300" w:right="-630" w:rightChars="-300" w:hanging="1054" w:hangingChars="500"/>
        <w:jc w:val="both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</w:rPr>
        <w:t>体育人文社会学040301、运动人体科学040302</w:t>
      </w: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</w:rPr>
        <w:t>体育教育训练学040303、民族传统体育学040304</w:t>
      </w:r>
    </w:p>
    <w:p w14:paraId="02DD23FD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right="-630" w:rightChars="-300" w:firstLine="210" w:firstLineChars="10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《学校体育学》，潘绍伟、于可红，高等教育出版社，2015年12月第三版；</w:t>
      </w:r>
    </w:p>
    <w:p w14:paraId="77D9C1C4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right="-630" w:rightChars="-300" w:firstLine="210" w:firstLineChars="10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《体育心理学》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季浏、殷恒婵、颜军，高等教育出版社，2016年1月第三版；</w:t>
      </w:r>
    </w:p>
    <w:p w14:paraId="51BF88AD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420" w:leftChars="100" w:right="-630" w:rightChars="-300" w:hanging="210" w:hangingChars="10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《运动生理学》，王瑞元、苏全生，人民体育出版社，2012年2月第一版。</w:t>
      </w:r>
    </w:p>
    <w:p w14:paraId="6B2DC020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315" w:leftChars="-300" w:right="-630" w:rightChars="-300" w:hanging="945" w:hangingChars="450"/>
        <w:jc w:val="both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复试科目:</w:t>
      </w:r>
    </w:p>
    <w:p w14:paraId="3A8D742D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319" w:leftChars="-300" w:right="-630" w:rightChars="-300" w:hanging="949" w:hangingChars="450"/>
        <w:jc w:val="both"/>
        <w:rPr>
          <w:rFonts w:hint="eastAsia"/>
          <w:color w:val="auto"/>
          <w:highlight w:val="none"/>
        </w:rPr>
      </w:pP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</w:rPr>
        <w:t>体育人文社会学040301、民族传统体育学040304</w:t>
      </w: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eastAsia="zh-CN"/>
        </w:rPr>
        <w:t>：</w:t>
      </w:r>
    </w:p>
    <w:p w14:paraId="1CA8BB16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right="-630" w:rightChars="-300" w:firstLine="210" w:firstLineChars="100"/>
        <w:jc w:val="both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《体育社会学》，卢元镇，高等教育出版社，2018年8月第四版；</w:t>
      </w:r>
    </w:p>
    <w:p w14:paraId="005F1CC9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210" w:leftChars="100" w:right="-630" w:rightChars="-300" w:firstLine="0" w:firstLineChars="0"/>
        <w:jc w:val="both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《体育概论》，杨文轩，高等教育出版社，2013年8月第二版。</w:t>
      </w:r>
    </w:p>
    <w:p w14:paraId="676C4CE6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210" w:leftChars="100" w:right="-630" w:rightChars="-300" w:firstLine="0" w:firstLineChars="0"/>
        <w:jc w:val="both"/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</w:rPr>
        <w:t>运动人体科学040302</w:t>
      </w: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eastAsia="zh-CN"/>
        </w:rPr>
        <w:t>：</w:t>
      </w:r>
    </w:p>
    <w:p w14:paraId="1CF52DF0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210" w:leftChars="100" w:right="-630" w:rightChars="-300" w:firstLine="0" w:firstLineChars="0"/>
        <w:jc w:val="both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《运动解剖学》，徐国栋、袁琼嘉，人民体育出版社，2012年9月第五版；</w:t>
      </w:r>
    </w:p>
    <w:p w14:paraId="057AA507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210" w:leftChars="100" w:right="-630" w:rightChars="-300" w:firstLine="0" w:firstLineChars="0"/>
        <w:jc w:val="both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《运动生物化学》，张蕴琨、丁树哲，高等教育出版社，2014年7月第二版。</w:t>
      </w:r>
    </w:p>
    <w:p w14:paraId="5E1F331A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210" w:leftChars="100" w:right="-630" w:rightChars="-300" w:firstLine="0" w:firstLineChars="0"/>
        <w:jc w:val="both"/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</w:rPr>
        <w:t>体育教育训练学040303</w:t>
      </w: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eastAsia="zh-CN"/>
        </w:rPr>
        <w:t>：</w:t>
      </w:r>
    </w:p>
    <w:p w14:paraId="1247241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left="1050" w:leftChars="100" w:hanging="840" w:hangingChars="400"/>
        <w:textAlignment w:val="baseline"/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《体育社会学》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,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卢元镇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,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高等教育出版社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,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2018年8月第四版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；</w:t>
      </w:r>
    </w:p>
    <w:p w14:paraId="6803AD9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left="1050" w:leftChars="100" w:hanging="840" w:hangingChars="400"/>
        <w:textAlignment w:val="baseline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《体育教学论》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,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毛振明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,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高等教育出版社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,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2017年7月第三版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。</w:t>
      </w:r>
    </w:p>
    <w:p w14:paraId="2B1F72C0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840" w:leftChars="-300" w:right="-630" w:rightChars="-300" w:hanging="1470" w:hangingChars="700"/>
        <w:jc w:val="both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同等学力加试:</w:t>
      </w:r>
    </w:p>
    <w:p w14:paraId="4DFC5BC6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840" w:leftChars="100" w:right="-630" w:rightChars="-300" w:hanging="630" w:hangingChars="300"/>
        <w:jc w:val="both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《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体育管理学》，张瑞林，高等教育出版社，2015年2月第三版；</w:t>
      </w:r>
    </w:p>
    <w:p w14:paraId="219FB708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right="-630" w:rightChars="-300" w:firstLine="210" w:firstLineChars="100"/>
        <w:jc w:val="both"/>
        <w:rPr>
          <w:color w:val="auto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《体育科学研究方法》，黄汉升，高等教育出版社，2015年12月第三版。</w:t>
      </w:r>
    </w:p>
    <w:p w14:paraId="0A18AB3F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840" w:leftChars="-300" w:right="-630" w:rightChars="-300" w:hanging="1470" w:hangingChars="700"/>
        <w:jc w:val="both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</w:pPr>
    </w:p>
    <w:p w14:paraId="4598F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630" w:leftChars="-300" w:right="-630" w:rightChars="-300"/>
        <w:jc w:val="both"/>
        <w:textAlignment w:val="auto"/>
        <w:rPr>
          <w:rFonts w:hint="eastAsia" w:ascii="宋体" w:hAnsi="宋体" w:eastAsia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  <w:t>016音乐学院</w:t>
      </w:r>
    </w:p>
    <w:p w14:paraId="538F6493">
      <w:pPr>
        <w:spacing w:line="380" w:lineRule="exact"/>
        <w:ind w:left="846" w:leftChars="-300" w:right="-630" w:rightChars="-300" w:hanging="1476" w:hangingChars="700"/>
        <w:rPr>
          <w:rFonts w:hint="default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艺术学130100</w:t>
      </w:r>
    </w:p>
    <w:p w14:paraId="2A44A839">
      <w:pPr>
        <w:spacing w:line="380" w:lineRule="exact"/>
        <w:ind w:left="840" w:leftChars="-300" w:right="-630" w:rightChars="-300" w:hanging="1470" w:hangingChars="700"/>
        <w:rPr>
          <w:rFonts w:hint="eastAsia" w:ascii="宋体" w:hAnsi="宋体"/>
          <w:b w:val="0"/>
          <w:bCs w:val="0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艺术概论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  <w:lang w:val="en-US" w:eastAsia="zh-CN"/>
        </w:rPr>
        <w:t>：</w:t>
      </w:r>
    </w:p>
    <w:p w14:paraId="54D10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630" w:rightChars="-300"/>
        <w:jc w:val="both"/>
        <w:textAlignment w:val="auto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《艺术学概论》，艺术学概论编写组著（马工程重点教材），高等教育出版社2019年1月第1版；</w:t>
      </w:r>
    </w:p>
    <w:p w14:paraId="1B1FBD32">
      <w:pPr>
        <w:spacing w:line="380" w:lineRule="exact"/>
        <w:ind w:left="840" w:leftChars="-300" w:right="-630" w:rightChars="-300" w:hanging="1470" w:hangingChars="700"/>
        <w:rPr>
          <w:rFonts w:hint="eastAsia" w:ascii="宋体" w:hAnsi="宋体" w:eastAsia="宋体"/>
          <w:b w:val="0"/>
          <w:bCs w:val="0"/>
          <w:color w:val="auto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艺术史综合：</w:t>
      </w:r>
    </w:p>
    <w:p w14:paraId="1A455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630" w:rightChars="-300"/>
        <w:jc w:val="both"/>
        <w:textAlignment w:val="auto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①《中国美术史及作品鉴赏》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教育部体育卫生与艺术教育司组编《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中国美术史及作品鉴赏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》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 xml:space="preserve"> 教材编写组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高等教育出版社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20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7年12月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第二版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）；（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美术类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）</w:t>
      </w:r>
    </w:p>
    <w:p w14:paraId="08C33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630" w:rightChars="-300"/>
        <w:jc w:val="both"/>
        <w:textAlignment w:val="auto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②《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外国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美术史及作品鉴赏》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教育部体育卫生与艺术教育司组编《外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国美术史及作品鉴赏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》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 xml:space="preserve"> 教材编写组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高等教育出版社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20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7年12月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第二版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）；（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美术类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）</w:t>
      </w:r>
    </w:p>
    <w:p w14:paraId="2F710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630" w:rightChars="-3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fldChar w:fldCharType="begin"/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instrText xml:space="preserve"> = 3 \* GB3 </w:instrTex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fldChar w:fldCharType="separate"/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③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fldChar w:fldCharType="end"/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《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中国音乐史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》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编写组，高等教育出版社，2022年10月第1版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音乐类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）</w:t>
      </w:r>
    </w:p>
    <w:p w14:paraId="73E23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630" w:rightChars="-300"/>
        <w:jc w:val="both"/>
        <w:textAlignment w:val="auto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④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《欧洲音乐简史》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钱仁康编著，高等教育出版社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2007年2月第2版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；（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音乐类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）</w:t>
      </w:r>
    </w:p>
    <w:p w14:paraId="57AEC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630" w:rightChars="-300"/>
        <w:jc w:val="both"/>
        <w:textAlignment w:val="auto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⑤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《中国舞蹈史》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袁禾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高等教育出版社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2019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月；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舞蹈类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）</w:t>
      </w:r>
    </w:p>
    <w:p w14:paraId="614F7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630" w:rightChars="-300"/>
        <w:jc w:val="both"/>
        <w:textAlignment w:val="auto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⑥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《外国舞蹈史及作品鉴赏》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欧建平，高等教育出版社，2008年1月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；（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舞蹈类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）</w:t>
      </w:r>
    </w:p>
    <w:p w14:paraId="6A0A4A1A">
      <w:pPr>
        <w:spacing w:line="380" w:lineRule="exact"/>
        <w:ind w:left="840" w:leftChars="-300" w:right="-630" w:rightChars="-300" w:hanging="1470" w:hangingChars="70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中外音乐史：</w:t>
      </w:r>
    </w:p>
    <w:p w14:paraId="55FB6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630" w:rightChars="-3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①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《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中国音乐史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》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编写组，高等教育出版社，2022年10月第1版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音乐类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）</w:t>
      </w:r>
    </w:p>
    <w:p w14:paraId="32BE2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630" w:rightChars="-300"/>
        <w:jc w:val="both"/>
        <w:textAlignment w:val="auto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②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《欧洲音乐简史》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钱仁康编著，高等教育出版社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2007年2月第2版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；（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音乐类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）</w:t>
      </w:r>
    </w:p>
    <w:p w14:paraId="53F752E1">
      <w:pPr>
        <w:spacing w:line="380" w:lineRule="exact"/>
        <w:ind w:left="840" w:leftChars="-300" w:right="-630" w:rightChars="-300" w:hanging="1470" w:hangingChars="70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中外舞蹈史：</w:t>
      </w:r>
    </w:p>
    <w:p w14:paraId="5CA5D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630" w:rightChars="-300"/>
        <w:jc w:val="both"/>
        <w:textAlignment w:val="auto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①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《中国舞蹈史》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袁禾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高等教育出版社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2019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月；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舞蹈类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）</w:t>
      </w:r>
    </w:p>
    <w:p w14:paraId="30DE9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630" w:rightChars="-300"/>
        <w:jc w:val="both"/>
        <w:textAlignment w:val="auto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②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《外国舞蹈史及作品鉴赏》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欧建平，高等教育出版社，2008年1月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；（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舞蹈类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）</w:t>
      </w:r>
    </w:p>
    <w:p w14:paraId="2BAC46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-300" w:right="-630" w:rightChars="-300" w:hanging="1050" w:hangingChars="500"/>
        <w:jc w:val="both"/>
        <w:textAlignment w:val="auto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同等学力加试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作品分析</w:t>
      </w:r>
    </w:p>
    <w:p w14:paraId="07650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630" w:rightChars="-300"/>
        <w:jc w:val="both"/>
        <w:textAlignment w:val="auto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①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《基本乐理》，任达敏编著，上海音乐联合出版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2020年3月第1版；</w:t>
      </w:r>
    </w:p>
    <w:p w14:paraId="670FE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630" w:rightChars="-300"/>
        <w:jc w:val="both"/>
        <w:textAlignment w:val="auto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②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《和声学教程》，伊·斯波索宾著，人民音乐出版社，1998年7月第1版；</w:t>
      </w:r>
    </w:p>
    <w:p w14:paraId="49808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630" w:rightChars="-300"/>
        <w:jc w:val="both"/>
        <w:textAlignment w:val="auto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fldChar w:fldCharType="begin"/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instrText xml:space="preserve"> = 3 \* GB3 </w:instrTex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fldChar w:fldCharType="separate"/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③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fldChar w:fldCharType="end"/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《中国舞蹈史》，袁禾，高等教育出版社，2019年3月；</w:t>
      </w:r>
    </w:p>
    <w:p w14:paraId="1E7E8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630" w:rightChars="-300"/>
        <w:jc w:val="both"/>
        <w:textAlignment w:val="auto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④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《外国舞蹈史及作品鉴赏》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欧建平，高等教育出版社，2008年1月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；</w:t>
      </w:r>
    </w:p>
    <w:p w14:paraId="779CA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630" w:rightChars="-300"/>
        <w:jc w:val="both"/>
        <w:textAlignment w:val="auto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eastAsia="zh-CN"/>
        </w:rPr>
      </w:pPr>
    </w:p>
    <w:p w14:paraId="0FECC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630" w:leftChars="-300" w:right="-630" w:rightChars="-300"/>
        <w:jc w:val="both"/>
        <w:textAlignment w:val="auto"/>
        <w:rPr>
          <w:rFonts w:hint="eastAsia" w:ascii="宋体" w:hAnsi="宋体" w:eastAsia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  <w:t>017美术学院</w:t>
      </w:r>
    </w:p>
    <w:p w14:paraId="7ACF3813">
      <w:pPr>
        <w:spacing w:line="380" w:lineRule="exact"/>
        <w:ind w:left="846" w:leftChars="-300" w:right="-630" w:rightChars="-300" w:hanging="1476" w:hangingChars="700"/>
        <w:rPr>
          <w:rFonts w:hint="default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艺术学130100</w:t>
      </w:r>
    </w:p>
    <w:p w14:paraId="429B79FA">
      <w:pPr>
        <w:spacing w:line="380" w:lineRule="exact"/>
        <w:ind w:left="840" w:leftChars="-300" w:right="-630" w:rightChars="-300" w:hanging="1470" w:hangingChars="700"/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初试科目：</w:t>
      </w:r>
    </w:p>
    <w:p w14:paraId="4DEF2D06">
      <w:pPr>
        <w:spacing w:line="380" w:lineRule="exact"/>
        <w:ind w:left="840" w:leftChars="-300" w:right="-630" w:rightChars="-300" w:hanging="1470" w:hangingChars="700"/>
        <w:rPr>
          <w:rFonts w:hint="eastAsia" w:ascii="宋体" w:hAnsi="宋体"/>
          <w:b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艺术概论</w:t>
      </w:r>
      <w:r>
        <w:rPr>
          <w:rFonts w:hint="eastAsia" w:ascii="宋体" w:hAnsi="宋体"/>
          <w:b/>
          <w:color w:val="auto"/>
          <w:szCs w:val="21"/>
          <w:highlight w:val="none"/>
          <w:lang w:val="en-US" w:eastAsia="zh-CN"/>
        </w:rPr>
        <w:t>：</w:t>
      </w:r>
    </w:p>
    <w:p w14:paraId="0E63A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630" w:rightChars="-300"/>
        <w:jc w:val="both"/>
        <w:textAlignment w:val="auto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《艺术学概论》，艺术学概论编写组著（马工程重点教材），高等教育出版社2019年1月第1版；</w:t>
      </w:r>
    </w:p>
    <w:p w14:paraId="600D4DC4">
      <w:pPr>
        <w:spacing w:line="380" w:lineRule="exact"/>
        <w:ind w:left="840" w:leftChars="-300" w:right="-630" w:rightChars="-300" w:hanging="1470" w:hangingChars="700"/>
        <w:rPr>
          <w:rFonts w:hint="eastAsia" w:ascii="宋体" w:hAnsi="宋体" w:eastAsia="宋体"/>
          <w:b/>
          <w:color w:val="auto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艺术史综合：</w:t>
      </w:r>
    </w:p>
    <w:p w14:paraId="507A2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630" w:rightChars="-300"/>
        <w:jc w:val="both"/>
        <w:textAlignment w:val="auto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①《中国美术史及作品鉴赏》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教育部体育卫生与艺术教育司组编《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中国美术史及作品鉴赏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》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 xml:space="preserve"> 教材编写组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高等教育出版社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20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7年12月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第二版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）；（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美术类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）</w:t>
      </w:r>
    </w:p>
    <w:p w14:paraId="21430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630" w:rightChars="-300"/>
        <w:jc w:val="both"/>
        <w:textAlignment w:val="auto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②《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外国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美术史及作品鉴赏》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教育部体育卫生与艺术教育司组编《外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国美术史及作品鉴赏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》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 xml:space="preserve"> 教材编写组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高等教育出版社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20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7年12月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第二版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）；（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美术类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）</w:t>
      </w:r>
    </w:p>
    <w:p w14:paraId="41B5A153">
      <w:pPr>
        <w:spacing w:line="380" w:lineRule="exact"/>
        <w:ind w:left="840" w:leftChars="-300" w:right="-630" w:rightChars="-300" w:hanging="1470" w:hangingChars="700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中外美术史：</w:t>
      </w:r>
    </w:p>
    <w:p w14:paraId="36D2287A">
      <w:pPr>
        <w:spacing w:line="380" w:lineRule="exact"/>
        <w:ind w:left="840" w:leftChars="0" w:right="-630" w:rightChars="-300" w:hanging="840" w:hangingChars="400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①《中国美术史及作品鉴赏》，教育部体育卫生与艺术教育司组编《中国美术史及作品鉴赏》 教材编写组，高等教育出版社，2007年12月（第二版）；（美术类）</w:t>
      </w:r>
    </w:p>
    <w:p w14:paraId="1319C048">
      <w:pPr>
        <w:spacing w:line="380" w:lineRule="exact"/>
        <w:ind w:left="840" w:leftChars="0" w:right="-630" w:rightChars="-300" w:hanging="840" w:hangingChars="40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②《外国美术史及作品鉴赏》，教育部体育卫生与艺术教育司组编《外国美术史及作品鉴赏》 教材编写组，高等教育出版社，2007年12月（第二版）；（美术类）</w:t>
      </w:r>
    </w:p>
    <w:p w14:paraId="44BE5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15" w:leftChars="-300" w:right="-630" w:rightChars="-300" w:hanging="945" w:hangingChars="450"/>
        <w:jc w:val="both"/>
        <w:textAlignment w:val="auto"/>
        <w:rPr>
          <w:rFonts w:hint="eastAsia" w:ascii="宋体" w:hAnsi="宋体"/>
          <w:color w:val="auto"/>
          <w:szCs w:val="21"/>
          <w:highlight w:val="none"/>
        </w:rPr>
      </w:pPr>
    </w:p>
    <w:p w14:paraId="3C06F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15" w:leftChars="-300" w:right="-630" w:rightChars="-300" w:hanging="945" w:hangingChars="450"/>
        <w:jc w:val="both"/>
        <w:textAlignment w:val="auto"/>
        <w:rPr>
          <w:rFonts w:hint="eastAsia" w:ascii="宋体" w:hAnsi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/>
          <w:color w:val="auto"/>
          <w:szCs w:val="21"/>
          <w:highlight w:val="none"/>
        </w:rPr>
        <w:t>同等学力加试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（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美术类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）</w:t>
      </w:r>
      <w:r>
        <w:rPr>
          <w:rFonts w:hint="eastAsia" w:ascii="宋体" w:hAnsi="宋体"/>
          <w:color w:val="auto"/>
          <w:szCs w:val="21"/>
          <w:highlight w:val="none"/>
        </w:rPr>
        <w:t>：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专业基础</w:t>
      </w:r>
    </w:p>
    <w:p w14:paraId="59D4CCCC">
      <w:pPr>
        <w:spacing w:line="380" w:lineRule="exact"/>
        <w:ind w:left="846" w:leftChars="-300" w:right="-630" w:rightChars="-300" w:hanging="1476" w:hangingChars="700"/>
        <w:rPr>
          <w:rFonts w:hint="eastAsia" w:ascii="宋体" w:hAnsi="宋体"/>
          <w:b/>
          <w:color w:val="auto"/>
          <w:szCs w:val="21"/>
          <w:highlight w:val="none"/>
          <w:lang w:eastAsia="zh-CN"/>
        </w:rPr>
      </w:pPr>
    </w:p>
    <w:p w14:paraId="4726F267">
      <w:pPr>
        <w:spacing w:line="380" w:lineRule="exact"/>
        <w:ind w:left="846" w:leftChars="-300" w:right="-630" w:rightChars="-300" w:hanging="1476" w:hangingChars="700"/>
        <w:rPr>
          <w:rFonts w:hint="default" w:ascii="宋体" w:hAnsi="宋体" w:eastAsia="宋体"/>
          <w:b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b/>
          <w:color w:val="auto"/>
          <w:szCs w:val="21"/>
          <w:highlight w:val="none"/>
          <w:lang w:eastAsia="zh-CN"/>
        </w:rPr>
        <w:t>设计学</w:t>
      </w:r>
      <w:r>
        <w:rPr>
          <w:rFonts w:hint="eastAsia" w:ascii="宋体" w:hAnsi="宋体"/>
          <w:b/>
          <w:color w:val="auto"/>
          <w:szCs w:val="21"/>
          <w:highlight w:val="none"/>
          <w:lang w:val="en-US" w:eastAsia="zh-CN"/>
        </w:rPr>
        <w:t>140300</w:t>
      </w:r>
    </w:p>
    <w:p w14:paraId="41F77179">
      <w:pPr>
        <w:spacing w:line="380" w:lineRule="exact"/>
        <w:ind w:left="630" w:leftChars="-300" w:right="-630" w:rightChars="-300" w:hanging="1260" w:hangingChars="600"/>
        <w:jc w:val="left"/>
        <w:rPr>
          <w:rFonts w:hint="eastAsia" w:ascii="宋体" w:hAnsi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/>
          <w:color w:val="auto"/>
          <w:szCs w:val="21"/>
          <w:highlight w:val="none"/>
        </w:rPr>
        <w:t>初试科目：《中国美术史及作品鉴赏》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教育部体育卫生与艺术教育司组编《</w:t>
      </w:r>
      <w:r>
        <w:rPr>
          <w:rFonts w:hint="eastAsia" w:ascii="宋体" w:hAnsi="宋体"/>
          <w:color w:val="auto"/>
          <w:szCs w:val="21"/>
          <w:highlight w:val="none"/>
        </w:rPr>
        <w:t>中国美术史及作品鉴赏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》</w:t>
      </w:r>
      <w:r>
        <w:rPr>
          <w:rFonts w:hint="eastAsia" w:ascii="宋体" w:hAnsi="宋体"/>
          <w:color w:val="auto"/>
          <w:szCs w:val="21"/>
          <w:highlight w:val="none"/>
        </w:rPr>
        <w:t xml:space="preserve"> 教材编写组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color w:val="auto"/>
          <w:szCs w:val="21"/>
          <w:highlight w:val="none"/>
        </w:rPr>
        <w:t>高等教育出版社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color w:val="auto"/>
          <w:szCs w:val="21"/>
          <w:highlight w:val="none"/>
        </w:rPr>
        <w:t>20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0</w:t>
      </w:r>
      <w:r>
        <w:rPr>
          <w:rFonts w:hint="eastAsia" w:ascii="宋体" w:hAnsi="宋体"/>
          <w:color w:val="auto"/>
          <w:szCs w:val="21"/>
          <w:highlight w:val="none"/>
        </w:rPr>
        <w:t>7年12月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（</w:t>
      </w:r>
      <w:r>
        <w:rPr>
          <w:rFonts w:hint="eastAsia" w:ascii="宋体" w:hAnsi="宋体"/>
          <w:color w:val="auto"/>
          <w:szCs w:val="21"/>
          <w:highlight w:val="none"/>
        </w:rPr>
        <w:t>第二版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）；</w:t>
      </w:r>
    </w:p>
    <w:p w14:paraId="3244F63E">
      <w:pPr>
        <w:spacing w:line="380" w:lineRule="exact"/>
        <w:ind w:right="-630" w:rightChars="-300" w:firstLine="420" w:firstLineChars="200"/>
        <w:rPr>
          <w:rFonts w:hint="eastAsia" w:ascii="宋体" w:hAnsi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/>
          <w:color w:val="auto"/>
          <w:szCs w:val="21"/>
          <w:highlight w:val="none"/>
        </w:rPr>
        <w:t>《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外国</w:t>
      </w:r>
      <w:r>
        <w:rPr>
          <w:rFonts w:hint="eastAsia" w:ascii="宋体" w:hAnsi="宋体"/>
          <w:color w:val="auto"/>
          <w:szCs w:val="21"/>
          <w:highlight w:val="none"/>
        </w:rPr>
        <w:t>美术史及作品鉴赏》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教育部体育卫生与艺术教育司组编《外</w:t>
      </w:r>
      <w:r>
        <w:rPr>
          <w:rFonts w:hint="eastAsia" w:ascii="宋体" w:hAnsi="宋体"/>
          <w:color w:val="auto"/>
          <w:szCs w:val="21"/>
          <w:highlight w:val="none"/>
        </w:rPr>
        <w:t>国美术史及作品鉴赏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》</w:t>
      </w:r>
      <w:r>
        <w:rPr>
          <w:rFonts w:hint="eastAsia" w:ascii="宋体" w:hAnsi="宋体"/>
          <w:color w:val="auto"/>
          <w:szCs w:val="21"/>
          <w:highlight w:val="none"/>
        </w:rPr>
        <w:t xml:space="preserve"> 教材编写组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color w:val="auto"/>
          <w:szCs w:val="21"/>
          <w:highlight w:val="none"/>
        </w:rPr>
        <w:t>高等教育出版社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color w:val="auto"/>
          <w:szCs w:val="21"/>
          <w:highlight w:val="none"/>
        </w:rPr>
        <w:t>20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0</w:t>
      </w:r>
      <w:r>
        <w:rPr>
          <w:rFonts w:hint="eastAsia" w:ascii="宋体" w:hAnsi="宋体"/>
          <w:color w:val="auto"/>
          <w:szCs w:val="21"/>
          <w:highlight w:val="none"/>
        </w:rPr>
        <w:t>7年12月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（</w:t>
      </w:r>
      <w:r>
        <w:rPr>
          <w:rFonts w:hint="eastAsia" w:ascii="宋体" w:hAnsi="宋体"/>
          <w:color w:val="auto"/>
          <w:szCs w:val="21"/>
          <w:highlight w:val="none"/>
        </w:rPr>
        <w:t>第二版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）；</w:t>
      </w:r>
    </w:p>
    <w:p w14:paraId="41CD84C1">
      <w:pPr>
        <w:spacing w:line="380" w:lineRule="exact"/>
        <w:ind w:left="-630" w:leftChars="-300" w:right="-630" w:rightChars="-300"/>
        <w:rPr>
          <w:rFonts w:hint="default" w:ascii="宋体" w:hAnsi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Cs w:val="21"/>
          <w:highlight w:val="none"/>
        </w:rPr>
        <w:t>同等学力加试：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专业基础</w:t>
      </w:r>
    </w:p>
    <w:p w14:paraId="0E198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846" w:leftChars="-300" w:right="-630" w:rightChars="-300" w:hanging="1476" w:hangingChars="700"/>
        <w:jc w:val="both"/>
        <w:textAlignment w:val="auto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</w:pPr>
    </w:p>
    <w:p w14:paraId="380D2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630" w:leftChars="-300" w:right="-630" w:rightChars="-300"/>
        <w:jc w:val="both"/>
        <w:textAlignment w:val="auto"/>
        <w:rPr>
          <w:rFonts w:hint="eastAsia" w:ascii="宋体" w:hAnsi="宋体" w:eastAsia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  <w:t>018心理学院</w:t>
      </w:r>
    </w:p>
    <w:p w14:paraId="78B24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635" w:leftChars="-300" w:right="-630" w:rightChars="-300" w:hanging="1265" w:hangingChars="600"/>
        <w:jc w:val="both"/>
        <w:textAlignment w:val="auto"/>
        <w:rPr>
          <w:rFonts w:hint="eastAsia" w:ascii="宋体" w:hAnsi="宋体" w:eastAsia="宋体" w:cs="宋体"/>
          <w:b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Cs w:val="21"/>
          <w:highlight w:val="none"/>
          <w:lang w:val="en-US" w:eastAsia="zh-CN"/>
        </w:rPr>
        <w:t>基础心理学040201、发展与教育心理学040202、应用心理学040203</w:t>
      </w:r>
    </w:p>
    <w:p w14:paraId="24DD5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630" w:leftChars="-300" w:right="-630" w:rightChars="-300" w:hanging="1260" w:hangingChars="600"/>
        <w:jc w:val="both"/>
        <w:textAlignment w:val="auto"/>
        <w:rPr>
          <w:rFonts w:hint="eastAsia" w:ascii="宋体" w:hAnsi="宋体" w:eastAsia="宋体" w:cs="宋体"/>
          <w:b w:val="0"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Cs w:val="21"/>
          <w:highlight w:val="none"/>
          <w:lang w:val="en-US" w:eastAsia="zh-CN"/>
        </w:rPr>
        <w:t>初试科目：国家统考,参考书目不予列出</w:t>
      </w:r>
    </w:p>
    <w:p w14:paraId="497AB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630" w:leftChars="-300" w:right="-630" w:rightChars="-300" w:hanging="1260" w:hangingChars="600"/>
        <w:jc w:val="both"/>
        <w:textAlignment w:val="auto"/>
        <w:rPr>
          <w:rFonts w:hint="eastAsia" w:ascii="宋体" w:hAnsi="宋体" w:eastAsia="宋体" w:cs="宋体"/>
          <w:b w:val="0"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Cs w:val="21"/>
          <w:highlight w:val="none"/>
          <w:lang w:val="en-US" w:eastAsia="zh-CN"/>
        </w:rPr>
        <w:t>复试科目：</w:t>
      </w:r>
    </w:p>
    <w:p w14:paraId="5B4BC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630" w:leftChars="100" w:right="-630" w:rightChars="-300" w:hanging="420" w:hanging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Cs w:val="21"/>
          <w:highlight w:val="none"/>
          <w:lang w:val="en-US" w:eastAsia="zh-CN"/>
        </w:rPr>
        <w:t>1.《认知心理学》，王甦、汪圣安，北京大学出版社，2006年重排版；</w:t>
      </w:r>
    </w:p>
    <w:p w14:paraId="5F2F5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630" w:leftChars="100" w:right="-630" w:rightChars="-300" w:hanging="420" w:hanging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Cs w:val="21"/>
          <w:highlight w:val="none"/>
          <w:lang w:val="en-US" w:eastAsia="zh-CN"/>
        </w:rPr>
        <w:t>2.《心理与教育研究方法》，董奇，北京师范大学出版社，2019年10月第2版。</w:t>
      </w:r>
    </w:p>
    <w:p w14:paraId="05EFB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630" w:leftChars="-300" w:right="-630" w:rightChars="-300" w:hanging="1260" w:hangingChars="600"/>
        <w:jc w:val="both"/>
        <w:textAlignment w:val="auto"/>
        <w:rPr>
          <w:rFonts w:hint="eastAsia" w:ascii="宋体" w:hAnsi="宋体" w:eastAsia="宋体" w:cs="宋体"/>
          <w:b w:val="0"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Cs w:val="21"/>
          <w:highlight w:val="none"/>
          <w:lang w:val="en-US" w:eastAsia="zh-CN"/>
        </w:rPr>
        <w:t>同等学力加试：</w:t>
      </w:r>
    </w:p>
    <w:p w14:paraId="69828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630" w:rightChars="-300" w:firstLine="210" w:firstLineChars="100"/>
        <w:jc w:val="both"/>
        <w:textAlignment w:val="auto"/>
        <w:rPr>
          <w:rFonts w:hint="eastAsia" w:ascii="宋体" w:hAnsi="宋体" w:eastAsia="宋体" w:cs="宋体"/>
          <w:b w:val="0"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Cs w:val="21"/>
          <w:highlight w:val="none"/>
          <w:lang w:val="en-US" w:eastAsia="zh-CN"/>
        </w:rPr>
        <w:t>1.《心理学史》，叶浩生，高等教育出版社，2023年9月第3版；</w:t>
      </w:r>
    </w:p>
    <w:p w14:paraId="7B60A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630" w:leftChars="100" w:right="-630" w:rightChars="-300" w:hanging="420" w:hangingChars="200"/>
        <w:jc w:val="both"/>
        <w:textAlignment w:val="auto"/>
        <w:rPr>
          <w:rFonts w:hint="eastAsia" w:ascii="宋体" w:hAnsi="宋体" w:eastAsia="宋体" w:cs="宋体"/>
          <w:b w:val="0"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Cs w:val="21"/>
          <w:highlight w:val="none"/>
          <w:lang w:val="en-US" w:eastAsia="zh-CN"/>
        </w:rPr>
        <w:t>2.《人格心理学》，郭永玉，贺金波，高等教育出版社，2011年4月第1版。</w:t>
      </w:r>
    </w:p>
    <w:bookmarkEnd w:id="0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7112168"/>
      <w:docPartObj>
        <w:docPartGallery w:val="autotext"/>
      </w:docPartObj>
    </w:sdtPr>
    <w:sdtContent>
      <w:p w14:paraId="4B7D33E6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25</w:t>
        </w:r>
        <w:r>
          <w:fldChar w:fldCharType="end"/>
        </w:r>
      </w:p>
    </w:sdtContent>
  </w:sdt>
  <w:p w14:paraId="6B474A8B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U1NjM0MjY2MTg3NmQzYjkxZTg1MDhiMzI3ZWZiODMifQ=="/>
  </w:docVars>
  <w:rsids>
    <w:rsidRoot w:val="007F51CB"/>
    <w:rsid w:val="00021677"/>
    <w:rsid w:val="000360EB"/>
    <w:rsid w:val="00042ED4"/>
    <w:rsid w:val="0005043E"/>
    <w:rsid w:val="00082904"/>
    <w:rsid w:val="0009168B"/>
    <w:rsid w:val="00097D40"/>
    <w:rsid w:val="000A376C"/>
    <w:rsid w:val="000B6DC8"/>
    <w:rsid w:val="001034A3"/>
    <w:rsid w:val="0010736F"/>
    <w:rsid w:val="00163503"/>
    <w:rsid w:val="001676F7"/>
    <w:rsid w:val="0017779A"/>
    <w:rsid w:val="001854D4"/>
    <w:rsid w:val="00195606"/>
    <w:rsid w:val="001B3D70"/>
    <w:rsid w:val="001C6546"/>
    <w:rsid w:val="001D00EA"/>
    <w:rsid w:val="001F6AA8"/>
    <w:rsid w:val="002527B1"/>
    <w:rsid w:val="002566DE"/>
    <w:rsid w:val="00262666"/>
    <w:rsid w:val="00265DDC"/>
    <w:rsid w:val="00270DF0"/>
    <w:rsid w:val="002835E9"/>
    <w:rsid w:val="002A4DB9"/>
    <w:rsid w:val="00301718"/>
    <w:rsid w:val="00303740"/>
    <w:rsid w:val="003304C0"/>
    <w:rsid w:val="0033088E"/>
    <w:rsid w:val="00336E02"/>
    <w:rsid w:val="00341423"/>
    <w:rsid w:val="00355AC8"/>
    <w:rsid w:val="003814F3"/>
    <w:rsid w:val="003D5759"/>
    <w:rsid w:val="003F0E8B"/>
    <w:rsid w:val="00424902"/>
    <w:rsid w:val="0043232E"/>
    <w:rsid w:val="00442C63"/>
    <w:rsid w:val="00452901"/>
    <w:rsid w:val="0046068A"/>
    <w:rsid w:val="004750D6"/>
    <w:rsid w:val="00494A04"/>
    <w:rsid w:val="004968C1"/>
    <w:rsid w:val="004B3A67"/>
    <w:rsid w:val="004C4646"/>
    <w:rsid w:val="00525881"/>
    <w:rsid w:val="0052733C"/>
    <w:rsid w:val="005312C9"/>
    <w:rsid w:val="005353BF"/>
    <w:rsid w:val="0057707A"/>
    <w:rsid w:val="005939DE"/>
    <w:rsid w:val="005A21BF"/>
    <w:rsid w:val="005A22AE"/>
    <w:rsid w:val="005A3B8A"/>
    <w:rsid w:val="005D4AB4"/>
    <w:rsid w:val="00600ABE"/>
    <w:rsid w:val="0064715A"/>
    <w:rsid w:val="00655385"/>
    <w:rsid w:val="00741A42"/>
    <w:rsid w:val="00766FF1"/>
    <w:rsid w:val="00772F08"/>
    <w:rsid w:val="007B1E83"/>
    <w:rsid w:val="007D611F"/>
    <w:rsid w:val="007E1F6D"/>
    <w:rsid w:val="007E2E42"/>
    <w:rsid w:val="007F4DB3"/>
    <w:rsid w:val="007F51CB"/>
    <w:rsid w:val="00812CB4"/>
    <w:rsid w:val="008408C4"/>
    <w:rsid w:val="0084746C"/>
    <w:rsid w:val="00873507"/>
    <w:rsid w:val="008833EC"/>
    <w:rsid w:val="008E01BA"/>
    <w:rsid w:val="00904E1A"/>
    <w:rsid w:val="009433BA"/>
    <w:rsid w:val="009469FE"/>
    <w:rsid w:val="009818B3"/>
    <w:rsid w:val="009D3070"/>
    <w:rsid w:val="009F3864"/>
    <w:rsid w:val="00A001D3"/>
    <w:rsid w:val="00A30971"/>
    <w:rsid w:val="00A344BF"/>
    <w:rsid w:val="00A44B85"/>
    <w:rsid w:val="00A45FA8"/>
    <w:rsid w:val="00A47088"/>
    <w:rsid w:val="00A66115"/>
    <w:rsid w:val="00A7039B"/>
    <w:rsid w:val="00A96C97"/>
    <w:rsid w:val="00AA5EE4"/>
    <w:rsid w:val="00AD67DC"/>
    <w:rsid w:val="00AE4F67"/>
    <w:rsid w:val="00B02DA1"/>
    <w:rsid w:val="00B17608"/>
    <w:rsid w:val="00B25C7E"/>
    <w:rsid w:val="00B35B66"/>
    <w:rsid w:val="00B37D6F"/>
    <w:rsid w:val="00B43B76"/>
    <w:rsid w:val="00B651DC"/>
    <w:rsid w:val="00B73DB8"/>
    <w:rsid w:val="00B7726E"/>
    <w:rsid w:val="00B838CE"/>
    <w:rsid w:val="00C01F09"/>
    <w:rsid w:val="00C42F77"/>
    <w:rsid w:val="00C667A0"/>
    <w:rsid w:val="00C81214"/>
    <w:rsid w:val="00CA0C29"/>
    <w:rsid w:val="00D318F5"/>
    <w:rsid w:val="00D33B0A"/>
    <w:rsid w:val="00D4773F"/>
    <w:rsid w:val="00D91059"/>
    <w:rsid w:val="00DB44EA"/>
    <w:rsid w:val="00DB6C5D"/>
    <w:rsid w:val="00E052FD"/>
    <w:rsid w:val="00E06507"/>
    <w:rsid w:val="00E206D8"/>
    <w:rsid w:val="00E33D2E"/>
    <w:rsid w:val="00E821A6"/>
    <w:rsid w:val="00ED1DD4"/>
    <w:rsid w:val="00ED4E5B"/>
    <w:rsid w:val="00EF4888"/>
    <w:rsid w:val="00F07B5E"/>
    <w:rsid w:val="00F32A22"/>
    <w:rsid w:val="00F5036B"/>
    <w:rsid w:val="00F67BE2"/>
    <w:rsid w:val="00F91800"/>
    <w:rsid w:val="00FB1CD6"/>
    <w:rsid w:val="00FC7A61"/>
    <w:rsid w:val="00FD412E"/>
    <w:rsid w:val="010F20A6"/>
    <w:rsid w:val="01200C18"/>
    <w:rsid w:val="01882774"/>
    <w:rsid w:val="01A21021"/>
    <w:rsid w:val="01BE0021"/>
    <w:rsid w:val="01C41F1E"/>
    <w:rsid w:val="01E36ED2"/>
    <w:rsid w:val="01E4322D"/>
    <w:rsid w:val="01F03771"/>
    <w:rsid w:val="01FE665A"/>
    <w:rsid w:val="01FF72AD"/>
    <w:rsid w:val="021C4A21"/>
    <w:rsid w:val="023F497E"/>
    <w:rsid w:val="02607FE3"/>
    <w:rsid w:val="02691984"/>
    <w:rsid w:val="026E7042"/>
    <w:rsid w:val="02712828"/>
    <w:rsid w:val="02A33A90"/>
    <w:rsid w:val="02B33C56"/>
    <w:rsid w:val="02B70815"/>
    <w:rsid w:val="02C03106"/>
    <w:rsid w:val="02C54E8C"/>
    <w:rsid w:val="02CD27F2"/>
    <w:rsid w:val="02E803EC"/>
    <w:rsid w:val="02F664E1"/>
    <w:rsid w:val="03191314"/>
    <w:rsid w:val="031F2CBA"/>
    <w:rsid w:val="03245E34"/>
    <w:rsid w:val="03506E28"/>
    <w:rsid w:val="03603BB5"/>
    <w:rsid w:val="036074F8"/>
    <w:rsid w:val="03692291"/>
    <w:rsid w:val="03C725C9"/>
    <w:rsid w:val="03C84489"/>
    <w:rsid w:val="03D1376C"/>
    <w:rsid w:val="03E40935"/>
    <w:rsid w:val="03F2686E"/>
    <w:rsid w:val="045522CB"/>
    <w:rsid w:val="045B7B4C"/>
    <w:rsid w:val="048520B5"/>
    <w:rsid w:val="04944AF1"/>
    <w:rsid w:val="04955BBD"/>
    <w:rsid w:val="049D0192"/>
    <w:rsid w:val="04D32B95"/>
    <w:rsid w:val="04DC7F93"/>
    <w:rsid w:val="050560A4"/>
    <w:rsid w:val="051A0E93"/>
    <w:rsid w:val="05280183"/>
    <w:rsid w:val="052E1D12"/>
    <w:rsid w:val="05376D9E"/>
    <w:rsid w:val="05457F27"/>
    <w:rsid w:val="05637AC8"/>
    <w:rsid w:val="05792A9E"/>
    <w:rsid w:val="058437AF"/>
    <w:rsid w:val="05A115D4"/>
    <w:rsid w:val="05AA02EA"/>
    <w:rsid w:val="05B4288D"/>
    <w:rsid w:val="05B575E9"/>
    <w:rsid w:val="05BA46C1"/>
    <w:rsid w:val="05E21F98"/>
    <w:rsid w:val="05F4734E"/>
    <w:rsid w:val="06013BC4"/>
    <w:rsid w:val="06051C0D"/>
    <w:rsid w:val="0632600B"/>
    <w:rsid w:val="06391E7B"/>
    <w:rsid w:val="063B57BD"/>
    <w:rsid w:val="06405634"/>
    <w:rsid w:val="06574B8E"/>
    <w:rsid w:val="066A1827"/>
    <w:rsid w:val="066C6990"/>
    <w:rsid w:val="06735853"/>
    <w:rsid w:val="067F4A5F"/>
    <w:rsid w:val="06BF2919"/>
    <w:rsid w:val="06CC1D68"/>
    <w:rsid w:val="06D111D0"/>
    <w:rsid w:val="06E131ED"/>
    <w:rsid w:val="06FD3974"/>
    <w:rsid w:val="0702401F"/>
    <w:rsid w:val="071C72C9"/>
    <w:rsid w:val="072B51CF"/>
    <w:rsid w:val="075708CD"/>
    <w:rsid w:val="07736E33"/>
    <w:rsid w:val="07753573"/>
    <w:rsid w:val="077E1A2E"/>
    <w:rsid w:val="07BB67DE"/>
    <w:rsid w:val="07F254C4"/>
    <w:rsid w:val="07F923A1"/>
    <w:rsid w:val="07F94335"/>
    <w:rsid w:val="080252E5"/>
    <w:rsid w:val="0812000B"/>
    <w:rsid w:val="081E3FF9"/>
    <w:rsid w:val="084D45D8"/>
    <w:rsid w:val="086C0833"/>
    <w:rsid w:val="088071BA"/>
    <w:rsid w:val="08BD0334"/>
    <w:rsid w:val="08C142AE"/>
    <w:rsid w:val="08C538AF"/>
    <w:rsid w:val="08E71912"/>
    <w:rsid w:val="08F0177C"/>
    <w:rsid w:val="08FB6B89"/>
    <w:rsid w:val="09260F3B"/>
    <w:rsid w:val="09410F65"/>
    <w:rsid w:val="0951307B"/>
    <w:rsid w:val="09554A11"/>
    <w:rsid w:val="098C386F"/>
    <w:rsid w:val="09911E1D"/>
    <w:rsid w:val="09C81504"/>
    <w:rsid w:val="09CB0453"/>
    <w:rsid w:val="09CB2782"/>
    <w:rsid w:val="09D16488"/>
    <w:rsid w:val="09D40E84"/>
    <w:rsid w:val="09F4066A"/>
    <w:rsid w:val="0A034A8D"/>
    <w:rsid w:val="0A0C3321"/>
    <w:rsid w:val="0A27734C"/>
    <w:rsid w:val="0A3173F1"/>
    <w:rsid w:val="0A3F7575"/>
    <w:rsid w:val="0A501B71"/>
    <w:rsid w:val="0A515969"/>
    <w:rsid w:val="0A5C3E16"/>
    <w:rsid w:val="0A680566"/>
    <w:rsid w:val="0A7B0B2C"/>
    <w:rsid w:val="0A877BF6"/>
    <w:rsid w:val="0A91748D"/>
    <w:rsid w:val="0A9D4A43"/>
    <w:rsid w:val="0AB12DF6"/>
    <w:rsid w:val="0AB315DB"/>
    <w:rsid w:val="0ABE609D"/>
    <w:rsid w:val="0AC34448"/>
    <w:rsid w:val="0ACD42F9"/>
    <w:rsid w:val="0ADD4EE7"/>
    <w:rsid w:val="0AE27CF6"/>
    <w:rsid w:val="0B010289"/>
    <w:rsid w:val="0B314C3E"/>
    <w:rsid w:val="0B363752"/>
    <w:rsid w:val="0B4B1C27"/>
    <w:rsid w:val="0B7D0B76"/>
    <w:rsid w:val="0BD465DB"/>
    <w:rsid w:val="0BDE6F3F"/>
    <w:rsid w:val="0BF45C61"/>
    <w:rsid w:val="0C2204E8"/>
    <w:rsid w:val="0C276C08"/>
    <w:rsid w:val="0C294157"/>
    <w:rsid w:val="0C2F4097"/>
    <w:rsid w:val="0C2F779B"/>
    <w:rsid w:val="0C920CEB"/>
    <w:rsid w:val="0C943DD0"/>
    <w:rsid w:val="0C9F6E35"/>
    <w:rsid w:val="0CA32E08"/>
    <w:rsid w:val="0CB922FE"/>
    <w:rsid w:val="0CBA43C1"/>
    <w:rsid w:val="0CE82D9A"/>
    <w:rsid w:val="0CE9458E"/>
    <w:rsid w:val="0D5A69D0"/>
    <w:rsid w:val="0D7F6307"/>
    <w:rsid w:val="0D9650E9"/>
    <w:rsid w:val="0DBD1235"/>
    <w:rsid w:val="0DC067BA"/>
    <w:rsid w:val="0DC26B70"/>
    <w:rsid w:val="0DCD0521"/>
    <w:rsid w:val="0DD00CB1"/>
    <w:rsid w:val="0DE545B5"/>
    <w:rsid w:val="0DE573FB"/>
    <w:rsid w:val="0E211365"/>
    <w:rsid w:val="0E4F7C80"/>
    <w:rsid w:val="0E5E5805"/>
    <w:rsid w:val="0E601F6F"/>
    <w:rsid w:val="0E890148"/>
    <w:rsid w:val="0E8D6334"/>
    <w:rsid w:val="0EFC4B5F"/>
    <w:rsid w:val="0F212E3B"/>
    <w:rsid w:val="0F310C77"/>
    <w:rsid w:val="0FB03040"/>
    <w:rsid w:val="0FC407B8"/>
    <w:rsid w:val="0FCA5493"/>
    <w:rsid w:val="101C64F3"/>
    <w:rsid w:val="10294501"/>
    <w:rsid w:val="102C0CD8"/>
    <w:rsid w:val="10313257"/>
    <w:rsid w:val="103F41C8"/>
    <w:rsid w:val="104C389E"/>
    <w:rsid w:val="10607B05"/>
    <w:rsid w:val="10811A50"/>
    <w:rsid w:val="109401F4"/>
    <w:rsid w:val="1094385C"/>
    <w:rsid w:val="10F534EF"/>
    <w:rsid w:val="1103032D"/>
    <w:rsid w:val="11341CAB"/>
    <w:rsid w:val="11461697"/>
    <w:rsid w:val="115D3FD5"/>
    <w:rsid w:val="117519FA"/>
    <w:rsid w:val="1182211B"/>
    <w:rsid w:val="11A025A1"/>
    <w:rsid w:val="11C03C53"/>
    <w:rsid w:val="11FF464B"/>
    <w:rsid w:val="12100E2F"/>
    <w:rsid w:val="121D49D4"/>
    <w:rsid w:val="12207778"/>
    <w:rsid w:val="129E2D58"/>
    <w:rsid w:val="12B2759F"/>
    <w:rsid w:val="12B442BF"/>
    <w:rsid w:val="12B75D11"/>
    <w:rsid w:val="12B90BDD"/>
    <w:rsid w:val="12BE7E48"/>
    <w:rsid w:val="12D9006C"/>
    <w:rsid w:val="12F05A0D"/>
    <w:rsid w:val="12F16AB7"/>
    <w:rsid w:val="130E066F"/>
    <w:rsid w:val="13156E1C"/>
    <w:rsid w:val="132206A6"/>
    <w:rsid w:val="1360379A"/>
    <w:rsid w:val="136C7082"/>
    <w:rsid w:val="13777248"/>
    <w:rsid w:val="137E4FD7"/>
    <w:rsid w:val="137F0CA3"/>
    <w:rsid w:val="13814926"/>
    <w:rsid w:val="138524B1"/>
    <w:rsid w:val="13974860"/>
    <w:rsid w:val="13BE52F1"/>
    <w:rsid w:val="13F30795"/>
    <w:rsid w:val="13F434BA"/>
    <w:rsid w:val="144A1119"/>
    <w:rsid w:val="14544787"/>
    <w:rsid w:val="146635C0"/>
    <w:rsid w:val="14707AB9"/>
    <w:rsid w:val="14727ABB"/>
    <w:rsid w:val="14B024B6"/>
    <w:rsid w:val="14CE6E96"/>
    <w:rsid w:val="14D35BA1"/>
    <w:rsid w:val="14F351D7"/>
    <w:rsid w:val="150D3BFD"/>
    <w:rsid w:val="15342110"/>
    <w:rsid w:val="156E4D5C"/>
    <w:rsid w:val="1571543C"/>
    <w:rsid w:val="15D01DF3"/>
    <w:rsid w:val="15D37945"/>
    <w:rsid w:val="15D53161"/>
    <w:rsid w:val="15E213DA"/>
    <w:rsid w:val="15F678A4"/>
    <w:rsid w:val="15F91F17"/>
    <w:rsid w:val="15FC2FFC"/>
    <w:rsid w:val="160968F8"/>
    <w:rsid w:val="16172624"/>
    <w:rsid w:val="162A6385"/>
    <w:rsid w:val="165D4F05"/>
    <w:rsid w:val="168573A1"/>
    <w:rsid w:val="169C3384"/>
    <w:rsid w:val="16A9014A"/>
    <w:rsid w:val="16E01DBD"/>
    <w:rsid w:val="174839F5"/>
    <w:rsid w:val="174E5BBD"/>
    <w:rsid w:val="17713E7C"/>
    <w:rsid w:val="17A357C9"/>
    <w:rsid w:val="17AC43BF"/>
    <w:rsid w:val="17F35AFC"/>
    <w:rsid w:val="17F43E04"/>
    <w:rsid w:val="18042D15"/>
    <w:rsid w:val="181E3DA1"/>
    <w:rsid w:val="181E76DD"/>
    <w:rsid w:val="18332435"/>
    <w:rsid w:val="1841630B"/>
    <w:rsid w:val="184D3E7A"/>
    <w:rsid w:val="185D3376"/>
    <w:rsid w:val="186D32F0"/>
    <w:rsid w:val="18BF77E1"/>
    <w:rsid w:val="18CD6D7C"/>
    <w:rsid w:val="18E23ED6"/>
    <w:rsid w:val="18E55BA8"/>
    <w:rsid w:val="18F455D9"/>
    <w:rsid w:val="18F621ED"/>
    <w:rsid w:val="18FA21EF"/>
    <w:rsid w:val="190B5985"/>
    <w:rsid w:val="194D73B5"/>
    <w:rsid w:val="19740559"/>
    <w:rsid w:val="197C1B46"/>
    <w:rsid w:val="19B7316C"/>
    <w:rsid w:val="1A0E60BB"/>
    <w:rsid w:val="1A2E1BAE"/>
    <w:rsid w:val="1A420699"/>
    <w:rsid w:val="1A4C437B"/>
    <w:rsid w:val="1A673D60"/>
    <w:rsid w:val="1A8453D1"/>
    <w:rsid w:val="1A905843"/>
    <w:rsid w:val="1AB40E19"/>
    <w:rsid w:val="1AB73497"/>
    <w:rsid w:val="1ABD00F7"/>
    <w:rsid w:val="1ACF6CD6"/>
    <w:rsid w:val="1ADC6E47"/>
    <w:rsid w:val="1AFA4AA5"/>
    <w:rsid w:val="1AFD4371"/>
    <w:rsid w:val="1B0F5CCA"/>
    <w:rsid w:val="1B2B21A0"/>
    <w:rsid w:val="1B317104"/>
    <w:rsid w:val="1B4C006B"/>
    <w:rsid w:val="1B67068D"/>
    <w:rsid w:val="1B6924F2"/>
    <w:rsid w:val="1B8076CB"/>
    <w:rsid w:val="1B8D6CE5"/>
    <w:rsid w:val="1B8E69EA"/>
    <w:rsid w:val="1BAD134B"/>
    <w:rsid w:val="1BE426F6"/>
    <w:rsid w:val="1BFC72C2"/>
    <w:rsid w:val="1C173574"/>
    <w:rsid w:val="1C1E442E"/>
    <w:rsid w:val="1C460B51"/>
    <w:rsid w:val="1C47643B"/>
    <w:rsid w:val="1C535FBE"/>
    <w:rsid w:val="1C58439E"/>
    <w:rsid w:val="1C974F46"/>
    <w:rsid w:val="1D0B5E54"/>
    <w:rsid w:val="1D6776DF"/>
    <w:rsid w:val="1D8960A6"/>
    <w:rsid w:val="1DF64BCF"/>
    <w:rsid w:val="1DFD5AD9"/>
    <w:rsid w:val="1E0D155D"/>
    <w:rsid w:val="1E386353"/>
    <w:rsid w:val="1E4105D5"/>
    <w:rsid w:val="1E41312C"/>
    <w:rsid w:val="1E430E84"/>
    <w:rsid w:val="1E4B1743"/>
    <w:rsid w:val="1E532037"/>
    <w:rsid w:val="1E576FDF"/>
    <w:rsid w:val="1E820CD3"/>
    <w:rsid w:val="1EBA2534"/>
    <w:rsid w:val="1EEB2432"/>
    <w:rsid w:val="1F011E28"/>
    <w:rsid w:val="1F145445"/>
    <w:rsid w:val="1F1C53FC"/>
    <w:rsid w:val="1F374E4E"/>
    <w:rsid w:val="1F400985"/>
    <w:rsid w:val="1F4B4494"/>
    <w:rsid w:val="1F8B0763"/>
    <w:rsid w:val="1F904E5D"/>
    <w:rsid w:val="1F962C85"/>
    <w:rsid w:val="1F9A5FFD"/>
    <w:rsid w:val="1F9D1E1F"/>
    <w:rsid w:val="1FB20102"/>
    <w:rsid w:val="1FC2035B"/>
    <w:rsid w:val="1FF73608"/>
    <w:rsid w:val="201A37C4"/>
    <w:rsid w:val="202645B9"/>
    <w:rsid w:val="20436532"/>
    <w:rsid w:val="206616D6"/>
    <w:rsid w:val="207E48AD"/>
    <w:rsid w:val="20AB4AC6"/>
    <w:rsid w:val="20B44069"/>
    <w:rsid w:val="20CD115B"/>
    <w:rsid w:val="20D917A5"/>
    <w:rsid w:val="20DB58E5"/>
    <w:rsid w:val="20E32372"/>
    <w:rsid w:val="20EA175B"/>
    <w:rsid w:val="21131050"/>
    <w:rsid w:val="21352D06"/>
    <w:rsid w:val="213A75F1"/>
    <w:rsid w:val="21661A72"/>
    <w:rsid w:val="21727C12"/>
    <w:rsid w:val="217D64FF"/>
    <w:rsid w:val="218075F8"/>
    <w:rsid w:val="21951666"/>
    <w:rsid w:val="21B7196D"/>
    <w:rsid w:val="21BC3427"/>
    <w:rsid w:val="22081243"/>
    <w:rsid w:val="22185DA3"/>
    <w:rsid w:val="221F040E"/>
    <w:rsid w:val="222B5CED"/>
    <w:rsid w:val="22412A60"/>
    <w:rsid w:val="225151B4"/>
    <w:rsid w:val="225F3A88"/>
    <w:rsid w:val="22600256"/>
    <w:rsid w:val="22656234"/>
    <w:rsid w:val="228C07E7"/>
    <w:rsid w:val="228F5B9E"/>
    <w:rsid w:val="22AA4701"/>
    <w:rsid w:val="22C222ED"/>
    <w:rsid w:val="22CE51C0"/>
    <w:rsid w:val="22D41717"/>
    <w:rsid w:val="22E9574B"/>
    <w:rsid w:val="22EE460C"/>
    <w:rsid w:val="22FB44D3"/>
    <w:rsid w:val="23001AA2"/>
    <w:rsid w:val="232D1A59"/>
    <w:rsid w:val="23586C07"/>
    <w:rsid w:val="236C2D21"/>
    <w:rsid w:val="238C6E29"/>
    <w:rsid w:val="23921869"/>
    <w:rsid w:val="239B5142"/>
    <w:rsid w:val="239F37C5"/>
    <w:rsid w:val="23A86070"/>
    <w:rsid w:val="23D56092"/>
    <w:rsid w:val="23E2600E"/>
    <w:rsid w:val="23F46851"/>
    <w:rsid w:val="24022ECB"/>
    <w:rsid w:val="24026F80"/>
    <w:rsid w:val="2434790D"/>
    <w:rsid w:val="24393223"/>
    <w:rsid w:val="24650A4C"/>
    <w:rsid w:val="246F6DF1"/>
    <w:rsid w:val="247030D8"/>
    <w:rsid w:val="2481770A"/>
    <w:rsid w:val="248C7ED5"/>
    <w:rsid w:val="24A547E9"/>
    <w:rsid w:val="25057CE7"/>
    <w:rsid w:val="250A7C4F"/>
    <w:rsid w:val="25262738"/>
    <w:rsid w:val="252B356D"/>
    <w:rsid w:val="252B6976"/>
    <w:rsid w:val="256F59E0"/>
    <w:rsid w:val="25C82B45"/>
    <w:rsid w:val="26170DD0"/>
    <w:rsid w:val="262F69C5"/>
    <w:rsid w:val="26321DB7"/>
    <w:rsid w:val="26357304"/>
    <w:rsid w:val="263C3313"/>
    <w:rsid w:val="263D1EAE"/>
    <w:rsid w:val="2659194A"/>
    <w:rsid w:val="265C7D39"/>
    <w:rsid w:val="267B38EE"/>
    <w:rsid w:val="268A6682"/>
    <w:rsid w:val="2699632C"/>
    <w:rsid w:val="26AA275A"/>
    <w:rsid w:val="26B72D65"/>
    <w:rsid w:val="26F10BBC"/>
    <w:rsid w:val="27112A16"/>
    <w:rsid w:val="27145C96"/>
    <w:rsid w:val="27227993"/>
    <w:rsid w:val="27254759"/>
    <w:rsid w:val="274260F4"/>
    <w:rsid w:val="27895763"/>
    <w:rsid w:val="27992AC0"/>
    <w:rsid w:val="27A872D0"/>
    <w:rsid w:val="27B87321"/>
    <w:rsid w:val="27EA1F15"/>
    <w:rsid w:val="282008D1"/>
    <w:rsid w:val="28545A75"/>
    <w:rsid w:val="285B70B9"/>
    <w:rsid w:val="285C6CCA"/>
    <w:rsid w:val="28944720"/>
    <w:rsid w:val="28B0701E"/>
    <w:rsid w:val="28CE24DA"/>
    <w:rsid w:val="28D73CC4"/>
    <w:rsid w:val="28E509B3"/>
    <w:rsid w:val="28F724F6"/>
    <w:rsid w:val="29232281"/>
    <w:rsid w:val="292328FA"/>
    <w:rsid w:val="2927539D"/>
    <w:rsid w:val="292E2BB7"/>
    <w:rsid w:val="2946408F"/>
    <w:rsid w:val="295F30F9"/>
    <w:rsid w:val="295F57ED"/>
    <w:rsid w:val="297076C3"/>
    <w:rsid w:val="297925FA"/>
    <w:rsid w:val="29B50958"/>
    <w:rsid w:val="29DA2891"/>
    <w:rsid w:val="29DE589B"/>
    <w:rsid w:val="29E96D83"/>
    <w:rsid w:val="29EA7371"/>
    <w:rsid w:val="2A174E6D"/>
    <w:rsid w:val="2A2801FE"/>
    <w:rsid w:val="2A2B2A5A"/>
    <w:rsid w:val="2A375BEE"/>
    <w:rsid w:val="2A5172F4"/>
    <w:rsid w:val="2A7A3E83"/>
    <w:rsid w:val="2AA4332E"/>
    <w:rsid w:val="2AB27C75"/>
    <w:rsid w:val="2ADD2FFE"/>
    <w:rsid w:val="2AF22A07"/>
    <w:rsid w:val="2B113299"/>
    <w:rsid w:val="2B211072"/>
    <w:rsid w:val="2B2D5B7E"/>
    <w:rsid w:val="2B545694"/>
    <w:rsid w:val="2B5B5182"/>
    <w:rsid w:val="2B905DEF"/>
    <w:rsid w:val="2B950825"/>
    <w:rsid w:val="2B9D7E19"/>
    <w:rsid w:val="2BA03C9B"/>
    <w:rsid w:val="2BB1742D"/>
    <w:rsid w:val="2BBD0CD0"/>
    <w:rsid w:val="2BC37160"/>
    <w:rsid w:val="2BCC083B"/>
    <w:rsid w:val="2BF4787A"/>
    <w:rsid w:val="2BFC3E9D"/>
    <w:rsid w:val="2C276393"/>
    <w:rsid w:val="2C3B1A7C"/>
    <w:rsid w:val="2C4A5EFE"/>
    <w:rsid w:val="2C9705F6"/>
    <w:rsid w:val="2C9A554D"/>
    <w:rsid w:val="2CA62764"/>
    <w:rsid w:val="2CBA080E"/>
    <w:rsid w:val="2CC969F8"/>
    <w:rsid w:val="2CD01E50"/>
    <w:rsid w:val="2CD07D87"/>
    <w:rsid w:val="2CEA4446"/>
    <w:rsid w:val="2CED7C78"/>
    <w:rsid w:val="2CEE1B08"/>
    <w:rsid w:val="2CFA0A1B"/>
    <w:rsid w:val="2D2C6148"/>
    <w:rsid w:val="2D31491B"/>
    <w:rsid w:val="2D3615B9"/>
    <w:rsid w:val="2D367536"/>
    <w:rsid w:val="2D3F36DA"/>
    <w:rsid w:val="2D416D7D"/>
    <w:rsid w:val="2D4F2EF7"/>
    <w:rsid w:val="2D522F84"/>
    <w:rsid w:val="2D936DF8"/>
    <w:rsid w:val="2D9C7FCD"/>
    <w:rsid w:val="2DAA3A7E"/>
    <w:rsid w:val="2DD9002D"/>
    <w:rsid w:val="2DE900AE"/>
    <w:rsid w:val="2DF126AA"/>
    <w:rsid w:val="2E155085"/>
    <w:rsid w:val="2E1942D8"/>
    <w:rsid w:val="2E274008"/>
    <w:rsid w:val="2E507EAA"/>
    <w:rsid w:val="2E6115DE"/>
    <w:rsid w:val="2E794ED7"/>
    <w:rsid w:val="2EC523EE"/>
    <w:rsid w:val="2EC62B61"/>
    <w:rsid w:val="2ECD0474"/>
    <w:rsid w:val="2ECD135B"/>
    <w:rsid w:val="2ECE7028"/>
    <w:rsid w:val="2ED028DE"/>
    <w:rsid w:val="2EDE1D18"/>
    <w:rsid w:val="2EF23335"/>
    <w:rsid w:val="2F205E1A"/>
    <w:rsid w:val="2F253E4E"/>
    <w:rsid w:val="2F7C410D"/>
    <w:rsid w:val="2F953579"/>
    <w:rsid w:val="2F967FC5"/>
    <w:rsid w:val="2FB3779A"/>
    <w:rsid w:val="2FB77E23"/>
    <w:rsid w:val="2FBF76B6"/>
    <w:rsid w:val="2FC421F4"/>
    <w:rsid w:val="2FC57C66"/>
    <w:rsid w:val="3015493A"/>
    <w:rsid w:val="303C4D07"/>
    <w:rsid w:val="303F470D"/>
    <w:rsid w:val="304D5411"/>
    <w:rsid w:val="3051425A"/>
    <w:rsid w:val="306258DB"/>
    <w:rsid w:val="30783F58"/>
    <w:rsid w:val="308358DB"/>
    <w:rsid w:val="309B31DF"/>
    <w:rsid w:val="30D44673"/>
    <w:rsid w:val="30D931E8"/>
    <w:rsid w:val="30F2326E"/>
    <w:rsid w:val="30FE12B6"/>
    <w:rsid w:val="30FF5936"/>
    <w:rsid w:val="312947C1"/>
    <w:rsid w:val="31561648"/>
    <w:rsid w:val="315C491C"/>
    <w:rsid w:val="3166516E"/>
    <w:rsid w:val="317F77C9"/>
    <w:rsid w:val="31935D6E"/>
    <w:rsid w:val="31AE7ADC"/>
    <w:rsid w:val="31EF1DF2"/>
    <w:rsid w:val="31F84007"/>
    <w:rsid w:val="31F94F20"/>
    <w:rsid w:val="3220420C"/>
    <w:rsid w:val="324F0298"/>
    <w:rsid w:val="325154E8"/>
    <w:rsid w:val="32592208"/>
    <w:rsid w:val="326358D1"/>
    <w:rsid w:val="327E02BE"/>
    <w:rsid w:val="327F6F9E"/>
    <w:rsid w:val="3286527C"/>
    <w:rsid w:val="32A81A21"/>
    <w:rsid w:val="32AE532B"/>
    <w:rsid w:val="32B2251A"/>
    <w:rsid w:val="32C47400"/>
    <w:rsid w:val="32F03136"/>
    <w:rsid w:val="32F537BE"/>
    <w:rsid w:val="330F3328"/>
    <w:rsid w:val="335E2EE0"/>
    <w:rsid w:val="33601486"/>
    <w:rsid w:val="338446AF"/>
    <w:rsid w:val="33A510C1"/>
    <w:rsid w:val="33A5138B"/>
    <w:rsid w:val="33AB50A9"/>
    <w:rsid w:val="33C71E7E"/>
    <w:rsid w:val="33FF6E1F"/>
    <w:rsid w:val="34203122"/>
    <w:rsid w:val="34320AFB"/>
    <w:rsid w:val="34493F05"/>
    <w:rsid w:val="344D27C7"/>
    <w:rsid w:val="34774C6A"/>
    <w:rsid w:val="347F4F63"/>
    <w:rsid w:val="348C74EA"/>
    <w:rsid w:val="34C1407C"/>
    <w:rsid w:val="34F17FF6"/>
    <w:rsid w:val="35095397"/>
    <w:rsid w:val="352D77A4"/>
    <w:rsid w:val="35330CF1"/>
    <w:rsid w:val="35341A20"/>
    <w:rsid w:val="353A09AB"/>
    <w:rsid w:val="355418A2"/>
    <w:rsid w:val="35884A48"/>
    <w:rsid w:val="358D61D8"/>
    <w:rsid w:val="359E6F08"/>
    <w:rsid w:val="35B40E30"/>
    <w:rsid w:val="35C44C2A"/>
    <w:rsid w:val="35D3224B"/>
    <w:rsid w:val="35DE500B"/>
    <w:rsid w:val="35EF77BC"/>
    <w:rsid w:val="35F50C24"/>
    <w:rsid w:val="365C268B"/>
    <w:rsid w:val="36F712A1"/>
    <w:rsid w:val="36FE4333"/>
    <w:rsid w:val="370311E4"/>
    <w:rsid w:val="372630D9"/>
    <w:rsid w:val="374600DD"/>
    <w:rsid w:val="37581746"/>
    <w:rsid w:val="3771163B"/>
    <w:rsid w:val="37733392"/>
    <w:rsid w:val="37A521A0"/>
    <w:rsid w:val="37C9261D"/>
    <w:rsid w:val="37E262FC"/>
    <w:rsid w:val="3804552D"/>
    <w:rsid w:val="38070A0A"/>
    <w:rsid w:val="38430C46"/>
    <w:rsid w:val="38487836"/>
    <w:rsid w:val="384D1736"/>
    <w:rsid w:val="384E026E"/>
    <w:rsid w:val="3869739A"/>
    <w:rsid w:val="38701D37"/>
    <w:rsid w:val="38827E8A"/>
    <w:rsid w:val="38861AC2"/>
    <w:rsid w:val="388D5169"/>
    <w:rsid w:val="389513AA"/>
    <w:rsid w:val="38D121AE"/>
    <w:rsid w:val="38E063CB"/>
    <w:rsid w:val="38EC419A"/>
    <w:rsid w:val="38F372D7"/>
    <w:rsid w:val="3905068E"/>
    <w:rsid w:val="390B1930"/>
    <w:rsid w:val="390C3982"/>
    <w:rsid w:val="390F5614"/>
    <w:rsid w:val="39377952"/>
    <w:rsid w:val="393B5BAC"/>
    <w:rsid w:val="394C6285"/>
    <w:rsid w:val="39550B5F"/>
    <w:rsid w:val="39886A82"/>
    <w:rsid w:val="399A5B61"/>
    <w:rsid w:val="39AF38D7"/>
    <w:rsid w:val="39B34443"/>
    <w:rsid w:val="39B640BF"/>
    <w:rsid w:val="39DB12BF"/>
    <w:rsid w:val="39EE2FA1"/>
    <w:rsid w:val="3A0C3403"/>
    <w:rsid w:val="3A223DCB"/>
    <w:rsid w:val="3A401C2D"/>
    <w:rsid w:val="3A7A442D"/>
    <w:rsid w:val="3A7E78AC"/>
    <w:rsid w:val="3A871B16"/>
    <w:rsid w:val="3AAE0202"/>
    <w:rsid w:val="3AB02B4A"/>
    <w:rsid w:val="3ACF74D9"/>
    <w:rsid w:val="3AD17AB7"/>
    <w:rsid w:val="3B000EA9"/>
    <w:rsid w:val="3B142866"/>
    <w:rsid w:val="3B330C8F"/>
    <w:rsid w:val="3B34564B"/>
    <w:rsid w:val="3B525EB7"/>
    <w:rsid w:val="3B7C0E7A"/>
    <w:rsid w:val="3B8A3BEB"/>
    <w:rsid w:val="3B970BBD"/>
    <w:rsid w:val="3B9D0BF9"/>
    <w:rsid w:val="3BBA0580"/>
    <w:rsid w:val="3BCE4D46"/>
    <w:rsid w:val="3BF618FE"/>
    <w:rsid w:val="3C0D40D0"/>
    <w:rsid w:val="3C250C1F"/>
    <w:rsid w:val="3CC1175B"/>
    <w:rsid w:val="3CD00366"/>
    <w:rsid w:val="3CEE14F6"/>
    <w:rsid w:val="3D120409"/>
    <w:rsid w:val="3D156091"/>
    <w:rsid w:val="3D1E260E"/>
    <w:rsid w:val="3D4C227D"/>
    <w:rsid w:val="3D5B493B"/>
    <w:rsid w:val="3D7C1DEE"/>
    <w:rsid w:val="3D8C3C74"/>
    <w:rsid w:val="3D963E57"/>
    <w:rsid w:val="3D9B2EEE"/>
    <w:rsid w:val="3DA511F0"/>
    <w:rsid w:val="3DAF340E"/>
    <w:rsid w:val="3DC536FD"/>
    <w:rsid w:val="3DDB3330"/>
    <w:rsid w:val="3DE54AC4"/>
    <w:rsid w:val="3DEE5BAE"/>
    <w:rsid w:val="3DF106DC"/>
    <w:rsid w:val="3DF225AC"/>
    <w:rsid w:val="3E315FA6"/>
    <w:rsid w:val="3E344619"/>
    <w:rsid w:val="3E5705FF"/>
    <w:rsid w:val="3E7756FF"/>
    <w:rsid w:val="3E9B5DF6"/>
    <w:rsid w:val="3EA5488D"/>
    <w:rsid w:val="3EE97672"/>
    <w:rsid w:val="3F0621A7"/>
    <w:rsid w:val="3F1979D9"/>
    <w:rsid w:val="3F28148D"/>
    <w:rsid w:val="3F2B2619"/>
    <w:rsid w:val="3F36003E"/>
    <w:rsid w:val="3F475DC9"/>
    <w:rsid w:val="3F522771"/>
    <w:rsid w:val="3F555AF8"/>
    <w:rsid w:val="3F5C7AF9"/>
    <w:rsid w:val="3F776425"/>
    <w:rsid w:val="3F835C4B"/>
    <w:rsid w:val="3F8469D3"/>
    <w:rsid w:val="3F9E466E"/>
    <w:rsid w:val="3FAE641F"/>
    <w:rsid w:val="3FAF1A7E"/>
    <w:rsid w:val="3FD8118D"/>
    <w:rsid w:val="3FFA44EC"/>
    <w:rsid w:val="400611FF"/>
    <w:rsid w:val="400B031F"/>
    <w:rsid w:val="40213313"/>
    <w:rsid w:val="40393006"/>
    <w:rsid w:val="403F1193"/>
    <w:rsid w:val="407C4313"/>
    <w:rsid w:val="4093294D"/>
    <w:rsid w:val="409533F4"/>
    <w:rsid w:val="40B273D1"/>
    <w:rsid w:val="40FF33ED"/>
    <w:rsid w:val="41486D69"/>
    <w:rsid w:val="416579A1"/>
    <w:rsid w:val="416D770E"/>
    <w:rsid w:val="41A94591"/>
    <w:rsid w:val="41E719A3"/>
    <w:rsid w:val="42017F5F"/>
    <w:rsid w:val="42182E54"/>
    <w:rsid w:val="42333357"/>
    <w:rsid w:val="424E44BF"/>
    <w:rsid w:val="427633FA"/>
    <w:rsid w:val="428C1E71"/>
    <w:rsid w:val="429B5969"/>
    <w:rsid w:val="42A15FF5"/>
    <w:rsid w:val="42A2385B"/>
    <w:rsid w:val="42C2475E"/>
    <w:rsid w:val="42DD240B"/>
    <w:rsid w:val="42EB2840"/>
    <w:rsid w:val="42F2218F"/>
    <w:rsid w:val="43083638"/>
    <w:rsid w:val="43087A4D"/>
    <w:rsid w:val="43213C38"/>
    <w:rsid w:val="434D09F4"/>
    <w:rsid w:val="435837D7"/>
    <w:rsid w:val="437B1E9F"/>
    <w:rsid w:val="43811E6F"/>
    <w:rsid w:val="438A4417"/>
    <w:rsid w:val="43AB0BAE"/>
    <w:rsid w:val="43AB3337"/>
    <w:rsid w:val="43C14A8C"/>
    <w:rsid w:val="440950CF"/>
    <w:rsid w:val="440C63FA"/>
    <w:rsid w:val="44150EF2"/>
    <w:rsid w:val="4476247E"/>
    <w:rsid w:val="44796D00"/>
    <w:rsid w:val="44851EAC"/>
    <w:rsid w:val="448C3FEF"/>
    <w:rsid w:val="449C6DFC"/>
    <w:rsid w:val="449D459A"/>
    <w:rsid w:val="44CE65CA"/>
    <w:rsid w:val="44E87E09"/>
    <w:rsid w:val="44EB79FC"/>
    <w:rsid w:val="45336E72"/>
    <w:rsid w:val="455677D2"/>
    <w:rsid w:val="457643EB"/>
    <w:rsid w:val="4594543D"/>
    <w:rsid w:val="45950D0D"/>
    <w:rsid w:val="45A41848"/>
    <w:rsid w:val="45EA6A38"/>
    <w:rsid w:val="45EF7A21"/>
    <w:rsid w:val="45F86152"/>
    <w:rsid w:val="461D4C7E"/>
    <w:rsid w:val="462D1941"/>
    <w:rsid w:val="463F596D"/>
    <w:rsid w:val="464466FE"/>
    <w:rsid w:val="464953B5"/>
    <w:rsid w:val="464B37AC"/>
    <w:rsid w:val="4660705F"/>
    <w:rsid w:val="467A6547"/>
    <w:rsid w:val="46907C9A"/>
    <w:rsid w:val="46AF05B5"/>
    <w:rsid w:val="46C84D85"/>
    <w:rsid w:val="46D646EC"/>
    <w:rsid w:val="46EC6ACF"/>
    <w:rsid w:val="46FE79EB"/>
    <w:rsid w:val="4703493C"/>
    <w:rsid w:val="470B35D2"/>
    <w:rsid w:val="471E09A8"/>
    <w:rsid w:val="471F3F64"/>
    <w:rsid w:val="473A405E"/>
    <w:rsid w:val="47451CED"/>
    <w:rsid w:val="4781365A"/>
    <w:rsid w:val="47C45AA1"/>
    <w:rsid w:val="47E66B4F"/>
    <w:rsid w:val="47FE7A9D"/>
    <w:rsid w:val="48071B07"/>
    <w:rsid w:val="481F6B7A"/>
    <w:rsid w:val="484B6356"/>
    <w:rsid w:val="48800190"/>
    <w:rsid w:val="48860993"/>
    <w:rsid w:val="48AC32A0"/>
    <w:rsid w:val="48B15C63"/>
    <w:rsid w:val="48D11CFD"/>
    <w:rsid w:val="48D25A5D"/>
    <w:rsid w:val="48DD6E27"/>
    <w:rsid w:val="490F305D"/>
    <w:rsid w:val="49180694"/>
    <w:rsid w:val="492437E5"/>
    <w:rsid w:val="493B15E1"/>
    <w:rsid w:val="494755B2"/>
    <w:rsid w:val="494D26C6"/>
    <w:rsid w:val="49657554"/>
    <w:rsid w:val="496A3127"/>
    <w:rsid w:val="49766471"/>
    <w:rsid w:val="49A3672B"/>
    <w:rsid w:val="49A9541B"/>
    <w:rsid w:val="49AB7E4D"/>
    <w:rsid w:val="49D84180"/>
    <w:rsid w:val="49DA3516"/>
    <w:rsid w:val="49DB20A4"/>
    <w:rsid w:val="49FE66E8"/>
    <w:rsid w:val="4A3259CA"/>
    <w:rsid w:val="4A4701A5"/>
    <w:rsid w:val="4A5627FD"/>
    <w:rsid w:val="4A902E54"/>
    <w:rsid w:val="4AC06D65"/>
    <w:rsid w:val="4ADD1A9D"/>
    <w:rsid w:val="4ADD6197"/>
    <w:rsid w:val="4AE01685"/>
    <w:rsid w:val="4AED36DF"/>
    <w:rsid w:val="4AFC5113"/>
    <w:rsid w:val="4B084DF3"/>
    <w:rsid w:val="4B2E74BD"/>
    <w:rsid w:val="4B305814"/>
    <w:rsid w:val="4B3D2B27"/>
    <w:rsid w:val="4B3F43A1"/>
    <w:rsid w:val="4B530827"/>
    <w:rsid w:val="4B834757"/>
    <w:rsid w:val="4B8C08DB"/>
    <w:rsid w:val="4B913603"/>
    <w:rsid w:val="4B98004F"/>
    <w:rsid w:val="4BCB084F"/>
    <w:rsid w:val="4BD42F98"/>
    <w:rsid w:val="4BD54C5B"/>
    <w:rsid w:val="4BE16A6E"/>
    <w:rsid w:val="4BFC6458"/>
    <w:rsid w:val="4C00293D"/>
    <w:rsid w:val="4C075323"/>
    <w:rsid w:val="4C11079A"/>
    <w:rsid w:val="4C136812"/>
    <w:rsid w:val="4C174A2C"/>
    <w:rsid w:val="4C5C2298"/>
    <w:rsid w:val="4C6D5A84"/>
    <w:rsid w:val="4C79769B"/>
    <w:rsid w:val="4C9768AB"/>
    <w:rsid w:val="4CA05DAE"/>
    <w:rsid w:val="4CA66D7F"/>
    <w:rsid w:val="4CBE2E88"/>
    <w:rsid w:val="4D430C5A"/>
    <w:rsid w:val="4D564E3E"/>
    <w:rsid w:val="4D5A0DBF"/>
    <w:rsid w:val="4D63431D"/>
    <w:rsid w:val="4D644702"/>
    <w:rsid w:val="4D7F550F"/>
    <w:rsid w:val="4D943F13"/>
    <w:rsid w:val="4DC51CC8"/>
    <w:rsid w:val="4DE11CEB"/>
    <w:rsid w:val="4DEC5D1C"/>
    <w:rsid w:val="4DFE67F8"/>
    <w:rsid w:val="4E1B6BF8"/>
    <w:rsid w:val="4E2935B6"/>
    <w:rsid w:val="4E365D17"/>
    <w:rsid w:val="4E43450F"/>
    <w:rsid w:val="4E643C87"/>
    <w:rsid w:val="4E643DFE"/>
    <w:rsid w:val="4E8974AF"/>
    <w:rsid w:val="4E93148B"/>
    <w:rsid w:val="4E9927C0"/>
    <w:rsid w:val="4EBD4123"/>
    <w:rsid w:val="4F042B60"/>
    <w:rsid w:val="4F155387"/>
    <w:rsid w:val="4F32526B"/>
    <w:rsid w:val="4F4E595F"/>
    <w:rsid w:val="4F804E33"/>
    <w:rsid w:val="4F864312"/>
    <w:rsid w:val="4FA5111A"/>
    <w:rsid w:val="4FA74B77"/>
    <w:rsid w:val="4FBA62DE"/>
    <w:rsid w:val="4FC81996"/>
    <w:rsid w:val="4FD21490"/>
    <w:rsid w:val="4FD47CBC"/>
    <w:rsid w:val="4FF012DE"/>
    <w:rsid w:val="500942F1"/>
    <w:rsid w:val="501066D4"/>
    <w:rsid w:val="50130815"/>
    <w:rsid w:val="50206BD9"/>
    <w:rsid w:val="5038410A"/>
    <w:rsid w:val="50581FA1"/>
    <w:rsid w:val="50657DDA"/>
    <w:rsid w:val="5077567B"/>
    <w:rsid w:val="50A70C7B"/>
    <w:rsid w:val="50E5731B"/>
    <w:rsid w:val="51146896"/>
    <w:rsid w:val="511C43E3"/>
    <w:rsid w:val="51776D26"/>
    <w:rsid w:val="51997505"/>
    <w:rsid w:val="51B82ADB"/>
    <w:rsid w:val="51C703BD"/>
    <w:rsid w:val="51E67581"/>
    <w:rsid w:val="51EA3D73"/>
    <w:rsid w:val="51F83E60"/>
    <w:rsid w:val="51FB7A97"/>
    <w:rsid w:val="520B3627"/>
    <w:rsid w:val="520D72CA"/>
    <w:rsid w:val="5215753F"/>
    <w:rsid w:val="521A74EF"/>
    <w:rsid w:val="526B2ED6"/>
    <w:rsid w:val="527033B5"/>
    <w:rsid w:val="52827602"/>
    <w:rsid w:val="52905FCD"/>
    <w:rsid w:val="52A44170"/>
    <w:rsid w:val="52B943AE"/>
    <w:rsid w:val="52C05FD0"/>
    <w:rsid w:val="52CE1547"/>
    <w:rsid w:val="52E42A9B"/>
    <w:rsid w:val="53013A3B"/>
    <w:rsid w:val="532A23AB"/>
    <w:rsid w:val="53330984"/>
    <w:rsid w:val="5338505E"/>
    <w:rsid w:val="535741EF"/>
    <w:rsid w:val="53606C9E"/>
    <w:rsid w:val="53723378"/>
    <w:rsid w:val="53751A91"/>
    <w:rsid w:val="537E4D83"/>
    <w:rsid w:val="53A41D94"/>
    <w:rsid w:val="53A5346C"/>
    <w:rsid w:val="53AF021D"/>
    <w:rsid w:val="53C04D73"/>
    <w:rsid w:val="54183BE1"/>
    <w:rsid w:val="54550915"/>
    <w:rsid w:val="54760DDC"/>
    <w:rsid w:val="54903C3B"/>
    <w:rsid w:val="54994D7E"/>
    <w:rsid w:val="54A52010"/>
    <w:rsid w:val="54B61AC5"/>
    <w:rsid w:val="54BD7658"/>
    <w:rsid w:val="54C524AD"/>
    <w:rsid w:val="54D607B0"/>
    <w:rsid w:val="54E57FC4"/>
    <w:rsid w:val="54F71629"/>
    <w:rsid w:val="55051ACA"/>
    <w:rsid w:val="55061CE8"/>
    <w:rsid w:val="55081547"/>
    <w:rsid w:val="5511783D"/>
    <w:rsid w:val="5517664D"/>
    <w:rsid w:val="55333278"/>
    <w:rsid w:val="553D6716"/>
    <w:rsid w:val="5560490D"/>
    <w:rsid w:val="557E6778"/>
    <w:rsid w:val="55861A68"/>
    <w:rsid w:val="55B45EC0"/>
    <w:rsid w:val="55B93ABE"/>
    <w:rsid w:val="55EB628B"/>
    <w:rsid w:val="56042E78"/>
    <w:rsid w:val="562C6F00"/>
    <w:rsid w:val="5687633C"/>
    <w:rsid w:val="56A83169"/>
    <w:rsid w:val="56C53577"/>
    <w:rsid w:val="56FD0248"/>
    <w:rsid w:val="570B6AF7"/>
    <w:rsid w:val="571D7F21"/>
    <w:rsid w:val="572A1C2F"/>
    <w:rsid w:val="572B38CA"/>
    <w:rsid w:val="573D4D6F"/>
    <w:rsid w:val="575B11B6"/>
    <w:rsid w:val="57873BBF"/>
    <w:rsid w:val="57937249"/>
    <w:rsid w:val="579616B1"/>
    <w:rsid w:val="57CB0E74"/>
    <w:rsid w:val="57E26F71"/>
    <w:rsid w:val="58032EFB"/>
    <w:rsid w:val="58227C43"/>
    <w:rsid w:val="584132AA"/>
    <w:rsid w:val="5855455C"/>
    <w:rsid w:val="586249CC"/>
    <w:rsid w:val="58796E3E"/>
    <w:rsid w:val="588B2C30"/>
    <w:rsid w:val="58940E58"/>
    <w:rsid w:val="58961A09"/>
    <w:rsid w:val="58977A31"/>
    <w:rsid w:val="58AA149B"/>
    <w:rsid w:val="58DF1CDA"/>
    <w:rsid w:val="58F33B36"/>
    <w:rsid w:val="58F45F69"/>
    <w:rsid w:val="591F5386"/>
    <w:rsid w:val="59317091"/>
    <w:rsid w:val="5964011C"/>
    <w:rsid w:val="5995761B"/>
    <w:rsid w:val="59AA71CF"/>
    <w:rsid w:val="59BF7CFE"/>
    <w:rsid w:val="59CE3D27"/>
    <w:rsid w:val="59D078F3"/>
    <w:rsid w:val="59FB3DE5"/>
    <w:rsid w:val="5A054C64"/>
    <w:rsid w:val="5A0D02E3"/>
    <w:rsid w:val="5A234780"/>
    <w:rsid w:val="5A2A0670"/>
    <w:rsid w:val="5A315A59"/>
    <w:rsid w:val="5A4512BF"/>
    <w:rsid w:val="5A492DA3"/>
    <w:rsid w:val="5A8F0EA4"/>
    <w:rsid w:val="5A9A13BC"/>
    <w:rsid w:val="5AAD1584"/>
    <w:rsid w:val="5AAF1737"/>
    <w:rsid w:val="5AC70298"/>
    <w:rsid w:val="5B011C55"/>
    <w:rsid w:val="5B1D3E16"/>
    <w:rsid w:val="5B2A4634"/>
    <w:rsid w:val="5B340A8D"/>
    <w:rsid w:val="5B43764B"/>
    <w:rsid w:val="5B506426"/>
    <w:rsid w:val="5B732760"/>
    <w:rsid w:val="5BBC02C9"/>
    <w:rsid w:val="5BC47B6A"/>
    <w:rsid w:val="5BD75AB2"/>
    <w:rsid w:val="5BFB7B84"/>
    <w:rsid w:val="5BFF0CA2"/>
    <w:rsid w:val="5C0661CF"/>
    <w:rsid w:val="5C0E1757"/>
    <w:rsid w:val="5C107B53"/>
    <w:rsid w:val="5C2E53C5"/>
    <w:rsid w:val="5C32568D"/>
    <w:rsid w:val="5C4E2C70"/>
    <w:rsid w:val="5C541300"/>
    <w:rsid w:val="5C796885"/>
    <w:rsid w:val="5C8D6E4D"/>
    <w:rsid w:val="5C970810"/>
    <w:rsid w:val="5CCB6DE0"/>
    <w:rsid w:val="5CD63E6B"/>
    <w:rsid w:val="5CD93019"/>
    <w:rsid w:val="5CDF3FC9"/>
    <w:rsid w:val="5CE63160"/>
    <w:rsid w:val="5D096819"/>
    <w:rsid w:val="5D1A2E2C"/>
    <w:rsid w:val="5D2673CB"/>
    <w:rsid w:val="5D651104"/>
    <w:rsid w:val="5D885E9D"/>
    <w:rsid w:val="5D9B4790"/>
    <w:rsid w:val="5DD2010E"/>
    <w:rsid w:val="5DDC49C8"/>
    <w:rsid w:val="5DDE1B3D"/>
    <w:rsid w:val="5DDF7086"/>
    <w:rsid w:val="5E05624D"/>
    <w:rsid w:val="5E2B197C"/>
    <w:rsid w:val="5E3D161A"/>
    <w:rsid w:val="5E444811"/>
    <w:rsid w:val="5E496B2F"/>
    <w:rsid w:val="5E556A29"/>
    <w:rsid w:val="5E6D04CC"/>
    <w:rsid w:val="5E6E1480"/>
    <w:rsid w:val="5E737103"/>
    <w:rsid w:val="5E7A6BDC"/>
    <w:rsid w:val="5E920470"/>
    <w:rsid w:val="5EB4253E"/>
    <w:rsid w:val="5EC666BB"/>
    <w:rsid w:val="5EDE5B69"/>
    <w:rsid w:val="5EF21805"/>
    <w:rsid w:val="5EF714B0"/>
    <w:rsid w:val="5F0C2825"/>
    <w:rsid w:val="5F165D64"/>
    <w:rsid w:val="5F1C0942"/>
    <w:rsid w:val="5F5609D7"/>
    <w:rsid w:val="5FA07794"/>
    <w:rsid w:val="5FC2333C"/>
    <w:rsid w:val="5FCE1338"/>
    <w:rsid w:val="5FE1771A"/>
    <w:rsid w:val="600D75AD"/>
    <w:rsid w:val="603677B9"/>
    <w:rsid w:val="60717F6F"/>
    <w:rsid w:val="60867908"/>
    <w:rsid w:val="60A64C1E"/>
    <w:rsid w:val="60B23BFA"/>
    <w:rsid w:val="60BF65AD"/>
    <w:rsid w:val="60CE5A0A"/>
    <w:rsid w:val="60F667AB"/>
    <w:rsid w:val="61005560"/>
    <w:rsid w:val="61110A5C"/>
    <w:rsid w:val="61141D7C"/>
    <w:rsid w:val="61214CD8"/>
    <w:rsid w:val="61272522"/>
    <w:rsid w:val="61444FBE"/>
    <w:rsid w:val="615450FD"/>
    <w:rsid w:val="61593EE4"/>
    <w:rsid w:val="616C66F7"/>
    <w:rsid w:val="61945194"/>
    <w:rsid w:val="61B75E08"/>
    <w:rsid w:val="61C256EA"/>
    <w:rsid w:val="61CA3860"/>
    <w:rsid w:val="61CE1DDF"/>
    <w:rsid w:val="6205462A"/>
    <w:rsid w:val="62062F55"/>
    <w:rsid w:val="620B6B90"/>
    <w:rsid w:val="621964AD"/>
    <w:rsid w:val="623C19C0"/>
    <w:rsid w:val="62466F58"/>
    <w:rsid w:val="62884620"/>
    <w:rsid w:val="628B19B2"/>
    <w:rsid w:val="62A40501"/>
    <w:rsid w:val="62AC4551"/>
    <w:rsid w:val="62B01056"/>
    <w:rsid w:val="62B12F6D"/>
    <w:rsid w:val="62B45479"/>
    <w:rsid w:val="62D50200"/>
    <w:rsid w:val="62EA2C49"/>
    <w:rsid w:val="630E4191"/>
    <w:rsid w:val="63343060"/>
    <w:rsid w:val="634A0316"/>
    <w:rsid w:val="63700E1D"/>
    <w:rsid w:val="639F7FAF"/>
    <w:rsid w:val="63A51BA5"/>
    <w:rsid w:val="63A637F6"/>
    <w:rsid w:val="63E02746"/>
    <w:rsid w:val="63E06885"/>
    <w:rsid w:val="641335BE"/>
    <w:rsid w:val="642A6888"/>
    <w:rsid w:val="644665A5"/>
    <w:rsid w:val="644F52BE"/>
    <w:rsid w:val="64640CEF"/>
    <w:rsid w:val="648518E5"/>
    <w:rsid w:val="64953DBD"/>
    <w:rsid w:val="649F619D"/>
    <w:rsid w:val="64DD12C9"/>
    <w:rsid w:val="64FD6C64"/>
    <w:rsid w:val="65243450"/>
    <w:rsid w:val="652B3988"/>
    <w:rsid w:val="6531166D"/>
    <w:rsid w:val="655430EF"/>
    <w:rsid w:val="657C4CC0"/>
    <w:rsid w:val="65925B9B"/>
    <w:rsid w:val="65AC7B52"/>
    <w:rsid w:val="65AD5CBA"/>
    <w:rsid w:val="65CD2ADA"/>
    <w:rsid w:val="65D02242"/>
    <w:rsid w:val="65DD6328"/>
    <w:rsid w:val="661B1498"/>
    <w:rsid w:val="661D2218"/>
    <w:rsid w:val="6638014C"/>
    <w:rsid w:val="663B2231"/>
    <w:rsid w:val="66700417"/>
    <w:rsid w:val="66866B54"/>
    <w:rsid w:val="66AD1184"/>
    <w:rsid w:val="66CB080F"/>
    <w:rsid w:val="66EC5281"/>
    <w:rsid w:val="66F71A30"/>
    <w:rsid w:val="670352D1"/>
    <w:rsid w:val="6716400D"/>
    <w:rsid w:val="671A2875"/>
    <w:rsid w:val="672A0BF5"/>
    <w:rsid w:val="6736426C"/>
    <w:rsid w:val="67824E0B"/>
    <w:rsid w:val="67D164EF"/>
    <w:rsid w:val="67EB0DB2"/>
    <w:rsid w:val="681C3646"/>
    <w:rsid w:val="683947E9"/>
    <w:rsid w:val="683E57B7"/>
    <w:rsid w:val="6847251B"/>
    <w:rsid w:val="685E7AC6"/>
    <w:rsid w:val="688D0519"/>
    <w:rsid w:val="68B26848"/>
    <w:rsid w:val="68CB12F6"/>
    <w:rsid w:val="68F74F79"/>
    <w:rsid w:val="69026F3E"/>
    <w:rsid w:val="69073AF1"/>
    <w:rsid w:val="691B203E"/>
    <w:rsid w:val="691F5ED3"/>
    <w:rsid w:val="693E5A9D"/>
    <w:rsid w:val="698135BE"/>
    <w:rsid w:val="69C77840"/>
    <w:rsid w:val="69CB5ABE"/>
    <w:rsid w:val="69CC7854"/>
    <w:rsid w:val="69F61B43"/>
    <w:rsid w:val="6A095E17"/>
    <w:rsid w:val="6A312F7E"/>
    <w:rsid w:val="6A320E65"/>
    <w:rsid w:val="6A3C0C9E"/>
    <w:rsid w:val="6A9F3E8B"/>
    <w:rsid w:val="6AA933EA"/>
    <w:rsid w:val="6ABE1EAA"/>
    <w:rsid w:val="6AC84E7A"/>
    <w:rsid w:val="6ACF7C88"/>
    <w:rsid w:val="6AD835CA"/>
    <w:rsid w:val="6AF802BA"/>
    <w:rsid w:val="6AFF376A"/>
    <w:rsid w:val="6B486135"/>
    <w:rsid w:val="6B576885"/>
    <w:rsid w:val="6B6C57FF"/>
    <w:rsid w:val="6B6F3570"/>
    <w:rsid w:val="6B735F7C"/>
    <w:rsid w:val="6B8070C7"/>
    <w:rsid w:val="6B9611A9"/>
    <w:rsid w:val="6BA20565"/>
    <w:rsid w:val="6BBD05C7"/>
    <w:rsid w:val="6BDB5A22"/>
    <w:rsid w:val="6BFE5318"/>
    <w:rsid w:val="6C165A05"/>
    <w:rsid w:val="6C2541F2"/>
    <w:rsid w:val="6C294AD7"/>
    <w:rsid w:val="6C752EA8"/>
    <w:rsid w:val="6C792F32"/>
    <w:rsid w:val="6C905864"/>
    <w:rsid w:val="6C9060E5"/>
    <w:rsid w:val="6C932825"/>
    <w:rsid w:val="6CBD15D5"/>
    <w:rsid w:val="6CCF5389"/>
    <w:rsid w:val="6D2D75A9"/>
    <w:rsid w:val="6D403551"/>
    <w:rsid w:val="6D423A05"/>
    <w:rsid w:val="6D5A1E87"/>
    <w:rsid w:val="6D7411F1"/>
    <w:rsid w:val="6D79363D"/>
    <w:rsid w:val="6D863942"/>
    <w:rsid w:val="6D89116A"/>
    <w:rsid w:val="6D906561"/>
    <w:rsid w:val="6D9C0AE8"/>
    <w:rsid w:val="6DC77DD9"/>
    <w:rsid w:val="6DCE4E73"/>
    <w:rsid w:val="6DE63289"/>
    <w:rsid w:val="6E0E0F7A"/>
    <w:rsid w:val="6E104192"/>
    <w:rsid w:val="6E183710"/>
    <w:rsid w:val="6E33185E"/>
    <w:rsid w:val="6E704520"/>
    <w:rsid w:val="6E9555FD"/>
    <w:rsid w:val="6EAA27DF"/>
    <w:rsid w:val="6EB82386"/>
    <w:rsid w:val="6EC05CD3"/>
    <w:rsid w:val="6EC42804"/>
    <w:rsid w:val="6F000EA9"/>
    <w:rsid w:val="6F0B6991"/>
    <w:rsid w:val="6F2C53EA"/>
    <w:rsid w:val="6F40256E"/>
    <w:rsid w:val="6F4F1271"/>
    <w:rsid w:val="6F683D82"/>
    <w:rsid w:val="6F863187"/>
    <w:rsid w:val="6F872DF3"/>
    <w:rsid w:val="6F917906"/>
    <w:rsid w:val="6F9921AF"/>
    <w:rsid w:val="6FA1443E"/>
    <w:rsid w:val="6FB94F8A"/>
    <w:rsid w:val="6FC41823"/>
    <w:rsid w:val="6FC71C1A"/>
    <w:rsid w:val="6FE42ABC"/>
    <w:rsid w:val="70204D7C"/>
    <w:rsid w:val="702314F5"/>
    <w:rsid w:val="702A2639"/>
    <w:rsid w:val="705C3889"/>
    <w:rsid w:val="706A1658"/>
    <w:rsid w:val="707337B2"/>
    <w:rsid w:val="707E4F84"/>
    <w:rsid w:val="7081114E"/>
    <w:rsid w:val="70992234"/>
    <w:rsid w:val="70A75352"/>
    <w:rsid w:val="70AF5283"/>
    <w:rsid w:val="70BB40D1"/>
    <w:rsid w:val="70C20535"/>
    <w:rsid w:val="70C62CF6"/>
    <w:rsid w:val="70CC144F"/>
    <w:rsid w:val="70E970BD"/>
    <w:rsid w:val="71163AF3"/>
    <w:rsid w:val="713F55D3"/>
    <w:rsid w:val="714146F7"/>
    <w:rsid w:val="7142168D"/>
    <w:rsid w:val="71436753"/>
    <w:rsid w:val="714A239D"/>
    <w:rsid w:val="71683F24"/>
    <w:rsid w:val="717B3690"/>
    <w:rsid w:val="71C0192A"/>
    <w:rsid w:val="71CF0A4F"/>
    <w:rsid w:val="721367A1"/>
    <w:rsid w:val="72555CC2"/>
    <w:rsid w:val="725A10A7"/>
    <w:rsid w:val="72712392"/>
    <w:rsid w:val="729939E1"/>
    <w:rsid w:val="72AF37E6"/>
    <w:rsid w:val="731004DA"/>
    <w:rsid w:val="732579A3"/>
    <w:rsid w:val="732A3080"/>
    <w:rsid w:val="732B5A8A"/>
    <w:rsid w:val="734C360E"/>
    <w:rsid w:val="734D7008"/>
    <w:rsid w:val="735E5887"/>
    <w:rsid w:val="736735B3"/>
    <w:rsid w:val="738E7B7F"/>
    <w:rsid w:val="73A56E44"/>
    <w:rsid w:val="73AA6208"/>
    <w:rsid w:val="73B726D3"/>
    <w:rsid w:val="73B908FB"/>
    <w:rsid w:val="73C412D1"/>
    <w:rsid w:val="74352187"/>
    <w:rsid w:val="74392BD3"/>
    <w:rsid w:val="744626CA"/>
    <w:rsid w:val="745A0496"/>
    <w:rsid w:val="74693229"/>
    <w:rsid w:val="749D5096"/>
    <w:rsid w:val="74B920B9"/>
    <w:rsid w:val="74BA30E5"/>
    <w:rsid w:val="74BD640F"/>
    <w:rsid w:val="74D16952"/>
    <w:rsid w:val="750E0A19"/>
    <w:rsid w:val="75203239"/>
    <w:rsid w:val="752556F3"/>
    <w:rsid w:val="75365E8C"/>
    <w:rsid w:val="753C1F46"/>
    <w:rsid w:val="75413DBA"/>
    <w:rsid w:val="755D0112"/>
    <w:rsid w:val="759251A6"/>
    <w:rsid w:val="75D201B7"/>
    <w:rsid w:val="75D43A11"/>
    <w:rsid w:val="7603432A"/>
    <w:rsid w:val="761865AB"/>
    <w:rsid w:val="763C2F0E"/>
    <w:rsid w:val="768E0063"/>
    <w:rsid w:val="76953614"/>
    <w:rsid w:val="76AC26E0"/>
    <w:rsid w:val="76C86E8A"/>
    <w:rsid w:val="76CE14F3"/>
    <w:rsid w:val="76EF7CD2"/>
    <w:rsid w:val="76F510F1"/>
    <w:rsid w:val="770D7FBD"/>
    <w:rsid w:val="77125450"/>
    <w:rsid w:val="77181B87"/>
    <w:rsid w:val="77232EC7"/>
    <w:rsid w:val="775C1273"/>
    <w:rsid w:val="775D309D"/>
    <w:rsid w:val="776A5FE8"/>
    <w:rsid w:val="777E10CE"/>
    <w:rsid w:val="778F2CE8"/>
    <w:rsid w:val="779713BF"/>
    <w:rsid w:val="779C5767"/>
    <w:rsid w:val="77A57460"/>
    <w:rsid w:val="77B85277"/>
    <w:rsid w:val="77CA70C5"/>
    <w:rsid w:val="77D14C8D"/>
    <w:rsid w:val="77F343F2"/>
    <w:rsid w:val="78062B56"/>
    <w:rsid w:val="783D6679"/>
    <w:rsid w:val="784219F8"/>
    <w:rsid w:val="78520999"/>
    <w:rsid w:val="785E5813"/>
    <w:rsid w:val="789456D9"/>
    <w:rsid w:val="789671BF"/>
    <w:rsid w:val="78AF0BA7"/>
    <w:rsid w:val="78BF13A6"/>
    <w:rsid w:val="78C1292C"/>
    <w:rsid w:val="78E95FCA"/>
    <w:rsid w:val="78EA5ECF"/>
    <w:rsid w:val="78EC3CE3"/>
    <w:rsid w:val="78ED737F"/>
    <w:rsid w:val="78FD5B84"/>
    <w:rsid w:val="79030123"/>
    <w:rsid w:val="790B5517"/>
    <w:rsid w:val="79386E79"/>
    <w:rsid w:val="79551D2B"/>
    <w:rsid w:val="79600FB9"/>
    <w:rsid w:val="796A23F3"/>
    <w:rsid w:val="797F22B7"/>
    <w:rsid w:val="7990086C"/>
    <w:rsid w:val="79924CF4"/>
    <w:rsid w:val="79B1141A"/>
    <w:rsid w:val="79B20BEA"/>
    <w:rsid w:val="79BF313F"/>
    <w:rsid w:val="79CA1979"/>
    <w:rsid w:val="79EE79A7"/>
    <w:rsid w:val="7A065F80"/>
    <w:rsid w:val="7A567AF6"/>
    <w:rsid w:val="7A597848"/>
    <w:rsid w:val="7A6227F4"/>
    <w:rsid w:val="7A65612E"/>
    <w:rsid w:val="7A6A092A"/>
    <w:rsid w:val="7A792DD8"/>
    <w:rsid w:val="7ACF29F8"/>
    <w:rsid w:val="7AD27FAE"/>
    <w:rsid w:val="7AEA7B88"/>
    <w:rsid w:val="7AF34732"/>
    <w:rsid w:val="7AF55BD8"/>
    <w:rsid w:val="7AFB7BD2"/>
    <w:rsid w:val="7AFF7F40"/>
    <w:rsid w:val="7B086C27"/>
    <w:rsid w:val="7B3C389F"/>
    <w:rsid w:val="7B4735CF"/>
    <w:rsid w:val="7B486E25"/>
    <w:rsid w:val="7B4D667D"/>
    <w:rsid w:val="7B572066"/>
    <w:rsid w:val="7B5A338F"/>
    <w:rsid w:val="7B6A3172"/>
    <w:rsid w:val="7B6A5A2D"/>
    <w:rsid w:val="7B901629"/>
    <w:rsid w:val="7B971631"/>
    <w:rsid w:val="7BA53FC7"/>
    <w:rsid w:val="7BC826E8"/>
    <w:rsid w:val="7BCA5CFE"/>
    <w:rsid w:val="7BCE25E7"/>
    <w:rsid w:val="7BCF6AF7"/>
    <w:rsid w:val="7BF9213A"/>
    <w:rsid w:val="7C120DEF"/>
    <w:rsid w:val="7C3D13B9"/>
    <w:rsid w:val="7C4028DA"/>
    <w:rsid w:val="7C480614"/>
    <w:rsid w:val="7C4B2553"/>
    <w:rsid w:val="7CB7688E"/>
    <w:rsid w:val="7CB906F8"/>
    <w:rsid w:val="7CC30546"/>
    <w:rsid w:val="7CC646B0"/>
    <w:rsid w:val="7CD23BCC"/>
    <w:rsid w:val="7CDC1790"/>
    <w:rsid w:val="7CE54334"/>
    <w:rsid w:val="7CEC1BDC"/>
    <w:rsid w:val="7CF3433B"/>
    <w:rsid w:val="7D142525"/>
    <w:rsid w:val="7D143706"/>
    <w:rsid w:val="7D310C93"/>
    <w:rsid w:val="7D672F28"/>
    <w:rsid w:val="7D6F10E4"/>
    <w:rsid w:val="7D7D2BE0"/>
    <w:rsid w:val="7D97656B"/>
    <w:rsid w:val="7DBF6967"/>
    <w:rsid w:val="7DD72BA7"/>
    <w:rsid w:val="7DE62CF1"/>
    <w:rsid w:val="7DF63FC9"/>
    <w:rsid w:val="7DF667A5"/>
    <w:rsid w:val="7DF73FD2"/>
    <w:rsid w:val="7E1F11E2"/>
    <w:rsid w:val="7E503E50"/>
    <w:rsid w:val="7E5A2C81"/>
    <w:rsid w:val="7E695ABE"/>
    <w:rsid w:val="7EB42F43"/>
    <w:rsid w:val="7ED63A0C"/>
    <w:rsid w:val="7EEE1D8F"/>
    <w:rsid w:val="7F0D25F8"/>
    <w:rsid w:val="7F423E2F"/>
    <w:rsid w:val="7F4B4F3F"/>
    <w:rsid w:val="7F69341C"/>
    <w:rsid w:val="7F735266"/>
    <w:rsid w:val="7F741DC0"/>
    <w:rsid w:val="7F816611"/>
    <w:rsid w:val="7F8B2D34"/>
    <w:rsid w:val="7F9B49D7"/>
    <w:rsid w:val="7FB65F35"/>
    <w:rsid w:val="7FB70645"/>
    <w:rsid w:val="7FFE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1"/>
    <w:unhideWhenUsed/>
    <w:qFormat/>
    <w:uiPriority w:val="99"/>
    <w:pPr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snapToGrid w:val="0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unhideWhenUsed/>
    <w:qFormat/>
    <w:uiPriority w:val="99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qFormat/>
    <w:uiPriority w:val="0"/>
    <w:rPr>
      <w:color w:val="646464"/>
      <w:u w:val="none"/>
    </w:rPr>
  </w:style>
  <w:style w:type="character" w:customStyle="1" w:styleId="11">
    <w:name w:val="页脚 Char"/>
    <w:basedOn w:val="9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列出段落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table" w:customStyle="1" w:styleId="14">
    <w:name w:val="网格型1"/>
    <w:basedOn w:val="7"/>
    <w:qFormat/>
    <w:uiPriority w:val="39"/>
    <w:rPr>
      <w:rFonts w:eastAsia="宋体"/>
      <w:kern w:val="2"/>
      <w:sz w:val="21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网格型2"/>
    <w:basedOn w:val="7"/>
    <w:qFormat/>
    <w:uiPriority w:val="39"/>
    <w:rPr>
      <w:rFonts w:eastAsia="宋体"/>
      <w:kern w:val="2"/>
      <w:sz w:val="21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6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character" w:customStyle="1" w:styleId="17">
    <w:name w:val="NormalCharacter"/>
    <w:qFormat/>
    <w:uiPriority w:val="0"/>
    <w:rPr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31</Pages>
  <Words>3311</Words>
  <Characters>4012</Characters>
  <Lines>212</Lines>
  <Paragraphs>59</Paragraphs>
  <TotalTime>2</TotalTime>
  <ScaleCrop>false</ScaleCrop>
  <LinksUpToDate>false</LinksUpToDate>
  <CharactersWithSpaces>4038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2019-07-10T10:33:00Z</dcterms:created>
  <dc:creator>admin</dc:creator>
  <cp:lastModifiedBy>Administrator</cp:lastModifiedBy>
  <cp:lastPrinted>2025-09-08T02:22:00Z</cp:lastPrinted>
  <dcterms:modified xsi:type="dcterms:W3CDTF">2025-09-19T11:29:27Z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88E9163A69CF464FABD63F0AECD82809_13</vt:lpwstr>
  </property>
  <property fmtid="{D5CDD505-2E9C-101B-9397-08002B2CF9AE}" pid="4" name="KSOTemplateDocerSaveRecord">
    <vt:lpwstr>eyJoZGlkIjoiN2Q2MDk3MGZkMTUzMDM0NTc1YTQzMTZhMGYxOGRjM2MifQ==</vt:lpwstr>
  </property>
</Properties>
</file>