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52F" w14:textId="77777777" w:rsidR="009E66A6" w:rsidRDefault="00000000">
      <w:pPr>
        <w:tabs>
          <w:tab w:val="left" w:pos="0"/>
          <w:tab w:val="left" w:pos="846"/>
          <w:tab w:val="left" w:pos="1985"/>
        </w:tabs>
        <w:spacing w:line="560" w:lineRule="exact"/>
        <w:ind w:firstLineChars="200" w:firstLine="560"/>
        <w:jc w:val="left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附件一：</w:t>
      </w:r>
    </w:p>
    <w:p w14:paraId="779DBF58" w14:textId="77777777" w:rsidR="009E66A6" w:rsidRDefault="00000000">
      <w:pPr>
        <w:tabs>
          <w:tab w:val="left" w:pos="0"/>
          <w:tab w:val="left" w:pos="846"/>
          <w:tab w:val="left" w:pos="1985"/>
        </w:tabs>
        <w:spacing w:line="560" w:lineRule="exact"/>
        <w:ind w:firstLineChars="200" w:firstLine="720"/>
        <w:jc w:val="center"/>
        <w:rPr>
          <w:rFonts w:ascii="华文中宋" w:eastAsia="华文中宋" w:hAnsi="华文中宋" w:hint="eastAsia"/>
          <w:bCs/>
          <w:sz w:val="36"/>
          <w:szCs w:val="36"/>
        </w:rPr>
      </w:pPr>
      <w:r>
        <w:rPr>
          <w:rFonts w:ascii="华文中宋" w:eastAsia="华文中宋" w:hAnsi="华文中宋" w:hint="eastAsia"/>
          <w:bCs/>
          <w:sz w:val="36"/>
          <w:szCs w:val="36"/>
        </w:rPr>
        <w:t>首都体育学院2025年攻读硕士学位研究生</w:t>
      </w:r>
    </w:p>
    <w:p w14:paraId="79C29C29" w14:textId="77777777" w:rsidR="009E66A6" w:rsidRDefault="00000000">
      <w:pPr>
        <w:tabs>
          <w:tab w:val="left" w:pos="0"/>
          <w:tab w:val="left" w:pos="846"/>
          <w:tab w:val="left" w:pos="1985"/>
        </w:tabs>
        <w:spacing w:line="560" w:lineRule="exact"/>
        <w:jc w:val="center"/>
        <w:rPr>
          <w:rFonts w:ascii="华文中宋" w:eastAsia="华文中宋" w:hAnsi="华文中宋" w:hint="eastAsia"/>
          <w:bCs/>
          <w:sz w:val="36"/>
          <w:szCs w:val="36"/>
        </w:rPr>
      </w:pPr>
      <w:r>
        <w:rPr>
          <w:rFonts w:ascii="华文中宋" w:eastAsia="华文中宋" w:hAnsi="华文中宋" w:hint="eastAsia"/>
          <w:bCs/>
          <w:sz w:val="36"/>
          <w:szCs w:val="36"/>
        </w:rPr>
        <w:t>招生专业目录</w:t>
      </w:r>
    </w:p>
    <w:p w14:paraId="39EDC136" w14:textId="77777777" w:rsidR="009E66A6" w:rsidRDefault="009E66A6">
      <w:pPr>
        <w:ind w:firstLineChars="100" w:firstLine="280"/>
        <w:rPr>
          <w:rFonts w:ascii="黑体" w:eastAsia="黑体" w:hAnsi="黑体" w:hint="eastAsia"/>
          <w:bCs/>
          <w:sz w:val="28"/>
          <w:szCs w:val="28"/>
        </w:rPr>
      </w:pPr>
    </w:p>
    <w:p w14:paraId="711A193E" w14:textId="77777777" w:rsidR="009E66A6" w:rsidRDefault="00000000">
      <w:pPr>
        <w:ind w:firstLineChars="100" w:firstLine="280"/>
        <w:rPr>
          <w:rFonts w:ascii="黑体" w:eastAsia="黑体" w:hAnsi="黑体" w:hint="eastAsia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一、全日制学术型硕士研究生招生专业目录</w:t>
      </w:r>
    </w:p>
    <w:tbl>
      <w:tblPr>
        <w:tblW w:w="9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1452"/>
        <w:gridCol w:w="2222"/>
        <w:gridCol w:w="1923"/>
      </w:tblGrid>
      <w:tr w:rsidR="009E66A6" w14:paraId="47611A6F" w14:textId="77777777">
        <w:trPr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5D8E" w14:textId="77777777" w:rsidR="009E66A6" w:rsidRDefault="00000000">
            <w:pPr>
              <w:jc w:val="center"/>
              <w:rPr>
                <w:rFonts w:ascii="黑体" w:eastAsia="黑体" w:hAnsi="宋体" w:hint="eastAsia"/>
                <w:bCs/>
              </w:rPr>
            </w:pPr>
            <w:r>
              <w:rPr>
                <w:rFonts w:ascii="黑体" w:eastAsia="黑体" w:hAnsi="宋体" w:hint="eastAsia"/>
                <w:bCs/>
              </w:rPr>
              <w:t>学科专业代码、名称、研究方向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D824" w14:textId="77777777" w:rsidR="009E66A6" w:rsidRDefault="00000000">
            <w:pPr>
              <w:jc w:val="center"/>
              <w:rPr>
                <w:rFonts w:ascii="黑体" w:eastAsia="黑体" w:hAnsi="宋体" w:hint="eastAsia"/>
                <w:bCs/>
              </w:rPr>
            </w:pPr>
            <w:r>
              <w:rPr>
                <w:rFonts w:ascii="黑体" w:eastAsia="黑体" w:hAnsi="宋体" w:hint="eastAsia"/>
                <w:bCs/>
              </w:rPr>
              <w:t>拟定招生</w:t>
            </w:r>
          </w:p>
          <w:p w14:paraId="285CC8D4" w14:textId="77777777" w:rsidR="009E66A6" w:rsidRDefault="00000000">
            <w:pPr>
              <w:jc w:val="center"/>
              <w:rPr>
                <w:rFonts w:ascii="黑体" w:eastAsia="黑体" w:hAnsi="宋体" w:hint="eastAsia"/>
                <w:bCs/>
              </w:rPr>
            </w:pPr>
            <w:r>
              <w:rPr>
                <w:rFonts w:ascii="黑体" w:eastAsia="黑体" w:hAnsi="宋体" w:hint="eastAsia"/>
                <w:bCs/>
              </w:rPr>
              <w:t>总计划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284A" w14:textId="77777777" w:rsidR="009E66A6" w:rsidRDefault="00000000">
            <w:pPr>
              <w:jc w:val="center"/>
              <w:rPr>
                <w:rFonts w:ascii="黑体" w:eastAsia="黑体" w:hAnsi="宋体" w:hint="eastAsia"/>
                <w:bCs/>
              </w:rPr>
            </w:pPr>
            <w:r>
              <w:rPr>
                <w:rFonts w:ascii="黑体" w:eastAsia="黑体" w:hAnsi="宋体" w:hint="eastAsia"/>
                <w:bCs/>
              </w:rPr>
              <w:t>初试科目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45FE" w14:textId="77777777" w:rsidR="009E66A6" w:rsidRDefault="00000000">
            <w:pPr>
              <w:jc w:val="center"/>
              <w:rPr>
                <w:rFonts w:ascii="黑体" w:eastAsia="黑体" w:hAnsi="宋体" w:hint="eastAsia"/>
                <w:bCs/>
              </w:rPr>
            </w:pPr>
            <w:r>
              <w:rPr>
                <w:rFonts w:ascii="黑体" w:eastAsia="黑体" w:hAnsi="宋体" w:hint="eastAsia"/>
                <w:bCs/>
              </w:rPr>
              <w:t>复试科目</w:t>
            </w:r>
          </w:p>
        </w:tc>
      </w:tr>
      <w:tr w:rsidR="009E66A6" w14:paraId="3754B0F2" w14:textId="77777777">
        <w:trPr>
          <w:cantSplit/>
          <w:trHeight w:val="349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E339" w14:textId="77777777" w:rsidR="009E66A6" w:rsidRDefault="00000000">
            <w:pPr>
              <w:spacing w:line="360" w:lineRule="auto"/>
              <w:ind w:firstLine="210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040301 体育人文社会学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CE5CF" w14:textId="77777777" w:rsidR="009E66A6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929D1" w14:textId="77777777" w:rsidR="009E66A6" w:rsidRDefault="009E66A6">
            <w:pPr>
              <w:ind w:leftChars="50" w:left="105"/>
              <w:rPr>
                <w:rFonts w:ascii="宋体" w:hAnsi="宋体" w:hint="eastAsia"/>
                <w:bCs/>
                <w:szCs w:val="21"/>
              </w:rPr>
            </w:pPr>
          </w:p>
          <w:p w14:paraId="6B95F4E4" w14:textId="77777777" w:rsidR="009E66A6" w:rsidRDefault="00000000">
            <w:pPr>
              <w:ind w:leftChars="50" w:left="105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① 101思想政治理论</w:t>
            </w:r>
          </w:p>
          <w:p w14:paraId="72E0B0FB" w14:textId="77777777" w:rsidR="009E66A6" w:rsidRDefault="00000000">
            <w:pPr>
              <w:ind w:leftChars="50" w:left="105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② 201英语（一）</w:t>
            </w:r>
          </w:p>
          <w:p w14:paraId="30F28B97" w14:textId="77777777" w:rsidR="009E66A6" w:rsidRDefault="00000000">
            <w:pPr>
              <w:ind w:leftChars="50" w:left="105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③ 621体育学专业基础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1E3D0" w14:textId="77777777" w:rsidR="009E66A6" w:rsidRDefault="00000000">
            <w:pPr>
              <w:ind w:leftChars="50" w:left="105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① 各专业方向笔试</w:t>
            </w:r>
          </w:p>
          <w:p w14:paraId="6BED9919" w14:textId="77777777" w:rsidR="009E66A6" w:rsidRDefault="00000000">
            <w:pPr>
              <w:ind w:leftChars="50" w:left="105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② 英语听力</w:t>
            </w:r>
          </w:p>
          <w:p w14:paraId="15173B90" w14:textId="77777777" w:rsidR="009E66A6" w:rsidRDefault="00000000">
            <w:pPr>
              <w:ind w:leftChars="50" w:left="105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③ 专业方向面试</w:t>
            </w:r>
          </w:p>
        </w:tc>
      </w:tr>
      <w:tr w:rsidR="009E66A6" w14:paraId="4529234F" w14:textId="77777777">
        <w:trPr>
          <w:cantSplit/>
          <w:trHeight w:val="352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FF24" w14:textId="77777777" w:rsidR="009E66A6" w:rsidRDefault="00000000">
            <w:pPr>
              <w:spacing w:line="360" w:lineRule="auto"/>
              <w:ind w:firstLineChars="100" w:firstLine="21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01体育经济与产业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CF002" w14:textId="77777777" w:rsidR="009E66A6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02DBB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730D5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9E66A6" w14:paraId="742EE335" w14:textId="77777777">
        <w:trPr>
          <w:cantSplit/>
          <w:trHeight w:val="352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75EC" w14:textId="77777777" w:rsidR="009E66A6" w:rsidRDefault="00000000">
            <w:pPr>
              <w:spacing w:line="360" w:lineRule="auto"/>
              <w:ind w:firstLineChars="100" w:firstLine="21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 体育管理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4D1F9" w14:textId="77777777" w:rsidR="009E66A6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8253B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93839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9E66A6" w14:paraId="6A4B55E8" w14:textId="77777777">
        <w:trPr>
          <w:cantSplit/>
          <w:trHeight w:val="352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5E0" w14:textId="77777777" w:rsidR="009E66A6" w:rsidRDefault="00000000">
            <w:pPr>
              <w:spacing w:line="360" w:lineRule="auto"/>
              <w:ind w:firstLineChars="100" w:firstLine="21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 体育赛事管理与营销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E4253" w14:textId="77777777" w:rsidR="009E66A6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33CBA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D657E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9E66A6" w14:paraId="279F9DB4" w14:textId="77777777">
        <w:trPr>
          <w:cantSplit/>
          <w:trHeight w:val="352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9BE4" w14:textId="77777777" w:rsidR="009E66A6" w:rsidRDefault="00000000">
            <w:pPr>
              <w:spacing w:line="360" w:lineRule="auto"/>
              <w:ind w:firstLineChars="100" w:firstLine="21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 体育新闻与传播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86847" w14:textId="77777777" w:rsidR="009E66A6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5153A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C3D12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9E66A6" w14:paraId="54A4937D" w14:textId="77777777">
        <w:trPr>
          <w:cantSplit/>
          <w:trHeight w:val="352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C4C8" w14:textId="77777777" w:rsidR="009E66A6" w:rsidRDefault="00000000">
            <w:pPr>
              <w:spacing w:line="360" w:lineRule="auto"/>
              <w:ind w:firstLineChars="100" w:firstLine="21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 体育社会学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6F496" w14:textId="77777777" w:rsidR="009E66A6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206B7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88DCC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9E66A6" w14:paraId="0E0238EC" w14:textId="77777777">
        <w:trPr>
          <w:cantSplit/>
          <w:trHeight w:val="9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0E15" w14:textId="77777777" w:rsidR="009E66A6" w:rsidRDefault="00000000">
            <w:pPr>
              <w:spacing w:line="360" w:lineRule="auto"/>
              <w:ind w:firstLineChars="100" w:firstLine="21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06 休闲体育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81624" w14:textId="77777777" w:rsidR="009E66A6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64D19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8B91C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9E66A6" w14:paraId="65161EE2" w14:textId="77777777">
        <w:trPr>
          <w:cantSplit/>
          <w:trHeight w:val="313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6FBC" w14:textId="77777777" w:rsidR="009E66A6" w:rsidRDefault="00000000">
            <w:pPr>
              <w:tabs>
                <w:tab w:val="left" w:pos="713"/>
                <w:tab w:val="center" w:pos="2085"/>
              </w:tabs>
              <w:spacing w:line="360" w:lineRule="auto"/>
              <w:ind w:firstLine="210"/>
              <w:jc w:val="lef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ab/>
            </w:r>
            <w:r>
              <w:rPr>
                <w:rFonts w:ascii="宋体" w:hAnsi="宋体" w:hint="eastAsia"/>
                <w:b/>
                <w:szCs w:val="21"/>
              </w:rPr>
              <w:t>040302 运动人体科学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1230B" w14:textId="77777777" w:rsidR="009E66A6" w:rsidRDefault="00000000">
            <w:pPr>
              <w:widowControl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13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A02C3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8BB4C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9E66A6" w14:paraId="74644167" w14:textId="77777777">
        <w:trPr>
          <w:cantSplit/>
          <w:trHeight w:val="44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C0DC" w14:textId="77777777" w:rsidR="009E66A6" w:rsidRDefault="00000000">
            <w:pPr>
              <w:spacing w:line="360" w:lineRule="auto"/>
              <w:ind w:firstLineChars="100" w:firstLine="21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01运动营养与恢复的研究及应用</w:t>
            </w: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27BF6" w14:textId="77777777" w:rsidR="009E66A6" w:rsidRDefault="00000000">
            <w:pPr>
              <w:widowControl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A3D25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897CB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9E66A6" w14:paraId="4AD3E877" w14:textId="77777777">
        <w:trPr>
          <w:cantSplit/>
          <w:trHeight w:val="44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F398" w14:textId="77777777" w:rsidR="009E66A6" w:rsidRDefault="00000000">
            <w:pPr>
              <w:spacing w:line="360" w:lineRule="auto"/>
              <w:ind w:firstLineChars="100" w:firstLine="21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02 </w:t>
            </w:r>
            <w:bookmarkStart w:id="0" w:name="_Hlk130255787"/>
            <w:r>
              <w:rPr>
                <w:rFonts w:ascii="宋体" w:hAnsi="宋体" w:hint="eastAsia"/>
                <w:bCs/>
                <w:szCs w:val="21"/>
              </w:rPr>
              <w:t>运动促进健康的机制与应用</w:t>
            </w:r>
            <w:bookmarkEnd w:id="0"/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6ECB5" w14:textId="77777777" w:rsidR="009E66A6" w:rsidRDefault="009E66A6">
            <w:pPr>
              <w:widowControl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3911A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278E0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9E66A6" w14:paraId="05C60554" w14:textId="77777777">
        <w:trPr>
          <w:cantSplit/>
          <w:trHeight w:val="258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F4D2" w14:textId="77777777" w:rsidR="009E66A6" w:rsidRDefault="00000000">
            <w:pPr>
              <w:spacing w:line="360" w:lineRule="auto"/>
              <w:ind w:firstLineChars="100" w:firstLine="21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03 </w:t>
            </w:r>
            <w:bookmarkStart w:id="1" w:name="_Hlk123817792"/>
            <w:r>
              <w:rPr>
                <w:rFonts w:ascii="宋体" w:hAnsi="宋体" w:hint="eastAsia"/>
                <w:bCs/>
                <w:szCs w:val="21"/>
              </w:rPr>
              <w:t>运动形态机能研究与生物力学分析</w:t>
            </w:r>
            <w:bookmarkEnd w:id="1"/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20317" w14:textId="77777777" w:rsidR="009E66A6" w:rsidRDefault="00000000">
            <w:pPr>
              <w:widowControl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D6B4A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9B8DE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9E66A6" w14:paraId="289DF3A4" w14:textId="77777777">
        <w:trPr>
          <w:cantSplit/>
          <w:trHeight w:val="345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118E" w14:textId="77777777" w:rsidR="009E66A6" w:rsidRDefault="00000000">
            <w:pPr>
              <w:spacing w:line="360" w:lineRule="auto"/>
              <w:ind w:firstLine="315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040303 体育教育训练学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9243E" w14:textId="77777777" w:rsidR="009E66A6" w:rsidRDefault="00000000">
            <w:pPr>
              <w:ind w:leftChars="50" w:left="105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30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02615" w14:textId="77777777" w:rsidR="009E66A6" w:rsidRDefault="00000000">
            <w:pPr>
              <w:ind w:leftChars="50" w:left="105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① 101思想政治理论</w:t>
            </w:r>
          </w:p>
          <w:p w14:paraId="66F1B903" w14:textId="77777777" w:rsidR="009E66A6" w:rsidRDefault="00000000">
            <w:pPr>
              <w:ind w:leftChars="50" w:left="105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② 201英语（一）</w:t>
            </w:r>
          </w:p>
          <w:p w14:paraId="62538992" w14:textId="77777777" w:rsidR="009E66A6" w:rsidRDefault="00000000">
            <w:pPr>
              <w:ind w:leftChars="50" w:left="105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③ 621体育学专业基础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8BF1" w14:textId="77777777" w:rsidR="009E66A6" w:rsidRDefault="00000000">
            <w:pPr>
              <w:ind w:leftChars="50" w:left="105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① 各专业方向笔试</w:t>
            </w:r>
          </w:p>
          <w:p w14:paraId="36F27797" w14:textId="77777777" w:rsidR="009E66A6" w:rsidRDefault="00000000">
            <w:pPr>
              <w:ind w:leftChars="50" w:left="105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② 英语听力</w:t>
            </w:r>
          </w:p>
          <w:p w14:paraId="0EE2A9EF" w14:textId="77777777" w:rsidR="009E66A6" w:rsidRDefault="00000000">
            <w:pPr>
              <w:ind w:leftChars="50" w:left="105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③专业方向面试</w:t>
            </w:r>
          </w:p>
        </w:tc>
      </w:tr>
      <w:tr w:rsidR="009E66A6" w14:paraId="15578E62" w14:textId="77777777">
        <w:trPr>
          <w:cantSplit/>
          <w:trHeight w:val="44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AECC" w14:textId="77777777" w:rsidR="009E66A6" w:rsidRDefault="00000000">
            <w:pPr>
              <w:spacing w:line="360" w:lineRule="auto"/>
              <w:ind w:firstLineChars="100" w:firstLine="21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 学校体育学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6A83E" w14:textId="77777777" w:rsidR="009E66A6" w:rsidRDefault="00000000">
            <w:pPr>
              <w:widowControl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12E16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DA7B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9E66A6" w14:paraId="1C420D45" w14:textId="77777777">
        <w:trPr>
          <w:cantSplit/>
          <w:trHeight w:val="44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F614" w14:textId="77777777" w:rsidR="009E66A6" w:rsidRDefault="00000000">
            <w:pPr>
              <w:spacing w:line="360" w:lineRule="auto"/>
              <w:ind w:firstLineChars="100" w:firstLine="21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 运动训练理论与实践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64B1C" w14:textId="77777777" w:rsidR="009E66A6" w:rsidRDefault="00000000">
            <w:pPr>
              <w:widowControl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C55F3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30E1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9E66A6" w14:paraId="4488E06D" w14:textId="77777777">
        <w:trPr>
          <w:cantSplit/>
          <w:trHeight w:val="44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C844" w14:textId="77777777" w:rsidR="009E66A6" w:rsidRDefault="00000000">
            <w:pPr>
              <w:spacing w:line="360" w:lineRule="auto"/>
              <w:ind w:firstLineChars="100" w:firstLine="21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 身体运动功能训练理论与实践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69506" w14:textId="77777777" w:rsidR="009E66A6" w:rsidRDefault="00000000">
            <w:pPr>
              <w:widowControl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FC320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6217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9E66A6" w14:paraId="3F7D7A6E" w14:textId="77777777">
        <w:trPr>
          <w:cantSplit/>
          <w:trHeight w:val="44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87CB" w14:textId="77777777" w:rsidR="009E66A6" w:rsidRDefault="00000000">
            <w:pPr>
              <w:spacing w:line="360" w:lineRule="auto"/>
              <w:ind w:firstLineChars="100" w:firstLine="21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 篮球教学训练理论与实践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45A8D" w14:textId="77777777" w:rsidR="009E66A6" w:rsidRDefault="00000000">
            <w:pPr>
              <w:widowControl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2AAF7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5941B" w14:textId="77777777" w:rsidR="009E66A6" w:rsidRDefault="00000000">
            <w:pPr>
              <w:ind w:leftChars="50" w:left="105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① 各专业方向笔试</w:t>
            </w:r>
          </w:p>
          <w:p w14:paraId="3A5FA980" w14:textId="77777777" w:rsidR="009E66A6" w:rsidRDefault="00000000">
            <w:pPr>
              <w:ind w:leftChars="50" w:left="105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② 英语听力</w:t>
            </w:r>
          </w:p>
          <w:p w14:paraId="02F6573D" w14:textId="77777777" w:rsidR="009E66A6" w:rsidRDefault="00000000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③专业方向面试（含体育加试）</w:t>
            </w:r>
          </w:p>
        </w:tc>
      </w:tr>
      <w:tr w:rsidR="009E66A6" w14:paraId="7088266C" w14:textId="77777777">
        <w:trPr>
          <w:cantSplit/>
          <w:trHeight w:val="44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9B70" w14:textId="77777777" w:rsidR="009E66A6" w:rsidRDefault="00000000">
            <w:pPr>
              <w:spacing w:line="360" w:lineRule="auto"/>
              <w:ind w:firstLineChars="100" w:firstLine="21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 田径教学训练理论与实践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E017C" w14:textId="77777777" w:rsidR="009E66A6" w:rsidRDefault="00000000">
            <w:pPr>
              <w:widowControl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BDE2C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F595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9E66A6" w14:paraId="34F3DC45" w14:textId="77777777">
        <w:trPr>
          <w:cantSplit/>
          <w:trHeight w:val="44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0083" w14:textId="77777777" w:rsidR="009E66A6" w:rsidRDefault="00000000">
            <w:pPr>
              <w:spacing w:line="360" w:lineRule="auto"/>
              <w:ind w:firstLineChars="100" w:firstLine="21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06 体操教学训练理论与实践（竞技体操）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B5E10" w14:textId="77777777" w:rsidR="009E66A6" w:rsidRDefault="00000000">
            <w:pPr>
              <w:widowControl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42F54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871A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9E66A6" w14:paraId="58B96780" w14:textId="77777777">
        <w:trPr>
          <w:cantSplit/>
          <w:trHeight w:val="44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053B" w14:textId="77777777" w:rsidR="009E66A6" w:rsidRDefault="00000000">
            <w:pPr>
              <w:spacing w:line="360" w:lineRule="auto"/>
              <w:ind w:firstLineChars="100" w:firstLine="21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07 体操教学训练理论与实践（健美操、艺术体操、体育舞蹈等）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36AD3" w14:textId="77777777" w:rsidR="009E66A6" w:rsidRDefault="00000000">
            <w:pPr>
              <w:widowControl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5D196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0C0E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9E66A6" w14:paraId="2F5E3213" w14:textId="77777777">
        <w:trPr>
          <w:cantSplit/>
          <w:trHeight w:val="44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8CF7" w14:textId="77777777" w:rsidR="009E66A6" w:rsidRDefault="00000000">
            <w:pPr>
              <w:spacing w:line="360" w:lineRule="auto"/>
              <w:ind w:firstLineChars="100" w:firstLine="21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08 排球教学训练理论与实践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0B60D" w14:textId="77777777" w:rsidR="009E66A6" w:rsidRDefault="00000000">
            <w:pPr>
              <w:widowControl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4CDC9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99A6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9E66A6" w14:paraId="6EF2FE8F" w14:textId="77777777">
        <w:trPr>
          <w:cantSplit/>
          <w:trHeight w:val="44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C24B" w14:textId="77777777" w:rsidR="009E66A6" w:rsidRDefault="00000000">
            <w:pPr>
              <w:spacing w:line="360" w:lineRule="auto"/>
              <w:ind w:firstLineChars="100" w:firstLine="21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lastRenderedPageBreak/>
              <w:t>09 足球教学训练理论与实践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18459" w14:textId="77777777" w:rsidR="009E66A6" w:rsidRDefault="00000000">
            <w:pPr>
              <w:widowControl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F20A6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63BD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9E66A6" w14:paraId="4829B3B9" w14:textId="77777777">
        <w:trPr>
          <w:cantSplit/>
          <w:trHeight w:val="44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96ED" w14:textId="77777777" w:rsidR="009E66A6" w:rsidRDefault="00000000">
            <w:pPr>
              <w:spacing w:line="360" w:lineRule="auto"/>
              <w:ind w:firstLineChars="100" w:firstLine="21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10 小球教学训练理论与实践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7005B" w14:textId="77777777" w:rsidR="009E66A6" w:rsidRDefault="00000000">
            <w:pPr>
              <w:widowControl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55915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530B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9E66A6" w14:paraId="260EDD33" w14:textId="77777777">
        <w:trPr>
          <w:cantSplit/>
          <w:trHeight w:val="44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9B2D" w14:textId="77777777" w:rsidR="009E66A6" w:rsidRDefault="00000000">
            <w:pPr>
              <w:spacing w:line="360" w:lineRule="auto"/>
              <w:ind w:firstLineChars="100" w:firstLine="21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 冰雪教学训练理论与实践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DAE16" w14:textId="77777777" w:rsidR="009E66A6" w:rsidRDefault="00000000">
            <w:pPr>
              <w:widowControl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C90A9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67F5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9E66A6" w14:paraId="739CD73C" w14:textId="77777777">
        <w:trPr>
          <w:cantSplit/>
          <w:trHeight w:val="44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B409" w14:textId="77777777" w:rsidR="009E66A6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/>
              </w:rPr>
              <w:t>040304 民族传统体育学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F9430" w14:textId="77777777" w:rsidR="009E66A6" w:rsidRDefault="00000000">
            <w:pPr>
              <w:widowControl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9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4C3E3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BC1F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9E66A6" w14:paraId="010D6AEC" w14:textId="77777777">
        <w:trPr>
          <w:cantSplit/>
          <w:trHeight w:val="44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212A" w14:textId="77777777" w:rsidR="009E66A6" w:rsidRDefault="00000000">
            <w:pPr>
              <w:spacing w:line="360" w:lineRule="auto"/>
              <w:ind w:firstLineChars="100" w:firstLine="21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 武术教育与国际化传播</w:t>
            </w: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73894" w14:textId="77777777" w:rsidR="009E66A6" w:rsidRDefault="00000000">
            <w:pPr>
              <w:widowControl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9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243F5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DEB4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9E66A6" w14:paraId="6F092C87" w14:textId="77777777">
        <w:trPr>
          <w:cantSplit/>
          <w:trHeight w:val="918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96CE" w14:textId="77777777" w:rsidR="009E66A6" w:rsidRDefault="00000000">
            <w:pPr>
              <w:spacing w:line="360" w:lineRule="auto"/>
              <w:ind w:firstLineChars="100" w:firstLine="21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 民族传统体育科学化训练关键技术及其方法创新</w:t>
            </w: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54A14" w14:textId="77777777" w:rsidR="009E66A6" w:rsidRDefault="009E66A6">
            <w:pPr>
              <w:widowControl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7E691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018C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9E66A6" w14:paraId="23C4B361" w14:textId="77777777">
        <w:trPr>
          <w:cantSplit/>
          <w:trHeight w:val="501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1A9F" w14:textId="77777777" w:rsidR="009E66A6" w:rsidRDefault="00000000">
            <w:pPr>
              <w:spacing w:line="360" w:lineRule="auto"/>
              <w:ind w:firstLineChars="100" w:firstLine="21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 武术养生与健康促进</w:t>
            </w: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02F0A" w14:textId="77777777" w:rsidR="009E66A6" w:rsidRDefault="009E66A6">
            <w:pPr>
              <w:widowControl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94DFA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4443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9E66A6" w14:paraId="5356AF4E" w14:textId="77777777">
        <w:trPr>
          <w:cantSplit/>
          <w:trHeight w:val="554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5F96" w14:textId="77777777" w:rsidR="009E66A6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/>
              </w:rPr>
              <w:t>040200 心理学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E50B" w14:textId="77777777" w:rsidR="009E66A6" w:rsidRDefault="00000000">
            <w:pPr>
              <w:ind w:leftChars="50" w:left="105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16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B1E2" w14:textId="77777777" w:rsidR="009E66A6" w:rsidRDefault="00000000">
            <w:pPr>
              <w:ind w:leftChars="50" w:left="105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① 101思想政治</w:t>
            </w:r>
            <w:r>
              <w:rPr>
                <w:rFonts w:ascii="宋体" w:hAnsi="宋体" w:hint="eastAsia"/>
                <w:bCs/>
                <w:szCs w:val="21"/>
              </w:rPr>
              <w:t>理论</w:t>
            </w:r>
          </w:p>
          <w:p w14:paraId="4679119A" w14:textId="77777777" w:rsidR="009E66A6" w:rsidRDefault="00000000">
            <w:pPr>
              <w:ind w:leftChars="50" w:left="105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② 201英语（一）</w:t>
            </w:r>
          </w:p>
          <w:p w14:paraId="2DA52D5E" w14:textId="77777777" w:rsidR="009E66A6" w:rsidRDefault="00000000">
            <w:pPr>
              <w:ind w:leftChars="50" w:left="105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③ </w:t>
            </w:r>
            <w:r>
              <w:rPr>
                <w:rStyle w:val="a6"/>
                <w:rFonts w:ascii="Arial" w:hAnsi="Arial" w:cs="Arial"/>
                <w:i w:val="0"/>
                <w:sz w:val="19"/>
                <w:szCs w:val="19"/>
                <w:shd w:val="clear" w:color="auto" w:fill="FFFFFF"/>
              </w:rPr>
              <w:t>312</w:t>
            </w:r>
            <w:r>
              <w:rPr>
                <w:rStyle w:val="a6"/>
                <w:rFonts w:ascii="Arial" w:hAnsi="Arial" w:cs="Arial"/>
                <w:i w:val="0"/>
                <w:sz w:val="19"/>
                <w:szCs w:val="19"/>
                <w:shd w:val="clear" w:color="auto" w:fill="FFFFFF"/>
              </w:rPr>
              <w:t>心理学</w:t>
            </w:r>
            <w:r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专业基础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429F" w14:textId="77777777" w:rsidR="009E66A6" w:rsidRDefault="00000000">
            <w:pPr>
              <w:ind w:leftChars="50" w:left="105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① 各专业方向笔试</w:t>
            </w:r>
          </w:p>
          <w:p w14:paraId="4E6A8E93" w14:textId="77777777" w:rsidR="009E66A6" w:rsidRDefault="00000000">
            <w:pPr>
              <w:ind w:leftChars="50" w:left="105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② 英语听力</w:t>
            </w:r>
          </w:p>
          <w:p w14:paraId="68EC7BCF" w14:textId="77777777" w:rsidR="009E66A6" w:rsidRDefault="00000000">
            <w:pPr>
              <w:ind w:leftChars="50" w:left="105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  <w:szCs w:val="21"/>
              </w:rPr>
              <w:t>③ 专业方向面试</w:t>
            </w:r>
          </w:p>
        </w:tc>
      </w:tr>
      <w:tr w:rsidR="009E66A6" w14:paraId="50DC42A4" w14:textId="77777777">
        <w:trPr>
          <w:cantSplit/>
          <w:trHeight w:val="44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2DE2" w14:textId="77777777" w:rsidR="009E66A6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/>
              </w:rPr>
              <w:t>0403Z1 运动康复学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1C2F" w14:textId="77777777" w:rsidR="009E66A6" w:rsidRDefault="00000000">
            <w:pPr>
              <w:ind w:leftChars="50" w:left="105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27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EBD3" w14:textId="77777777" w:rsidR="009E66A6" w:rsidRDefault="00000000">
            <w:pPr>
              <w:ind w:leftChars="50" w:left="105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① 101思想政治</w:t>
            </w:r>
            <w:r>
              <w:rPr>
                <w:rFonts w:ascii="宋体" w:hAnsi="宋体" w:hint="eastAsia"/>
                <w:bCs/>
                <w:szCs w:val="21"/>
              </w:rPr>
              <w:t>理论</w:t>
            </w:r>
          </w:p>
          <w:p w14:paraId="3259D2B2" w14:textId="77777777" w:rsidR="009E66A6" w:rsidRDefault="00000000">
            <w:pPr>
              <w:ind w:leftChars="50" w:left="105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② 201英语（一）</w:t>
            </w:r>
          </w:p>
          <w:p w14:paraId="3AF4D6B9" w14:textId="77777777" w:rsidR="009E66A6" w:rsidRDefault="00000000">
            <w:pPr>
              <w:ind w:leftChars="50" w:left="105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③ 622运动康复专业基础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4BCD" w14:textId="77777777" w:rsidR="009E66A6" w:rsidRDefault="00000000">
            <w:pPr>
              <w:ind w:leftChars="50" w:left="105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① 各专业方向笔试</w:t>
            </w:r>
          </w:p>
          <w:p w14:paraId="340ED416" w14:textId="77777777" w:rsidR="009E66A6" w:rsidRDefault="00000000">
            <w:pPr>
              <w:ind w:leftChars="50" w:left="105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② 英语听力</w:t>
            </w:r>
          </w:p>
          <w:p w14:paraId="37EB16F3" w14:textId="77777777" w:rsidR="009E66A6" w:rsidRDefault="00000000">
            <w:pPr>
              <w:ind w:leftChars="50" w:left="105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③ 专业方向面试</w:t>
            </w:r>
          </w:p>
        </w:tc>
      </w:tr>
      <w:tr w:rsidR="009E66A6" w14:paraId="03030747" w14:textId="77777777">
        <w:trPr>
          <w:cantSplit/>
          <w:trHeight w:val="44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69AB" w14:textId="77777777" w:rsidR="009E66A6" w:rsidRDefault="00000000">
            <w:pPr>
              <w:spacing w:line="360" w:lineRule="auto"/>
              <w:ind w:firstLineChars="100" w:firstLine="21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01运动损伤的预防与康复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381A9" w14:textId="77777777" w:rsidR="009E66A6" w:rsidRDefault="00000000">
            <w:pPr>
              <w:widowControl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14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279A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3EC7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9E66A6" w14:paraId="2F31D495" w14:textId="77777777">
        <w:trPr>
          <w:cantSplit/>
          <w:trHeight w:val="44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DE00" w14:textId="77777777" w:rsidR="009E66A6" w:rsidRDefault="00000000">
            <w:pPr>
              <w:spacing w:line="360" w:lineRule="auto"/>
              <w:ind w:firstLineChars="100" w:firstLine="21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02慢性病的预防与康复</w:t>
            </w: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6A1D" w14:textId="77777777" w:rsidR="009E66A6" w:rsidRDefault="009E66A6">
            <w:pPr>
              <w:widowControl/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A948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2BB1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9E66A6" w14:paraId="3197268D" w14:textId="77777777">
        <w:trPr>
          <w:cantSplit/>
          <w:trHeight w:val="44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2336" w14:textId="77777777" w:rsidR="009E66A6" w:rsidRDefault="00000000">
            <w:pPr>
              <w:spacing w:line="360" w:lineRule="auto"/>
              <w:ind w:firstLineChars="100" w:firstLine="21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03体育医学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823E" w14:textId="77777777" w:rsidR="009E66A6" w:rsidRDefault="00000000">
            <w:pPr>
              <w:widowControl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13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6421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3D7F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9E66A6" w14:paraId="7D970FC5" w14:textId="77777777">
        <w:trPr>
          <w:cantSplit/>
          <w:trHeight w:val="44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BAE7" w14:textId="77777777" w:rsidR="009E66A6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/>
              </w:rPr>
              <w:t>0403Z2 体育工程学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4F4ED" w14:textId="77777777" w:rsidR="009E66A6" w:rsidRDefault="00000000">
            <w:pPr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36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50D1A" w14:textId="77777777" w:rsidR="009E66A6" w:rsidRDefault="00000000">
            <w:pPr>
              <w:ind w:leftChars="50" w:left="105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① 101思想政治理论</w:t>
            </w:r>
          </w:p>
          <w:p w14:paraId="35847297" w14:textId="77777777" w:rsidR="009E66A6" w:rsidRDefault="00000000">
            <w:pPr>
              <w:ind w:leftChars="50" w:left="105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② 201英语（一）</w:t>
            </w:r>
          </w:p>
          <w:p w14:paraId="352CE405" w14:textId="77777777" w:rsidR="009E66A6" w:rsidRDefault="00000000">
            <w:pPr>
              <w:ind w:leftChars="50" w:left="105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③ 623体育工程学专业基础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47381" w14:textId="77777777" w:rsidR="009E66A6" w:rsidRDefault="00000000">
            <w:pPr>
              <w:ind w:leftChars="50" w:left="105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① 各专业方向笔试</w:t>
            </w:r>
          </w:p>
          <w:p w14:paraId="753FCD9D" w14:textId="77777777" w:rsidR="009E66A6" w:rsidRDefault="00000000">
            <w:pPr>
              <w:ind w:leftChars="50" w:left="105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② 英语听力</w:t>
            </w:r>
          </w:p>
          <w:p w14:paraId="2BBFF141" w14:textId="77777777" w:rsidR="009E66A6" w:rsidRDefault="00000000">
            <w:pPr>
              <w:ind w:leftChars="50" w:left="105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③ 专业方向面试</w:t>
            </w:r>
          </w:p>
        </w:tc>
      </w:tr>
      <w:tr w:rsidR="009E66A6" w14:paraId="543E629F" w14:textId="77777777">
        <w:trPr>
          <w:cantSplit/>
          <w:trHeight w:val="44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EB82" w14:textId="77777777" w:rsidR="009E66A6" w:rsidRDefault="00000000">
            <w:pPr>
              <w:spacing w:line="360" w:lineRule="auto"/>
              <w:ind w:firstLineChars="100" w:firstLine="21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01运动生物力学</w:t>
            </w: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BA648" w14:textId="77777777" w:rsidR="009E66A6" w:rsidRDefault="00000000">
            <w:pPr>
              <w:widowControl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36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6D9A5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85F57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9E66A6" w14:paraId="32060419" w14:textId="77777777">
        <w:trPr>
          <w:cantSplit/>
          <w:trHeight w:val="44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5BAE" w14:textId="77777777" w:rsidR="009E66A6" w:rsidRDefault="00000000">
            <w:pPr>
              <w:spacing w:line="360" w:lineRule="auto"/>
              <w:ind w:firstLineChars="100" w:firstLine="21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02科学运动与智能测试分析</w:t>
            </w: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C0DF5" w14:textId="77777777" w:rsidR="009E66A6" w:rsidRDefault="009E66A6">
            <w:pPr>
              <w:widowControl/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051A2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8A7B0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9E66A6" w14:paraId="3E0E2421" w14:textId="77777777">
        <w:trPr>
          <w:cantSplit/>
          <w:trHeight w:val="44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01E8" w14:textId="77777777" w:rsidR="009E66A6" w:rsidRDefault="00000000">
            <w:pPr>
              <w:spacing w:line="360" w:lineRule="auto"/>
              <w:ind w:firstLineChars="100" w:firstLine="21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03运动智能感知与分析</w:t>
            </w: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DFE6B" w14:textId="77777777" w:rsidR="009E66A6" w:rsidRDefault="009E66A6">
            <w:pPr>
              <w:widowControl/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6203F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FCE67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9E66A6" w14:paraId="12365A07" w14:textId="77777777">
        <w:trPr>
          <w:cantSplit/>
          <w:trHeight w:val="440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D03E" w14:textId="77777777" w:rsidR="009E66A6" w:rsidRDefault="00000000">
            <w:pPr>
              <w:spacing w:line="360" w:lineRule="auto"/>
              <w:ind w:firstLineChars="100" w:firstLine="21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04运动医学工程</w:t>
            </w: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B497" w14:textId="77777777" w:rsidR="009E66A6" w:rsidRDefault="009E66A6">
            <w:pPr>
              <w:widowControl/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C512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1090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</w:tbl>
    <w:p w14:paraId="4A287FBB" w14:textId="77777777" w:rsidR="009E66A6" w:rsidRDefault="009E66A6">
      <w:pPr>
        <w:tabs>
          <w:tab w:val="left" w:pos="1725"/>
        </w:tabs>
        <w:spacing w:beforeLines="50" w:before="156" w:afterLines="50" w:after="156" w:line="400" w:lineRule="exact"/>
        <w:ind w:firstLineChars="100" w:firstLine="280"/>
        <w:rPr>
          <w:rFonts w:ascii="黑体" w:eastAsia="黑体" w:hAnsi="黑体" w:hint="eastAsia"/>
          <w:bCs/>
          <w:sz w:val="28"/>
          <w:szCs w:val="28"/>
        </w:rPr>
      </w:pPr>
    </w:p>
    <w:p w14:paraId="0EB903D3" w14:textId="77777777" w:rsidR="009E66A6" w:rsidRDefault="00000000">
      <w:pPr>
        <w:tabs>
          <w:tab w:val="left" w:pos="1725"/>
        </w:tabs>
        <w:spacing w:beforeLines="50" w:before="156" w:afterLines="50" w:after="156" w:line="400" w:lineRule="exact"/>
        <w:ind w:firstLineChars="100" w:firstLine="280"/>
        <w:rPr>
          <w:rFonts w:ascii="黑体" w:eastAsia="黑体" w:hAnsi="黑体" w:hint="eastAsia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二、全日制专业学位硕士研究生招生专业领域目录</w:t>
      </w:r>
    </w:p>
    <w:tbl>
      <w:tblPr>
        <w:tblW w:w="9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0"/>
        <w:gridCol w:w="1624"/>
        <w:gridCol w:w="2046"/>
        <w:gridCol w:w="1991"/>
        <w:gridCol w:w="1582"/>
      </w:tblGrid>
      <w:tr w:rsidR="009E66A6" w14:paraId="64C11E24" w14:textId="77777777">
        <w:trPr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75CA" w14:textId="77777777" w:rsidR="009E66A6" w:rsidRDefault="00000000">
            <w:pPr>
              <w:jc w:val="center"/>
              <w:rPr>
                <w:rFonts w:ascii="黑体" w:eastAsia="黑体" w:hAnsi="宋体" w:hint="eastAsia"/>
                <w:bCs/>
              </w:rPr>
            </w:pPr>
            <w:r>
              <w:rPr>
                <w:rFonts w:ascii="黑体" w:eastAsia="黑体" w:hAnsi="宋体" w:hint="eastAsia"/>
                <w:bCs/>
              </w:rPr>
              <w:t>学科专业代码、名称、研究领域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B2CD" w14:textId="77777777" w:rsidR="009E66A6" w:rsidRDefault="00000000">
            <w:pPr>
              <w:jc w:val="center"/>
              <w:rPr>
                <w:rFonts w:ascii="黑体" w:eastAsia="黑体" w:hAnsi="宋体" w:hint="eastAsia"/>
                <w:bCs/>
              </w:rPr>
            </w:pPr>
            <w:r>
              <w:rPr>
                <w:rFonts w:ascii="黑体" w:eastAsia="黑体" w:hAnsi="宋体" w:hint="eastAsia"/>
                <w:bCs/>
              </w:rPr>
              <w:t>拟定招生总计划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5C61" w14:textId="77777777" w:rsidR="009E66A6" w:rsidRDefault="00000000">
            <w:pPr>
              <w:jc w:val="center"/>
              <w:rPr>
                <w:rFonts w:ascii="黑体" w:eastAsia="黑体" w:hAnsi="宋体" w:hint="eastAsia"/>
                <w:bCs/>
              </w:rPr>
            </w:pPr>
            <w:r>
              <w:rPr>
                <w:rFonts w:ascii="黑体" w:eastAsia="黑体" w:hAnsi="宋体" w:hint="eastAsia"/>
                <w:bCs/>
              </w:rPr>
              <w:t>初试科目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E375" w14:textId="77777777" w:rsidR="009E66A6" w:rsidRDefault="00000000">
            <w:pPr>
              <w:jc w:val="center"/>
              <w:rPr>
                <w:rFonts w:ascii="黑体" w:eastAsia="黑体" w:hAnsi="宋体" w:hint="eastAsia"/>
                <w:bCs/>
              </w:rPr>
            </w:pPr>
            <w:r>
              <w:rPr>
                <w:rFonts w:ascii="黑体" w:eastAsia="黑体" w:hAnsi="宋体" w:hint="eastAsia"/>
                <w:bCs/>
              </w:rPr>
              <w:t>复试科目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E0C2" w14:textId="77777777" w:rsidR="009E66A6" w:rsidRDefault="00000000">
            <w:pPr>
              <w:jc w:val="center"/>
              <w:rPr>
                <w:rFonts w:ascii="黑体" w:eastAsia="黑体" w:hAnsi="宋体" w:hint="eastAsia"/>
                <w:bCs/>
              </w:rPr>
            </w:pPr>
            <w:r>
              <w:rPr>
                <w:rFonts w:ascii="黑体" w:eastAsia="黑体" w:hAnsi="宋体" w:hint="eastAsia"/>
                <w:bCs/>
              </w:rPr>
              <w:t>同等学力</w:t>
            </w:r>
          </w:p>
          <w:p w14:paraId="53B869D6" w14:textId="77777777" w:rsidR="009E66A6" w:rsidRDefault="00000000">
            <w:pPr>
              <w:jc w:val="center"/>
              <w:rPr>
                <w:rFonts w:ascii="黑体" w:eastAsia="黑体" w:hAnsi="宋体" w:hint="eastAsia"/>
                <w:bCs/>
              </w:rPr>
            </w:pPr>
            <w:r>
              <w:rPr>
                <w:rFonts w:ascii="黑体" w:eastAsia="黑体" w:hAnsi="宋体" w:hint="eastAsia"/>
                <w:bCs/>
              </w:rPr>
              <w:t>加试科目</w:t>
            </w:r>
          </w:p>
        </w:tc>
      </w:tr>
      <w:tr w:rsidR="009E66A6" w14:paraId="3A880616" w14:textId="77777777">
        <w:trPr>
          <w:cantSplit/>
          <w:trHeight w:val="613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3E64" w14:textId="77777777" w:rsidR="009E66A6" w:rsidRDefault="00000000">
            <w:pPr>
              <w:spacing w:line="360" w:lineRule="auto"/>
              <w:ind w:firstLine="210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0452 体育硕士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7113" w14:textId="77777777" w:rsidR="009E66A6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AB37" w14:textId="77777777" w:rsidR="009E66A6" w:rsidRDefault="00000000">
            <w:pPr>
              <w:ind w:leftChars="50" w:left="105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① 101思想政治理论</w:t>
            </w:r>
          </w:p>
          <w:p w14:paraId="14771122" w14:textId="77777777" w:rsidR="009E66A6" w:rsidRDefault="00000000">
            <w:pPr>
              <w:ind w:leftChars="50" w:left="105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② 204英语（二）</w:t>
            </w:r>
          </w:p>
          <w:p w14:paraId="36D90903" w14:textId="77777777" w:rsidR="009E66A6" w:rsidRDefault="00000000">
            <w:pPr>
              <w:spacing w:line="300" w:lineRule="auto"/>
              <w:ind w:firstLineChars="50" w:firstLine="105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③ 346体育综合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92C1" w14:textId="77777777" w:rsidR="009E66A6" w:rsidRDefault="00000000">
            <w:pPr>
              <w:ind w:leftChars="50" w:left="105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① 各专业方向笔试</w:t>
            </w:r>
          </w:p>
          <w:p w14:paraId="6B79C7B5" w14:textId="77777777" w:rsidR="009E66A6" w:rsidRDefault="00000000">
            <w:pPr>
              <w:ind w:leftChars="50" w:left="105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② 英语听力</w:t>
            </w:r>
          </w:p>
          <w:p w14:paraId="39EF638A" w14:textId="77777777" w:rsidR="009E66A6" w:rsidRDefault="00000000">
            <w:pPr>
              <w:ind w:leftChars="50" w:left="105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③专业方向面试（部分含体育加试）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777B" w14:textId="77777777" w:rsidR="009E66A6" w:rsidRDefault="0000000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《教育学》</w:t>
            </w:r>
          </w:p>
          <w:p w14:paraId="05567511" w14:textId="77777777" w:rsidR="009E66A6" w:rsidRDefault="0000000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（100分）</w:t>
            </w:r>
          </w:p>
          <w:p w14:paraId="60D5B64F" w14:textId="77777777" w:rsidR="009E66A6" w:rsidRDefault="009E66A6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  <w:p w14:paraId="01BFEA31" w14:textId="77777777" w:rsidR="009E66A6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《体育保健学》（100分）</w:t>
            </w:r>
          </w:p>
        </w:tc>
      </w:tr>
      <w:tr w:rsidR="009E66A6" w14:paraId="32E33BA2" w14:textId="77777777">
        <w:trPr>
          <w:cantSplit/>
          <w:trHeight w:val="613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3AE3" w14:textId="77777777" w:rsidR="009E66A6" w:rsidRDefault="00000000">
            <w:pPr>
              <w:spacing w:line="360" w:lineRule="auto"/>
              <w:ind w:firstLineChars="100" w:firstLine="21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 045201 体育教学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C61F" w14:textId="77777777" w:rsidR="009E66A6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5AD1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EFAC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7AF7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9E66A6" w14:paraId="3190265F" w14:textId="77777777">
        <w:trPr>
          <w:cantSplit/>
          <w:trHeight w:val="613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90E3" w14:textId="77777777" w:rsidR="009E66A6" w:rsidRDefault="00000000">
            <w:pPr>
              <w:spacing w:line="360" w:lineRule="auto"/>
              <w:ind w:firstLineChars="100" w:firstLine="21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 045202 运动训练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48E8" w14:textId="77777777" w:rsidR="009E66A6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AA18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554E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4B1B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9E66A6" w14:paraId="4039BC71" w14:textId="77777777">
        <w:trPr>
          <w:cantSplit/>
          <w:trHeight w:val="613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E302" w14:textId="77777777" w:rsidR="009E66A6" w:rsidRDefault="00000000">
            <w:pPr>
              <w:spacing w:line="360" w:lineRule="auto"/>
              <w:ind w:firstLineChars="100" w:firstLine="21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 045203 竞赛组织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64B2" w14:textId="77777777" w:rsidR="009E66A6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D782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74B7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45D5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9E66A6" w14:paraId="352D3B04" w14:textId="77777777">
        <w:trPr>
          <w:cantSplit/>
          <w:trHeight w:val="613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2082" w14:textId="77777777" w:rsidR="009E66A6" w:rsidRDefault="00000000">
            <w:pPr>
              <w:spacing w:line="360" w:lineRule="auto"/>
              <w:ind w:firstLineChars="100" w:firstLine="21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lastRenderedPageBreak/>
              <w:t>04 045204 社会体育指导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CC75" w14:textId="77777777" w:rsidR="009E66A6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64F3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6A7D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F754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9E66A6" w14:paraId="260EAC46" w14:textId="77777777">
        <w:trPr>
          <w:cantSplit/>
          <w:trHeight w:val="613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D8B4" w14:textId="77777777" w:rsidR="009E66A6" w:rsidRDefault="00000000">
            <w:pPr>
              <w:spacing w:line="360" w:lineRule="auto"/>
              <w:ind w:firstLine="210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0552 新闻与传播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3979" w14:textId="77777777" w:rsidR="009E66A6" w:rsidRDefault="00000000">
            <w:pPr>
              <w:widowControl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32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A6C1" w14:textId="77777777" w:rsidR="009E66A6" w:rsidRDefault="00000000">
            <w:pPr>
              <w:ind w:leftChars="50" w:left="105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① 101思想政治理论</w:t>
            </w:r>
          </w:p>
          <w:p w14:paraId="40D6251C" w14:textId="77777777" w:rsidR="009E66A6" w:rsidRDefault="00000000">
            <w:pPr>
              <w:ind w:leftChars="50" w:left="105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② 204英语（二）</w:t>
            </w:r>
          </w:p>
          <w:p w14:paraId="725A8BB2" w14:textId="77777777" w:rsidR="009E66A6" w:rsidRDefault="00000000">
            <w:pPr>
              <w:ind w:leftChars="50" w:left="105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③334新闻与传播专业综合能力</w:t>
            </w:r>
          </w:p>
          <w:p w14:paraId="16AE146B" w14:textId="77777777" w:rsidR="009E66A6" w:rsidRDefault="00000000">
            <w:pPr>
              <w:ind w:leftChars="50" w:left="105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④440新闻与传播专业基础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FDF3" w14:textId="77777777" w:rsidR="009E66A6" w:rsidRDefault="00000000">
            <w:pPr>
              <w:ind w:leftChars="50" w:left="105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① 各专业方向笔试② 英语听力</w:t>
            </w:r>
          </w:p>
          <w:p w14:paraId="77882C24" w14:textId="77777777" w:rsidR="009E66A6" w:rsidRDefault="00000000">
            <w:pPr>
              <w:ind w:firstLineChars="50" w:firstLine="105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③专业方向面试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4B41" w14:textId="77777777" w:rsidR="009E66A6" w:rsidRDefault="00000000">
            <w:pPr>
              <w:spacing w:line="360" w:lineRule="auto"/>
              <w:rPr>
                <w:rFonts w:ascii="Arial" w:hAnsi="Arial" w:cs="Arial"/>
                <w:bCs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bCs/>
                <w:szCs w:val="21"/>
                <w:shd w:val="clear" w:color="auto" w:fill="FFFFFF"/>
              </w:rPr>
              <w:t>《新闻学概论》</w:t>
            </w:r>
          </w:p>
          <w:p w14:paraId="5EDDBEEC" w14:textId="77777777" w:rsidR="009E66A6" w:rsidRDefault="0000000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（100分）</w:t>
            </w:r>
          </w:p>
          <w:p w14:paraId="7BF25A6B" w14:textId="77777777" w:rsidR="009E66A6" w:rsidRDefault="00000000">
            <w:pPr>
              <w:spacing w:line="360" w:lineRule="auto"/>
              <w:rPr>
                <w:rFonts w:ascii="Arial" w:hAnsi="Arial" w:cs="Arial"/>
                <w:bCs/>
                <w:szCs w:val="21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 w:hint="eastAsia"/>
                <w:bCs/>
                <w:szCs w:val="21"/>
                <w:shd w:val="clear" w:color="auto" w:fill="FFFFFF"/>
              </w:rPr>
              <w:t>《</w:t>
            </w:r>
            <w:r>
              <w:rPr>
                <w:rFonts w:ascii="Arial" w:hAnsi="Arial" w:cs="Arial" w:hint="eastAsia"/>
                <w:bCs/>
                <w:szCs w:val="21"/>
                <w:shd w:val="clear" w:color="auto" w:fill="FFFFFF"/>
              </w:rPr>
              <w:t>新闻写作》</w:t>
            </w:r>
          </w:p>
          <w:p w14:paraId="1B83B049" w14:textId="77777777" w:rsidR="009E66A6" w:rsidRDefault="0000000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（100分）</w:t>
            </w:r>
          </w:p>
        </w:tc>
      </w:tr>
      <w:tr w:rsidR="009E66A6" w14:paraId="193CDE32" w14:textId="77777777">
        <w:trPr>
          <w:cantSplit/>
          <w:trHeight w:val="613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C569" w14:textId="77777777" w:rsidR="009E66A6" w:rsidRDefault="00000000">
            <w:pPr>
              <w:spacing w:line="360" w:lineRule="auto"/>
              <w:ind w:firstLineChars="100" w:firstLine="21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 055201 体育新闻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07A9" w14:textId="77777777" w:rsidR="009E66A6" w:rsidRDefault="00000000">
            <w:pPr>
              <w:widowControl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32</w:t>
            </w: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D948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4E6F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E9C4" w14:textId="77777777" w:rsidR="009E66A6" w:rsidRDefault="009E66A6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</w:tbl>
    <w:p w14:paraId="4F24DD69" w14:textId="77777777" w:rsidR="009E66A6" w:rsidRDefault="00000000">
      <w:pPr>
        <w:rPr>
          <w:rFonts w:ascii="楷体_GB2312" w:eastAsia="楷体_GB2312" w:hAnsi="宋体" w:hint="eastAsia"/>
          <w:bCs/>
          <w:szCs w:val="21"/>
        </w:rPr>
      </w:pPr>
      <w:r>
        <w:rPr>
          <w:rFonts w:ascii="楷体_GB2312" w:eastAsia="楷体_GB2312" w:hAnsi="宋体" w:hint="eastAsia"/>
          <w:bCs/>
          <w:szCs w:val="21"/>
        </w:rPr>
        <w:t>备注：</w:t>
      </w:r>
    </w:p>
    <w:p w14:paraId="544ED64A" w14:textId="77777777" w:rsidR="009E66A6" w:rsidRDefault="00000000">
      <w:pPr>
        <w:ind w:firstLineChars="200" w:firstLine="420"/>
        <w:rPr>
          <w:rFonts w:ascii="楷体_GB2312" w:eastAsia="楷体_GB2312" w:hAnsi="宋体" w:hint="eastAsia"/>
          <w:bCs/>
          <w:szCs w:val="21"/>
        </w:rPr>
      </w:pPr>
      <w:r>
        <w:rPr>
          <w:rFonts w:ascii="楷体_GB2312" w:eastAsia="楷体_GB2312" w:hAnsi="宋体" w:hint="eastAsia"/>
          <w:bCs/>
          <w:szCs w:val="21"/>
        </w:rPr>
        <w:t>1.考试科目中101、201、204、312采用全国统考试题，考试大纲和考试内容参考教育部规定。621、622、623、346、334、440为我校自命题。如教育部更改考试内容及考试大纲以教育部最新文件规定为准。</w:t>
      </w:r>
    </w:p>
    <w:p w14:paraId="6F7FCA38" w14:textId="77777777" w:rsidR="009E66A6" w:rsidRDefault="00000000">
      <w:pPr>
        <w:ind w:firstLineChars="200" w:firstLine="420"/>
        <w:rPr>
          <w:rFonts w:ascii="楷体_GB2312" w:eastAsia="楷体_GB2312" w:hAnsi="华文楷体" w:hint="eastAsia"/>
          <w:bCs/>
          <w:szCs w:val="21"/>
        </w:rPr>
      </w:pPr>
      <w:r>
        <w:rPr>
          <w:rFonts w:ascii="楷体_GB2312" w:eastAsia="楷体_GB2312" w:hAnsi="华文楷体" w:hint="eastAsia"/>
          <w:bCs/>
          <w:szCs w:val="21"/>
        </w:rPr>
        <w:t>2.拟定招生总计划人数将根据北京市教委正式下达的计划数为准，各专业招生计划（含推免人数）将随之做适当调整。</w:t>
      </w:r>
    </w:p>
    <w:p w14:paraId="147DB16B" w14:textId="77777777" w:rsidR="009E66A6" w:rsidRDefault="00000000">
      <w:pPr>
        <w:ind w:firstLineChars="200" w:firstLine="420"/>
        <w:rPr>
          <w:rFonts w:ascii="楷体_GB2312" w:eastAsia="楷体_GB2312" w:hAnsi="华文楷体" w:hint="eastAsia"/>
          <w:bCs/>
          <w:szCs w:val="21"/>
        </w:rPr>
      </w:pPr>
      <w:r>
        <w:rPr>
          <w:rFonts w:ascii="楷体_GB2312" w:eastAsia="楷体_GB2312" w:hAnsi="华文楷体" w:hint="eastAsia"/>
          <w:bCs/>
          <w:szCs w:val="21"/>
        </w:rPr>
        <w:t xml:space="preserve">  3.2025年我校拟接收数名推免生，推免生本科所学专业应与推免专业一致或相近（国家二级以上运动员不限）。</w:t>
      </w:r>
    </w:p>
    <w:p w14:paraId="350C1F14" w14:textId="77777777" w:rsidR="009E66A6" w:rsidRDefault="00000000">
      <w:pPr>
        <w:ind w:firstLineChars="202" w:firstLine="424"/>
        <w:rPr>
          <w:rFonts w:ascii="楷体_GB2312" w:eastAsia="楷体_GB2312" w:hAnsi="宋体" w:hint="eastAsia"/>
          <w:bCs/>
          <w:szCs w:val="21"/>
        </w:rPr>
      </w:pPr>
      <w:r>
        <w:rPr>
          <w:rFonts w:ascii="楷体_GB2312" w:eastAsia="楷体_GB2312" w:hAnsi="华文楷体" w:hint="eastAsia"/>
          <w:bCs/>
          <w:szCs w:val="21"/>
        </w:rPr>
        <w:t>4.</w:t>
      </w:r>
      <w:r>
        <w:rPr>
          <w:rFonts w:ascii="楷体_GB2312" w:eastAsia="楷体_GB2312" w:hAnsi="宋体" w:hint="eastAsia"/>
          <w:bCs/>
          <w:szCs w:val="21"/>
        </w:rPr>
        <w:t>“040301体育人文社会学”中“03 体育赛事管理与营销”方向含体育法学；“05体育社会学”方向含奥林匹克运动和社会体育；“06休闲体育”方向含户外运动和体育旅游。“040303体育教育训练学”中“10小球教学训练理论与实践”方向含羽毛球、乒乓球、网球、高尔夫等。</w:t>
      </w:r>
    </w:p>
    <w:p w14:paraId="2D110780" w14:textId="77777777" w:rsidR="009E66A6" w:rsidRDefault="00000000">
      <w:pPr>
        <w:ind w:firstLineChars="200" w:firstLine="420"/>
        <w:rPr>
          <w:bCs/>
        </w:rPr>
      </w:pPr>
      <w:r>
        <w:rPr>
          <w:rFonts w:ascii="楷体_GB2312" w:eastAsia="楷体_GB2312" w:hAnsi="华文楷体" w:hint="eastAsia"/>
          <w:bCs/>
          <w:szCs w:val="21"/>
        </w:rPr>
        <w:t>5.全日制学术型硕士研究生不接受同等学力报考。</w:t>
      </w:r>
    </w:p>
    <w:p w14:paraId="01598D0D" w14:textId="77777777" w:rsidR="009E66A6" w:rsidRDefault="009E66A6">
      <w:pPr>
        <w:rPr>
          <w:bCs/>
        </w:rPr>
      </w:pPr>
    </w:p>
    <w:p w14:paraId="6384CD24" w14:textId="77777777" w:rsidR="009E66A6" w:rsidRDefault="009E66A6"/>
    <w:p w14:paraId="78BEB85D" w14:textId="77777777" w:rsidR="009E66A6" w:rsidRDefault="009E66A6">
      <w:pPr>
        <w:rPr>
          <w:bCs/>
        </w:rPr>
      </w:pPr>
    </w:p>
    <w:p w14:paraId="47B3CEBB" w14:textId="77777777" w:rsidR="009E66A6" w:rsidRDefault="009E66A6">
      <w:pPr>
        <w:rPr>
          <w:bCs/>
        </w:rPr>
      </w:pPr>
    </w:p>
    <w:p w14:paraId="580EBB04" w14:textId="77777777" w:rsidR="009E66A6" w:rsidRDefault="009E66A6">
      <w:pPr>
        <w:rPr>
          <w:bCs/>
        </w:rPr>
      </w:pPr>
    </w:p>
    <w:p w14:paraId="1A57DEA9" w14:textId="30205E5D" w:rsidR="009E66A6" w:rsidRDefault="009E66A6" w:rsidP="00E307AA">
      <w:pPr>
        <w:tabs>
          <w:tab w:val="left" w:pos="0"/>
          <w:tab w:val="left" w:pos="846"/>
          <w:tab w:val="left" w:pos="1985"/>
        </w:tabs>
        <w:spacing w:line="560" w:lineRule="exact"/>
        <w:jc w:val="left"/>
        <w:rPr>
          <w:rFonts w:hint="eastAsia"/>
        </w:rPr>
      </w:pPr>
    </w:p>
    <w:sectPr w:rsidR="009E66A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214019"/>
    <w:multiLevelType w:val="singleLevel"/>
    <w:tmpl w:val="50214019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69894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RlNDljOGQ1NGMxM2VjYmIzZWZhY2NhMWUwYjljMWIifQ=="/>
    <w:docVar w:name="KSO_WPS_MARK_KEY" w:val="89912607-dfdd-413f-b8ea-0492f09fc3e6"/>
  </w:docVars>
  <w:rsids>
    <w:rsidRoot w:val="1C9C4BCC"/>
    <w:rsid w:val="00061FBA"/>
    <w:rsid w:val="00093FBB"/>
    <w:rsid w:val="000D0E22"/>
    <w:rsid w:val="00223E76"/>
    <w:rsid w:val="003C321B"/>
    <w:rsid w:val="00427FCA"/>
    <w:rsid w:val="006E27CA"/>
    <w:rsid w:val="007C27AC"/>
    <w:rsid w:val="009E66A6"/>
    <w:rsid w:val="00A0136A"/>
    <w:rsid w:val="00AE6104"/>
    <w:rsid w:val="00CE642F"/>
    <w:rsid w:val="00D8666D"/>
    <w:rsid w:val="00E307AA"/>
    <w:rsid w:val="0CCC6D98"/>
    <w:rsid w:val="1C9C4BCC"/>
    <w:rsid w:val="25F218CB"/>
    <w:rsid w:val="357E0702"/>
    <w:rsid w:val="3EC009A6"/>
    <w:rsid w:val="40C652D1"/>
    <w:rsid w:val="422E1207"/>
    <w:rsid w:val="585A4BC1"/>
    <w:rsid w:val="69BE75E7"/>
    <w:rsid w:val="7DB75882"/>
    <w:rsid w:val="7FB4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D2D4D4"/>
  <w15:docId w15:val="{BB9269F6-9534-4BEC-8E88-9130C424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qFormat/>
    <w:rPr>
      <w:i/>
    </w:rPr>
  </w:style>
  <w:style w:type="character" w:customStyle="1" w:styleId="apple-converted-space">
    <w:name w:val="apple-converted-space"/>
    <w:qFormat/>
  </w:style>
  <w:style w:type="character" w:customStyle="1" w:styleId="a5">
    <w:name w:val="页眉 字符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俊龙 代</cp:lastModifiedBy>
  <cp:revision>6</cp:revision>
  <dcterms:created xsi:type="dcterms:W3CDTF">2024-09-24T09:56:00Z</dcterms:created>
  <dcterms:modified xsi:type="dcterms:W3CDTF">2024-10-08T07:55:00Z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9775EA9D1C754BF1BAC91E111E5712AC</vt:lpwstr>
  </property>
  <property fmtid="{D5CDD505-2E9C-101B-9397-08002B2CF9AE}" pid="4" name="GrammarlyDocumentId">
    <vt:lpwstr>ab0e6da01396db0ca051c62479d17686cf9ee61bed992da9ab5726de7e4c17b4</vt:lpwstr>
  </property>
</Properties>
</file>