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方正小标宋简体" w:hAnsi="新宋体" w:eastAsia="方正小标宋简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新宋体" w:eastAsia="方正小标宋简体" w:cs="宋体"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tabs>
          <w:tab w:val="right" w:pos="8504"/>
        </w:tabs>
        <w:spacing w:line="500" w:lineRule="exact"/>
        <w:jc w:val="center"/>
        <w:rPr>
          <w:rFonts w:hint="default" w:ascii="仿宋_GB2312" w:hAnsi="新宋体" w:eastAsia="仿宋_GB2312" w:cs="宋体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val="en-US" w:eastAsia="zh-CN"/>
        </w:rPr>
        <w:t>江西省2021年硕士研究生招生单位查分网址</w:t>
      </w:r>
      <w:bookmarkEnd w:id="0"/>
    </w:p>
    <w:tbl>
      <w:tblPr>
        <w:tblStyle w:val="7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250"/>
        <w:gridCol w:w="5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1" w:type="dxa"/>
          </w:tcPr>
          <w:p>
            <w:pPr>
              <w:tabs>
                <w:tab w:val="right" w:pos="8504"/>
              </w:tabs>
              <w:spacing w:line="500" w:lineRule="exact"/>
              <w:jc w:val="left"/>
              <w:rPr>
                <w:rFonts w:hint="default" w:ascii="仿宋_GB2312" w:hAnsi="新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代码</w:t>
            </w:r>
          </w:p>
        </w:tc>
        <w:tc>
          <w:tcPr>
            <w:tcW w:w="2250" w:type="dxa"/>
          </w:tcPr>
          <w:p>
            <w:pPr>
              <w:tabs>
                <w:tab w:val="right" w:pos="8504"/>
              </w:tabs>
              <w:spacing w:line="500" w:lineRule="exact"/>
              <w:jc w:val="left"/>
              <w:rPr>
                <w:rFonts w:hint="default" w:ascii="仿宋_GB2312" w:hAnsi="新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招生单位名称</w:t>
            </w:r>
          </w:p>
        </w:tc>
        <w:tc>
          <w:tcPr>
            <w:tcW w:w="5777" w:type="dxa"/>
          </w:tcPr>
          <w:p>
            <w:pPr>
              <w:tabs>
                <w:tab w:val="right" w:pos="8504"/>
              </w:tabs>
              <w:spacing w:line="500" w:lineRule="exact"/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查分网址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5777" w:type="dxa"/>
          </w:tcPr>
          <w:p>
            <w:pPr>
              <w:tabs>
                <w:tab w:val="right" w:pos="8504"/>
              </w:tabs>
              <w:spacing w:line="500" w:lineRule="exact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http://yz.chsi.com.cn/apply/cjcx/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10404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华东交通大学</w:t>
            </w:r>
          </w:p>
        </w:tc>
        <w:tc>
          <w:tcPr>
            <w:tcW w:w="5777" w:type="dxa"/>
          </w:tcPr>
          <w:p>
            <w:pPr>
              <w:tabs>
                <w:tab w:val="right" w:pos="8504"/>
              </w:tabs>
              <w:spacing w:line="500" w:lineRule="exact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http://yz.chsi.com.cn/apply/cjcx/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10405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东华理工大学</w:t>
            </w:r>
          </w:p>
        </w:tc>
        <w:tc>
          <w:tcPr>
            <w:tcW w:w="5777" w:type="dxa"/>
          </w:tcPr>
          <w:p>
            <w:pPr>
              <w:tabs>
                <w:tab w:val="right" w:pos="8504"/>
              </w:tabs>
              <w:spacing w:line="500" w:lineRule="exact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https://yz.chsi.com.cn/apply/cjcx/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10406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南昌航空大学</w:t>
            </w:r>
          </w:p>
        </w:tc>
        <w:tc>
          <w:tcPr>
            <w:tcW w:w="5777" w:type="dxa"/>
          </w:tcPr>
          <w:p>
            <w:pPr>
              <w:tabs>
                <w:tab w:val="right" w:pos="8504"/>
              </w:tabs>
              <w:spacing w:line="500" w:lineRule="exact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http://yz.chsi.com.cn/apply/cjcx/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10407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5777" w:type="dxa"/>
          </w:tcPr>
          <w:p>
            <w:pPr>
              <w:tabs>
                <w:tab w:val="right" w:pos="8504"/>
              </w:tabs>
              <w:spacing w:line="500" w:lineRule="exact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https://yz.chsi.com.cn/apply/cjcx/sch/10407.dhtml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10408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景德镇陶瓷大学</w:t>
            </w:r>
          </w:p>
        </w:tc>
        <w:tc>
          <w:tcPr>
            <w:tcW w:w="5777" w:type="dxa"/>
          </w:tcPr>
          <w:p>
            <w:pPr>
              <w:tabs>
                <w:tab w:val="right" w:pos="8504"/>
              </w:tabs>
              <w:spacing w:line="500" w:lineRule="exact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http://yjscf.jci.edu.cn/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10410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江西农业大学</w:t>
            </w:r>
          </w:p>
        </w:tc>
        <w:tc>
          <w:tcPr>
            <w:tcW w:w="5777" w:type="dxa"/>
          </w:tcPr>
          <w:p>
            <w:pPr>
              <w:tabs>
                <w:tab w:val="right" w:pos="8504"/>
              </w:tabs>
              <w:spacing w:line="500" w:lineRule="exact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https://yz.chsi.com.cn/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10412</w:t>
            </w:r>
          </w:p>
        </w:tc>
        <w:tc>
          <w:tcPr>
            <w:tcW w:w="22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江西中医药大学</w:t>
            </w:r>
          </w:p>
        </w:tc>
        <w:tc>
          <w:tcPr>
            <w:tcW w:w="5777" w:type="dxa"/>
          </w:tcPr>
          <w:p>
            <w:pPr>
              <w:tabs>
                <w:tab w:val="right" w:pos="8504"/>
              </w:tabs>
              <w:spacing w:line="500" w:lineRule="exact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http://yz.chsi.com.cn/apply/cjcx/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777" w:type="dxa"/>
          </w:tcPr>
          <w:p>
            <w:pPr>
              <w:tabs>
                <w:tab w:val="right" w:pos="8504"/>
              </w:tabs>
              <w:spacing w:line="500" w:lineRule="exact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https://yjszs.jxutcm.edu.cn/open/recruittkss/signin.aspx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10413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赣南医学院</w:t>
            </w:r>
          </w:p>
        </w:tc>
        <w:tc>
          <w:tcPr>
            <w:tcW w:w="5777" w:type="dxa"/>
          </w:tcPr>
          <w:p>
            <w:pPr>
              <w:tabs>
                <w:tab w:val="right" w:pos="8504"/>
              </w:tabs>
              <w:spacing w:line="500" w:lineRule="exact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http://yz.chsi.com.cn/apply/cjcx/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10414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5777" w:type="dxa"/>
          </w:tcPr>
          <w:p>
            <w:pPr>
              <w:tabs>
                <w:tab w:val="right" w:pos="8504"/>
              </w:tabs>
              <w:spacing w:line="500" w:lineRule="exact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http://yz.chsi.com.cn/apply/cjcx/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10417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宜春学院</w:t>
            </w:r>
          </w:p>
        </w:tc>
        <w:tc>
          <w:tcPr>
            <w:tcW w:w="5777" w:type="dxa"/>
          </w:tcPr>
          <w:p>
            <w:pPr>
              <w:tabs>
                <w:tab w:val="right" w:pos="8504"/>
              </w:tabs>
              <w:spacing w:line="500" w:lineRule="exact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http://yjsxt.jxycu.edu.cn/GradeImport/Result_Inquiry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10418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赣南师范大学</w:t>
            </w:r>
          </w:p>
        </w:tc>
        <w:tc>
          <w:tcPr>
            <w:tcW w:w="5777" w:type="dxa"/>
          </w:tcPr>
          <w:p>
            <w:pPr>
              <w:tabs>
                <w:tab w:val="right" w:pos="8504"/>
              </w:tabs>
              <w:spacing w:line="500" w:lineRule="exact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http://yjs.gnnu.cn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10419</w:t>
            </w:r>
          </w:p>
        </w:tc>
        <w:tc>
          <w:tcPr>
            <w:tcW w:w="2250" w:type="dxa"/>
            <w:vAlign w:val="center"/>
          </w:tcPr>
          <w:p>
            <w:pPr>
              <w:tabs>
                <w:tab w:val="right" w:pos="8504"/>
              </w:tabs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井冈山大学</w:t>
            </w:r>
          </w:p>
        </w:tc>
        <w:tc>
          <w:tcPr>
            <w:tcW w:w="5777" w:type="dxa"/>
          </w:tcPr>
          <w:p>
            <w:pPr>
              <w:tabs>
                <w:tab w:val="right" w:pos="8504"/>
              </w:tabs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http://yz.chsi.com.cn/apply/cjcx/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10421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5777" w:type="dxa"/>
          </w:tcPr>
          <w:p>
            <w:pPr>
              <w:tabs>
                <w:tab w:val="right" w:pos="8504"/>
              </w:tabs>
              <w:spacing w:line="500" w:lineRule="exact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http://yz.chsi.com.cn/apply/cjcx/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11318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江西科技师范大学</w:t>
            </w:r>
          </w:p>
        </w:tc>
        <w:tc>
          <w:tcPr>
            <w:tcW w:w="5777" w:type="dxa"/>
          </w:tcPr>
          <w:p>
            <w:pPr>
              <w:tabs>
                <w:tab w:val="right" w:pos="8504"/>
              </w:tabs>
              <w:spacing w:line="500" w:lineRule="exact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http://yz.chsi.com.cn/apply/cjcx/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11319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南昌工程学院</w:t>
            </w:r>
          </w:p>
        </w:tc>
        <w:tc>
          <w:tcPr>
            <w:tcW w:w="5777" w:type="dxa"/>
          </w:tcPr>
          <w:p>
            <w:pPr>
              <w:tabs>
                <w:tab w:val="right" w:pos="8504"/>
              </w:tabs>
              <w:spacing w:line="500" w:lineRule="exact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http://yz.chsi.com.cn/apply/cjcx/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82938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中国航空研究院602所</w:t>
            </w:r>
          </w:p>
        </w:tc>
        <w:tc>
          <w:tcPr>
            <w:tcW w:w="5777" w:type="dxa"/>
          </w:tcPr>
          <w:p>
            <w:pPr>
              <w:tabs>
                <w:tab w:val="right" w:pos="8504"/>
              </w:tabs>
              <w:spacing w:line="500" w:lineRule="exact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http://yz.chsi.com.cn/apply/cjcx/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91005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陆军步兵学院</w:t>
            </w:r>
          </w:p>
        </w:tc>
        <w:tc>
          <w:tcPr>
            <w:tcW w:w="5777" w:type="dxa"/>
          </w:tcPr>
          <w:p>
            <w:pPr>
              <w:tabs>
                <w:tab w:val="right" w:pos="8504"/>
              </w:tabs>
              <w:spacing w:line="500" w:lineRule="exact"/>
              <w:rPr>
                <w:rFonts w:hint="eastAsia" w:ascii="新宋体" w:hAnsi="新宋体" w:eastAsia="新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http://yz.chsi.com.cn/apply/cjcx/</w:t>
            </w:r>
          </w:p>
        </w:tc>
      </w:tr>
    </w:tbl>
    <w:p>
      <w:pPr>
        <w:tabs>
          <w:tab w:val="right" w:pos="8504"/>
        </w:tabs>
        <w:spacing w:line="500" w:lineRule="exact"/>
        <w:rPr>
          <w:szCs w:val="30"/>
        </w:rPr>
      </w:pPr>
      <w:r>
        <w:rPr>
          <w:rFonts w:ascii="新宋体" w:hAnsi="新宋体" w:eastAsia="新宋体" w:cs="宋体"/>
          <w:b/>
          <w:color w:val="000000"/>
          <w:kern w:val="0"/>
          <w:sz w:val="44"/>
          <w:szCs w:val="44"/>
        </w:rPr>
        <w:tab/>
      </w:r>
    </w:p>
    <w:sectPr>
      <w:pgSz w:w="11906" w:h="16838"/>
      <w:pgMar w:top="2098" w:right="1588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09"/>
    <w:rsid w:val="00096409"/>
    <w:rsid w:val="00134392"/>
    <w:rsid w:val="00154995"/>
    <w:rsid w:val="001562FE"/>
    <w:rsid w:val="001C6228"/>
    <w:rsid w:val="001D0EF5"/>
    <w:rsid w:val="002307A0"/>
    <w:rsid w:val="003C78B1"/>
    <w:rsid w:val="00441EF1"/>
    <w:rsid w:val="004622BB"/>
    <w:rsid w:val="004A0771"/>
    <w:rsid w:val="004A5A8E"/>
    <w:rsid w:val="00515056"/>
    <w:rsid w:val="0052543A"/>
    <w:rsid w:val="005F1A3C"/>
    <w:rsid w:val="006033EC"/>
    <w:rsid w:val="006C4E18"/>
    <w:rsid w:val="006D0786"/>
    <w:rsid w:val="006F50CB"/>
    <w:rsid w:val="00731FC0"/>
    <w:rsid w:val="0074502A"/>
    <w:rsid w:val="007825A1"/>
    <w:rsid w:val="007C393B"/>
    <w:rsid w:val="008B2323"/>
    <w:rsid w:val="008F1DFB"/>
    <w:rsid w:val="008F7AB9"/>
    <w:rsid w:val="0091531B"/>
    <w:rsid w:val="00921610"/>
    <w:rsid w:val="009808FA"/>
    <w:rsid w:val="009A3BDC"/>
    <w:rsid w:val="00A413AD"/>
    <w:rsid w:val="00A57294"/>
    <w:rsid w:val="00AB7E32"/>
    <w:rsid w:val="00BD656D"/>
    <w:rsid w:val="00C01CB5"/>
    <w:rsid w:val="00C15292"/>
    <w:rsid w:val="00D13372"/>
    <w:rsid w:val="00D2452B"/>
    <w:rsid w:val="00D35509"/>
    <w:rsid w:val="00D64840"/>
    <w:rsid w:val="00E10858"/>
    <w:rsid w:val="00E21BAB"/>
    <w:rsid w:val="00E32353"/>
    <w:rsid w:val="00EB4AF5"/>
    <w:rsid w:val="00EC4F05"/>
    <w:rsid w:val="00F049BB"/>
    <w:rsid w:val="00F17983"/>
    <w:rsid w:val="00F65BE2"/>
    <w:rsid w:val="00FD6E33"/>
    <w:rsid w:val="06325FC9"/>
    <w:rsid w:val="078F6B84"/>
    <w:rsid w:val="097348D9"/>
    <w:rsid w:val="0C5B65E5"/>
    <w:rsid w:val="0E22476A"/>
    <w:rsid w:val="10193553"/>
    <w:rsid w:val="12484624"/>
    <w:rsid w:val="1F0606B8"/>
    <w:rsid w:val="21086725"/>
    <w:rsid w:val="2216763B"/>
    <w:rsid w:val="22F01883"/>
    <w:rsid w:val="2AF42B75"/>
    <w:rsid w:val="2B255A40"/>
    <w:rsid w:val="3179130E"/>
    <w:rsid w:val="37C64343"/>
    <w:rsid w:val="39A75D2E"/>
    <w:rsid w:val="39BF1C5D"/>
    <w:rsid w:val="3D8F7634"/>
    <w:rsid w:val="406557E0"/>
    <w:rsid w:val="41607A31"/>
    <w:rsid w:val="4E6647B9"/>
    <w:rsid w:val="58115E22"/>
    <w:rsid w:val="5EDD1A4D"/>
    <w:rsid w:val="6804293E"/>
    <w:rsid w:val="6C0A4F29"/>
    <w:rsid w:val="72DF2B69"/>
    <w:rsid w:val="76E41EEB"/>
    <w:rsid w:val="7C404F2C"/>
    <w:rsid w:val="7CF16796"/>
    <w:rsid w:val="7EDD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标题 2 Char"/>
    <w:basedOn w:val="8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2">
    <w:name w:val="vsbcontent_star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8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83</Words>
  <Characters>474</Characters>
  <Lines>3</Lines>
  <Paragraphs>1</Paragraphs>
  <TotalTime>4</TotalTime>
  <ScaleCrop>false</ScaleCrop>
  <LinksUpToDate>false</LinksUpToDate>
  <CharactersWithSpaces>556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2020-02-10T07:06:00Z</dcterms:created>
  <dc:creator>Users</dc:creator>
  <cp:lastModifiedBy>23800</cp:lastModifiedBy>
  <cp:lastPrinted>2021-02-23T03:12:00Z</cp:lastPrinted>
  <dcterms:modified xsi:type="dcterms:W3CDTF">2021-02-24T06:40:33Z</dcterms:modified>
  <dc:title>关于疫情防控期间研究生招生工作安排的通知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