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E4" w:rsidRDefault="00513D2C" w:rsidP="00513D2C">
      <w:pPr>
        <w:rPr>
          <w:rFonts w:ascii="Times New Roman" w:eastAsia="宋体" w:hAnsi="Times New Roman" w:cs="Times New Roman" w:hint="eastAsia"/>
          <w:color w:val="000000"/>
        </w:rPr>
      </w:pPr>
      <w:r w:rsidRPr="00513D2C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="002F63DC" w:rsidRPr="00513D2C">
        <w:rPr>
          <w:rFonts w:ascii="Times New Roman" w:eastAsia="宋体" w:hAnsi="Times New Roman" w:cs="Times New Roman" w:hint="eastAsia"/>
          <w:color w:val="000000"/>
        </w:rPr>
        <w:t>厦门大学</w:t>
      </w:r>
      <w:r w:rsidR="002F63DC" w:rsidRPr="00513D2C">
        <w:rPr>
          <w:rFonts w:ascii="Times New Roman" w:eastAsia="宋体" w:hAnsi="Times New Roman" w:cs="Times New Roman" w:hint="eastAsia"/>
          <w:color w:val="000000"/>
        </w:rPr>
        <w:t>2021</w:t>
      </w:r>
      <w:r w:rsidR="002F63DC" w:rsidRPr="00513D2C">
        <w:rPr>
          <w:rFonts w:ascii="Times New Roman" w:eastAsia="宋体" w:hAnsi="Times New Roman" w:cs="Times New Roman" w:hint="eastAsia"/>
          <w:color w:val="000000"/>
        </w:rPr>
        <w:t>年博士研究生招生专业目录</w:t>
      </w:r>
    </w:p>
    <w:p w:rsidR="00E316E4" w:rsidRDefault="00E316E4" w:rsidP="00513D2C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E316E4" w:rsidRDefault="00513D2C" w:rsidP="00513D2C">
      <w:pPr>
        <w:rPr>
          <w:rFonts w:ascii="Times New Roman" w:eastAsia="宋体" w:hAnsi="Times New Roman" w:cs="Times New Roman" w:hint="eastAsia"/>
          <w:color w:val="000000"/>
        </w:rPr>
      </w:pPr>
      <w:r w:rsidRPr="00513D2C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Pr="00513D2C">
        <w:rPr>
          <w:rFonts w:ascii="Times New Roman" w:eastAsia="宋体" w:hAnsi="Times New Roman" w:cs="Times New Roman" w:hint="eastAsia"/>
          <w:color w:val="000000"/>
        </w:rPr>
        <w:t>特别说明：</w:t>
      </w:r>
    </w:p>
    <w:p w:rsidR="00E316E4" w:rsidRDefault="00E316E4" w:rsidP="00513D2C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E316E4" w:rsidRDefault="00513D2C" w:rsidP="00513D2C">
      <w:pPr>
        <w:rPr>
          <w:rFonts w:ascii="Times New Roman" w:eastAsia="宋体" w:hAnsi="Times New Roman" w:cs="Times New Roman" w:hint="eastAsia"/>
          <w:color w:val="000000"/>
        </w:rPr>
      </w:pPr>
      <w:r w:rsidRPr="00513D2C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Pr="00513D2C">
        <w:rPr>
          <w:rFonts w:ascii="Times New Roman" w:eastAsia="宋体" w:hAnsi="Times New Roman" w:cs="Times New Roman" w:hint="eastAsia"/>
          <w:color w:val="000000"/>
        </w:rPr>
        <w:t>1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我校</w:t>
      </w:r>
      <w:r w:rsidRPr="00513D2C">
        <w:rPr>
          <w:rFonts w:ascii="Times New Roman" w:eastAsia="宋体" w:hAnsi="Times New Roman" w:cs="Times New Roman" w:hint="eastAsia"/>
          <w:color w:val="000000"/>
        </w:rPr>
        <w:t>2021</w:t>
      </w:r>
      <w:r w:rsidRPr="00513D2C">
        <w:rPr>
          <w:rFonts w:ascii="Times New Roman" w:eastAsia="宋体" w:hAnsi="Times New Roman" w:cs="Times New Roman" w:hint="eastAsia"/>
          <w:color w:val="000000"/>
        </w:rPr>
        <w:t>年博士研究生共有普通招考、申请考核、本科直博、硕博连读四种招生方式。厦门大学附属医院在职医务人员专项计划采用普通招考招生方式，其它均实行申请考核招生方式。实行申请考核招生方式的单位，具体考试科目、考试方式等要求详见各院系的申请考核选拔办法。博士报名系统里的考试科目请按本表内容填写。</w:t>
      </w:r>
    </w:p>
    <w:p w:rsidR="00E316E4" w:rsidRDefault="00E316E4" w:rsidP="00513D2C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E316E4" w:rsidRDefault="00513D2C" w:rsidP="00513D2C">
      <w:pPr>
        <w:rPr>
          <w:rFonts w:ascii="Times New Roman" w:eastAsia="宋体" w:hAnsi="Times New Roman" w:cs="Times New Roman" w:hint="eastAsia"/>
          <w:color w:val="000000"/>
        </w:rPr>
      </w:pPr>
      <w:r w:rsidRPr="00513D2C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Pr="00513D2C">
        <w:rPr>
          <w:rFonts w:ascii="Times New Roman" w:eastAsia="宋体" w:hAnsi="Times New Roman" w:cs="Times New Roman" w:hint="eastAsia"/>
          <w:color w:val="000000"/>
        </w:rPr>
        <w:t>2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导师信息：</w:t>
      </w:r>
      <w:r w:rsidR="005201A4">
        <w:rPr>
          <w:rFonts w:ascii="Times New Roman" w:eastAsia="宋体" w:hAnsi="Times New Roman" w:cs="Times New Roman" w:hint="eastAsia"/>
          <w:color w:val="000000"/>
        </w:rPr>
        <w:t>https:</w:t>
      </w:r>
      <w:r w:rsidRPr="00513D2C">
        <w:rPr>
          <w:rFonts w:ascii="Times New Roman" w:eastAsia="宋体" w:hAnsi="Times New Roman" w:cs="Times New Roman" w:hint="eastAsia"/>
          <w:color w:val="000000"/>
        </w:rPr>
        <w:t>//gs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xmu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edu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cn/info/1177/10325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htm</w:t>
      </w:r>
    </w:p>
    <w:p w:rsidR="00E316E4" w:rsidRDefault="00E316E4" w:rsidP="00513D2C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E316E4" w:rsidRDefault="00513D2C" w:rsidP="00513D2C">
      <w:pPr>
        <w:rPr>
          <w:rFonts w:ascii="Times New Roman" w:eastAsia="宋体" w:hAnsi="Times New Roman" w:cs="Times New Roman"/>
          <w:color w:val="000000"/>
        </w:rPr>
      </w:pPr>
      <w:r w:rsidRPr="00513D2C">
        <w:rPr>
          <w:rFonts w:ascii="Times New Roman" w:eastAsia="宋体" w:hAnsi="Times New Roman" w:cs="Times New Roman" w:hint="eastAsia"/>
          <w:color w:val="000000"/>
        </w:rPr>
        <w:t xml:space="preserve">　　</w:t>
      </w:r>
      <w:r w:rsidRPr="00513D2C">
        <w:rPr>
          <w:rFonts w:ascii="Times New Roman" w:eastAsia="宋体" w:hAnsi="Times New Roman" w:cs="Times New Roman" w:hint="eastAsia"/>
          <w:color w:val="000000"/>
        </w:rPr>
        <w:t>3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厦门大学</w:t>
      </w:r>
      <w:r w:rsidRPr="00513D2C">
        <w:rPr>
          <w:rFonts w:ascii="Times New Roman" w:eastAsia="宋体" w:hAnsi="Times New Roman" w:cs="Times New Roman" w:hint="eastAsia"/>
          <w:color w:val="000000"/>
        </w:rPr>
        <w:t>2021</w:t>
      </w:r>
      <w:r w:rsidRPr="00513D2C">
        <w:rPr>
          <w:rFonts w:ascii="Times New Roman" w:eastAsia="宋体" w:hAnsi="Times New Roman" w:cs="Times New Roman" w:hint="eastAsia"/>
          <w:color w:val="000000"/>
        </w:rPr>
        <w:t>年博士生招生单位汇总表</w:t>
      </w:r>
      <w:r w:rsidR="005201A4">
        <w:rPr>
          <w:rFonts w:ascii="Times New Roman" w:eastAsia="宋体" w:hAnsi="Times New Roman" w:cs="Times New Roman" w:hint="eastAsia"/>
          <w:color w:val="000000"/>
        </w:rPr>
        <w:t>.</w:t>
      </w:r>
      <w:r w:rsidRPr="00513D2C">
        <w:rPr>
          <w:rFonts w:ascii="Times New Roman" w:eastAsia="宋体" w:hAnsi="Times New Roman" w:cs="Times New Roman" w:hint="eastAsia"/>
          <w:color w:val="000000"/>
        </w:rPr>
        <w:t>xls</w:t>
      </w: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5201A4" w:rsidRDefault="00513D2C" w:rsidP="00513D2C">
      <w:pPr>
        <w:rPr>
          <w:rFonts w:ascii="Times New Roman" w:eastAsia="宋体" w:hAnsi="Times New Roman" w:cs="Times New Roman"/>
          <w:color w:val="000000"/>
        </w:rPr>
      </w:pPr>
      <w:r w:rsidRPr="00513D2C">
        <w:rPr>
          <w:rFonts w:ascii="Times New Roman" w:eastAsia="宋体" w:hAnsi="Times New Roman" w:cs="Times New Roman"/>
          <w:color w:val="000000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1281"/>
        <w:gridCol w:w="1675"/>
        <w:gridCol w:w="594"/>
        <w:gridCol w:w="2454"/>
        <w:gridCol w:w="1584"/>
      </w:tblGrid>
      <w:tr w:rsidR="005201A4" w:rsidRPr="00153D6D" w:rsidTr="005201A4">
        <w:tc>
          <w:tcPr>
            <w:tcW w:w="59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院系所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专业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研究方向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学习方式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考试科目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备注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011</w:t>
            </w:r>
            <w:r w:rsidRPr="00153D6D">
              <w:t>中文系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050101</w:t>
            </w:r>
            <w:r w:rsidRPr="00153D6D">
              <w:t>文艺学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美学和文艺理论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  <w:bookmarkStart w:id="0" w:name="_GoBack"/>
        <w:bookmarkEnd w:id="0"/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050102</w:t>
            </w:r>
            <w:r w:rsidRPr="00153D6D">
              <w:t>语言学及应用语言学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应用词汇学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对外汉语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计算语言学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语言教育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世界汉语教育史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</w:t>
            </w:r>
            <w:r w:rsidRPr="00153D6D">
              <w:lastRenderedPageBreak/>
              <w:t>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话语功能语言学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050103</w:t>
            </w:r>
            <w:r w:rsidRPr="00153D6D">
              <w:t>汉语言文字学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汉语史及中外汉语语言学史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现代汉语语法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050104</w:t>
            </w:r>
            <w:r w:rsidRPr="00153D6D">
              <w:t>中国古典文献学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海外汉学文献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050105</w:t>
            </w:r>
            <w:r w:rsidRPr="00153D6D">
              <w:t>中国古代文学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汉唐文学研究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唐宋文学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中国古典诗歌研究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050106</w:t>
            </w:r>
            <w:r w:rsidRPr="00153D6D">
              <w:t>中国现当代文学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性别与文学文化研究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中国当代文学研究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中国现代文学研究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</w:t>
            </w:r>
            <w:r w:rsidRPr="00153D6D">
              <w:lastRenderedPageBreak/>
              <w:t>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130300</w:t>
            </w:r>
            <w:r w:rsidRPr="00153D6D">
              <w:t>戏剧与影视学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中外戏剧研究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电影电视史论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新媒体艺术产业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戏剧影视音乐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戏剧影视美术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012</w:t>
            </w:r>
            <w:r w:rsidRPr="00153D6D">
              <w:t>历史系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060200</w:t>
            </w:r>
            <w:r w:rsidRPr="00153D6D">
              <w:t>中国史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中国古代史</w:t>
            </w:r>
            <w:r w:rsidRPr="00153D6D">
              <w:t>-</w:t>
            </w:r>
            <w:r w:rsidRPr="00153D6D">
              <w:t>史前史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中国古代史</w:t>
            </w:r>
            <w:r w:rsidRPr="00153D6D">
              <w:t>-</w:t>
            </w:r>
            <w:r w:rsidRPr="00153D6D">
              <w:t>先秦史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中国古代史</w:t>
            </w:r>
            <w:r w:rsidRPr="00153D6D">
              <w:t>-</w:t>
            </w:r>
            <w:r w:rsidRPr="00153D6D">
              <w:t>秦汉史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中国古代史</w:t>
            </w:r>
            <w:r w:rsidRPr="00153D6D">
              <w:t>-</w:t>
            </w:r>
            <w:r w:rsidRPr="00153D6D">
              <w:t>宋史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中国古代史</w:t>
            </w:r>
            <w:r w:rsidRPr="00153D6D">
              <w:t>-</w:t>
            </w:r>
            <w:r w:rsidRPr="00153D6D">
              <w:lastRenderedPageBreak/>
              <w:t>明清史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</w:t>
            </w:r>
            <w:r w:rsidRPr="00153D6D">
              <w:lastRenderedPageBreak/>
              <w:t>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中国近现代史</w:t>
            </w:r>
            <w:r w:rsidRPr="00153D6D">
              <w:t>-</w:t>
            </w:r>
            <w:r w:rsidRPr="00153D6D">
              <w:t>近代社会文化史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中国近现代史</w:t>
            </w:r>
            <w:r w:rsidRPr="00153D6D">
              <w:t>-</w:t>
            </w:r>
            <w:r w:rsidRPr="00153D6D">
              <w:t>近现代经济史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中国近现代史</w:t>
            </w:r>
            <w:r w:rsidRPr="00153D6D">
              <w:t>-</w:t>
            </w:r>
            <w:r w:rsidRPr="00153D6D">
              <w:t>中国海关史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历史文献学</w:t>
            </w:r>
            <w:r w:rsidRPr="00153D6D">
              <w:t>-</w:t>
            </w:r>
            <w:r w:rsidRPr="00153D6D">
              <w:t>民间历史文献学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专门史</w:t>
            </w:r>
            <w:r w:rsidRPr="00153D6D">
              <w:t>-</w:t>
            </w:r>
            <w:r w:rsidRPr="00153D6D">
              <w:t>经济史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专门史</w:t>
            </w:r>
            <w:r w:rsidRPr="00153D6D">
              <w:t>-</w:t>
            </w:r>
            <w:r w:rsidRPr="00153D6D">
              <w:t>区域社会史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</w:t>
            </w:r>
            <w:r w:rsidRPr="00153D6D">
              <w:t>专门史</w:t>
            </w:r>
            <w:r w:rsidRPr="00153D6D">
              <w:t>-</w:t>
            </w:r>
            <w:r w:rsidRPr="00153D6D">
              <w:t>台湾地方史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</w:t>
            </w:r>
            <w:r w:rsidRPr="00153D6D">
              <w:t>专门史</w:t>
            </w:r>
            <w:r w:rsidRPr="00153D6D">
              <w:t>-</w:t>
            </w:r>
            <w:r w:rsidRPr="00153D6D">
              <w:t>中国环境史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14</w:t>
            </w:r>
            <w:r w:rsidRPr="00153D6D">
              <w:t>专门史</w:t>
            </w:r>
            <w:r w:rsidRPr="00153D6D">
              <w:t>-</w:t>
            </w:r>
            <w:r w:rsidRPr="00153D6D">
              <w:t>南方民族史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15</w:t>
            </w:r>
            <w:r w:rsidRPr="00153D6D">
              <w:t>专门史</w:t>
            </w:r>
            <w:r w:rsidRPr="00153D6D">
              <w:t>-</w:t>
            </w:r>
            <w:r w:rsidRPr="00153D6D">
              <w:t>科技史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16</w:t>
            </w:r>
            <w:r w:rsidRPr="00153D6D">
              <w:t>海洋史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17</w:t>
            </w:r>
            <w:r w:rsidRPr="00153D6D">
              <w:t>历史人类学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060300</w:t>
            </w:r>
            <w:r w:rsidRPr="00153D6D">
              <w:t>世界史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世界地区、国别史</w:t>
            </w:r>
            <w:r w:rsidRPr="00153D6D">
              <w:t>-</w:t>
            </w:r>
            <w:r w:rsidRPr="00153D6D">
              <w:t>欧洲史、美国史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世界近代史</w:t>
            </w:r>
            <w:r w:rsidRPr="00153D6D">
              <w:t>-</w:t>
            </w:r>
            <w:r w:rsidRPr="00153D6D">
              <w:t>近代早期欧洲史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专门史</w:t>
            </w:r>
            <w:r w:rsidRPr="00153D6D">
              <w:t>-</w:t>
            </w:r>
            <w:r w:rsidRPr="00153D6D">
              <w:t>欧洲军事</w:t>
            </w:r>
            <w:r w:rsidRPr="00153D6D">
              <w:t>-</w:t>
            </w:r>
            <w:r w:rsidRPr="00153D6D">
              <w:t>社会史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专门史与整体史</w:t>
            </w:r>
            <w:r w:rsidRPr="00153D6D">
              <w:t>-</w:t>
            </w:r>
            <w:r w:rsidRPr="00153D6D">
              <w:t>东南亚华人华侨史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013</w:t>
            </w:r>
            <w:r w:rsidRPr="00153D6D">
              <w:t>哲学系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010101</w:t>
            </w:r>
            <w:r w:rsidRPr="00153D6D">
              <w:t>马克思主义哲学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马克思主义认识论与规范论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西方马克思主义规范学说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历史唯物主义与社会发展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lastRenderedPageBreak/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国外马克思主义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010102</w:t>
            </w:r>
            <w:r w:rsidRPr="00153D6D">
              <w:t>中国哲学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朱子学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儒家政治哲学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佛教哲学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儒佛会通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道教哲学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先秦诸子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010103</w:t>
            </w:r>
            <w:r w:rsidRPr="00153D6D">
              <w:t>外国哲学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知识论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分析哲学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近现代西方哲学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lastRenderedPageBreak/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女性主义哲学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实验哲学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儿童哲学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010104</w:t>
            </w:r>
            <w:r w:rsidRPr="00153D6D">
              <w:t>逻辑学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现代逻辑史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010105</w:t>
            </w:r>
            <w:r w:rsidRPr="00153D6D">
              <w:t>伦理学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西方伦理思想及其历史（含西方政治哲学方向）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古代中国伦理思想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伦理学方法论与跨学科研究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010107</w:t>
            </w:r>
            <w:r w:rsidRPr="00153D6D">
              <w:t>宗教学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中国佛教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中国道教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010108</w:t>
            </w:r>
            <w:r w:rsidRPr="00153D6D">
              <w:t>科</w:t>
            </w:r>
            <w:r w:rsidRPr="00153D6D">
              <w:lastRenderedPageBreak/>
              <w:t>学技术哲学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01</w:t>
            </w:r>
            <w:r w:rsidRPr="00153D6D">
              <w:t>科学技术哲</w:t>
            </w:r>
            <w:r w:rsidRPr="00153D6D">
              <w:lastRenderedPageBreak/>
              <w:t>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</w:t>
            </w:r>
            <w:r w:rsidRPr="00153D6D">
              <w:lastRenderedPageBreak/>
              <w:t>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中国古代科技思想史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科学哲学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认知科学哲学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人工智能哲学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社会科学哲学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马克思主义科技哲学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0101Z1</w:t>
            </w:r>
            <w:r w:rsidRPr="00153D6D">
              <w:t>国学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中华心法研究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道家道教文献学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国学经典文献与思想研究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朱子学研究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1103</w:t>
            </w:r>
            <w:r w:rsidRPr="00153D6D">
              <w:t>俄语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014</w:t>
            </w:r>
            <w:r w:rsidRPr="00153D6D">
              <w:t>新闻传播学院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050301</w:t>
            </w:r>
            <w:r w:rsidRPr="00153D6D">
              <w:t>新闻学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新媒体与舆论学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新闻传播史论</w:t>
            </w:r>
            <w:r w:rsidRPr="00153D6D">
              <w:t>/</w:t>
            </w:r>
            <w:r w:rsidRPr="00153D6D">
              <w:t>广播电视学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传媒经济与产业发展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050302</w:t>
            </w:r>
            <w:r w:rsidRPr="00153D6D">
              <w:t>传播学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华夏文明传播与媒介学研究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健康与风险传播</w:t>
            </w:r>
            <w:r w:rsidRPr="00153D6D">
              <w:t>/</w:t>
            </w:r>
            <w:r w:rsidRPr="00153D6D">
              <w:t>新媒体与社会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0503Z1</w:t>
            </w:r>
            <w:r w:rsidRPr="00153D6D">
              <w:t>广告学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品牌与广告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消费洞察与新媒体广告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新媒体广告与营销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015</w:t>
            </w:r>
            <w:r w:rsidRPr="00153D6D">
              <w:t>人类学与民族学系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030303</w:t>
            </w:r>
            <w:r w:rsidRPr="00153D6D">
              <w:t>人类学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社会与文化人类学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宗教人类学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海洋人类学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语言人类学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应用人类学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民族文化与遗产保护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考古体质与族群起源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边疆民族研究史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021</w:t>
            </w:r>
            <w:r w:rsidRPr="00153D6D">
              <w:t>经济系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020101</w:t>
            </w:r>
            <w:r w:rsidRPr="00153D6D">
              <w:t>政治经济学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企业理论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社会主义经济理论与实践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国际政治经济学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马克思主义经济学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新政治经济学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020102</w:t>
            </w:r>
            <w:r w:rsidRPr="00153D6D">
              <w:t>经济思想史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西方经济思想史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马克思经济学与西方经济学比较研究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中国经济思想史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020103</w:t>
            </w:r>
            <w:r w:rsidRPr="00153D6D">
              <w:t>经济史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中国近代财政史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中国近代金融史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应用微观与历史经济转型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020104</w:t>
            </w:r>
            <w:r w:rsidRPr="00153D6D">
              <w:t>西方经济学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宏观经济分析与政策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开放宏观经济理论与政策研究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增长与发展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法经济学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制度经济分析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应用微观经济学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公司金融学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020106</w:t>
            </w:r>
            <w:r w:rsidRPr="00153D6D">
              <w:t>人口、资源与环境经济学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资源经济理论与政策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环境经济理论与政策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可持续发展经济学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农林经济学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生态经济学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022</w:t>
            </w:r>
            <w:r w:rsidRPr="00153D6D">
              <w:t>统计系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020201</w:t>
            </w:r>
            <w:r w:rsidRPr="00153D6D">
              <w:t>国民经济学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投资决策分析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宏观经济数量分析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020209</w:t>
            </w:r>
            <w:r w:rsidRPr="00153D6D">
              <w:t>数量经济学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计量经济学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金融计量学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027000</w:t>
            </w:r>
            <w:r w:rsidRPr="00153D6D">
              <w:t>统计学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经济统计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本专业授予经济学学位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数据挖掘与统计分析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071400</w:t>
            </w:r>
            <w:r w:rsidRPr="00153D6D">
              <w:t>统计学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数理统计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本专业授予理学学位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023</w:t>
            </w:r>
            <w:r w:rsidRPr="00153D6D">
              <w:t>财政系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020203</w:t>
            </w:r>
            <w:r w:rsidRPr="00153D6D">
              <w:t>财政学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财政理论与政策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税收理论与政策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公共经济理论与政策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国际贸易与税收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公共规制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投资理论与政策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劳动就业与社会保障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024</w:t>
            </w:r>
            <w:r w:rsidRPr="00153D6D">
              <w:t>金融系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020204</w:t>
            </w:r>
            <w:r w:rsidRPr="00153D6D">
              <w:t>金融学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金融理论与政策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金融制度与金融监管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金融理论与宏观调控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金融机构与风险管理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金融计量经济学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金融组织与金融制度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金融市场与金融机构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公司金融理论与政策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保险理论与政策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投资理论与政策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货币银行理论与实务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</w:t>
            </w:r>
            <w:r w:rsidRPr="00153D6D">
              <w:t>资产定价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</w:t>
            </w:r>
            <w:r w:rsidRPr="00153D6D">
              <w:t>宏观金融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0202Z1</w:t>
            </w:r>
            <w:r w:rsidRPr="00153D6D">
              <w:t>金融工程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资产定价与风险管理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金融经济学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0202Z4</w:t>
            </w:r>
            <w:r w:rsidRPr="00153D6D">
              <w:t>国际金融学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国际金融理论与政策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国际金融与国际投资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国际金融与宏观金融管理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025</w:t>
            </w:r>
            <w:r w:rsidRPr="00153D6D">
              <w:t>国际经济与贸易系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020105</w:t>
            </w:r>
            <w:r w:rsidRPr="00153D6D">
              <w:t>世界经济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跨国公司与国际投资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国际金融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全球环境与气候治理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国际金融一体化与国际货币体系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国际资本流动与金融风险防范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0201Z1</w:t>
            </w:r>
            <w:r w:rsidRPr="00153D6D">
              <w:t>国际经济学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国际经济理论与政策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全球价值链与区域间贸易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全球价值链与产业发展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020206</w:t>
            </w:r>
            <w:r w:rsidRPr="00153D6D">
              <w:t>国际贸易学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国际贸易理论与政策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服务贸易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国际贸易与税收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国际贸易与气候变化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国际贸易与产业发展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国际贸易与宏观经济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贸易投资自由化与可持续发展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国际投资与贸易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026</w:t>
            </w:r>
            <w:r w:rsidRPr="00153D6D">
              <w:t>经济研究所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020101</w:t>
            </w:r>
            <w:r w:rsidRPr="00153D6D">
              <w:t>政治经济学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产权理论与社会主义经济发展研究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社会主义市场经济理论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经济组织理论研究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经济转型与经济增长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劳动经济与分配理论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020202</w:t>
            </w:r>
            <w:r w:rsidRPr="00153D6D">
              <w:t>区域经济学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城市与区域经济（含房地产）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城市管理与区域治理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020205</w:t>
            </w:r>
            <w:r w:rsidRPr="00153D6D">
              <w:t>产业经济学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产业组织与产业结构理论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027</w:t>
            </w:r>
            <w:r w:rsidRPr="00153D6D">
              <w:t>宏观经济研究中心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020104</w:t>
            </w:r>
            <w:r w:rsidRPr="00153D6D">
              <w:t>西方经济学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宏观经济理论与政策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028</w:t>
            </w:r>
            <w:r w:rsidRPr="00153D6D">
              <w:t>王亚南经济研究院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020104</w:t>
            </w:r>
            <w:r w:rsidRPr="00153D6D">
              <w:t>西方经济学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宏观经济学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实验经济学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020202</w:t>
            </w:r>
            <w:r w:rsidRPr="00153D6D">
              <w:t>区域经济学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空间经济学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城市经济学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房地产经济学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020204</w:t>
            </w:r>
            <w:r w:rsidRPr="00153D6D">
              <w:t>金融学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金融计量经济学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公司理财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投资学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020207</w:t>
            </w:r>
            <w:r w:rsidRPr="00153D6D">
              <w:t>劳动经济学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劳动力供给与需求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薪资构成与结构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制度与劳动力市场政策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020209</w:t>
            </w:r>
            <w:r w:rsidRPr="00153D6D">
              <w:t>数量经济学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计量经济学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数理经济学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071400</w:t>
            </w:r>
            <w:r w:rsidRPr="00153D6D">
              <w:t>统计学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数理统计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授予理学学位</w:t>
            </w:r>
          </w:p>
        </w:tc>
      </w:tr>
      <w:tr w:rsidR="005201A4" w:rsidRPr="00153D6D" w:rsidTr="005201A4">
        <w:tc>
          <w:tcPr>
            <w:tcW w:w="59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029</w:t>
            </w:r>
            <w:r w:rsidRPr="00153D6D">
              <w:t>中国能源</w:t>
            </w:r>
            <w:r w:rsidRPr="00153D6D">
              <w:lastRenderedPageBreak/>
              <w:t>经济研究中心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0202Z2</w:t>
            </w:r>
            <w:r w:rsidRPr="00153D6D">
              <w:t>能源经济学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能源经济学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031</w:t>
            </w:r>
            <w:r w:rsidRPr="00153D6D">
              <w:t>会计系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120201</w:t>
            </w:r>
            <w:r w:rsidRPr="00153D6D">
              <w:t>会计学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财务会计理论与方法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现代管理会计与企业理财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会计基本理论与方法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国际会计与国际理财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审计基本理论与方法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公共财务与政府会计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资本市场会计与财务问题研究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032</w:t>
            </w:r>
            <w:r w:rsidRPr="00153D6D">
              <w:t>企业管理系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120202</w:t>
            </w:r>
            <w:r w:rsidRPr="00153D6D">
              <w:t>企业管理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战略管理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公司治理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人力资源管理与组织行为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1202Z3</w:t>
            </w:r>
            <w:r w:rsidRPr="00153D6D">
              <w:t>创业学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创业管理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创业金融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034</w:t>
            </w:r>
            <w:r w:rsidRPr="00153D6D">
              <w:t>管理科学系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120100</w:t>
            </w:r>
            <w:r w:rsidRPr="00153D6D">
              <w:t>管理科学与工程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信息系统与信息管理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电子商务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物流与供应链管理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创新工程与复杂性理论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120204</w:t>
            </w:r>
            <w:r w:rsidRPr="00153D6D">
              <w:t>技术经济及管理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信息技术经济与管理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运作管理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技术与创新管理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电子商务管理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035</w:t>
            </w:r>
            <w:r w:rsidRPr="00153D6D">
              <w:t>旅游与酒店管理系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120203</w:t>
            </w:r>
            <w:r w:rsidRPr="00153D6D">
              <w:t>旅游管理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旅游理论与市场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旅游开发与企业管理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036</w:t>
            </w:r>
            <w:r w:rsidRPr="00153D6D">
              <w:t>财务学系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1202Z1</w:t>
            </w:r>
            <w:r w:rsidRPr="00153D6D">
              <w:t>财务学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资本市场与证券投资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公司财务与公司治理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金融工程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037</w:t>
            </w:r>
            <w:r w:rsidRPr="00153D6D">
              <w:t>市场学系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1202Z2</w:t>
            </w:r>
            <w:r w:rsidRPr="00153D6D">
              <w:t>市场营销学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消费者行为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战略营销管理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039</w:t>
            </w:r>
            <w:r w:rsidRPr="00153D6D">
              <w:t>中国能源政策研究院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120204</w:t>
            </w:r>
            <w:r w:rsidRPr="00153D6D">
              <w:t>技术经济及管理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能源管理与政策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041</w:t>
            </w:r>
            <w:r w:rsidRPr="00153D6D">
              <w:t>法学院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030101</w:t>
            </w:r>
            <w:r w:rsidRPr="00153D6D">
              <w:t>法学理论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法理学（含党内法规方向）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立法学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法哲学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030103</w:t>
            </w:r>
            <w:r w:rsidRPr="00153D6D">
              <w:t>宪法学与行政法学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财产法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030104</w:t>
            </w:r>
            <w:r w:rsidRPr="00153D6D">
              <w:t>刑法学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刑法基本理论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刑事司法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030105</w:t>
            </w:r>
            <w:r w:rsidRPr="00153D6D">
              <w:t>民商法学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罗马法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1105</w:t>
            </w:r>
            <w:r w:rsidRPr="00153D6D">
              <w:t>意大利语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商法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1105</w:t>
            </w:r>
            <w:r w:rsidRPr="00153D6D">
              <w:t>意大利语</w:t>
            </w:r>
            <w:r w:rsidRPr="00153D6D">
              <w:t> </w:t>
            </w:r>
            <w:r w:rsidRPr="00153D6D">
              <w:t>选一</w:t>
            </w:r>
            <w:r w:rsidRPr="00153D6D">
              <w:lastRenderedPageBreak/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民法学（民法总论、民法分论）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日语、</w:t>
            </w:r>
            <w:r w:rsidRPr="00153D6D">
              <w:t>1105</w:t>
            </w:r>
            <w:r w:rsidRPr="00153D6D">
              <w:t>意大利语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030106</w:t>
            </w:r>
            <w:r w:rsidRPr="00153D6D">
              <w:t>诉讼法学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监察法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030107</w:t>
            </w:r>
            <w:r w:rsidRPr="00153D6D">
              <w:t>经济法学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金融法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030109</w:t>
            </w:r>
            <w:r w:rsidRPr="00153D6D">
              <w:t>国际法学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国际经济法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国际公法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国际私法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0301Z2</w:t>
            </w:r>
            <w:r w:rsidRPr="00153D6D">
              <w:t>财税法学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国际税法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0301Z3</w:t>
            </w:r>
            <w:r w:rsidRPr="00153D6D">
              <w:t>海洋法学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042</w:t>
            </w:r>
            <w:r w:rsidRPr="00153D6D">
              <w:t>知识产权研究院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0202J5</w:t>
            </w:r>
            <w:r w:rsidRPr="00153D6D">
              <w:t>知识产权管理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技术经济与知识产权管理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知识产权战略与制度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知识资本与价值评估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0301Z1</w:t>
            </w:r>
            <w:r w:rsidRPr="00153D6D">
              <w:t>知识产权法学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知识产权制度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知识产权理论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技术创新、知识产权与竞争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1202J5</w:t>
            </w:r>
            <w:r w:rsidRPr="00153D6D">
              <w:t>知识产权管理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技术经济与知识产权管理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知识产权战略与制度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知识资本与价值评估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051</w:t>
            </w:r>
            <w:r w:rsidRPr="00153D6D">
              <w:t>政治学系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030201</w:t>
            </w:r>
            <w:r w:rsidRPr="00153D6D">
              <w:t>政治学理论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当代西方政治理论</w:t>
            </w:r>
            <w:r w:rsidRPr="00153D6D">
              <w:t>(</w:t>
            </w:r>
            <w:r w:rsidRPr="00153D6D">
              <w:t>含新政治经济学）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国家治理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全球化与全球治理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中国政治发展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052</w:t>
            </w:r>
            <w:r w:rsidRPr="00153D6D">
              <w:t>公共管理系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120401</w:t>
            </w:r>
            <w:r w:rsidRPr="00153D6D">
              <w:t>行政管理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政策分析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政府改革与治理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政府绩效管理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政府规制与政策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公共服务管理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府际关系与跨域治理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120402</w:t>
            </w:r>
            <w:r w:rsidRPr="00153D6D">
              <w:t>社会医学与卫生事业管理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卫生政策与管理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社会医学与评估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120404</w:t>
            </w:r>
            <w:r w:rsidRPr="00153D6D">
              <w:t>社会保障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社会保障理论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社会保障政策与法规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社会保障财力研究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120405</w:t>
            </w:r>
            <w:r w:rsidRPr="00153D6D">
              <w:t>土地资源管理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国土空间规划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1204Z3</w:t>
            </w:r>
            <w:r w:rsidRPr="00153D6D">
              <w:t>应急管理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危机预警与应急决策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应急公共服务管理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风险规制与应急管理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区域灾害与应急管理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应急管理与政策研究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053</w:t>
            </w:r>
            <w:r w:rsidRPr="00153D6D">
              <w:t>社会学系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030301</w:t>
            </w:r>
            <w:r w:rsidRPr="00153D6D">
              <w:t>社会学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农村社会学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社会政策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社会工作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文化社会学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政治社会学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030302</w:t>
            </w:r>
            <w:r w:rsidRPr="00153D6D">
              <w:t>人口学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农村人口城市化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人口迁移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055</w:t>
            </w:r>
            <w:r w:rsidRPr="00153D6D">
              <w:t>马克思主义学院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030501</w:t>
            </w:r>
            <w:r w:rsidRPr="00153D6D">
              <w:t>马克思主义基本原理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马克思主义基本原理的形成和发展研究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马克思主义与当代社会发展研究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马克思主义与当代社会思潮研究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030503</w:t>
            </w:r>
            <w:r w:rsidRPr="00153D6D">
              <w:t>马克思主义中国化研究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马克思主义中国化的基本文献研究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马克思主义中国化的历史进程及其理论成果研究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习近平新时代中国特色社会主义思想研究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030505</w:t>
            </w:r>
            <w:r w:rsidRPr="00153D6D">
              <w:t>思想政治教育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思想政治教育基本理论研究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思想政治教育方法创新研究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030506</w:t>
            </w:r>
            <w:r w:rsidRPr="00153D6D">
              <w:t>中国近现代史基本问题研究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中国近现代史</w:t>
            </w:r>
            <w:r w:rsidRPr="00153D6D">
              <w:t>“</w:t>
            </w:r>
            <w:r w:rsidRPr="00153D6D">
              <w:t>四个选择</w:t>
            </w:r>
            <w:r w:rsidRPr="00153D6D">
              <w:t>”</w:t>
            </w:r>
            <w:r w:rsidRPr="00153D6D">
              <w:t>问题研究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中国近现代史基本规律和主要经验研究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056</w:t>
            </w:r>
            <w:r w:rsidRPr="00153D6D">
              <w:t>公共政策研究院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020106</w:t>
            </w:r>
            <w:r w:rsidRPr="00153D6D">
              <w:t>人口、资源与环境经济学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资源管理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环境治理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人口迁移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1204Z1</w:t>
            </w:r>
            <w:r w:rsidRPr="00153D6D">
              <w:t>公共政策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政策分析的理论与方法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经济与社会政策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教育与文化政策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人才战略与政策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1204Z2</w:t>
            </w:r>
            <w:r w:rsidRPr="00153D6D">
              <w:t>认知与公共服务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认知决策研究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公共服务行为研究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061</w:t>
            </w:r>
            <w:r w:rsidRPr="00153D6D">
              <w:t>英语语言文学系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050201</w:t>
            </w:r>
            <w:r w:rsidRPr="00153D6D">
              <w:t>英语语言文学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功能语言学与语篇分析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口译研究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美国少数族裔文学研究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英国文学与文化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现当代英国小说研究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lastRenderedPageBreak/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062</w:t>
            </w:r>
            <w:r w:rsidRPr="00153D6D">
              <w:t>欧洲语言文学系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050204</w:t>
            </w:r>
            <w:r w:rsidRPr="00153D6D">
              <w:t>德语语言文学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应用语言学与跨文化研究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063</w:t>
            </w:r>
            <w:r w:rsidRPr="00153D6D">
              <w:t>外语教学部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050211</w:t>
            </w:r>
            <w:r w:rsidRPr="00153D6D">
              <w:t>外国语言学及应用语言学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认知语言学与应用语言学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心理语言学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①1112</w:t>
            </w:r>
            <w:r w:rsidRPr="00153D6D">
              <w:t>日语（二外）、</w:t>
            </w:r>
            <w:r w:rsidRPr="00153D6D">
              <w:t>1113</w:t>
            </w:r>
            <w:r w:rsidRPr="00153D6D">
              <w:t>俄语（二外）、</w:t>
            </w:r>
            <w:r w:rsidRPr="00153D6D">
              <w:t>1114</w:t>
            </w:r>
            <w:r w:rsidRPr="00153D6D">
              <w:t>法语（二外）、</w:t>
            </w:r>
            <w:r w:rsidRPr="00153D6D">
              <w:t>1115</w:t>
            </w:r>
            <w:r w:rsidRPr="00153D6D">
              <w:t>德语（二外）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</w:t>
            </w:r>
            <w:r w:rsidRPr="00153D6D">
              <w:t>物理系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070201</w:t>
            </w:r>
            <w:r w:rsidRPr="00153D6D">
              <w:t>理论物理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热力学统计物理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复杂系统理论及应用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计算物理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计算生物物理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070205</w:t>
            </w:r>
            <w:r w:rsidRPr="00153D6D">
              <w:t>凝聚态物理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半导体材料与器件物理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低维材料与表面物理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能源材料物</w:t>
            </w:r>
            <w:r w:rsidRPr="00153D6D">
              <w:lastRenderedPageBreak/>
              <w:t>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复杂体系量子动力学理论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计算凝聚态物理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070207</w:t>
            </w:r>
            <w:r w:rsidRPr="00153D6D">
              <w:t>光学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光全息与光信息处理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微纳光子器件及新效应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纳米光学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量子光学与量子信息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光子学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0702Z1</w:t>
            </w:r>
            <w:r w:rsidRPr="00153D6D">
              <w:t>生物物理和软凝聚态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生物物理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软凝聚态物理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080903</w:t>
            </w:r>
            <w:r w:rsidRPr="00153D6D">
              <w:t>微电子学与固体电子学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半导体光电子材料制备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光电器件与光电集成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微纳米材料与器件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0809Z1</w:t>
            </w:r>
            <w:r w:rsidRPr="00153D6D">
              <w:t>光伏工程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全光谱太阳电池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低成本晶体硅太阳电池的研究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高效太阳能电池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082</w:t>
            </w:r>
            <w:r w:rsidRPr="00153D6D">
              <w:t>机电工程系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080201</w:t>
            </w:r>
            <w:r w:rsidRPr="00153D6D">
              <w:t>机械制造及其自动化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智能化高端装备与仪器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超精密与特种加工技术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增材制造技术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数控机床与刀具设计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微结构精密制造技术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智能制造技术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新能源装备设计与制造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080202</w:t>
            </w:r>
            <w:r w:rsidRPr="00153D6D">
              <w:t>机械电子工程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微纳机电系统设计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微纳加工技术及应用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智能传感器及应用技术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新能源器件及应用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机器视觉及仿生感知技术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微机电系统集成封装技术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微流控技术及检测应用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080203</w:t>
            </w:r>
            <w:r w:rsidRPr="00153D6D">
              <w:t>机械设计及理论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创新设计方法及理论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精密仪器设计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振动降噪及故障诊断技术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智能装备与仪器设计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机器人机构学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新型机械传动及控制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080204</w:t>
            </w:r>
            <w:r w:rsidRPr="00153D6D">
              <w:t>车辆工程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车辆控制及无人驾驶技术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车辆结构分析与主动安全技术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车辆新能源动力及装备开发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车辆健康监测及车联网数据挖掘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0802J1</w:t>
            </w:r>
            <w:r w:rsidRPr="00153D6D">
              <w:t>智能仪器与装备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分析科学仪器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生物医疗仪器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海洋环境监测仪器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装备集成设计与制造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084</w:t>
            </w:r>
            <w:r w:rsidRPr="00153D6D">
              <w:t>电子科学系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070208</w:t>
            </w:r>
            <w:r w:rsidRPr="00153D6D">
              <w:t>无线电物理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磁共振物理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智能科学仪器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光电技术与照明显示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磁共振生物医学应用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080901</w:t>
            </w:r>
            <w:r w:rsidRPr="00153D6D">
              <w:t>物理电子学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磁共振与医学成像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智能科学仪器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光电技术与照明显示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人工智能与影像处理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生物医学电子学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085</w:t>
            </w:r>
            <w:r w:rsidRPr="00153D6D">
              <w:t>电磁声学研究院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070208</w:t>
            </w:r>
            <w:r w:rsidRPr="00153D6D">
              <w:t>无线电物理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计算电磁学与多物理计算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变换光学与超材料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智能天线与阵列信号处理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生物医学电子学与电磁学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微纳光电工程与太赫兹技术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080904</w:t>
            </w:r>
            <w:r w:rsidRPr="00153D6D">
              <w:t>电磁场与微波技术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电磁波与声波探测及成像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智能天线与阵列信号处理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计算电磁学与多物理计算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变换光学与超材料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微纳光电工程与太赫兹技术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086</w:t>
            </w:r>
            <w:r w:rsidRPr="00153D6D">
              <w:t>天文系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0702Z2</w:t>
            </w:r>
            <w:r w:rsidRPr="00153D6D">
              <w:t>天体物理与宇宙学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高能天体物理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星系形成和演化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暗物质、暗能量及宇宙学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核天体物理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射电天文学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087</w:t>
            </w:r>
            <w:r w:rsidRPr="00153D6D">
              <w:t>仪器与电气系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080400</w:t>
            </w:r>
            <w:r w:rsidRPr="00153D6D">
              <w:t>仪器科学与技术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精密仪器与测试技术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微系统与微器件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精密机械与测试技术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光电技术与仪器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微机电系统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传感与测试技术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生物医学仪器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结构智能监测与振动控制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飞行器健康管理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智能电网与电气检测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088</w:t>
            </w:r>
            <w:r w:rsidRPr="00153D6D">
              <w:t>飞行器系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0802J9</w:t>
            </w:r>
            <w:r w:rsidRPr="00153D6D">
              <w:t>航空航天工程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空天动力系统气动</w:t>
            </w:r>
            <w:r w:rsidRPr="00153D6D">
              <w:t>/</w:t>
            </w:r>
            <w:r w:rsidRPr="00153D6D">
              <w:t>燃烧设计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航空航天器结构综合设计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航空航天装备健康管理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计算流体力学与科学计算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089</w:t>
            </w:r>
            <w:r w:rsidRPr="00153D6D">
              <w:t>动力工程系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0802J9</w:t>
            </w:r>
            <w:r w:rsidRPr="00153D6D">
              <w:t>航空航天工程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空天动力系统气动</w:t>
            </w:r>
            <w:r w:rsidRPr="00153D6D">
              <w:t>/</w:t>
            </w:r>
            <w:r w:rsidRPr="00153D6D">
              <w:t>燃烧设计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航空航天器结构综合设计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航空航天装备健康管理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计算流体力学与科学计算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091</w:t>
            </w:r>
            <w:r w:rsidRPr="00153D6D">
              <w:t>数学科学学院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070101</w:t>
            </w:r>
            <w:r w:rsidRPr="00153D6D">
              <w:t>基础数学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偏微分方程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泛函分析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李理论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代数表示论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多复变函数论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微分方程与动力系统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几何分析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调和分析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代数几何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微分几何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非交换几何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070102</w:t>
            </w:r>
            <w:r w:rsidRPr="00153D6D">
              <w:t>计算数学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偏微分方程数值解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计算流体力学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数值代数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计算几何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数值优化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有限元方法及其应用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070103</w:t>
            </w:r>
            <w:r w:rsidRPr="00153D6D">
              <w:t>概率论与数理统计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半参数统计模型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应用概率与应用统计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070104</w:t>
            </w:r>
            <w:r w:rsidRPr="00153D6D">
              <w:t>应用数学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组合数学、图论和纽结论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应用偏微分方程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0701J9</w:t>
            </w:r>
            <w:r w:rsidRPr="00153D6D">
              <w:t>航空航天工程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计算流体力学与科学计算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071400</w:t>
            </w:r>
            <w:r w:rsidRPr="00153D6D">
              <w:t>统计学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应用概率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数理统计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应用统计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101</w:t>
            </w:r>
            <w:r w:rsidRPr="00153D6D">
              <w:t>化学系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070301</w:t>
            </w:r>
            <w:r w:rsidRPr="00153D6D">
              <w:t>无机化学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原子团簇合成与性质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功能配合物（手性、催化、铁电、压电材料）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分子基光电材料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无机生物材料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纳米催化和光催化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分子磁学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碳簇分离与分析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070302</w:t>
            </w:r>
            <w:r w:rsidRPr="00153D6D">
              <w:t>分析化学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原子光谱</w:t>
            </w:r>
            <w:r w:rsidRPr="00153D6D">
              <w:t>/</w:t>
            </w:r>
            <w:r w:rsidRPr="00153D6D">
              <w:t>质谱分析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分子光谱分析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色谱与分离科学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电分析化学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分析科学新仪器研制和应用方法学研究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生命分析化学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资源环境分析化学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药物与食品分析化学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070303</w:t>
            </w:r>
            <w:r w:rsidRPr="00153D6D">
              <w:t>有机化学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有机合成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天然有机化学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应用有机化学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金属有机化学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物理有机化学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070304</w:t>
            </w:r>
            <w:r w:rsidRPr="00153D6D">
              <w:t>物理化学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催化化学（多相催化、均相催化）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能源催化和光催化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金属有机催化和绿色催化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新催化材料和理论模拟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界面电化学及其谱学技术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能源与材料电化学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生物电化学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理论与计算化学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结构化学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化学中的波谱学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材料物理化学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070305</w:t>
            </w:r>
            <w:r w:rsidRPr="00153D6D">
              <w:t>高分子化学与物理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高分子物理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高分子化学</w:t>
            </w:r>
            <w:r w:rsidRPr="00153D6D">
              <w:t>(</w:t>
            </w:r>
            <w:r w:rsidRPr="00153D6D">
              <w:t>包含催化聚合、新型聚合方法等</w:t>
            </w:r>
            <w:r w:rsidRPr="00153D6D">
              <w:t>)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超分子聚合物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功能高分子</w:t>
            </w:r>
            <w:r w:rsidRPr="00153D6D">
              <w:t>(</w:t>
            </w:r>
            <w:r w:rsidRPr="00153D6D">
              <w:t>含共轭高分子、金属有机高分子</w:t>
            </w:r>
            <w:r w:rsidRPr="00153D6D">
              <w:t>)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高分子复合材料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0703J1</w:t>
            </w:r>
            <w:r w:rsidRPr="00153D6D">
              <w:t>智能仪器与装备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分析科学仪器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生物医疗仪器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海洋环境监测仪器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装备集成设计与制造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0703Z1</w:t>
            </w:r>
            <w:r w:rsidRPr="00153D6D">
              <w:t>纳米材料化学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纳米材料结构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纳米催化材料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纳米表面化学</w:t>
            </w:r>
            <w:r w:rsidRPr="00153D6D">
              <w:t xml:space="preserve"> </w:t>
            </w:r>
            <w:r w:rsidRPr="00153D6D">
              <w:t xml:space="preserve">　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纳米电子学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纳米生物材料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0703Z2</w:t>
            </w:r>
            <w:r w:rsidRPr="00153D6D">
              <w:t>化学生物学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生命有机磷化学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小分子调节剂与药物化学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生物分子的化学生物学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生化分析与生物传感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金属化学生物学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纳米化学生物学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结构生物学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0703Z3</w:t>
            </w:r>
            <w:r w:rsidRPr="00153D6D">
              <w:t>能源化学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碳资源优化利用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太阳能化学转化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电化学储能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能源材料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能源化学工程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081704</w:t>
            </w:r>
            <w:r w:rsidRPr="00153D6D">
              <w:t>应用化学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化学电源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材料电化学、环境电化学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电催化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高能化学电源及其材料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表面处理与加工技术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102</w:t>
            </w:r>
            <w:r w:rsidRPr="00153D6D">
              <w:t>化学工程与生物工程系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081701</w:t>
            </w:r>
            <w:r w:rsidRPr="00153D6D">
              <w:t>化学工程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传质分离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反应工程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化工过程系统工程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颗粒学工程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海洋化学工程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081702</w:t>
            </w:r>
            <w:r w:rsidRPr="00153D6D">
              <w:t>化学工艺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有机化工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无机化工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循环经济与清洁生产工艺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081703</w:t>
            </w:r>
            <w:r w:rsidRPr="00153D6D">
              <w:t>生物化工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生物催化与生物转化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微生物发酵与生物制药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生物反应器与仿生化工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环境生物技术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合成生物学与生物信息学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重组蛋白表达和分离纯化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生物制品颗粒技术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081704</w:t>
            </w:r>
            <w:r w:rsidRPr="00153D6D">
              <w:t>应用化学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表面工程与微加工技术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精细化学工程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化学电源工程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081705</w:t>
            </w:r>
            <w:r w:rsidRPr="00153D6D">
              <w:t>工业催化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多相催化及重要工业催化剂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环境催化及石油化工催化剂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新催化材料及催化剂设计与表征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均相催化及仿生与不对称催化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生物催化与生物工程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104</w:t>
            </w:r>
            <w:r w:rsidRPr="00153D6D">
              <w:t>材料科学与工程系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070305</w:t>
            </w:r>
            <w:r w:rsidRPr="00153D6D">
              <w:t>高分子化学与物理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功能高分子材料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有机</w:t>
            </w:r>
            <w:r w:rsidRPr="00153D6D">
              <w:t>/</w:t>
            </w:r>
            <w:r w:rsidRPr="00153D6D">
              <w:t>无机杂化纳米复合材料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聚合物基复合材料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生物高分子材料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功能聚合物凝胶材料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080501</w:t>
            </w:r>
            <w:r w:rsidRPr="00153D6D">
              <w:t>材料物理与化学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磁性纳米材料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有色金属材料的冶金物理化学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能源材料及性能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发光材料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计算材料学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功能薄膜材料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材料电化学与表面工程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腐蚀与防护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080502</w:t>
            </w:r>
            <w:r w:rsidRPr="00153D6D">
              <w:t>材料学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陶瓷纤维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材料设计与金属功能材料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生物医用材料与仿生材料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光子晶体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相图、相变与新型复合材料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功能材料与元器件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低维功能材料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先进存储材料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精细陶瓷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先驱体陶瓷及</w:t>
            </w:r>
            <w:r w:rsidRPr="00153D6D">
              <w:t>MEMS</w:t>
            </w:r>
            <w:r w:rsidRPr="00153D6D">
              <w:t>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105</w:t>
            </w:r>
            <w:r w:rsidRPr="00153D6D">
              <w:t>生物材料系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0805Z4</w:t>
            </w:r>
            <w:r w:rsidRPr="00153D6D">
              <w:t>生物材料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医用材料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纳米生物材料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仿生与生命智能材料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111</w:t>
            </w:r>
            <w:r w:rsidRPr="00153D6D">
              <w:t>生命科学学院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071001</w:t>
            </w:r>
            <w:r w:rsidRPr="00153D6D">
              <w:t>植物学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植物生殖生物学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植物生态学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海洋植物生理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071002</w:t>
            </w:r>
            <w:r w:rsidRPr="00153D6D">
              <w:t>动物学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动物生态与保护生物学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病原分子生物学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寄生虫学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动物毒理学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生殖生物学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071003</w:t>
            </w:r>
            <w:r w:rsidRPr="00153D6D">
              <w:t>生理学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免疫调控与自身免疫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神经分子病理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代谢与代谢性疾病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植物生理学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071004</w:t>
            </w:r>
            <w:r w:rsidRPr="00153D6D">
              <w:t>水生生物学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海洋硅藻学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海洋微生物学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红树林湿地生态学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湿地生态与工程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海岸动物分子生态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海洋污染与生物修复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071005</w:t>
            </w:r>
            <w:r w:rsidRPr="00153D6D">
              <w:t>微生物学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药物微生物学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微生物遗传学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环境微生物学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071007</w:t>
            </w:r>
            <w:r w:rsidRPr="00153D6D">
              <w:t>遗传学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植物遗传学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植物分子遗传学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动物分子遗传与发育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肿瘤遗传学和计算生物学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071008</w:t>
            </w:r>
            <w:r w:rsidRPr="00153D6D">
              <w:t>发育生物学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组织再生发育生物学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神经发育生物学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血管发育生物学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植物干细胞发育生物学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071009</w:t>
            </w:r>
            <w:r w:rsidRPr="00153D6D">
              <w:t>细胞生物学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植物细胞分子生物学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肿瘤细胞分子生物学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细胞发育分子生物学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分子医学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医学细胞生物学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071010</w:t>
            </w:r>
            <w:r w:rsidRPr="00153D6D">
              <w:t>生物化学与分子生物学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酶学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调节生物学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蛋白质结构与功能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分子诊断学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结构生物学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分子病毒学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寄生虫免疫学与分子生物</w:t>
            </w:r>
            <w:r w:rsidRPr="00153D6D">
              <w:lastRenderedPageBreak/>
              <w:t>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植物分子生物学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分子免疫学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血管分子生物学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121</w:t>
            </w:r>
            <w:r w:rsidRPr="00153D6D">
              <w:t>海洋与地球学院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070701</w:t>
            </w:r>
            <w:r w:rsidRPr="00153D6D">
              <w:t>物理海洋学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海气相互作用与气候变化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海洋多尺度动力过程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海色遥感与多尺度环境变动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区域环境海洋学与海洋观测技术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070702</w:t>
            </w:r>
            <w:r w:rsidRPr="00153D6D">
              <w:t>海洋化学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海洋生物地球化学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同位素海洋化学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海洋有机化学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海洋地球化学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极地海洋化学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070703</w:t>
            </w:r>
            <w:r w:rsidRPr="00153D6D">
              <w:t>海洋生物学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海洋浮游生物生理学与种群生态学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海洋鱼类生理学与分子生态学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底栖生物生理生态学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海洋微生物与微型生物生态学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全球变化海洋生物学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070704</w:t>
            </w:r>
            <w:r w:rsidRPr="00153D6D">
              <w:t>海洋地质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海洋沉积学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古海洋与古气候学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0707J1</w:t>
            </w:r>
            <w:r w:rsidRPr="00153D6D">
              <w:t>智能仪器与装备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海洋环境监测仪器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装备集成设计与制造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0707Z1</w:t>
            </w:r>
            <w:r w:rsidRPr="00153D6D">
              <w:t>海洋物理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声数据传输及探测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海洋物理与信息工程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0707Z2</w:t>
            </w:r>
            <w:r w:rsidRPr="00153D6D">
              <w:t>海洋生物技</w:t>
            </w:r>
            <w:r w:rsidRPr="00153D6D">
              <w:lastRenderedPageBreak/>
              <w:t>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01</w:t>
            </w:r>
            <w:r w:rsidRPr="00153D6D">
              <w:t>海洋生物分子生物学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海洋生物活性天然产物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海洋生物遗传育种学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122</w:t>
            </w:r>
            <w:r w:rsidRPr="00153D6D">
              <w:t>环境与生态学院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071300</w:t>
            </w:r>
            <w:r w:rsidRPr="00153D6D">
              <w:t>生态学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植物生态学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修复生态学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可持续生态学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083001</w:t>
            </w:r>
            <w:r w:rsidRPr="00153D6D">
              <w:t>环境科学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环境生物地球化学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环境化学与监测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化学污染生态修复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环境海洋学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海洋浮游植物生理生态学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海洋分子生态学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环境毒理学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环境基因和蛋白质组学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083002</w:t>
            </w:r>
            <w:r w:rsidRPr="00153D6D">
              <w:t>环境工程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水处理技术与水质安全评价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污染控制与资源化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环境功能材料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高级氧化技术污染防治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0830Z1</w:t>
            </w:r>
            <w:r w:rsidRPr="00153D6D">
              <w:t>环境管理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环境与资源经济学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海洋与海岸带管理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水资源环境与管理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123</w:t>
            </w:r>
            <w:r w:rsidRPr="00153D6D">
              <w:t>海洋与海岸带发展研究院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0707J3</w:t>
            </w:r>
            <w:r w:rsidRPr="00153D6D">
              <w:t>海洋事务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海洋发展战略与政策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海洋法律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海洋经济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海洋与海岸带管理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1204J3</w:t>
            </w:r>
            <w:r w:rsidRPr="00153D6D">
              <w:t>海洋事务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海洋发展战略与政策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海洋法律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海洋经济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海洋与海岸带管理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131</w:t>
            </w:r>
            <w:r w:rsidRPr="00153D6D">
              <w:t>计算机科学系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081200</w:t>
            </w:r>
            <w:r w:rsidRPr="00153D6D">
              <w:t>计算机科学与技术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计算机视觉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视频与图像处理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计算机图形学与增强现实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空间感知与虚拟现实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数据库与数据挖掘技术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大数据与云计算技术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计算机存储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生物计算与计算生物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健康医疗大数据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132</w:t>
            </w:r>
            <w:r w:rsidRPr="00153D6D">
              <w:t>电子工程系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080901</w:t>
            </w:r>
            <w:r w:rsidRPr="00153D6D">
              <w:t>物理电子学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光纤激光器及应用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固体激光技术及应用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微波光子技术及其应用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光电传感技术及应用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液晶光子学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光纤技术及应用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0809Z2</w:t>
            </w:r>
            <w:r w:rsidRPr="00153D6D">
              <w:t>光电工程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集成光子器件与系统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光电器件及应用系统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激光加工与光电成像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133</w:t>
            </w:r>
            <w:r w:rsidRPr="00153D6D">
              <w:t>自动化系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081100</w:t>
            </w:r>
            <w:r w:rsidRPr="00153D6D">
              <w:t>控制科学与工程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复杂系统控制与优化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鲁棒控制理论及其应用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智能运动体控制研究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工业过程模型与控制研究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飞行器控制</w:t>
            </w:r>
            <w:r w:rsidRPr="00153D6D">
              <w:lastRenderedPageBreak/>
              <w:t>与制导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复杂系统的分析、控制、优化及管理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智能信息处理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网络信息技术与智能系统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生物信息与生物计算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多智能体决策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计算机游戏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</w:t>
            </w:r>
            <w:r w:rsidRPr="00153D6D">
              <w:t>模式识别与机器学习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134</w:t>
            </w:r>
            <w:r w:rsidRPr="00153D6D">
              <w:t>信息与通信工程系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081001</w:t>
            </w:r>
            <w:r w:rsidRPr="00153D6D">
              <w:t>通信与信息系统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水声通信及网络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宽带无线通信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宽带通信网与网络安全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导航与定位技术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无线与移动网络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遥感与空间信息系统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081002</w:t>
            </w:r>
            <w:r w:rsidRPr="00153D6D">
              <w:t>信号与信息处理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深度学习与大数据分析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图像处理与分析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智能信号分析与处理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通信信号处理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水声信号处理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雷达信号处理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健康医疗大数据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0810J1</w:t>
            </w:r>
            <w:r w:rsidRPr="00153D6D">
              <w:t>智能仪器与装备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分析科学仪器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生物医疗仪器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海洋环境监测仪器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装备集成设计与制造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135</w:t>
            </w:r>
            <w:r w:rsidRPr="00153D6D">
              <w:t>人工智能系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081200</w:t>
            </w:r>
            <w:r w:rsidRPr="00153D6D">
              <w:t>计算机科学与技术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自然语言处理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信息安全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</w:t>
            </w:r>
            <w:r w:rsidRPr="00153D6D">
              <w:t>数字媒体技术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</w:t>
            </w:r>
            <w:r w:rsidRPr="00153D6D">
              <w:t>计算机视觉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14</w:t>
            </w:r>
            <w:r w:rsidRPr="00153D6D">
              <w:t>大数据分析与挖掘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15</w:t>
            </w:r>
            <w:r w:rsidRPr="00153D6D">
              <w:t>健康医疗大数据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0812Z1</w:t>
            </w:r>
            <w:r w:rsidRPr="00153D6D">
              <w:t>智能科学与技术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仿脑智能系统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艺术认知与计算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智能多媒体技术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计算语言学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机器学习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137</w:t>
            </w:r>
            <w:r w:rsidRPr="00153D6D">
              <w:t>软件工程系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081200</w:t>
            </w:r>
            <w:r w:rsidRPr="00153D6D">
              <w:t>计算机科学与技术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16</w:t>
            </w:r>
            <w:r w:rsidRPr="00153D6D">
              <w:t>新型计算架构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17</w:t>
            </w:r>
            <w:r w:rsidRPr="00153D6D">
              <w:t>数据库与数</w:t>
            </w:r>
            <w:r w:rsidRPr="00153D6D">
              <w:lastRenderedPageBreak/>
              <w:t>据挖掘技术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18</w:t>
            </w:r>
            <w:r w:rsidRPr="00153D6D">
              <w:t>软件工程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19</w:t>
            </w:r>
            <w:r w:rsidRPr="00153D6D">
              <w:t>数字媒体技术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20</w:t>
            </w:r>
            <w:r w:rsidRPr="00153D6D">
              <w:t>人工智能与机器学习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21</w:t>
            </w:r>
            <w:r w:rsidRPr="00153D6D">
              <w:t>物联网与云计算技术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22</w:t>
            </w:r>
            <w:r w:rsidRPr="00153D6D">
              <w:t>大数据技术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150</w:t>
            </w:r>
            <w:r w:rsidRPr="00153D6D">
              <w:t>医学院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0702J4</w:t>
            </w:r>
            <w:r w:rsidRPr="00153D6D">
              <w:t>健康大数据与智能医学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该专业授理学学位，不招收厦门大学附属医院在职医务人员专项计划考生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社会科学大数据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04AI</w:t>
            </w:r>
            <w:r w:rsidRPr="00153D6D">
              <w:t>关键技术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071003</w:t>
            </w:r>
            <w:r w:rsidRPr="00153D6D">
              <w:t>生理学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神经退行性疾病的发病、诊断及防治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神经退行性及神经免疫性疾病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遗传性儿童脑病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神经退行性疾病的发病机制与靶向治疗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胚胎植入、胎盘发育和妊娠疾病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肿瘤免疫和抗病毒免疫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干细胞生物学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骨发育和再生的分子细胞基础及临床应用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肿瘤遗传学和计算生物学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慢性肝病的遗传学与表观遗传学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心脑血管药理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</w:t>
            </w:r>
            <w:r w:rsidRPr="00153D6D">
              <w:t>环境、基因与脑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</w:t>
            </w:r>
            <w:r w:rsidRPr="00153D6D">
              <w:t>眼科药理学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14</w:t>
            </w:r>
            <w:r w:rsidRPr="00153D6D">
              <w:t>肿瘤分子生理学、细胞生物学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15</w:t>
            </w:r>
            <w:r w:rsidRPr="00153D6D">
              <w:t>免疫组学与疾病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16</w:t>
            </w:r>
            <w:r w:rsidRPr="00153D6D">
              <w:t>代谢相关性疾病研究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17</w:t>
            </w:r>
            <w:r w:rsidRPr="00153D6D">
              <w:t>细胞稳态失衡致癌及诊疗措施建立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18</w:t>
            </w:r>
            <w:r w:rsidRPr="00153D6D">
              <w:t>肿瘤放化疗、免疫治疗耐受、精准治疗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19</w:t>
            </w:r>
            <w:r w:rsidRPr="00153D6D">
              <w:t>神经精神系统疾病的发病机制与防治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20</w:t>
            </w:r>
            <w:r w:rsidRPr="00153D6D">
              <w:t>中药与天然药物药理学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21</w:t>
            </w:r>
            <w:r w:rsidRPr="00153D6D">
              <w:t>肿瘤靶向治疗药物及作用机制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0710J4</w:t>
            </w:r>
            <w:r w:rsidRPr="00153D6D">
              <w:t>健康大数据与智能医学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该专业授理学学位，不招收厦门大学附属医院在职医务人员专项计划考生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社会科学大数据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04AI</w:t>
            </w:r>
            <w:r w:rsidRPr="00153D6D">
              <w:t>关键技术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0812J4</w:t>
            </w:r>
            <w:r w:rsidRPr="00153D6D">
              <w:t>健康大数据与智能医学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该专业授工学学位，不招收厦门大学附属医院在职医务人员专项计划考生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社会科学大数据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04AI</w:t>
            </w:r>
            <w:r w:rsidRPr="00153D6D">
              <w:t>关键技术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100201</w:t>
            </w:r>
            <w:r w:rsidRPr="00153D6D">
              <w:t>内科学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中医及中西医结合防治糖尿病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内分泌、代谢与糖尿病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痛风与核酸代谢研究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动脉粥样硬化的机制研究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心肌重构和心力衰竭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血液肿瘤的精准诊断与靶向治疗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白血病分子诊断和靶向治疗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免疫调控与自身免疫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胃肠粘膜病变与胃肠道肿瘤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100204</w:t>
            </w:r>
            <w:r w:rsidRPr="00153D6D">
              <w:t>神经病学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神经退行性疾病及神经免疫性疾病的基础与临床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100207</w:t>
            </w:r>
            <w:r w:rsidRPr="00153D6D">
              <w:t>影像医学与核医学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01PET-CT</w:t>
            </w:r>
            <w:r w:rsidRPr="00153D6D">
              <w:t>基础及临床研究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对比剂研究、影像诊断及介入放射学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基于智能化平台的大型医学影像设备质量控制与管理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100208</w:t>
            </w:r>
            <w:r w:rsidRPr="00153D6D">
              <w:t>临床检验诊断学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梅毒的免疫损伤机制以及实验诊断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基因突变与人类疾病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检验新技术及其应用研究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100210</w:t>
            </w:r>
            <w:r w:rsidRPr="00153D6D">
              <w:t>外科学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胆道肿瘤发病机制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肝癌的基础与临床、肝胆胰疾病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胃肠道肿瘤的临床和基础研究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仿生细胞外基质生物材料及相关免疫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恶性脑肿瘤的发病机制与临床救治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脑肿瘤及脑血管病诊断治疗研究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颅脑创伤外科学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伤口愈合，瘢痕防治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肝移植的药物代谢与感染易感性研究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</w:t>
            </w:r>
            <w:r w:rsidRPr="00153D6D">
              <w:t>肾移植排异的体液外泌体监测与预警研究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11</w:t>
            </w:r>
            <w:r w:rsidRPr="00153D6D">
              <w:t>肺小结节诊断和治疗的临床和基础研究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</w:t>
            </w:r>
            <w:r w:rsidRPr="00153D6D">
              <w:t>骨关节病的发病机制与防治研究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13</w:t>
            </w:r>
            <w:r w:rsidRPr="00153D6D">
              <w:t>恶性肿瘤的外科手术导航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14</w:t>
            </w:r>
            <w:r w:rsidRPr="00153D6D">
              <w:t>腹部肿瘤发病机制与精准诊疗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100211</w:t>
            </w:r>
            <w:r w:rsidRPr="00153D6D">
              <w:t>妇产科学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子宫内膜异位症与妇科肿瘤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胚胎植入与生殖障碍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重大产科疾病发病机制及综合诊疗策略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100212</w:t>
            </w:r>
            <w:r w:rsidRPr="00153D6D">
              <w:t>眼科学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角膜病和眼表疾病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视网膜疾病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100214</w:t>
            </w:r>
            <w:r w:rsidRPr="00153D6D">
              <w:t>肿瘤学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分子影像技术引导的外科手术导航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02Notch</w:t>
            </w:r>
            <w:r w:rsidRPr="00153D6D">
              <w:t>信号通路与乳腺癌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分子影像引导下的肿瘤精确放射治疗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肿瘤耐药机制研究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肿瘤细胞生物、抗体药物和生物治疗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100217</w:t>
            </w:r>
            <w:r w:rsidRPr="00153D6D">
              <w:t>麻醉学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中枢神经系统炎性损伤机制与防治策略研究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②2010</w:t>
            </w:r>
            <w:r w:rsidRPr="00153D6D">
              <w:t>生理学</w:t>
            </w:r>
            <w:r w:rsidRPr="00153D6D">
              <w:t>③3030</w:t>
            </w:r>
            <w:r w:rsidRPr="00153D6D">
              <w:t>病理学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1002J4</w:t>
            </w:r>
            <w:r w:rsidRPr="00153D6D">
              <w:t>健康大数据与智能医学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该专业授医学学位，不招收厦门大学附属医院在职医务人员专项计划考生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社会科学大数据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04AI</w:t>
            </w:r>
            <w:r w:rsidRPr="00153D6D">
              <w:t>关键技术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1201J4</w:t>
            </w:r>
            <w:r w:rsidRPr="00153D6D">
              <w:t>健康大数据与智能医</w:t>
            </w:r>
            <w:r w:rsidRPr="00153D6D">
              <w:lastRenderedPageBreak/>
              <w:t>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01</w:t>
            </w:r>
            <w:r w:rsidRPr="00153D6D">
              <w:t>医疗大数据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该专业授管理学学位，不招收厦门大学附</w:t>
            </w:r>
            <w:r w:rsidRPr="00153D6D">
              <w:lastRenderedPageBreak/>
              <w:t>属医院在职医务人员专项计划考生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生物大数据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社会科学大数据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04AI</w:t>
            </w:r>
            <w:r w:rsidRPr="00153D6D">
              <w:t>关键技术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162</w:t>
            </w:r>
            <w:r w:rsidRPr="00153D6D">
              <w:t>土木工程系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0830Z2</w:t>
            </w:r>
            <w:r w:rsidRPr="00153D6D">
              <w:t>建筑环境监测及防护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结构及环境的监测与防护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土木工程与环境灾害数值仿真及防护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结构静动力分析的高性能计算方法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土与结构体系的理论和数值方法研究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车桥耦合系统的健康监测与仿真模拟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大型交通基础设施智能管养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建筑环境与空间营造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170</w:t>
            </w:r>
            <w:r w:rsidRPr="00153D6D">
              <w:t>南洋研究院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020105</w:t>
            </w:r>
            <w:r w:rsidRPr="00153D6D">
              <w:t>世界经济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亚太经济与金融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亚太财政与金融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经济全球化</w:t>
            </w:r>
            <w:r w:rsidRPr="00153D6D">
              <w:lastRenderedPageBreak/>
              <w:t>与发展中国家经济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030201</w:t>
            </w:r>
            <w:r w:rsidRPr="00153D6D">
              <w:t>政治学理论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国际关系理论与实践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030207</w:t>
            </w:r>
            <w:r w:rsidRPr="00153D6D">
              <w:t>国际关系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亚太国际关系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060300</w:t>
            </w:r>
            <w:r w:rsidRPr="00153D6D">
              <w:t>世界史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华侨华人史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中国与东南亚关系史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中外经济文化交流史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东南亚历史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180</w:t>
            </w:r>
            <w:r w:rsidRPr="00153D6D">
              <w:t>台湾研究院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020202</w:t>
            </w:r>
            <w:r w:rsidRPr="00153D6D">
              <w:t>区域经济学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台湾经济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两岸经济关系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030107</w:t>
            </w:r>
            <w:r w:rsidRPr="00153D6D">
              <w:t>经济法学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两岸关系法制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0301J7</w:t>
            </w:r>
            <w:r w:rsidRPr="00153D6D">
              <w:t>台湾研究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涉台法律问题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030201</w:t>
            </w:r>
            <w:r w:rsidRPr="00153D6D">
              <w:t>政治学理论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台湾政治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两岸关系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09</w:t>
            </w:r>
            <w:r w:rsidRPr="00153D6D">
              <w:t>涉台外交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030207</w:t>
            </w:r>
            <w:r w:rsidRPr="00153D6D">
              <w:t>国际关系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两岸共同海域合作治理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0302J7</w:t>
            </w:r>
            <w:r w:rsidRPr="00153D6D">
              <w:t>台湾研究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台湾政治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0401J7</w:t>
            </w:r>
            <w:r w:rsidRPr="00153D6D">
              <w:t>台湾研究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台湾教育与两岸关系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050106</w:t>
            </w:r>
            <w:r w:rsidRPr="00153D6D">
              <w:t>中国现当代文学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台湾文学研究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0501J7</w:t>
            </w:r>
            <w:r w:rsidRPr="00153D6D">
              <w:t>台湾研究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台湾文学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060200</w:t>
            </w:r>
            <w:r w:rsidRPr="00153D6D">
              <w:t>中国史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台湾历史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0602J7</w:t>
            </w:r>
            <w:r w:rsidRPr="00153D6D">
              <w:t>台湾研究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台湾历史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英语、</w:t>
            </w:r>
            <w:r w:rsidRPr="00153D6D">
              <w:t>1102</w:t>
            </w:r>
            <w:r w:rsidRPr="00153D6D">
              <w:t>日语</w:t>
            </w:r>
            <w:r w:rsidRPr="00153D6D">
              <w:t> </w:t>
            </w:r>
            <w:r w:rsidRPr="00153D6D">
              <w:t>选一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190</w:t>
            </w:r>
            <w:r w:rsidRPr="00153D6D">
              <w:t>教育研究院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040103</w:t>
            </w:r>
            <w:r w:rsidRPr="00153D6D">
              <w:t>教育史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科举学研究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中国近现代高等教育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040104</w:t>
            </w:r>
            <w:r w:rsidRPr="00153D6D">
              <w:t>比较教育学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比较高等教育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040106</w:t>
            </w:r>
            <w:r w:rsidRPr="00153D6D">
              <w:t>高等教育学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高等教育理论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考试研究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高校课程与教学论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中外合作办学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0401Z4</w:t>
            </w:r>
            <w:r w:rsidRPr="00153D6D">
              <w:t>教育发展与治理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教育系统与治理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教育质量与评估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教育技术开发与治理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045100</w:t>
            </w:r>
            <w:r w:rsidRPr="00153D6D">
              <w:t>教育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教育领导与管理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非全日制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①1201</w:t>
            </w:r>
            <w:r w:rsidRPr="00153D6D">
              <w:t>教育博士英语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学生发展与教育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非全日制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①1201</w:t>
            </w:r>
            <w:r w:rsidRPr="00153D6D">
              <w:t>教育博士英语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210</w:t>
            </w:r>
            <w:r w:rsidRPr="00153D6D">
              <w:t>药学院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0703Z2</w:t>
            </w:r>
            <w:r w:rsidRPr="00153D6D">
              <w:t>化学生物学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靶点药物生物学与化学研究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天然产物及药物研究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蛋白质转运调控与疾病发生机制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细胞质信号通路及分子治疗靶标研究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现代制剂与转化医学研究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基因转录调控与重大疾病研究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230</w:t>
            </w:r>
            <w:r w:rsidRPr="00153D6D">
              <w:t>能源学院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0802J2</w:t>
            </w:r>
            <w:r w:rsidRPr="00153D6D">
              <w:t>能源工程与技术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能源装备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能效工程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0805J2</w:t>
            </w:r>
            <w:r w:rsidRPr="00153D6D">
              <w:t>能源工程与技术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能源材料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核能工程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0817J2</w:t>
            </w:r>
            <w:r w:rsidRPr="00153D6D">
              <w:t>能源工程与技术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能源化工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240</w:t>
            </w:r>
            <w:r w:rsidRPr="00153D6D">
              <w:t>财务管理与会计研究院</w:t>
            </w:r>
          </w:p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120201</w:t>
            </w:r>
            <w:r w:rsidRPr="00153D6D">
              <w:t>会计学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00</w:t>
            </w:r>
            <w:r w:rsidRPr="00153D6D">
              <w:t>不区分研究方向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1202Z1</w:t>
            </w:r>
            <w:r w:rsidRPr="00153D6D">
              <w:t>财务学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00</w:t>
            </w:r>
            <w:r w:rsidRPr="00153D6D">
              <w:t>不区分研究方向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260</w:t>
            </w:r>
            <w:r w:rsidRPr="00153D6D">
              <w:t>公</w:t>
            </w:r>
            <w:r w:rsidRPr="00153D6D">
              <w:lastRenderedPageBreak/>
              <w:t>共卫生学院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071010</w:t>
            </w:r>
            <w:r w:rsidRPr="00153D6D">
              <w:t>生</w:t>
            </w:r>
            <w:r w:rsidRPr="00153D6D">
              <w:lastRenderedPageBreak/>
              <w:t>物化学与分子生物学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01</w:t>
            </w:r>
            <w:r w:rsidRPr="00153D6D">
              <w:t>基因工程疫</w:t>
            </w:r>
            <w:r w:rsidRPr="00153D6D">
              <w:lastRenderedPageBreak/>
              <w:t>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分子影像学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分子病毒学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分子毒理学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分子治疗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细胞治疗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分子微生物学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0710Z1</w:t>
            </w:r>
            <w:r w:rsidRPr="00153D6D">
              <w:t>生物制品学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诊断试剂与疫苗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纳米科学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生物大分子药物分析与制剂研究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0802J1</w:t>
            </w:r>
            <w:r w:rsidRPr="00153D6D">
              <w:t>智能仪器与装备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生物医疗仪器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100208</w:t>
            </w:r>
            <w:r w:rsidRPr="00153D6D">
              <w:t>临床检验诊断学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分子诊断学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体外诊断技术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100401</w:t>
            </w:r>
            <w:r w:rsidRPr="00153D6D">
              <w:t>流行病与卫生统计学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分子流行病学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传染病流行病学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慢性病流行病学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卫生统计学方法与应用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传染病与肿瘤标志物研究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健康医疗大数据挖掘与利用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传染病预测预警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肿瘤分子影像学研究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100402</w:t>
            </w:r>
            <w:r w:rsidRPr="00153D6D">
              <w:t>劳动卫生与环境卫生学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职业与环境污染物暴露监测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健康风险评价及污染去除研究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环境分子流行病和毒理研究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100404</w:t>
            </w:r>
            <w:r w:rsidRPr="00153D6D">
              <w:t>儿少卫生与妇幼保健</w:t>
            </w:r>
            <w:r w:rsidRPr="00153D6D">
              <w:lastRenderedPageBreak/>
              <w:t>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01</w:t>
            </w:r>
            <w:r w:rsidRPr="00153D6D">
              <w:t>妇幼疾病防控技术研究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女性肿瘤防控研究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100405</w:t>
            </w:r>
            <w:r w:rsidRPr="00153D6D">
              <w:t>卫生毒理学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分子与生化毒理学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环境毒理学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遗传毒理学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纳米毒理学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270</w:t>
            </w:r>
            <w:r w:rsidRPr="00153D6D">
              <w:t>萨本栋微米纳米科学技术研究院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080402</w:t>
            </w:r>
            <w:r w:rsidRPr="00153D6D">
              <w:t>测试计量技术及仪器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微纳传感技术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分析仪器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生物医学仪器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微纳制造与检测技术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080903</w:t>
            </w:r>
            <w:r w:rsidRPr="00153D6D">
              <w:t>微电子学与固体电子学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微纳米材料与器件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光电材料、器件与集成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微纳传感技术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微机电与微</w:t>
            </w:r>
            <w:r w:rsidRPr="00153D6D">
              <w:lastRenderedPageBreak/>
              <w:t>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全</w:t>
            </w:r>
            <w:r w:rsidRPr="00153D6D">
              <w:lastRenderedPageBreak/>
              <w:t>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</w:t>
            </w:r>
            <w:r w:rsidRPr="00153D6D">
              <w:lastRenderedPageBreak/>
              <w:t>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光镊技术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固体电子学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0809Z1</w:t>
            </w:r>
            <w:r w:rsidRPr="00153D6D">
              <w:t>光伏工程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光伏材料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高效太阳能电池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半导体照明与新能源开发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0817Z1</w:t>
            </w:r>
            <w:r w:rsidRPr="00153D6D">
              <w:t>能源化工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化学电源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功能纳米材料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分子电子器件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光电化学和表面等离激元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310</w:t>
            </w:r>
            <w:r w:rsidRPr="00153D6D">
              <w:t>邹至庄经济研究中心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020104</w:t>
            </w:r>
            <w:r w:rsidRPr="00153D6D">
              <w:t>西方经济学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宏观经济学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微观经济学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实验经济学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</w:t>
            </w:r>
            <w:r w:rsidRPr="00153D6D">
              <w:lastRenderedPageBreak/>
              <w:t>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</w:t>
            </w:r>
            <w:r w:rsidRPr="00153D6D">
              <w:lastRenderedPageBreak/>
              <w:t>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020202</w:t>
            </w:r>
            <w:r w:rsidRPr="00153D6D">
              <w:t>区域经济学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城市经济学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020207</w:t>
            </w:r>
            <w:r w:rsidRPr="00153D6D">
              <w:t>劳动经济学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劳动力供给与需求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薪资构成与结构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制度与劳动力市场政策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020209</w:t>
            </w:r>
            <w:r w:rsidRPr="00153D6D">
              <w:t>数量经济学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计量经济学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数理经济学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071400</w:t>
            </w:r>
            <w:r w:rsidRPr="00153D6D">
              <w:t>统计学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数理统计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320</w:t>
            </w:r>
            <w:r w:rsidRPr="00153D6D">
              <w:t>微电子与集成电路系</w:t>
            </w:r>
          </w:p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080902</w:t>
            </w:r>
            <w:r w:rsidRPr="00153D6D">
              <w:t>电路与系统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01</w:t>
            </w:r>
            <w:r w:rsidRPr="00153D6D">
              <w:t>嵌入式系统及其应用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数模混合集成电路设计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非线性电路与射频系统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电子设计自动化技术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080903</w:t>
            </w:r>
            <w:r w:rsidRPr="00153D6D">
              <w:t>微电子学与固体电子</w:t>
            </w:r>
            <w:r w:rsidRPr="00153D6D">
              <w:lastRenderedPageBreak/>
              <w:t>学</w:t>
            </w:r>
          </w:p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lastRenderedPageBreak/>
              <w:t>01</w:t>
            </w:r>
            <w:r w:rsidRPr="00153D6D">
              <w:t>氮化镓</w:t>
            </w:r>
            <w:r w:rsidRPr="00153D6D">
              <w:t>LED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02</w:t>
            </w:r>
            <w:r w:rsidRPr="00153D6D">
              <w:t>纳米材料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03</w:t>
            </w:r>
            <w:r w:rsidRPr="00153D6D">
              <w:t>纳米器件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04</w:t>
            </w:r>
            <w:r w:rsidRPr="00153D6D">
              <w:t>太阳能电池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05</w:t>
            </w:r>
            <w:r w:rsidRPr="00153D6D">
              <w:t>氮化镓激光器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06</w:t>
            </w:r>
            <w:r w:rsidRPr="00153D6D">
              <w:t>钙钛矿</w:t>
            </w:r>
            <w:r w:rsidRPr="00153D6D">
              <w:t>LED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07</w:t>
            </w:r>
            <w:r w:rsidRPr="00153D6D">
              <w:t>微纳器件制造与集成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 xml:space="preserve">   </w:t>
            </w:r>
          </w:p>
        </w:tc>
      </w:tr>
      <w:tr w:rsidR="005201A4" w:rsidRPr="00153D6D" w:rsidTr="005201A4">
        <w:tc>
          <w:tcPr>
            <w:tcW w:w="591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:rsidR="005201A4" w:rsidRPr="00153D6D" w:rsidRDefault="005201A4" w:rsidP="00153D6D"/>
        </w:tc>
        <w:tc>
          <w:tcPr>
            <w:tcW w:w="97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08</w:t>
            </w:r>
            <w:r w:rsidRPr="00153D6D">
              <w:t>集成电路先进封装</w:t>
            </w:r>
          </w:p>
        </w:tc>
        <w:tc>
          <w:tcPr>
            <w:tcW w:w="34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全日制</w:t>
            </w:r>
          </w:p>
        </w:tc>
        <w:tc>
          <w:tcPr>
            <w:tcW w:w="14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201A4" w:rsidRPr="00153D6D" w:rsidRDefault="005201A4" w:rsidP="00153D6D">
            <w:r w:rsidRPr="00153D6D">
              <w:t>①1101</w:t>
            </w:r>
            <w:r w:rsidRPr="00153D6D">
              <w:t>英语</w:t>
            </w:r>
            <w:r w:rsidRPr="00153D6D">
              <w:t>②2002</w:t>
            </w:r>
            <w:r w:rsidRPr="00153D6D">
              <w:t>综合素质</w:t>
            </w:r>
            <w:r w:rsidRPr="00153D6D">
              <w:t>③3002</w:t>
            </w:r>
            <w:r w:rsidRPr="00153D6D">
              <w:t>专业基础知识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5201A4" w:rsidRPr="00153D6D" w:rsidRDefault="005201A4" w:rsidP="00153D6D"/>
        </w:tc>
      </w:tr>
    </w:tbl>
    <w:p w:rsidR="00E316E4" w:rsidRPr="005201A4" w:rsidRDefault="00E316E4" w:rsidP="00513D2C">
      <w:pPr>
        <w:rPr>
          <w:rFonts w:ascii="Times New Roman" w:eastAsia="宋体" w:hAnsi="Times New Roman" w:cs="Times New Roman"/>
          <w:color w:val="000000"/>
        </w:rPr>
      </w:pP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E316E4" w:rsidRDefault="00E316E4" w:rsidP="00513D2C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513D2C" w:rsidRPr="00513D2C" w:rsidRDefault="00513D2C" w:rsidP="00513D2C">
      <w:pPr>
        <w:rPr>
          <w:rFonts w:ascii="Times New Roman" w:eastAsia="宋体" w:hAnsi="Times New Roman" w:cs="Times New Roman"/>
          <w:color w:val="000000"/>
        </w:rPr>
      </w:pPr>
    </w:p>
    <w:sectPr w:rsidR="00513D2C" w:rsidRPr="0051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93" w:rsidRDefault="005D1493" w:rsidP="002F63DC">
      <w:r>
        <w:separator/>
      </w:r>
    </w:p>
  </w:endnote>
  <w:endnote w:type="continuationSeparator" w:id="0">
    <w:p w:rsidR="005D1493" w:rsidRDefault="005D1493" w:rsidP="002F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93" w:rsidRDefault="005D1493" w:rsidP="002F63DC">
      <w:r>
        <w:separator/>
      </w:r>
    </w:p>
  </w:footnote>
  <w:footnote w:type="continuationSeparator" w:id="0">
    <w:p w:rsidR="005D1493" w:rsidRDefault="005D1493" w:rsidP="002F6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35"/>
    <w:rsid w:val="002F63DC"/>
    <w:rsid w:val="00513D2C"/>
    <w:rsid w:val="005201A4"/>
    <w:rsid w:val="005D0BDA"/>
    <w:rsid w:val="005D1493"/>
    <w:rsid w:val="00891F8B"/>
    <w:rsid w:val="00E316E4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7358</Words>
  <Characters>41944</Characters>
  <Application>Microsoft Office Word</Application>
  <DocSecurity>0</DocSecurity>
  <Lines>349</Lines>
  <Paragraphs>98</Paragraphs>
  <ScaleCrop>false</ScaleCrop>
  <Company>微软中国</Company>
  <LinksUpToDate>false</LinksUpToDate>
  <CharactersWithSpaces>49204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2020-12-01T01:41:00Z</dcterms:created>
  <dcterms:modified xsi:type="dcterms:W3CDTF">2020-12-01T01:42:00Z</dcterms:modified>
</cp:coreProperties>
</file>