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2F" w:rsidRDefault="002F0345" w:rsidP="002F0345">
      <w:pPr>
        <w:rPr>
          <w:rFonts w:ascii="Times New Roman" w:eastAsia="宋体" w:hAnsi="Times New Roman" w:cs="Times New Roman" w:hint="eastAsia"/>
          <w:color w:val="000000"/>
        </w:rPr>
      </w:pPr>
      <w:r w:rsidRPr="002F0345">
        <w:rPr>
          <w:rFonts w:ascii="Times New Roman" w:eastAsia="宋体" w:hAnsi="Times New Roman" w:cs="Times New Roman" w:hint="eastAsia"/>
          <w:color w:val="000000"/>
        </w:rPr>
        <w:t xml:space="preserve">　　中国人民大学</w:t>
      </w:r>
      <w:r w:rsidRPr="002F0345">
        <w:rPr>
          <w:rFonts w:ascii="Times New Roman" w:eastAsia="宋体" w:hAnsi="Times New Roman" w:cs="Times New Roman" w:hint="eastAsia"/>
          <w:color w:val="000000"/>
        </w:rPr>
        <w:t>2021</w:t>
      </w:r>
      <w:r w:rsidRPr="002F0345">
        <w:rPr>
          <w:rFonts w:ascii="Times New Roman" w:eastAsia="宋体" w:hAnsi="Times New Roman" w:cs="Times New Roman" w:hint="eastAsia"/>
          <w:color w:val="000000"/>
        </w:rPr>
        <w:t>年招收</w:t>
      </w:r>
      <w:proofErr w:type="gramStart"/>
      <w:r w:rsidRPr="002F0345">
        <w:rPr>
          <w:rFonts w:ascii="Times New Roman" w:eastAsia="宋体" w:hAnsi="Times New Roman" w:cs="Times New Roman" w:hint="eastAsia"/>
          <w:color w:val="000000"/>
        </w:rPr>
        <w:t>直博生专业</w:t>
      </w:r>
      <w:proofErr w:type="gramEnd"/>
      <w:r w:rsidRPr="002F0345">
        <w:rPr>
          <w:rFonts w:ascii="Times New Roman" w:eastAsia="宋体" w:hAnsi="Times New Roman" w:cs="Times New Roman" w:hint="eastAsia"/>
          <w:color w:val="000000"/>
        </w:rPr>
        <w:t>目录</w:t>
      </w:r>
    </w:p>
    <w:p w:rsidR="0094532F" w:rsidRDefault="0094532F" w:rsidP="002F0345">
      <w:pPr>
        <w:rPr>
          <w:rFonts w:ascii="Times New Roman" w:eastAsia="宋体" w:hAnsi="Times New Roman" w:cs="Times New Roman" w:hint="eastAsia"/>
          <w:color w:val="000000"/>
        </w:rPr>
      </w:pPr>
      <w:r>
        <w:rPr>
          <w:rFonts w:ascii="Times New Roman" w:eastAsia="宋体" w:hAnsi="Times New Roman" w:cs="Times New Roman" w:hint="eastAsia"/>
          <w:color w:val="000000"/>
        </w:rPr>
        <w:t xml:space="preserve">　　</w:t>
      </w:r>
      <w:bookmarkStart w:id="0" w:name="_GoBack"/>
      <w:bookmarkEnd w:id="0"/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166"/>
        <w:gridCol w:w="803"/>
        <w:gridCol w:w="1237"/>
        <w:gridCol w:w="324"/>
        <w:gridCol w:w="851"/>
        <w:gridCol w:w="465"/>
        <w:gridCol w:w="723"/>
        <w:gridCol w:w="2386"/>
      </w:tblGrid>
      <w:tr w:rsidR="00631FDB" w:rsidRPr="00631FDB" w:rsidTr="00631FDB">
        <w:trPr>
          <w:gridAfter w:val="8"/>
          <w:wAfter w:w="4767" w:type="pct"/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285"/>
          <w:jc w:val="center"/>
        </w:trPr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院系</w:t>
            </w:r>
          </w:p>
        </w:tc>
        <w:tc>
          <w:tcPr>
            <w:tcW w:w="11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7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研究方向</w:t>
            </w:r>
          </w:p>
        </w:tc>
        <w:tc>
          <w:tcPr>
            <w:tcW w:w="3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学习形式</w:t>
            </w:r>
          </w:p>
        </w:tc>
        <w:tc>
          <w:tcPr>
            <w:tcW w:w="3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学制（年）</w:t>
            </w:r>
          </w:p>
        </w:tc>
        <w:tc>
          <w:tcPr>
            <w:tcW w:w="14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631FDB" w:rsidRPr="00631FDB" w:rsidTr="00631FDB">
        <w:trPr>
          <w:trHeight w:val="330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代码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代码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代码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b/>
                <w:bCs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FDB" w:rsidRPr="00631FDB" w:rsidRDefault="00631FDB" w:rsidP="00631FD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FDB" w:rsidRPr="00631FDB" w:rsidRDefault="00631FDB" w:rsidP="00631FD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14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FDB" w:rsidRPr="00631FDB" w:rsidRDefault="00631FDB" w:rsidP="00631FD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100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哲学院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010101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马克思主义哲学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100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哲学院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010102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中国哲学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100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哲学院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010108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科学技术哲学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100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哲学院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0101Z2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政治哲学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109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应用经济学院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020201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国民经济学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109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应用经济学院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020202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区域经济学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109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应用经济学院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020205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产业经济学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109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应用经济学院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0202Z4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城市经济学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109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应用经济学院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0202Z5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能源经济学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110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经济学院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020101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政治经济学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直博</w:t>
            </w:r>
            <w:proofErr w:type="gramEnd"/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110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经济学院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020102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经济思想史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直博</w:t>
            </w:r>
            <w:proofErr w:type="gramEnd"/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经济学院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020103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经济史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直博</w:t>
            </w:r>
            <w:proofErr w:type="gramEnd"/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115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统计学院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071400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统计学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直博</w:t>
            </w:r>
            <w:proofErr w:type="gramEnd"/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116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统计与大数据研究院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071400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统计学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133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新闻学院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050301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新闻学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133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新闻学院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050302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传播学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133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新闻学院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0503Z1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传媒经济学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133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新闻学院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0503Z2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广播电视学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158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数学学院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070101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基础数学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158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数学学院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070103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概率论与数理统计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158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数学学院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070104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应用数学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160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信息学院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081202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计算机软件与理论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160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信息学院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081203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计算机应用技术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160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信息学院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0812Z1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信息安全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160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信息学院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0812Z2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大数据科学</w:t>
            </w: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lastRenderedPageBreak/>
              <w:t>与工程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lastRenderedPageBreak/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</w:t>
            </w: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lastRenderedPageBreak/>
              <w:t>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lastRenderedPageBreak/>
              <w:t>全</w:t>
            </w: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lastRenderedPageBreak/>
              <w:t>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lastRenderedPageBreak/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lastRenderedPageBreak/>
              <w:t>162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数学科学研究院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070104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应用数学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163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理学院化学系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070303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有机化学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直博</w:t>
            </w:r>
            <w:proofErr w:type="gramEnd"/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163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理学院化学系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070304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物理化学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直博</w:t>
            </w:r>
            <w:proofErr w:type="gramEnd"/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163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理学院化学系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070305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高分子化学与物理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直博</w:t>
            </w:r>
            <w:proofErr w:type="gramEnd"/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165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理学院物理学系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070201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理论物理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165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理学院物理学系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070203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原子与分子物理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165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理学院物理学系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070205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凝聚态物理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166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高</w:t>
            </w:r>
            <w:proofErr w:type="gramStart"/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瓴</w:t>
            </w:r>
            <w:proofErr w:type="gramEnd"/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人工智能学院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0812Z3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人工智能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170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商学院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020205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产业经济学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170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商学院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0202Z2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商业经济学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170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商学院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120201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会计学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170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商学院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120202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企业管理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170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商学院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120204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技术经济及管理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</w:t>
            </w: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lastRenderedPageBreak/>
              <w:t>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lastRenderedPageBreak/>
              <w:t>全日</w:t>
            </w: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lastRenderedPageBreak/>
              <w:t>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lastRenderedPageBreak/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lastRenderedPageBreak/>
              <w:t>170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商学院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1202Z2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市场营销管理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170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商学院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1202Z3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财务学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224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马克思主义学院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030203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科学社会主义与国际共产主义运动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224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马克思主义学院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030204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中共党史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224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马克思主义学院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0302J1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中国特色社会主义理论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224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马克思主义学院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030503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马克思主义中国化研究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224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马克思主义学院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030504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国外马克思主义研究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224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马克思主义学院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030505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思想政治教育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224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马克思主义学院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030506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中国近现代史基本问题研究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224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马克思主义学院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0305Z1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党的建设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不区分研究方向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273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公共管理学院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0202Z3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房地产经济与管理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直博</w:t>
            </w:r>
            <w:proofErr w:type="gramEnd"/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273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公共管理学院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120401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行政管理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直博</w:t>
            </w:r>
            <w:proofErr w:type="gramEnd"/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273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公共管理学院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120402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社会医学与卫生事业管理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直博</w:t>
            </w:r>
            <w:proofErr w:type="gramEnd"/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lastRenderedPageBreak/>
              <w:t>273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公共管理学院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120404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社会保障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直博</w:t>
            </w:r>
            <w:proofErr w:type="gramEnd"/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273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公共管理学院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120405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土地资源管理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直博</w:t>
            </w:r>
            <w:proofErr w:type="gramEnd"/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273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公共管理学院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1204J1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城乡发展与规划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直博</w:t>
            </w:r>
            <w:proofErr w:type="gramEnd"/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273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公共管理学院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1204Z1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公共财政与公共政策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直博</w:t>
            </w:r>
            <w:proofErr w:type="gramEnd"/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273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公共管理学院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1204Z2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公共组织与人力资源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直博</w:t>
            </w:r>
            <w:proofErr w:type="gramEnd"/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631FDB" w:rsidRPr="00631FDB" w:rsidTr="00631FDB">
        <w:trPr>
          <w:trHeight w:val="405"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273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公共管理学院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1204Z5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应急管理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直博</w:t>
            </w:r>
            <w:proofErr w:type="gramEnd"/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全日制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spacing w:line="315" w:lineRule="atLeas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631FDB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1FDB" w:rsidRPr="00631FDB" w:rsidRDefault="00631FDB" w:rsidP="00631FDB">
            <w:pPr>
              <w:widowControl/>
              <w:ind w:firstLine="480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</w:tbl>
    <w:p w:rsidR="0094532F" w:rsidRDefault="0094532F" w:rsidP="002F0345">
      <w:pPr>
        <w:rPr>
          <w:rFonts w:ascii="Times New Roman" w:eastAsia="宋体" w:hAnsi="Times New Roman" w:cs="Times New Roman"/>
          <w:color w:val="000000"/>
        </w:rPr>
      </w:pPr>
    </w:p>
    <w:p w:rsidR="0094532F" w:rsidRDefault="0094532F" w:rsidP="002F0345">
      <w:pPr>
        <w:rPr>
          <w:rFonts w:ascii="Times New Roman" w:eastAsia="宋体" w:hAnsi="Times New Roman" w:cs="Times New Roman"/>
          <w:color w:val="000000"/>
        </w:rPr>
      </w:pPr>
      <w:r>
        <w:rPr>
          <w:rFonts w:ascii="Times New Roman" w:eastAsia="宋体" w:hAnsi="Times New Roman" w:cs="Times New Roman"/>
          <w:color w:val="000000"/>
        </w:rPr>
        <w:t xml:space="preserve">　　</w:t>
      </w:r>
    </w:p>
    <w:p w:rsidR="0094532F" w:rsidRDefault="0094532F" w:rsidP="002F0345">
      <w:pPr>
        <w:rPr>
          <w:rFonts w:ascii="Times New Roman" w:eastAsia="宋体" w:hAnsi="Times New Roman" w:cs="Times New Roman"/>
          <w:color w:val="000000"/>
        </w:rPr>
      </w:pPr>
      <w:r>
        <w:rPr>
          <w:rFonts w:ascii="Times New Roman" w:eastAsia="宋体" w:hAnsi="Times New Roman" w:cs="Times New Roman"/>
          <w:color w:val="000000"/>
        </w:rPr>
        <w:t xml:space="preserve">　　</w:t>
      </w:r>
    </w:p>
    <w:p w:rsidR="0094532F" w:rsidRDefault="0094532F" w:rsidP="002F0345">
      <w:pPr>
        <w:rPr>
          <w:rFonts w:ascii="Times New Roman" w:eastAsia="宋体" w:hAnsi="Times New Roman" w:cs="Times New Roman"/>
          <w:color w:val="000000"/>
        </w:rPr>
      </w:pPr>
      <w:r>
        <w:rPr>
          <w:rFonts w:ascii="Times New Roman" w:eastAsia="宋体" w:hAnsi="Times New Roman" w:cs="Times New Roman"/>
          <w:color w:val="000000"/>
        </w:rPr>
        <w:t xml:space="preserve">　　</w:t>
      </w:r>
    </w:p>
    <w:p w:rsidR="002F0345" w:rsidRPr="002F0345" w:rsidRDefault="002F0345" w:rsidP="002F0345">
      <w:pPr>
        <w:rPr>
          <w:rFonts w:ascii="Times New Roman" w:eastAsia="宋体" w:hAnsi="Times New Roman" w:cs="Times New Roman"/>
          <w:color w:val="000000"/>
        </w:rPr>
      </w:pPr>
    </w:p>
    <w:sectPr w:rsidR="002F0345" w:rsidRPr="002F0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481" w:rsidRDefault="00706481" w:rsidP="002F0345">
      <w:r>
        <w:separator/>
      </w:r>
    </w:p>
  </w:endnote>
  <w:endnote w:type="continuationSeparator" w:id="0">
    <w:p w:rsidR="00706481" w:rsidRDefault="00706481" w:rsidP="002F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481" w:rsidRDefault="00706481" w:rsidP="002F0345">
      <w:r>
        <w:separator/>
      </w:r>
    </w:p>
  </w:footnote>
  <w:footnote w:type="continuationSeparator" w:id="0">
    <w:p w:rsidR="00706481" w:rsidRDefault="00706481" w:rsidP="002F0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F1"/>
    <w:rsid w:val="000B33F1"/>
    <w:rsid w:val="002F0345"/>
    <w:rsid w:val="00631FDB"/>
    <w:rsid w:val="00690666"/>
    <w:rsid w:val="00706481"/>
    <w:rsid w:val="0094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0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03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0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0345"/>
    <w:rPr>
      <w:sz w:val="18"/>
      <w:szCs w:val="18"/>
    </w:rPr>
  </w:style>
  <w:style w:type="paragraph" w:styleId="a5">
    <w:name w:val="Normal (Web)"/>
    <w:basedOn w:val="a"/>
    <w:uiPriority w:val="99"/>
    <w:unhideWhenUsed/>
    <w:rsid w:val="00631F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31FDB"/>
    <w:rPr>
      <w:b/>
      <w:bCs/>
    </w:rPr>
  </w:style>
  <w:style w:type="paragraph" w:customStyle="1" w:styleId="vsbcontentend">
    <w:name w:val="vsbcontent_end"/>
    <w:basedOn w:val="a"/>
    <w:rsid w:val="00631F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0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03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0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0345"/>
    <w:rPr>
      <w:sz w:val="18"/>
      <w:szCs w:val="18"/>
    </w:rPr>
  </w:style>
  <w:style w:type="paragraph" w:styleId="a5">
    <w:name w:val="Normal (Web)"/>
    <w:basedOn w:val="a"/>
    <w:uiPriority w:val="99"/>
    <w:unhideWhenUsed/>
    <w:rsid w:val="00631F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31FDB"/>
    <w:rPr>
      <w:b/>
      <w:bCs/>
    </w:rPr>
  </w:style>
  <w:style w:type="paragraph" w:customStyle="1" w:styleId="vsbcontentend">
    <w:name w:val="vsbcontent_end"/>
    <w:basedOn w:val="a"/>
    <w:rsid w:val="00631F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2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366</Words>
  <Characters>2090</Characters>
  <Application>Microsoft Office Word</Application>
  <DocSecurity>0</DocSecurity>
  <Lines>17</Lines>
  <Paragraphs>4</Paragraphs>
  <ScaleCrop>false</ScaleCrop>
  <Company>微软中国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2020-11-11T07:17:00Z</dcterms:created>
  <dcterms:modified xsi:type="dcterms:W3CDTF">2020-11-11T07:17:00Z</dcterms:modified>
</cp:coreProperties>
</file>