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69" w:rsidRDefault="002728A4" w:rsidP="002728A4">
      <w:pPr>
        <w:rPr>
          <w:rFonts w:ascii="Times New Roman" w:eastAsia="宋体" w:hAnsi="Times New Roman" w:cs="Times New Roman" w:hint="eastAsia"/>
          <w:color w:val="000000"/>
        </w:rPr>
      </w:pPr>
      <w:r w:rsidRPr="002728A4">
        <w:rPr>
          <w:rFonts w:ascii="Times New Roman" w:eastAsia="宋体" w:hAnsi="Times New Roman" w:cs="Times New Roman" w:hint="eastAsia"/>
          <w:color w:val="000000"/>
        </w:rPr>
        <w:t xml:space="preserve">　　内蒙古医科大学</w:t>
      </w:r>
      <w:r w:rsidRPr="002728A4">
        <w:rPr>
          <w:rFonts w:ascii="Times New Roman" w:eastAsia="宋体" w:hAnsi="Times New Roman" w:cs="Times New Roman" w:hint="eastAsia"/>
          <w:color w:val="000000"/>
        </w:rPr>
        <w:t>2021</w:t>
      </w:r>
      <w:r w:rsidRPr="002728A4">
        <w:rPr>
          <w:rFonts w:ascii="Times New Roman" w:eastAsia="宋体" w:hAnsi="Times New Roman" w:cs="Times New Roman" w:hint="eastAsia"/>
          <w:color w:val="000000"/>
        </w:rPr>
        <w:t>年硕士研究生招生专业目录</w:t>
      </w:r>
    </w:p>
    <w:p w:rsidR="008F4C69" w:rsidRDefault="008F4C69" w:rsidP="002728A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74"/>
        <w:gridCol w:w="987"/>
        <w:gridCol w:w="1346"/>
        <w:gridCol w:w="483"/>
        <w:gridCol w:w="870"/>
        <w:gridCol w:w="1879"/>
        <w:gridCol w:w="1891"/>
      </w:tblGrid>
      <w:tr w:rsidR="00CE1F36" w:rsidRPr="00CE1F36" w:rsidTr="00CE1F36">
        <w:trPr>
          <w:trHeight w:val="580"/>
        </w:trPr>
        <w:tc>
          <w:tcPr>
            <w:tcW w:w="524"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院系代码及名称</w:t>
            </w:r>
          </w:p>
        </w:tc>
        <w:tc>
          <w:tcPr>
            <w:tcW w:w="592"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专业代码及名称</w:t>
            </w:r>
          </w:p>
        </w:tc>
        <w:tc>
          <w:tcPr>
            <w:tcW w:w="808" w:type="pct"/>
            <w:tcBorders>
              <w:top w:val="single" w:sz="8" w:space="0" w:color="000000"/>
              <w:left w:val="nil"/>
              <w:bottom w:val="single" w:sz="8" w:space="0" w:color="000000"/>
              <w:right w:val="nil"/>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研究方向代码及名称</w:t>
            </w:r>
          </w:p>
        </w:tc>
        <w:tc>
          <w:tcPr>
            <w:tcW w:w="290" w:type="pct"/>
            <w:tcBorders>
              <w:top w:val="single" w:sz="8" w:space="0" w:color="000000"/>
              <w:left w:val="single" w:sz="8" w:space="0" w:color="000000"/>
              <w:bottom w:val="single" w:sz="8" w:space="0" w:color="000000"/>
              <w:right w:val="nil"/>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学习方式</w:t>
            </w:r>
          </w:p>
        </w:tc>
        <w:tc>
          <w:tcPr>
            <w:tcW w:w="522" w:type="pc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指导教师</w:t>
            </w:r>
          </w:p>
        </w:tc>
        <w:tc>
          <w:tcPr>
            <w:tcW w:w="1128"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考试科目</w:t>
            </w:r>
          </w:p>
        </w:tc>
        <w:tc>
          <w:tcPr>
            <w:tcW w:w="1135" w:type="pct"/>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备注（对考生前置专业、学历、学位要求）</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001基础医学院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071003生理学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01生殖与内分泌生理学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刘陶迪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①101思想政治理论②201英语一③701生物综合④801生物化学-学</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医学类或生物科学类专业全日制本科毕业。</w:t>
            </w:r>
          </w:p>
        </w:tc>
        <w:bookmarkStart w:id="0" w:name="_GoBack"/>
        <w:bookmarkEnd w:id="0"/>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02消化与代谢生理学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杨宏新  刘秀兰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①101思想政治理论②201英语一③701生物综合④801生物化学-学</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医学类或生物科学类专业全日制本科毕业。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杨慧娣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①101思想政治理论②201英语一③701生物综合④801生物化学-学</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医学类或生物科学类专业全日制本科毕业。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张海峰  苏丽娅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①101思想政治理论②201英语一③701生物综合④801生物化学-学</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医学类或生物科学类专业全日制本科毕业。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03心脑血管生理学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薛明明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①101思想政治理论②201英语一③701生物综合④801生物化学-学</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医学类或生物科学类专业全日制本科毕业。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100101人体解剖与组织胚胎学</w:t>
            </w:r>
            <w:r w:rsidRPr="00CE1F36">
              <w:rPr>
                <w:rFonts w:ascii="宋体" w:eastAsia="宋体" w:hAnsi="宋体" w:cs="宋体" w:hint="eastAsia"/>
                <w:color w:val="000000"/>
                <w:kern w:val="0"/>
                <w:sz w:val="20"/>
                <w:szCs w:val="20"/>
              </w:rPr>
              <w:br/>
              <w:t>（拟招生6）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01临床应用解剖学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高尚  宁鹏飞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李筱贺  王彦超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王海燕  李筱贺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杨喜  鲁艳芹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02生殖医学与生殖健康</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03肿瘤发生与机制研究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杨鹏辉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100102免疫学</w:t>
            </w:r>
            <w:r w:rsidRPr="00CE1F36">
              <w:rPr>
                <w:rFonts w:ascii="宋体" w:eastAsia="宋体" w:hAnsi="宋体" w:cs="宋体" w:hint="eastAsia"/>
                <w:color w:val="000000"/>
                <w:kern w:val="0"/>
                <w:sz w:val="20"/>
                <w:szCs w:val="20"/>
              </w:rPr>
              <w:br/>
              <w:t>（拟招生16）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01感染免疫</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包丽丽  福泉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贾宇臣  卢莎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刘玲英  郝兴霞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石艳春  郑源强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郑源强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02肿瘤免疫</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包玉龙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邓秀玲  李恋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扈瑞平  苑红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孙计桃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王海生  刘伟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王利  刘玲英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武建强  李贤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武瑞兵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赵鹏伟  卢莎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100103病原生物学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01病原生物感染与免疫</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于晶峰  木兰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郑文琪  木兰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100104病理学与病理生理学</w:t>
            </w:r>
            <w:r w:rsidRPr="00CE1F36">
              <w:rPr>
                <w:rFonts w:ascii="宋体" w:eastAsia="宋体" w:hAnsi="宋体" w:cs="宋体" w:hint="eastAsia"/>
                <w:color w:val="000000"/>
                <w:kern w:val="0"/>
                <w:sz w:val="20"/>
                <w:szCs w:val="20"/>
              </w:rPr>
              <w:br/>
              <w:t>（拟招生16）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01分子病理学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陈卫东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贾永峰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施琳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02实验病理学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翁立新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肖瑞  杜华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03心脑血管疾病病理生理学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安彩艳  郝雷</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04心身疾病病理生理学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郝雷  王帆</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康毅敏  王鹏翔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李存保  康毅敏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王帆  王鹏翔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05肿瘤病理学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马秀梅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徐晓艳  宣成睿</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宣成睿</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于慧玲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云芬</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100105法医学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01法医毒理学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阿民勿日他  苏丽娟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02法医临床学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李志军  王利东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03法医物证学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陈丽琴  贾富全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李成涛  陈丽琴</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苏丽娟  阿民勿日他</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100106放射医学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01人体组织结构放射医学数字化研究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李剑波  王星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王星  张少杰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张少杰  王星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100706药理学</w:t>
            </w:r>
            <w:r w:rsidRPr="00CE1F36">
              <w:rPr>
                <w:rFonts w:ascii="宋体" w:eastAsia="宋体" w:hAnsi="宋体" w:cs="宋体" w:hint="eastAsia"/>
                <w:color w:val="000000"/>
                <w:kern w:val="0"/>
                <w:sz w:val="20"/>
                <w:szCs w:val="20"/>
              </w:rPr>
              <w:br/>
              <w:t>（拟招生9）</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01精神临床药理学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谭云龙  王志仁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王志仁  杨甫德</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杨甫德  王志仁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02心血管临床药理学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陆景坤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王敏杰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03中蒙药临床药理学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马丽杰  张子英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马月宏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张子英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医学类或药学类专业全日制本科毕业。</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002药学院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100701药物化学</w:t>
            </w:r>
            <w:r w:rsidRPr="00CE1F36">
              <w:rPr>
                <w:rFonts w:ascii="宋体" w:eastAsia="宋体" w:hAnsi="宋体" w:cs="宋体" w:hint="eastAsia"/>
                <w:color w:val="000000"/>
                <w:kern w:val="0"/>
                <w:sz w:val="20"/>
                <w:szCs w:val="20"/>
              </w:rPr>
              <w:br/>
              <w:t>（拟招生11）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01分子探针及分子影像，纳米医学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杨敏  张烨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02核医学、核药学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谢敏浩  赵红梅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03计算机辅助药物设计</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马宇衡</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王占黎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04生物小分子金属配合物的合成及生物活性研究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额尔敦  格根塔娜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05天然药物有效成分结构修饰及构效关系研究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嘎鲁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于姝燕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朱晓伟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06先导化合物的结构改造及构效关系研究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肖斌</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07新药合成与工艺研究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何玉林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08中草药有效成分的化学生物学研究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王冬梅  赵岩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全日制国家统招本科毕业，本科专业为药学、药物制剂、制药工程、化学。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100702药剂学</w:t>
            </w:r>
            <w:r w:rsidRPr="00CE1F36">
              <w:rPr>
                <w:rFonts w:ascii="宋体" w:eastAsia="宋体" w:hAnsi="宋体" w:cs="宋体" w:hint="eastAsia"/>
                <w:color w:val="000000"/>
                <w:kern w:val="0"/>
                <w:sz w:val="20"/>
                <w:szCs w:val="20"/>
              </w:rPr>
              <w:br/>
              <w:t>（拟招生8）</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01靶向给药系统</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徐鹏程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02靶向给药系统研究及药动学研究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李瑞娟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吕晓洁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武世奎  王敏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03缓控释及鼻黏膜给药制剂的研究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谷福根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04缓控释制剂及其药动学研究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成日青</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郭慧卿</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100703生药学</w:t>
            </w:r>
            <w:r w:rsidRPr="00CE1F36">
              <w:rPr>
                <w:rFonts w:ascii="宋体" w:eastAsia="宋体" w:hAnsi="宋体" w:cs="宋体" w:hint="eastAsia"/>
                <w:color w:val="000000"/>
                <w:kern w:val="0"/>
                <w:sz w:val="20"/>
                <w:szCs w:val="20"/>
              </w:rPr>
              <w:br/>
              <w:t>（拟招生4）</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01天然药物品质评价与资源利用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贾鑫</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全日制国家统招本科毕业，本科专业为药学、药物制剂、中药学、中药资源与开发、生物学。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王晓琴  岳鑫</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全日制国家统招本科毕业，本科专业为药学、药物制剂、中药学、中药资源与开发、生物学。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薛焱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全日制国家统招本科毕业，本科专业为药学、药物制剂、中药学、中药资源与开发、生物学。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张雷  包保全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全日制国家统招本科毕业，本科专业为药学、药物制剂、中药学、中药资源与开发、生物学。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100704药物分析学</w:t>
            </w:r>
            <w:r w:rsidRPr="00CE1F36">
              <w:rPr>
                <w:rFonts w:ascii="宋体" w:eastAsia="宋体" w:hAnsi="宋体" w:cs="宋体" w:hint="eastAsia"/>
                <w:color w:val="000000"/>
                <w:kern w:val="0"/>
                <w:sz w:val="20"/>
                <w:szCs w:val="20"/>
              </w:rPr>
              <w:br/>
              <w:t>（拟招生5）</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01现代仪器分析方法在中蒙药分析中的应用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白文明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陈建平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张屏  何春龙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02中、蒙药药效物质基础与质量控制研究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03中蒙药药效物质基础研究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王焕芸  张慧文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100705微生物与生化药学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01蒙药药理及新药开发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包立道</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02生化与分子药理学、微生物与生化药学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刘天龙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03生物技术制药</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王跃武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04益生菌功能菌株的筛选，益生菌活性产物的分离提取</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关海滨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05中蒙药药理学、微生物与生化药学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孙建军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100706药理学</w:t>
            </w:r>
            <w:r w:rsidRPr="00CE1F36">
              <w:rPr>
                <w:rFonts w:ascii="宋体" w:eastAsia="宋体" w:hAnsi="宋体" w:cs="宋体" w:hint="eastAsia"/>
                <w:color w:val="000000"/>
                <w:kern w:val="0"/>
                <w:sz w:val="20"/>
                <w:szCs w:val="20"/>
              </w:rPr>
              <w:br/>
              <w:t>（拟招生8，含退役大学生专项计划1）</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01神经药理学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陈乃宏  刘洋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李刚  高杰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02生化与分子药理学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常福厚  白图雅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03药物毒理学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那仁满都拉  苏日娜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肖云峰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04中蒙药药理学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包保全  常福厚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102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范蕾  牛俊瑞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①101思想政治理论②201英语一③703药学综合-学④--无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全日制国家统招本科毕业，本科专业为药学、药物制剂、制药工程、临床药学、中药学、中药资源、基础医学、生物学。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100800中药学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01蒙药现代化研究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王建华  李旻辉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①101思想政治理论②201英语一③704中药综合④--无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02中蒙药药效物质基础及质量控制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①101思想政治理论②201英语一③704中药综合④--无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解红霞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①101思想政治理论②201英语一③704中药综合④--无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薛培凤  李春燕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①101思想政治理论②201英语一③704中药综合④--无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03中药资源与规范化种植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刘德旺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①101思想政治理论②201英语一③704中药综合④--无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全日制国家统招本科毕业，本科专业为药学、药物制剂、制药工程、临床药学、中药学、中药资源与开发。</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003中医学院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100501中医基础理论</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01内经选读</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杨巧芳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02证/证候和辨证论治基础研究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董重阳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03中医治则治法与临床常见疾病防治</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李永乐  王慧敏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100502中医临床基础</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01经方理论教学、临床及实验研究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钱占红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02经方治疗慢性肾脏病的临床与实验研究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白雅雯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03仲景方和温病名家代表方的辨治规律及其适应病证的探讨及实验研究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任存霞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100503中医医史文献</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01宋代医学史料学及发展史研究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孟永亮</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02中医文献学、传统文化与中医身心医学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张立东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100504方剂学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01方剂的临床应用及实验研究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李旻辉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02方剂的配伍规律与作用机理研究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刘春慧  董重阳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03方剂学的发展、配伍规律及临床应用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史圣华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04脾胃病及糖肾的相关方药配伍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张志芳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05中医常见病的防治及中药缓释制剂研制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王慧敏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100505中医诊断学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01中医辨证体系研究、四诊客观化及病证结合研究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师建平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02中医证候规范化、标准化研究与应用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100506中医内科学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01中医骨关节疾病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张华东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02中医内分泌病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包芸</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全日制国家统招本科（不含专升本）毕业、医学学士学位，本科专业为中医学或针灸推拿学。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03中医脾胃病、中医心脑血管病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100507中医外科学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01中医药防治中医外科疾病的作用机制研究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石志强  刘钰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100508中医骨伤科学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01中医药防治脊柱病损伤及促进骨折愈合修复的研究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董平  郑雷刚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100512针灸推拿学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01针药结合治疗风湿骨关节病临床及实验机理研究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①101思想政治理论②201英语一③708中医综合④--无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全日制国家统招本科毕业、医学学士学位，本科专业为中医学类、中西医临床医学。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105701中医内科学</w:t>
            </w:r>
            <w:r w:rsidRPr="00CE1F36">
              <w:rPr>
                <w:rFonts w:ascii="宋体" w:eastAsia="宋体" w:hAnsi="宋体" w:cs="宋体" w:hint="eastAsia"/>
                <w:color w:val="000000"/>
                <w:kern w:val="0"/>
                <w:sz w:val="20"/>
                <w:szCs w:val="20"/>
              </w:rPr>
              <w:br/>
              <w:t>（拟招生15，含退役大学生士兵专项计划1）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01中西医结合治疗脑科急危重症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02中医风湿病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董秋梅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03中医骨关节疾病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梁晨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04中医骨关节疾病、中医肾病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牛耀杰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05中医老年病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刘岩  高小明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06中医老年病、中医脾胃病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白玉昊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07中医内分泌病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李敏州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武忠  李敏洲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08中医脾胃病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严长宏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张亚军  刘明荣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09中医药防治脾胃、心脑血管病证的研究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麻春杰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10中医肿瘤研究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105702中医外科学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01中医肛肠病研究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徐伟  包海兰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105706中医五官科学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01中医耳鼻喉科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米裕青</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105707针灸推拿学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01针灸临床及标准化研究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谭亚芹  刘亮</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02针灸推拿治疗疾病的方法学研究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赵磊  张丽丽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03针灸推拿治疗疾病的诊断与疗效评估研究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布赫巴雅尔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04针灸治未病研究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张俊清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lastRenderedPageBreak/>
              <w:t>004蒙医药学院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100513民族医学（含：藏医学、蒙医学等）</w:t>
            </w:r>
            <w:r w:rsidRPr="00CE1F36">
              <w:rPr>
                <w:rFonts w:ascii="宋体" w:eastAsia="宋体" w:hAnsi="宋体" w:cs="宋体" w:hint="eastAsia"/>
                <w:color w:val="000000"/>
                <w:kern w:val="0"/>
                <w:sz w:val="20"/>
                <w:szCs w:val="20"/>
              </w:rPr>
              <w:br/>
              <w:t>（拟招生27）</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01蒙医传统疗法研究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阿古拉  唐烨霞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阿日嘎太  满达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朝鲁门  白龙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陈英松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李玉棠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乌云格日乐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02蒙医传统整骨研究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嘎拉台  呼日乐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呼日乐  嘎拉台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吴七柱  陶乐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03蒙医方剂学研究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呼日乐巴根  乌兰图雅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孟永梅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伊乐泰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04蒙医护理学研究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包苏布道  白一萍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护理学（蒙授）专业普通全日制本科毕业、学士学位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王兰英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护理学（蒙授）专业普通全日制本科毕业、学士学位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05蒙医基础理论与文献研究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阿伦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包哈申  戴雪梅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包金荣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06蒙医临床研究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宝音仓</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布图雅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德格吉日呼  娜仁高娃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韩额尔德木图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李常胜  乌兰格日乐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孟根杜希  王敏杰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那仁满都拉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王月洪  乌兰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杨巴嘎纳  陈苏依勒</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100800中药学</w:t>
            </w:r>
            <w:r w:rsidRPr="00CE1F36">
              <w:rPr>
                <w:rFonts w:ascii="宋体" w:eastAsia="宋体" w:hAnsi="宋体" w:cs="宋体" w:hint="eastAsia"/>
                <w:color w:val="000000"/>
                <w:kern w:val="0"/>
                <w:sz w:val="20"/>
                <w:szCs w:val="20"/>
              </w:rPr>
              <w:br/>
              <w:t>（拟招生18）</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01临床蒙药学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吉木斯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02蒙药标准化研究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包勒朝鲁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03蒙药基础理论研究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海英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04蒙药配伍规律与文献研究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包凤兰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松林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05蒙药现代化研究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白长喜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萨仁高娃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斯琴  萨茹拉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斯琴图雅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特格喜白音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乌汉其木格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锡林其其格  斯琴</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06蒙药药理毒理学研究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莲花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乌兰其其格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07蒙药药效与质量监控研究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萨础拉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08蒙药资源分析</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特布沁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09蒙医方剂与蒙药配伍规律研究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乌兰图娅  包凤兰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①101思想政治理论②201英语一或203日语③706蒙药综合④--无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蒙药学专业普通全日制本科毕业、学士学位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105708民族医学（含：藏医学、蒙医学等）</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01蒙医传统疗法研究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旭仁其木格  白松林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02蒙医临床研究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巴根  金宝</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斯琴巴特尔  席琳图雅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乌兰其其格  阿其拉图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lastRenderedPageBreak/>
              <w:t>005公共卫生学院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100401流行病与卫生统计学</w:t>
            </w:r>
            <w:r w:rsidRPr="00CE1F36">
              <w:rPr>
                <w:rFonts w:ascii="宋体" w:eastAsia="宋体" w:hAnsi="宋体" w:cs="宋体" w:hint="eastAsia"/>
                <w:color w:val="000000"/>
                <w:kern w:val="0"/>
                <w:sz w:val="20"/>
                <w:szCs w:val="20"/>
              </w:rPr>
              <w:br/>
              <w:t>（拟招生18）</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01非传染病流行病学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迟宝峰  夏远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方鑫  张星光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高玉敏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呼日勒特木尔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李海玲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吴静  王学梅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赵灵燕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夏远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02非传染病流行病学、统计学方法的应用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包含  张楠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刘世炜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王诗淇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张星光  包含</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03非传染病流行病学、传染病流行病学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巴特尔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刘卫平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04非传染病流行病学、传染病流行病学、统计学方法的应用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王学梅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05营养流行病、统计学在营养与食品卫生中的应用</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刘颖  宁保安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105300公共卫生</w:t>
            </w:r>
            <w:r w:rsidRPr="00CE1F36">
              <w:rPr>
                <w:rFonts w:ascii="宋体" w:eastAsia="宋体" w:hAnsi="宋体" w:cs="宋体" w:hint="eastAsia"/>
                <w:color w:val="000000"/>
                <w:kern w:val="0"/>
                <w:sz w:val="20"/>
                <w:szCs w:val="20"/>
              </w:rPr>
              <w:br/>
              <w:t>（拟招生5）</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01非传染病流行病学、传染病流行病学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郭志伟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靳容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靳尚武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康耀霞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祁冬冬</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006护理学院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101100护理学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01护理教育、临床专科护理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任海燕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02护理教育学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李翀</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许子华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03护理教育学、护理人文学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陈雪霞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105400护理</w:t>
            </w:r>
            <w:r w:rsidRPr="00CE1F36">
              <w:rPr>
                <w:rFonts w:ascii="宋体" w:eastAsia="宋体" w:hAnsi="宋体" w:cs="宋体" w:hint="eastAsia"/>
                <w:color w:val="000000"/>
                <w:kern w:val="0"/>
                <w:sz w:val="20"/>
                <w:szCs w:val="20"/>
              </w:rPr>
              <w:br/>
              <w:t>（拟招生51）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01护理管理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贺燕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02护理管理、临床专科护理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陈彦玲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李新霞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李义  杨秀彦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马向鹰  王彩霞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孟庆兰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田凤华  李宝妤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王呼萍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杨仙荣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赵斐斐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赵改梅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赵慧敏  王晓云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03护理管理、临床专科护理（含社区护理）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史光琴</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于勤  孙玉华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04护理人文学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石雪英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05临床专科护理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常稳重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陈晓燕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付繁荣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郭建桃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郭秀珍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郝文女  焦改梅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焦改梅  郝文女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李宽荣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李秀荣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李英彬  刘瑞芳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刘桂英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刘瑞芳  王砚丽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马丽波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潘琳琳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王秀艳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王园</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信鸿杰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邢彩霞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闫丽梅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杨美英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于化梅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臧苑彤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张凯秀</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张丽华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张丽丽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张丽天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①101思想政治理论②201英语一③308护理综合④--无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护理学专业普通全日制本科毕业、学士学位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007口腔医学院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105200口腔医学</w:t>
            </w:r>
            <w:r w:rsidRPr="00CE1F36">
              <w:rPr>
                <w:rFonts w:ascii="宋体" w:eastAsia="宋体" w:hAnsi="宋体" w:cs="宋体" w:hint="eastAsia"/>
                <w:color w:val="000000"/>
                <w:kern w:val="0"/>
                <w:sz w:val="20"/>
                <w:szCs w:val="20"/>
              </w:rPr>
              <w:br/>
              <w:t>（拟招生19）</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01儿童口腔医学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郭殊焱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咏梅  李丽洁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02口腔颌面外科学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达林泰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金武龙  李琼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刘永刚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王姝</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03口腔修复学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包雪梅  刘晓晨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04口腔正畸学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乌兰其其格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张丽媛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05口腔种植学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李斌</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李文超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06牙体牙髓病学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格根塔娜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牛一山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口腔医学专业普通全日制国家统招本科（不含专升本）毕业、医学学士学位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008第一临床医学院</w:t>
            </w:r>
            <w:r w:rsidRPr="00CE1F36">
              <w:rPr>
                <w:rFonts w:ascii="宋体" w:eastAsia="宋体" w:hAnsi="宋体" w:cs="宋体" w:hint="eastAsia"/>
                <w:color w:val="000000"/>
                <w:kern w:val="0"/>
                <w:sz w:val="20"/>
                <w:szCs w:val="20"/>
              </w:rPr>
              <w:br/>
              <w:t>（内蒙古医科大学附属医院）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100201内科学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01风湿免疫内科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02内分泌内科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皇甫建  于淼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03肾内科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100206皮肤病与性病学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01色素性皮肤病、免疫性皮肤病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李遇梅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100207影像医学与核医学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01超声诊断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张小杉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02核医学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王雪梅  鲁海文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100208临床检验诊断学</w:t>
            </w:r>
            <w:r w:rsidRPr="00CE1F36">
              <w:rPr>
                <w:rFonts w:ascii="宋体" w:eastAsia="宋体" w:hAnsi="宋体" w:cs="宋体" w:hint="eastAsia"/>
                <w:color w:val="000000"/>
                <w:kern w:val="0"/>
                <w:sz w:val="20"/>
                <w:szCs w:val="20"/>
              </w:rPr>
              <w:br/>
              <w:t>（拟招生6）</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01病原菌耐药及致病机制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王俊瑞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02分子诊断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师迎旭</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03分子诊断、生殖毒理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袁建龙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04临床生化与生殖分子生物学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孟峻</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05临床微生物学检验细菌耐药机制研究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福泉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06胸腔积液基础与临床</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胡志德</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100210外科学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01骨科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张元智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02普外科-肝胆外科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03神经外科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王晓强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100212眼科学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01青光眼、眼表疾病及眼视光</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申颖</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02眼视光、青光眼及角膜病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赵海霞  孙怡</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100214肿瘤学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01恶性肿瘤诊治及机制研究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02结肠癌干细胞在结肠癌转移及耐药的作用及分子机制研究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赵海燕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03消化道肿瘤分子生物学机制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苏丽娅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04肿瘤发生、发展机理和治疗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杨凌</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05肿瘤放射治疗学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宝莹娜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100215康复医学与理疗学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01神经及骨科康复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南海鸥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100217麻醉学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01肝胆麻醉 疼痛基础与临床</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陆智杰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（拟招生39）</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01风湿免疫内科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李鸿斌  白丽杰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铁宁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02感染内科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马臻</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其其格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03呼吸内科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高俊珍  王立红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顾岩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所鸿</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王立红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张卿</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04肾内科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杜春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侯叶廷</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胡海清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黄应龙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阿荣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郭建强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皇甫卫忠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黄织春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刘晓宇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刘艳阳  田海萍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张芸</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07血液内科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黄彬涛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08肿瘤内科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曹冉华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呼群  曹冉华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刘彩霞  乔晓娟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石秀换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苏乌云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（拟招生8）</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01儿童重症医学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朝鲁门其其格  李鹏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02小儿泌尿系统疾病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郭妍妍  赵芸</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03小儿神经系统疾病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杨光路  李琳琳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04小儿营养与生长发育</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张春霞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05新生儿疾病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梅花  刘春枝</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张亚昱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（拟招生8）</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王智光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02神经系统感染性疾病、周围神经疾病、脑血管疾病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张哲林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03神经系统感染性疾病的基础与临床研究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赵世刚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04神经系统疾病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李春阳  史桂桃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张春雨  孙丽华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105106皮肤病与性病学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01皮肤病理及变态反应性皮肤病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李东霞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02皮肤激光美容及银屑病研究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03皮肤免疫及皮肤变态反应</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吕新翔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04皮肤肿瘤及毛发相关性疾病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05银屑病、遗传性、免疫性皮肤病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韩建文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105107急诊医学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01冠心病介入治疗、心力衰竭治疗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牛君义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02急性冠脉综合征的基础与临床，急性中毒研究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单鸿伟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03心血管急症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陈凤英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04心血管重症，脓毒性心肌病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温继梨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105108重症医学</w:t>
            </w:r>
            <w:r w:rsidRPr="00CE1F36">
              <w:rPr>
                <w:rFonts w:ascii="宋体" w:eastAsia="宋体" w:hAnsi="宋体" w:cs="宋体" w:hint="eastAsia"/>
                <w:color w:val="000000"/>
                <w:kern w:val="0"/>
                <w:sz w:val="20"/>
                <w:szCs w:val="20"/>
              </w:rPr>
              <w:br/>
              <w:t>（拟招生6）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01呼吸危重症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贺利平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张利鹏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朱淑芬  贺利平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02心血管危重症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周丽华  林靖</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105109全科医学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01慢性病高危人群的健康管理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迟戈夫</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105110康复医学与理疗学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01神经康复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郝利霞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（拟招生31）</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易发现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岳根全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02普外科-肝胆外科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靳君华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孟兴凯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牛剑祥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乔建梁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任建军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王万祥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王震侠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张俊晶</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赵海平  靳君华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赵建国  阿斯楞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03普外科-甲乳外科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马金柱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王霞  郭钢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04普外科-胃肠外科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侯明星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乌新林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05普外科-血管外科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高占峰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06烧伤整形外科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07神经外科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窦长武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鞠海涛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徐成伟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08小儿腹部外科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王朝阳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09心脏大血管外科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王大成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王坚  刘志平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10胸外科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郭占林  黄少君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（拟招生8）</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01创伤骨科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高斌礼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苏义拉图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02脊柱外科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刘斌</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（拟招生14）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01产前诊断与遗传咨询</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赵晓曦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02妇科肿瘤及妇科疾病微创治疗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宋建东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索静</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郑健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04妇科肿瘤与子宫内膜异位症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宋淑芳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05生殖医学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陈秀娟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托娅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06围产医学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孟海霞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王翠秀</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易媛媛  王翠秀</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105116眼科学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01白内障的基础与临床研究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包秀丽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02白内障与玻璃体视网膜病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朱丹  杨大勇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03青光眼及眼表疾病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史桂桃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105117耳鼻咽喉科学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01耳聋耳鸣眩晕</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02耳显微外科及聋病分子诊断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段宏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03头颈肿瘤的基础与临床研究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崔晓波  白云飞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105118麻醉学</w:t>
            </w:r>
            <w:r w:rsidRPr="00CE1F36">
              <w:rPr>
                <w:rFonts w:ascii="宋体" w:eastAsia="宋体" w:hAnsi="宋体" w:cs="宋体" w:hint="eastAsia"/>
                <w:color w:val="000000"/>
                <w:kern w:val="0"/>
                <w:sz w:val="20"/>
                <w:szCs w:val="20"/>
              </w:rPr>
              <w:br/>
              <w:t>（拟招生10）</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01ABO血型对麻醉的影响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于建设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02临床麻醉</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杜雪江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韩志强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解雅英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李利彪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武丽芳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03围术期器官保护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都义日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陶利军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105122放射肿瘤学</w:t>
            </w:r>
            <w:r w:rsidRPr="00CE1F36">
              <w:rPr>
                <w:rFonts w:ascii="宋体" w:eastAsia="宋体" w:hAnsi="宋体" w:cs="宋体" w:hint="eastAsia"/>
                <w:color w:val="000000"/>
                <w:kern w:val="0"/>
                <w:sz w:val="20"/>
                <w:szCs w:val="20"/>
              </w:rPr>
              <w:br/>
              <w:t>（拟招生6）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01肿瘤放射治疗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林宇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孙晓革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王宏伟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闫文明  秦晓玲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（拟招生12）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01腹盆部影像诊断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02乳腺疾病影像诊断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葛丽红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03头颈骨肌疾病影像诊断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金凤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04心胸影像诊断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刘挨师</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杨晓光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05中枢神经系统影像学诊断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乔鹏飞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06肿瘤微创介入治疗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关利君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105124超声医学</w:t>
            </w:r>
            <w:r w:rsidRPr="00CE1F36">
              <w:rPr>
                <w:rFonts w:ascii="宋体" w:eastAsia="宋体" w:hAnsi="宋体" w:cs="宋体" w:hint="eastAsia"/>
                <w:color w:val="000000"/>
                <w:kern w:val="0"/>
                <w:sz w:val="20"/>
                <w:szCs w:val="20"/>
              </w:rPr>
              <w:br/>
              <w:t>（拟招生9）</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01妇产科及新生儿颅脑超声诊断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福林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02浅表、腹部、盆腔超声诊断及介入治疗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房秀霞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张英霞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03浅表、腹部及盆腔超声诊断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申文凤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王晓磊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04心脏大血管超声</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田海燕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105125核医学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01PET/CT的功能显像研究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常培叶</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02核医学诊断与治疗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王相成  李晓艳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03肿瘤微环境分子影像研究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张国建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009第二附属医院</w:t>
            </w:r>
            <w:r w:rsidRPr="00CE1F36">
              <w:rPr>
                <w:rFonts w:ascii="宋体" w:eastAsia="宋体" w:hAnsi="宋体" w:cs="宋体" w:hint="eastAsia"/>
                <w:color w:val="000000"/>
                <w:kern w:val="0"/>
                <w:sz w:val="20"/>
                <w:szCs w:val="20"/>
              </w:rPr>
              <w:br/>
              <w:t>（内蒙古医科大学第二附属医院）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100207影像医学与核医学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01超声诊断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栗平  田海燕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02骨关节及四肢软组织影像诊断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于静红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100208临床检验诊断学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01临床检验诊断学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左媛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（拟招生34）</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01创伤外科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常志强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冯卫  郝廷</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贾燕飞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吕惠成  王明波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孙明启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佟雁翔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王国强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王建忠  冬梅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张立峰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黄健  张志峰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03脊柱外科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付裕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辛大奇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邢文华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杨学军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赵岩  李瑞峰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祝勇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04手足外科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郝增涛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景尚斐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王继宏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05小儿骨科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刘万林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韦宜山  吴昊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赵振群  丁良甲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06运动医学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韩长旭</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贾岩波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105118麻醉学</w:t>
            </w:r>
            <w:r w:rsidRPr="00CE1F36">
              <w:rPr>
                <w:rFonts w:ascii="宋体" w:eastAsia="宋体" w:hAnsi="宋体" w:cs="宋体" w:hint="eastAsia"/>
                <w:color w:val="000000"/>
                <w:kern w:val="0"/>
                <w:sz w:val="20"/>
                <w:szCs w:val="20"/>
              </w:rPr>
              <w:br/>
              <w:t>（拟招生6）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01麻醉对器官功能的影响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丁玉美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王彩霞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02围术期脏器保护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邱颐  王晓冬</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03椎管内麻醉的作用机制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崔淑侠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010附属人民医院</w:t>
            </w:r>
            <w:r w:rsidRPr="00CE1F36">
              <w:rPr>
                <w:rFonts w:ascii="宋体" w:eastAsia="宋体" w:hAnsi="宋体" w:cs="宋体" w:hint="eastAsia"/>
                <w:color w:val="000000"/>
                <w:kern w:val="0"/>
                <w:sz w:val="20"/>
                <w:szCs w:val="20"/>
              </w:rPr>
              <w:br/>
              <w:t>（内蒙古自治区肿瘤医院）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100104病理学与病理生理学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01呼吸系统肿瘤分子病理学研究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孔令慧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02女性生殖系统及淋巴造血系统肿瘤浸润及转移机制研究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03消化系统肿瘤浸润及转移机制研究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郭志娟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04肿瘤病理学及皮肤病理</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王金花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100201内科学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齐晓艳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梁秀文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赵能君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100204神经病学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01脑血管病、神经免疫病与感染性疾病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100206皮肤病与性病学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01皮肤瘢痕的发病机制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都日娜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100207影像医学与核医学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01超声医学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王俊娥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武永丽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02介入医学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潘小平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100208临床检验诊断学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01病因学研究（分子生物学水平）</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牟永平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于天为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02临床检验诊断实验方法研究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董海荣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100210外科学</w:t>
            </w:r>
            <w:r w:rsidRPr="00CE1F36">
              <w:rPr>
                <w:rFonts w:ascii="宋体" w:eastAsia="宋体" w:hAnsi="宋体" w:cs="宋体" w:hint="eastAsia"/>
                <w:color w:val="000000"/>
                <w:kern w:val="0"/>
                <w:sz w:val="20"/>
                <w:szCs w:val="20"/>
              </w:rPr>
              <w:br/>
              <w:t>（拟招生10）</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01肝胆外科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张勇刚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02骨外科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张连生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王建东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玉海</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04乳腺肿瘤外科学及病因学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梁俊青  奥旭东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仝伟兵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05胃肠外科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冯立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武永胜  张兵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06胸外科学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魏起友  杨鹏杰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100211妇产科学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师婕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100214肿瘤学</w:t>
            </w:r>
            <w:r w:rsidRPr="00CE1F36">
              <w:rPr>
                <w:rFonts w:ascii="宋体" w:eastAsia="宋体" w:hAnsi="宋体" w:cs="宋体" w:hint="eastAsia"/>
                <w:color w:val="000000"/>
                <w:kern w:val="0"/>
                <w:sz w:val="20"/>
                <w:szCs w:val="20"/>
              </w:rPr>
              <w:br/>
              <w:t>（拟招生8）</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01肺癌和消化道肿瘤基础与临床研究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雷建灵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02肿瘤发病学诊断学研究，肿瘤转移机制及耐药机制研究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王振飞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03肿瘤放射治疗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王润梅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杨昊  李红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玉荣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04肿瘤内科治疗的基础与临床研究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贾晓琼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王秀梅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温珍平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100217麻醉学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01临床麻醉与疼痛治疗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聂永祯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02围术期脏器功能保护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张艳红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100302口腔临床医学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01牙周病学、口腔修复学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哈斯牧仁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01内分泌科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池海谊  彭英兰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索日娜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崔仲华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04血液内科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包萃华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05肿瘤内科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郝灵芳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01女性生殖系统感染</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肖慧英  程晓飞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01放射影像医学诊断（放射、CT、MRI）</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011第三临床医学院</w:t>
            </w:r>
            <w:r w:rsidRPr="00CE1F36">
              <w:rPr>
                <w:rFonts w:ascii="宋体" w:eastAsia="宋体" w:hAnsi="宋体" w:cs="宋体" w:hint="eastAsia"/>
                <w:color w:val="000000"/>
                <w:kern w:val="0"/>
                <w:sz w:val="20"/>
                <w:szCs w:val="20"/>
              </w:rPr>
              <w:br/>
              <w:t>（内蒙古包钢医院）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（拟招生10）</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01风湿内科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石慧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02呼吸内科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徐喜媛  王慧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杨敬平  田红军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03内分泌科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李子玲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苏永峰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陈吉  赵翠娟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李永东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06血液内科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陈文新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07肿瘤内科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张惠洁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01新生儿疾病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01周围神经疾病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周延华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105106皮肤病与性病学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01疑难皮肤病病因及病理研究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郝玉琴  冯红霞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105107急诊医学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01心血管急症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105110康复医学与理疗学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01脊柱脊髓损伤及骨与关节的治疗与康复的基础研究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武永飞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（拟招生8）</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刘致中</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张生彬</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03烧伤外科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巴特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04神经外科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王翔毅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01创伤、脊柱外科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冉博  温杰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03手足踝外科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丰波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杜海燕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沈树娜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105116眼科学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01白内障  眼视光</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辛向阳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01放射影像医学诊断（放射、CT、MRI）</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甘甜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105125核医学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01PET/CT的功能显像研究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顾虹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105200口腔医学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01口腔颌面外科学、口腔正畸学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张景慧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012第四附属医院</w:t>
            </w:r>
            <w:r w:rsidRPr="00CE1F36">
              <w:rPr>
                <w:rFonts w:ascii="宋体" w:eastAsia="宋体" w:hAnsi="宋体" w:cs="宋体" w:hint="eastAsia"/>
                <w:color w:val="000000"/>
                <w:kern w:val="0"/>
                <w:sz w:val="20"/>
                <w:szCs w:val="20"/>
              </w:rPr>
              <w:br/>
              <w:t>（内蒙古一机医院）</w:t>
            </w: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100201内科学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100210外科学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高小平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100212眼科学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01小儿眼科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姚润莲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100213耳鼻咽喉科学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01耳聋基因的筛查及研究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张东利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105200口腔医学</w:t>
            </w:r>
            <w:r w:rsidRPr="00CE1F36">
              <w:rPr>
                <w:rFonts w:ascii="宋体" w:eastAsia="宋体" w:hAnsi="宋体" w:cs="宋体" w:hint="eastAsia"/>
                <w:color w:val="000000"/>
                <w:kern w:val="0"/>
                <w:sz w:val="20"/>
                <w:szCs w:val="20"/>
              </w:rPr>
              <w:br/>
              <w:t>（拟招生13，含退役大学生士兵专项计划1）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01儿童口腔医学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张晓敏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02口腔颌面外科、口腔种植学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曹庆堂</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于蕴之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03口腔修复学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王宏远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昭日格图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04口腔粘膜病学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张梅华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05口腔正畸学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樊永杰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06牙体牙髓病学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刘利军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缪羽  李文波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07牙周病学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李文波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013内蒙古临床医学院</w:t>
            </w:r>
            <w:r w:rsidRPr="00CE1F36">
              <w:rPr>
                <w:rFonts w:ascii="宋体" w:eastAsia="宋体" w:hAnsi="宋体" w:cs="宋体" w:hint="eastAsia"/>
                <w:color w:val="000000"/>
                <w:kern w:val="0"/>
                <w:sz w:val="20"/>
                <w:szCs w:val="20"/>
              </w:rPr>
              <w:br/>
              <w:t>（内蒙古自治区人民医院）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100201内科学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01肾内科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刘喜  王瑞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100207影像医学与核医学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01影像医学诊断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高关心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夏慧琳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100208临床检验诊断学</w:t>
            </w:r>
            <w:r w:rsidRPr="00CE1F36">
              <w:rPr>
                <w:rFonts w:ascii="宋体" w:eastAsia="宋体" w:hAnsi="宋体" w:cs="宋体" w:hint="eastAsia"/>
                <w:color w:val="000000"/>
                <w:kern w:val="0"/>
                <w:sz w:val="20"/>
                <w:szCs w:val="20"/>
              </w:rPr>
              <w:br/>
              <w:t>（拟招生5,含退役大学生士兵专项计划1）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01病因学研究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谢基明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02病因学研究（分子生物学水平）</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俞兰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03机体免疫功能及疾病分子诊断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丁海涛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04临床检验诊断实验方法研究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100211妇产科学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王轶琳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100302口腔临床医学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01口腔种植学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韶波  隋江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（拟招生36）</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01感染科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安纪红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02呼吸内科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宋慧芳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孙德俊  高丽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王晓霞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云春梅  高笑宇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03内分泌科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李冬梅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卢爱俊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04肾内科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高玉梅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马志俊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徐丽斌</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郭瑞芳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栾巍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王佳林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赵贵君  张苗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鄂璐莎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贺利平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姜海燕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邬真力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赵兴胜  贺文帅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07血液内科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金阿荣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李丽梅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08肿瘤内科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蔡智慧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东丽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李卉  王珏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李文新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薛丽英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张翠英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（拟招生8）</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01儿童保健</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武书丽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02小儿呼吸系统疾病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于少飞  柴少卿</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03小儿神经系统疾病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苏学文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04小儿心血管系统疾病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朱华  梁妍琰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05小儿重症监护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李俊利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06新生儿疾病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张晓梅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（拟招生4）</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袁军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朱润秀</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02神经系统变性疾病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傅永旺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105106皮肤病与性病学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01皮肤性病学常见病病因及机制研究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李睿亚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02皮肤病治疗原理研究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段妍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105107急诊医学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01创伤急救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02心血管急症</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温霞  张红梅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105108重症医学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01危重症救治</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于海霞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（拟招生20）</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云志中  马可为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梁越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任补元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任利东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王举  彭际奎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薛荣泉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03神经外科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韩志桐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王忠  张晓军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吴日乐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张瑞剑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张义松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04心脏大血管外科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05肿瘤外科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曹中伟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高维实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马虎林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（拟招生10）</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01创伤骨科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贾鹏</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孙官文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牛啸博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徐永胜  魏宝刚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03脊柱外科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贺永雄  郇颜强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李鹏飞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郇颜强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（拟招生5）</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01妇科生殖内分泌及不孕</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何金英  赵文华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马玉珍  刘慧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胡玉崇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毛建英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105116眼科学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01眼底病、白内障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格日勒图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蔺晓慧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02眼底病、眼肌（小儿斜弱视）、白内障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杜红艳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临床医学、眼视光医学专业全日制国家统招本科（不含专升本）毕业，医学学士学位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105117耳鼻咽喉科学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01耳鼻喉科临床和基础研究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刘晓玲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02耳聋基因的筛查及研究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刘勇智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105118麻醉学</w:t>
            </w:r>
            <w:r w:rsidRPr="00CE1F36">
              <w:rPr>
                <w:rFonts w:ascii="宋体" w:eastAsia="宋体" w:hAnsi="宋体" w:cs="宋体" w:hint="eastAsia"/>
                <w:color w:val="000000"/>
                <w:kern w:val="0"/>
                <w:sz w:val="20"/>
                <w:szCs w:val="20"/>
              </w:rPr>
              <w:br/>
              <w:t>（拟招生5）</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01围术期器官功能保护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诺明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赵智慧  郝伟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包娜日素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王爱桃  乌云格日勒</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105120临床检验诊断学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01机体免疫功能及疾病分子诊断临床检验诊实验方法研究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陈凤</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临床医学专业普通全日制国家统招本科（不含专升本）毕业、医学学士学位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105122放射肿瘤学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01肿瘤放射治疗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李智军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01放射影像医学诊断（放射、CT、MRI）</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李俊林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欧阳雪晖</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张晓琴</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02介入医学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石宝琪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105124超声医学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01浅表、腹部、盆腔超声诊断及介入治疗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红华  刘倩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02浅表、腹部器官超声</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吴国柱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105125核医学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01PET/CT的功能显像研究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张飞飞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临床医学、医学影像学、放射医学专业全日制国家统招本科（不含专升本）毕业，医学学士学位  </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014中医临床医学院</w:t>
            </w:r>
            <w:r w:rsidRPr="00CE1F36">
              <w:rPr>
                <w:rFonts w:ascii="宋体" w:eastAsia="宋体" w:hAnsi="宋体" w:cs="宋体" w:hint="eastAsia"/>
                <w:color w:val="000000"/>
                <w:kern w:val="0"/>
                <w:sz w:val="20"/>
                <w:szCs w:val="20"/>
              </w:rPr>
              <w:br/>
              <w:t>（内蒙古自治区中医医院）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105701中医内科学</w:t>
            </w:r>
            <w:r w:rsidRPr="00CE1F36">
              <w:rPr>
                <w:rFonts w:ascii="宋体" w:eastAsia="宋体" w:hAnsi="宋体" w:cs="宋体" w:hint="eastAsia"/>
                <w:color w:val="000000"/>
                <w:kern w:val="0"/>
                <w:sz w:val="20"/>
                <w:szCs w:val="20"/>
              </w:rPr>
              <w:br/>
              <w:t>（拟招生16）</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01中西医结合肿瘤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耿刚  梁秀文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02中医肺病防治</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黄燕  杨爽</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03中医风湿病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吕新亮  李国华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04中医骨关节疾病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李国华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05中医脾胃病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魏玉霞  张瑞明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06中医肾病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宋光明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07中医心脑血管病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任国华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苏和  王权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杨雨民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张晶  赵丽萍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张瑞芬  苏和</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105702中医外科学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01中医肛肠病研究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莫日根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105703中医骨伤科学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01中医药防治脊柱病损伤的研究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郁金岗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02中医药防治退行性骨关节病的研究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郑雷刚  董平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105707针灸推拿学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01针灸推拿治疗疾病的诊断与疗效评估研究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武慧强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015蒙医临床医学院</w:t>
            </w:r>
            <w:r w:rsidRPr="00CE1F36">
              <w:rPr>
                <w:rFonts w:ascii="宋体" w:eastAsia="宋体" w:hAnsi="宋体" w:cs="宋体" w:hint="eastAsia"/>
                <w:color w:val="000000"/>
                <w:kern w:val="0"/>
                <w:sz w:val="20"/>
                <w:szCs w:val="20"/>
              </w:rPr>
              <w:br/>
              <w:t>（内蒙古自治区国际蒙医医院）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105708民族医学（含：藏医学、蒙医学等）</w:t>
            </w:r>
            <w:r w:rsidRPr="00CE1F36">
              <w:rPr>
                <w:rFonts w:ascii="宋体" w:eastAsia="宋体" w:hAnsi="宋体" w:cs="宋体" w:hint="eastAsia"/>
                <w:color w:val="000000"/>
                <w:kern w:val="0"/>
                <w:sz w:val="20"/>
                <w:szCs w:val="20"/>
              </w:rPr>
              <w:br/>
              <w:t>（拟招生26）</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01蒙医传统疗法研究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朝鲁  朝鲁门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赛音朝克图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双梅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乌兰图雅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姚哈斯  何花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玉兰  玉山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02蒙医传统整骨研究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敖其尔巴图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巴虎山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巴音额古乐  陈平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03蒙医临床研究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陈沙娜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戴雪梅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都格尔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何春梅  潘海格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满达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纳贡毕力格  包淑芝</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纳顺达来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萨仁格日乐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斯钦  阿拉登达来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特木其乐  萨如拉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乌兰图雅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乌云斯日古楞  孟根花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吴哈达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旭日  乌仁托雅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016包头临床医学院</w:t>
            </w:r>
            <w:r w:rsidRPr="00CE1F36">
              <w:rPr>
                <w:rFonts w:ascii="宋体" w:eastAsia="宋体" w:hAnsi="宋体" w:cs="宋体" w:hint="eastAsia"/>
                <w:color w:val="000000"/>
                <w:kern w:val="0"/>
                <w:sz w:val="20"/>
                <w:szCs w:val="20"/>
              </w:rPr>
              <w:br/>
              <w:t>（包头市中心医院）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01呼吸内科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常晓悦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张玲  季雪梅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01小儿重症监护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（拟招生9）</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崇奕  刘佳慧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樊宇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潘晓华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王宝军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张京芬</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02神经康复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03神经免疫</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梁芙茹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105106皮肤病与性病学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01常见皮肤病病因及机制研究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张国惠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105107急诊医学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01危重症治疗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王君艳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（拟招生8）</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郭雪涛  邵鸿江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杨志刚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赵永祥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梁鲁  姚碧辉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宋晓彪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03神经外科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姜永强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04胸外科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贺钢枫</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马文升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02妇科肿瘤及妇科腔镜，围产医学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刘惠琴  张志杰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105118麻醉学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01麻醉对器官功能的影响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白栓成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02围术期脏器功能保护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刘志慧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105122放射肿瘤学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01肿瘤放射治疗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于德东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01放射影像医学诊断（放射、CT、MRI）</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刘晓林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马利军  苏宁</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周茂荣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105124超声医学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01浅表、腹部器官超声诊断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杨丽娟  侯毅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105200口腔医学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01口腔颌面外科学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姜志伟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02口腔修复学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①101思想政治理论②201英语一③352口腔综合④--无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口腔医学专业普通全日制国家统招本科毕业、医学学士学位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017鄂尔多斯临床医学院</w:t>
            </w:r>
            <w:r w:rsidRPr="00CE1F36">
              <w:rPr>
                <w:rFonts w:ascii="宋体" w:eastAsia="宋体" w:hAnsi="宋体" w:cs="宋体" w:hint="eastAsia"/>
                <w:color w:val="000000"/>
                <w:kern w:val="0"/>
                <w:sz w:val="20"/>
                <w:szCs w:val="20"/>
              </w:rPr>
              <w:br/>
              <w:t>（鄂尔多斯市中心医院）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（拟招生7）</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01内分泌科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刘俊祥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斯庆图娜拉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冯玉宝  李长青</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刘振兵  周乐飞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04血液内科  </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赛音其木格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05肿瘤内科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李全福  金高娃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01小儿重症监护、小儿神经疾病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王爱琼  萨日娜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吴迎春</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折占飞  王亮</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02神经外科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张俊义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新苏雅拉图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02脊柱外科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杨物鹏  王永华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03手足显微外科、小儿骨科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何凯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01妇科肿瘤与腔镜、围产医学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朱磊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105118麻醉学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01麻醉对器官功能的影响</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郝在军  杨峻岭</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105120临床检验诊断学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01病因学研究（分子生物学水平）</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段宝生  牛瑞兵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高金亮</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01放射影像医学诊断（放射、CT、MRI）</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张凤翔  杨金花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105124超声医学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01超声诊断与介入治疗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王淑敏  杜智慧</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02浅表、腹部器官超声诊断与介入治疗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李汇文  武荣</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018赤峰临床医学院</w:t>
            </w:r>
            <w:r w:rsidRPr="00CE1F36">
              <w:rPr>
                <w:rFonts w:ascii="宋体" w:eastAsia="宋体" w:hAnsi="宋体" w:cs="宋体" w:hint="eastAsia"/>
                <w:color w:val="000000"/>
                <w:kern w:val="0"/>
                <w:sz w:val="20"/>
                <w:szCs w:val="20"/>
              </w:rPr>
              <w:br/>
              <w:t>（赤峰市医院）</w:t>
            </w: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100104病理学与病理生理学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01肿瘤病理学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童玲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医学类专业全日制本科毕业。</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（拟招生5）</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01呼吸内科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02肾脏内科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侯俊英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满荣海  孙显东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04肿瘤内科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季洪波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01小儿神经疾病、小儿风湿免疫疾病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胡景伟  高崇华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01脑血管病、周围神经疾病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张亚丽  周慧杰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02神经系统变性疾病、肌肉疾病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张晶晶  白雪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105107急诊医学</w:t>
            </w:r>
            <w:r w:rsidRPr="00CE1F36">
              <w:rPr>
                <w:rFonts w:ascii="宋体" w:eastAsia="宋体" w:hAnsi="宋体" w:cs="宋体" w:hint="eastAsia"/>
                <w:color w:val="000000"/>
                <w:kern w:val="0"/>
                <w:sz w:val="20"/>
                <w:szCs w:val="20"/>
              </w:rPr>
              <w:br/>
              <w:t>（拟招生2）</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01危重症抢救、治疗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02心肺脑复苏</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塔娜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陈金明  李乐</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党永康  杨柳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02肿瘤外科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王学智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01创伤、手足显微外科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赵吉连  李明东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杨朝君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03脊柱外科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冷辉  王宇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105118麻醉学</w:t>
            </w:r>
            <w:r w:rsidRPr="00CE1F36">
              <w:rPr>
                <w:rFonts w:ascii="宋体" w:eastAsia="宋体" w:hAnsi="宋体" w:cs="宋体" w:hint="eastAsia"/>
                <w:color w:val="000000"/>
                <w:kern w:val="0"/>
                <w:sz w:val="20"/>
                <w:szCs w:val="20"/>
              </w:rPr>
              <w:br/>
              <w:t>（拟招生4）</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01围术期脏器功能保护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孙义  梁晓东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张析哲  宋健楠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周琪</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临床医学、麻醉学专业普通全日制国家统招本科毕业，医学学士学位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105123放射影像学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01放射影像医学诊断（放射、CT、MRI）</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谢召勇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临床医学、医学影像学、放射医学专业普通全日制国家统招本科毕业，医学学士学位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019内蒙古自治区综合疾病预防控制中心</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105300公共卫生</w:t>
            </w:r>
            <w:r w:rsidRPr="00CE1F36">
              <w:rPr>
                <w:rFonts w:ascii="宋体" w:eastAsia="宋体" w:hAnsi="宋体" w:cs="宋体" w:hint="eastAsia"/>
                <w:color w:val="000000"/>
                <w:kern w:val="0"/>
                <w:sz w:val="20"/>
                <w:szCs w:val="20"/>
              </w:rPr>
              <w:br/>
              <w:t>（拟招生10）</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01非传染病流行病学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范耀春  秦钰涵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高昇  张秀红</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郭宏宇  崔春霞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李艳红  郭志伟</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02非传染病流行病学、传染病流行病学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曲琳  吴建美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杨景元</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03分子流行病学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海岩</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雷霞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田晓灵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①101思想政治理论②201英语一③353卫生综合④--无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预防医学、临床医学专业普通全日制国家统招本科毕业、医学学士学位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020内蒙古自治区精神卫生中心</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105105精神病与精神卫生学</w:t>
            </w:r>
            <w:r w:rsidRPr="00CE1F36">
              <w:rPr>
                <w:rFonts w:ascii="宋体" w:eastAsia="宋体" w:hAnsi="宋体" w:cs="宋体" w:hint="eastAsia"/>
                <w:color w:val="000000"/>
                <w:kern w:val="0"/>
                <w:sz w:val="20"/>
                <w:szCs w:val="20"/>
              </w:rPr>
              <w:br/>
              <w:t>（拟招生13）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01精神病学与精神药理学研究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陈丽霞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郑兰兵</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02精神疾病预防及诊治</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白银霞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黄永清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隋晓杰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于东升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03精神分裂症及精神药理学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刘永义</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张宪武</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张雄</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04睡眠医学及精神分子影像学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吕东升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05心境障碍的治疗与评价</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仝利俊</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临床医学、精神医学专业普通全日制国家统招本科毕业，医学学士学位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021内蒙古自治区妇幼保健院</w:t>
            </w: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100207影像医学与核医学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01超声诊断</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刘国辉  张银燕</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100208临床检验诊断学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01病因学研究（分子生物学水平）</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王晓华  侯东霞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医学检验技术专业普通全日制国家统招本科毕业、学士学位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100211妇产科学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01生殖医学及干细胞研究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诺明途</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临床医学类专业普通全日制国家统招本科毕业、学士学位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（拟招生9）</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01小儿耳鼻咽喉疾病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王宝忠</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02小儿神经系统疾病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杨慧敏  高鑫</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03小儿消化系统疾病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李瑞凤  于琼</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04小儿心血管系统疾病、小儿肾脏疾病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陈丽清  郝晓飞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05小儿重症监护</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王育民  张巧玲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张玉玲  梁晓平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06新生儿疾病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阿日贡高娃  卓娜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吴金霞  哈斯塔娜</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105115妇产科学</w:t>
            </w:r>
            <w:r w:rsidRPr="00CE1F36">
              <w:rPr>
                <w:rFonts w:ascii="宋体" w:eastAsia="宋体" w:hAnsi="宋体" w:cs="宋体" w:hint="eastAsia"/>
                <w:color w:val="000000"/>
                <w:kern w:val="0"/>
                <w:sz w:val="20"/>
                <w:szCs w:val="20"/>
              </w:rPr>
              <w:br/>
              <w:t>（拟招生9）</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01妇科生殖内分泌及不孕</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刘红连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02妇科肿瘤及妇科腔镜</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安月盘  刘巍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乌日古木拉  姜雯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杨晓玲</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03围产医学</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李弢  常进科</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刘爱菊  杜颖</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杨晓彦  王虹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张俊绘  赵文芳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赵文芳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临床医学专业普通全日制国家统招本科毕业、医学学士学位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022巴彦淖尔临床医学院</w:t>
            </w:r>
            <w:r w:rsidRPr="00CE1F36">
              <w:rPr>
                <w:rFonts w:ascii="宋体" w:eastAsia="宋体" w:hAnsi="宋体" w:cs="宋体" w:hint="eastAsia"/>
                <w:color w:val="000000"/>
                <w:kern w:val="0"/>
                <w:sz w:val="20"/>
                <w:szCs w:val="20"/>
              </w:rPr>
              <w:br/>
              <w:t>（巴彦淖尔市医院）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01内分泌科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张林</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02心血管内科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高雯  张庆华</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赵建全</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105104神经病学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贺雯</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（拟招生3）</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杨志平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02普通外科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王腾祺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105113骨科学</w:t>
            </w:r>
            <w:r w:rsidRPr="00CE1F36">
              <w:rPr>
                <w:rFonts w:ascii="宋体" w:eastAsia="宋体" w:hAnsi="宋体" w:cs="宋体" w:hint="eastAsia"/>
                <w:color w:val="000000"/>
                <w:kern w:val="0"/>
                <w:sz w:val="20"/>
                <w:szCs w:val="20"/>
              </w:rPr>
              <w:br/>
              <w:t>（拟招生3）</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01关节外科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段力军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武永刚  段力军</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02手足显微外科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乔悾</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023通辽临床医学院</w:t>
            </w:r>
            <w:r w:rsidRPr="00CE1F36">
              <w:rPr>
                <w:rFonts w:ascii="宋体" w:eastAsia="宋体" w:hAnsi="宋体" w:cs="宋体" w:hint="eastAsia"/>
                <w:color w:val="000000"/>
                <w:kern w:val="0"/>
                <w:sz w:val="20"/>
                <w:szCs w:val="20"/>
              </w:rPr>
              <w:br/>
              <w:t>（通辽市医院）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100204神经病学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01脑血管病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杜艳秋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徐耀铭</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100214肿瘤学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01肿瘤放射治疗</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王丽梅  张立</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①101思想政治理论②201英语一③707西医综合④--无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临床医学类专业全日制国家统招本科毕业、医学学士学位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105101内科学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01消化内科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孙成山</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105102儿科学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01新生儿疾病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李宏颖</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临床医学、儿科学专业普通全日制国家统招本科毕业，医学学士学位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105111外科学</w:t>
            </w:r>
            <w:r w:rsidRPr="00CE1F36">
              <w:rPr>
                <w:rFonts w:ascii="宋体" w:eastAsia="宋体" w:hAnsi="宋体" w:cs="宋体" w:hint="eastAsia"/>
                <w:color w:val="000000"/>
                <w:kern w:val="0"/>
                <w:sz w:val="20"/>
                <w:szCs w:val="20"/>
              </w:rPr>
              <w:br/>
              <w:t>（拟招生2）</w:t>
            </w: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01泌尿外科</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陈博</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徐志强</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①101思想政治理论②201英语一③306临床医学综合能力（西医）④--无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临床医学专业全日制国家统招本科毕业、医学学士学位</w:t>
            </w:r>
          </w:p>
        </w:tc>
      </w:tr>
      <w:tr w:rsidR="00CE1F36" w:rsidRPr="00CE1F36" w:rsidTr="00CE1F36">
        <w:trPr>
          <w:trHeight w:val="800"/>
        </w:trPr>
        <w:tc>
          <w:tcPr>
            <w:tcW w:w="524" w:type="pct"/>
            <w:vMerge w:val="restart"/>
            <w:tcBorders>
              <w:top w:val="nil"/>
              <w:left w:val="single" w:sz="8" w:space="0" w:color="000000"/>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024第一附属蒙医中医医院</w:t>
            </w:r>
            <w:r w:rsidRPr="00CE1F36">
              <w:rPr>
                <w:rFonts w:ascii="宋体" w:eastAsia="宋体" w:hAnsi="宋体" w:cs="宋体" w:hint="eastAsia"/>
                <w:color w:val="000000"/>
                <w:kern w:val="0"/>
                <w:sz w:val="20"/>
                <w:szCs w:val="20"/>
              </w:rPr>
              <w:br/>
              <w:t>（呼和浩特市蒙中医院）</w:t>
            </w: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105701中医内科学</w:t>
            </w:r>
            <w:r w:rsidRPr="00CE1F36">
              <w:rPr>
                <w:rFonts w:ascii="宋体" w:eastAsia="宋体" w:hAnsi="宋体" w:cs="宋体" w:hint="eastAsia"/>
                <w:color w:val="000000"/>
                <w:kern w:val="0"/>
                <w:sz w:val="20"/>
                <w:szCs w:val="20"/>
              </w:rPr>
              <w:br/>
              <w:t>（拟招生4）</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01中医风湿病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徐愿  刘飞</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02中医骨关节疾病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杨永生  牛利文</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03中医脾胃病</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张良  宋青</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赵红兵  李晓庆</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105704中医妇科学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01中医妇科常见病的临床与实验研究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黄震洲  杜晓萍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105707针灸推拿学</w:t>
            </w:r>
            <w:r w:rsidRPr="00CE1F36">
              <w:rPr>
                <w:rFonts w:ascii="宋体" w:eastAsia="宋体" w:hAnsi="宋体" w:cs="宋体" w:hint="eastAsia"/>
                <w:color w:val="000000"/>
                <w:kern w:val="0"/>
                <w:sz w:val="20"/>
                <w:szCs w:val="20"/>
              </w:rPr>
              <w:br/>
              <w:t>（拟招生1）</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01针灸推拿治疗疾病的诊断与疗效评估研究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樊海龙  杨丽珍</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①101思想政治理论②201英语一③307临床医学综合能力（中医）④--无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全日制国家统招本科毕业、医学学士学位，本科专业为中医学、针灸推拿学、中西医临床医学。</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105708民族医学（含：藏医学、蒙医学等）</w:t>
            </w:r>
            <w:r w:rsidRPr="00CE1F36">
              <w:rPr>
                <w:rFonts w:ascii="宋体" w:eastAsia="宋体" w:hAnsi="宋体" w:cs="宋体" w:hint="eastAsia"/>
                <w:color w:val="000000"/>
                <w:kern w:val="0"/>
                <w:sz w:val="20"/>
                <w:szCs w:val="20"/>
              </w:rPr>
              <w:br/>
              <w:t>（拟招生6）</w:t>
            </w:r>
          </w:p>
        </w:tc>
        <w:tc>
          <w:tcPr>
            <w:tcW w:w="80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01蒙医传统整骨研究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特木日巴根</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val="restar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02蒙医临床研究</w:t>
            </w: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敖力玛杨杰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包乌兰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红梅</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吴秀兰</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r w:rsidR="00CE1F36" w:rsidRPr="00CE1F36" w:rsidTr="00CE1F36">
        <w:trPr>
          <w:trHeight w:val="800"/>
        </w:trPr>
        <w:tc>
          <w:tcPr>
            <w:tcW w:w="524" w:type="pct"/>
            <w:vMerge/>
            <w:tcBorders>
              <w:top w:val="nil"/>
              <w:left w:val="single" w:sz="8" w:space="0" w:color="000000"/>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592"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808" w:type="pct"/>
            <w:vMerge/>
            <w:tcBorders>
              <w:top w:val="nil"/>
              <w:left w:val="nil"/>
              <w:bottom w:val="single" w:sz="8" w:space="0" w:color="000000"/>
              <w:right w:val="single" w:sz="8" w:space="0" w:color="000000"/>
            </w:tcBorders>
            <w:shd w:val="clear" w:color="auto" w:fill="FFFFFF"/>
            <w:vAlign w:val="center"/>
            <w:hideMark/>
          </w:tcPr>
          <w:p w:rsidR="00CE1F36" w:rsidRPr="00CE1F36" w:rsidRDefault="00CE1F36" w:rsidP="00CE1F36">
            <w:pPr>
              <w:widowControl/>
              <w:jc w:val="left"/>
              <w:rPr>
                <w:rFonts w:ascii="宋体" w:eastAsia="宋体" w:hAnsi="宋体" w:cs="宋体"/>
                <w:color w:val="000000"/>
                <w:kern w:val="0"/>
                <w:sz w:val="18"/>
                <w:szCs w:val="18"/>
              </w:rPr>
            </w:pPr>
          </w:p>
        </w:tc>
        <w:tc>
          <w:tcPr>
            <w:tcW w:w="290"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全日制</w:t>
            </w:r>
          </w:p>
        </w:tc>
        <w:tc>
          <w:tcPr>
            <w:tcW w:w="522"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秀兰  海艳</w:t>
            </w:r>
          </w:p>
        </w:tc>
        <w:tc>
          <w:tcPr>
            <w:tcW w:w="1128"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①101思想政治理论②201英语一或203日语③705蒙医综合④--无</w:t>
            </w:r>
          </w:p>
        </w:tc>
        <w:tc>
          <w:tcPr>
            <w:tcW w:w="1135" w:type="pct"/>
            <w:tcBorders>
              <w:top w:val="nil"/>
              <w:left w:val="nil"/>
              <w:bottom w:val="single" w:sz="8" w:space="0" w:color="000000"/>
              <w:right w:val="single" w:sz="8" w:space="0" w:color="000000"/>
            </w:tcBorders>
            <w:shd w:val="clear" w:color="auto" w:fill="FFFFFF"/>
            <w:tcMar>
              <w:top w:w="12" w:type="dxa"/>
              <w:left w:w="12" w:type="dxa"/>
              <w:bottom w:w="0" w:type="dxa"/>
              <w:right w:w="12" w:type="dxa"/>
            </w:tcMar>
            <w:hideMark/>
          </w:tcPr>
          <w:p w:rsidR="00CE1F36" w:rsidRPr="00CE1F36" w:rsidRDefault="00CE1F36" w:rsidP="00CE1F36">
            <w:pPr>
              <w:widowControl/>
              <w:spacing w:before="100" w:beforeAutospacing="1" w:after="100" w:afterAutospacing="1"/>
              <w:jc w:val="left"/>
              <w:textAlignment w:val="top"/>
              <w:rPr>
                <w:rFonts w:ascii="宋体" w:eastAsia="宋体" w:hAnsi="宋体" w:cs="宋体"/>
                <w:color w:val="000000"/>
                <w:kern w:val="0"/>
                <w:sz w:val="18"/>
                <w:szCs w:val="18"/>
              </w:rPr>
            </w:pPr>
            <w:r w:rsidRPr="00CE1F36">
              <w:rPr>
                <w:rFonts w:ascii="宋体" w:eastAsia="宋体" w:hAnsi="宋体" w:cs="宋体" w:hint="eastAsia"/>
                <w:color w:val="000000"/>
                <w:kern w:val="0"/>
                <w:sz w:val="20"/>
                <w:szCs w:val="20"/>
              </w:rPr>
              <w:t>蒙医学专业全日制国家统招本科毕业、医学学士学位</w:t>
            </w:r>
          </w:p>
        </w:tc>
      </w:tr>
    </w:tbl>
    <w:p w:rsidR="008F4C69" w:rsidRPr="00CE1F36" w:rsidRDefault="008F4C69" w:rsidP="002728A4">
      <w:pPr>
        <w:rPr>
          <w:rFonts w:ascii="Times New Roman" w:eastAsia="宋体" w:hAnsi="Times New Roman" w:cs="Times New Roman"/>
          <w:color w:val="000000"/>
        </w:rPr>
      </w:pPr>
    </w:p>
    <w:p w:rsidR="008F4C69" w:rsidRDefault="008F4C69" w:rsidP="002728A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F4C69" w:rsidRDefault="008F4C69" w:rsidP="002728A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F4C69" w:rsidRDefault="008F4C69" w:rsidP="002728A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728A4" w:rsidRPr="002728A4" w:rsidRDefault="002728A4" w:rsidP="002728A4">
      <w:pPr>
        <w:rPr>
          <w:rFonts w:ascii="Times New Roman" w:eastAsia="宋体" w:hAnsi="Times New Roman" w:cs="Times New Roman"/>
          <w:color w:val="000000"/>
        </w:rPr>
      </w:pPr>
    </w:p>
    <w:sectPr w:rsidR="002728A4" w:rsidRPr="002728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89" w:rsidRDefault="00ED2189" w:rsidP="002728A4">
      <w:r>
        <w:separator/>
      </w:r>
    </w:p>
  </w:endnote>
  <w:endnote w:type="continuationSeparator" w:id="0">
    <w:p w:rsidR="00ED2189" w:rsidRDefault="00ED2189" w:rsidP="0027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89" w:rsidRDefault="00ED2189" w:rsidP="002728A4">
      <w:r>
        <w:separator/>
      </w:r>
    </w:p>
  </w:footnote>
  <w:footnote w:type="continuationSeparator" w:id="0">
    <w:p w:rsidR="00ED2189" w:rsidRDefault="00ED2189" w:rsidP="0027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69"/>
    <w:rsid w:val="00226869"/>
    <w:rsid w:val="002728A4"/>
    <w:rsid w:val="008F4C69"/>
    <w:rsid w:val="00CE1F36"/>
    <w:rsid w:val="00DD261C"/>
    <w:rsid w:val="00ED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8A4"/>
    <w:rPr>
      <w:sz w:val="18"/>
      <w:szCs w:val="18"/>
    </w:rPr>
  </w:style>
  <w:style w:type="paragraph" w:styleId="a4">
    <w:name w:val="footer"/>
    <w:basedOn w:val="a"/>
    <w:link w:val="Char0"/>
    <w:uiPriority w:val="99"/>
    <w:unhideWhenUsed/>
    <w:rsid w:val="002728A4"/>
    <w:pPr>
      <w:tabs>
        <w:tab w:val="center" w:pos="4153"/>
        <w:tab w:val="right" w:pos="8306"/>
      </w:tabs>
      <w:snapToGrid w:val="0"/>
      <w:jc w:val="left"/>
    </w:pPr>
    <w:rPr>
      <w:sz w:val="18"/>
      <w:szCs w:val="18"/>
    </w:rPr>
  </w:style>
  <w:style w:type="character" w:customStyle="1" w:styleId="Char0">
    <w:name w:val="页脚 Char"/>
    <w:basedOn w:val="a0"/>
    <w:link w:val="a4"/>
    <w:uiPriority w:val="99"/>
    <w:rsid w:val="002728A4"/>
    <w:rPr>
      <w:sz w:val="18"/>
      <w:szCs w:val="18"/>
    </w:rPr>
  </w:style>
  <w:style w:type="paragraph" w:styleId="a5">
    <w:name w:val="Normal (Web)"/>
    <w:basedOn w:val="a"/>
    <w:uiPriority w:val="99"/>
    <w:unhideWhenUsed/>
    <w:rsid w:val="00CE1F3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8A4"/>
    <w:rPr>
      <w:sz w:val="18"/>
      <w:szCs w:val="18"/>
    </w:rPr>
  </w:style>
  <w:style w:type="paragraph" w:styleId="a4">
    <w:name w:val="footer"/>
    <w:basedOn w:val="a"/>
    <w:link w:val="Char0"/>
    <w:uiPriority w:val="99"/>
    <w:unhideWhenUsed/>
    <w:rsid w:val="002728A4"/>
    <w:pPr>
      <w:tabs>
        <w:tab w:val="center" w:pos="4153"/>
        <w:tab w:val="right" w:pos="8306"/>
      </w:tabs>
      <w:snapToGrid w:val="0"/>
      <w:jc w:val="left"/>
    </w:pPr>
    <w:rPr>
      <w:sz w:val="18"/>
      <w:szCs w:val="18"/>
    </w:rPr>
  </w:style>
  <w:style w:type="character" w:customStyle="1" w:styleId="Char0">
    <w:name w:val="页脚 Char"/>
    <w:basedOn w:val="a0"/>
    <w:link w:val="a4"/>
    <w:uiPriority w:val="99"/>
    <w:rsid w:val="002728A4"/>
    <w:rPr>
      <w:sz w:val="18"/>
      <w:szCs w:val="18"/>
    </w:rPr>
  </w:style>
  <w:style w:type="paragraph" w:styleId="a5">
    <w:name w:val="Normal (Web)"/>
    <w:basedOn w:val="a"/>
    <w:uiPriority w:val="99"/>
    <w:unhideWhenUsed/>
    <w:rsid w:val="00CE1F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11408</Words>
  <Characters>65031</Characters>
  <Application>Microsoft Office Word</Application>
  <DocSecurity>0</DocSecurity>
  <Lines>541</Lines>
  <Paragraphs>152</Paragraphs>
  <ScaleCrop>false</ScaleCrop>
  <Company>微软中国</Company>
  <LinksUpToDate>false</LinksUpToDate>
  <CharactersWithSpaces>76287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2020-10-16T03:14:00Z</dcterms:created>
  <dcterms:modified xsi:type="dcterms:W3CDTF">2020-10-16T03:14:00Z</dcterms:modified>
</cp:coreProperties>
</file>