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BF" w:rsidRDefault="0088493F" w:rsidP="0088493F">
      <w:pPr>
        <w:rPr>
          <w:rFonts w:ascii="Times New Roman" w:eastAsia="宋体" w:hAnsi="Times New Roman" w:cs="Times New Roman" w:hint="eastAsia"/>
          <w:color w:val="000000"/>
        </w:rPr>
      </w:pPr>
      <w:r w:rsidRPr="0088493F">
        <w:rPr>
          <w:rFonts w:ascii="Times New Roman" w:eastAsia="宋体" w:hAnsi="Times New Roman" w:cs="Times New Roman" w:hint="eastAsia"/>
          <w:color w:val="000000"/>
        </w:rPr>
        <w:t xml:space="preserve">　　贵州医科大学</w:t>
      </w:r>
      <w:r w:rsidRPr="0088493F">
        <w:rPr>
          <w:rFonts w:ascii="Times New Roman" w:eastAsia="宋体" w:hAnsi="Times New Roman" w:cs="Times New Roman" w:hint="eastAsia"/>
          <w:color w:val="000000"/>
        </w:rPr>
        <w:t>2021</w:t>
      </w:r>
      <w:r w:rsidRPr="0088493F">
        <w:rPr>
          <w:rFonts w:ascii="Times New Roman" w:eastAsia="宋体" w:hAnsi="Times New Roman" w:cs="Times New Roman" w:hint="eastAsia"/>
          <w:color w:val="000000"/>
        </w:rPr>
        <w:t>年硕士研究生招生专业目录</w:t>
      </w:r>
      <w:bookmarkStart w:id="0" w:name="_GoBack"/>
      <w:bookmarkEnd w:id="0"/>
    </w:p>
    <w:p w:rsidR="00ED2EBF" w:rsidRDefault="00ED2EBF" w:rsidP="0088493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tblCellMar>
          <w:left w:w="0" w:type="dxa"/>
          <w:right w:w="0" w:type="dxa"/>
        </w:tblCellMar>
        <w:tblLook w:val="04A0" w:firstRow="1" w:lastRow="0" w:firstColumn="1" w:lastColumn="0" w:noHBand="0" w:noVBand="1"/>
      </w:tblPr>
      <w:tblGrid>
        <w:gridCol w:w="401"/>
        <w:gridCol w:w="1127"/>
        <w:gridCol w:w="2348"/>
        <w:gridCol w:w="1004"/>
        <w:gridCol w:w="486"/>
        <w:gridCol w:w="486"/>
        <w:gridCol w:w="2470"/>
      </w:tblGrid>
      <w:tr w:rsidR="00F024D6" w:rsidRPr="00F024D6" w:rsidTr="00F024D6">
        <w:trPr>
          <w:trHeight w:val="270"/>
        </w:trPr>
        <w:tc>
          <w:tcPr>
            <w:tcW w:w="24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院系所</w:t>
            </w:r>
          </w:p>
        </w:tc>
        <w:tc>
          <w:tcPr>
            <w:tcW w:w="677"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专业</w:t>
            </w:r>
          </w:p>
        </w:tc>
        <w:tc>
          <w:tcPr>
            <w:tcW w:w="1411"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研究方向</w:t>
            </w:r>
          </w:p>
        </w:tc>
        <w:tc>
          <w:tcPr>
            <w:tcW w:w="603"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指导教师</w:t>
            </w:r>
          </w:p>
        </w:tc>
        <w:tc>
          <w:tcPr>
            <w:tcW w:w="292"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拟招生人数</w:t>
            </w:r>
          </w:p>
        </w:tc>
        <w:tc>
          <w:tcPr>
            <w:tcW w:w="292"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招生类型</w:t>
            </w:r>
          </w:p>
        </w:tc>
        <w:tc>
          <w:tcPr>
            <w:tcW w:w="1485" w:type="pct"/>
            <w:tcBorders>
              <w:top w:val="single" w:sz="6" w:space="0" w:color="000000"/>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b/>
                <w:bCs/>
                <w:color w:val="1A1A1A"/>
                <w:kern w:val="0"/>
                <w:sz w:val="18"/>
                <w:szCs w:val="18"/>
              </w:rPr>
              <w:t>考试科目</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001基础医学院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071002动物学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01昆虫分子生物学与发育生物学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02昆虫分子系统进化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杨明 刘家宇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071003生理学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01神经与心脏调控</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潘际刚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02心血管生理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03肿瘤生理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陈腾祥 王璐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04肿瘤的整合医学研究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陈腾祥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071009细胞生物学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01帕金森疾病基础与临床研究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张春林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02基于模式生物的疾病分子机制研究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温小军 张春林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03帕金森疾病纳米药物的研究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张春林 冯建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04模式生物与神经退行性疾病分子机制研究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张庆海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05树突状细胞生物学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06干细胞表观遗传调控</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张鹏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071010生物化学与分子生物学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01生物活性肽与代谢性疾病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李红梅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02血脂代谢与动脉粥样硬化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欧海龙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03肿瘤分子生物学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孙达权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04慢性氟中毒致神经系统损伤机制的研究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张凯琳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05贵州特色药用植物防病抗病分子机制研究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06神经分子生物学1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禹文峰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07神经分子生物学2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08神经分子生物学3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齐晓岚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09地方性氟中毒分子发病机制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齐晓岚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10神经分子生物学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谭俊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11衰老及神经退行性疾病的分子生物学机制研究和药物研发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谭俊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12肿瘤分子发病机制1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周建奖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13肿瘤分子发病机制2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周建奖 赵艳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14微生物遗传与基因功能研究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15肿瘤治疗和肿瘤免疫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张启芳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16微生物致病机理及防治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禹文峰 江银辉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w:t>
            </w:r>
            <w:r w:rsidRPr="00F024D6">
              <w:rPr>
                <w:rFonts w:ascii="宋体" w:eastAsia="宋体" w:hAnsi="宋体" w:cs="宋体"/>
                <w:color w:val="1A1A1A"/>
                <w:kern w:val="0"/>
                <w:sz w:val="18"/>
                <w:szCs w:val="18"/>
              </w:rPr>
              <w:lastRenderedPageBreak/>
              <w:t>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17少数民族基因多样性</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18肿瘤分子发病机制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①101思想政治理论②201英语一③621生物综合④802细胞生物学</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100101人体解剖与组织胚胎学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01脑缺血性再灌注损伤发病机制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朱俊德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02重金属中毒的发病机制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余资江 孙宝飞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03脊髓损伤修复与再生</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余资江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04神经系统发育障碍性疾病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文敏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05干细胞与自身免疫病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苏敏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06神经免疫病研究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07干细胞与胰岛再生修复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08药物成瘾的机制研究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洪艳 夏白娟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09药物成瘾的神经内分泌研究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洪艳 李一欣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100102免疫学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01抗感染免疫1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商正玲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02抗感染免疫2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商正玲 周冬生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03肿瘤免疫与分子生物学1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刘杰麟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04肿瘤免疫与分子生物学2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刘杰麟 杨留启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05免疫化学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06肿瘤免疫治疗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07母源性因子调节的细胞可塑性与细胞重编程与肿瘤干细胞的产生</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桂黎明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08造血干细胞与恶性血液疾病发生的关系1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舒莉萍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09造血干细胞与恶性血液疾</w:t>
            </w:r>
            <w:r w:rsidRPr="00F024D6">
              <w:rPr>
                <w:rFonts w:ascii="宋体" w:eastAsia="宋体" w:hAnsi="宋体" w:cs="宋体"/>
                <w:color w:val="1A1A1A"/>
                <w:kern w:val="0"/>
                <w:sz w:val="18"/>
                <w:szCs w:val="18"/>
              </w:rPr>
              <w:lastRenderedPageBreak/>
              <w:t>病发生的关系2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何志旭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w:t>
            </w:r>
            <w:r w:rsidRPr="00F024D6">
              <w:rPr>
                <w:rFonts w:ascii="宋体" w:eastAsia="宋体" w:hAnsi="宋体" w:cs="宋体"/>
                <w:color w:val="1A1A1A"/>
                <w:kern w:val="0"/>
                <w:sz w:val="18"/>
                <w:szCs w:val="18"/>
              </w:rPr>
              <w:lastRenderedPageBreak/>
              <w:t>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w:t>
            </w:r>
            <w:r w:rsidRPr="00F024D6">
              <w:rPr>
                <w:rFonts w:ascii="宋体" w:eastAsia="宋体" w:hAnsi="宋体" w:cs="宋体"/>
                <w:color w:val="1A1A1A"/>
                <w:kern w:val="0"/>
                <w:sz w:val="18"/>
                <w:szCs w:val="18"/>
              </w:rPr>
              <w:lastRenderedPageBreak/>
              <w:t>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10细胞生物治疗新技术的研发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舒莉萍 潘兴华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100103病原生物学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01虫媒病毒性疾病1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吴家红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02虫媒病毒性疾病2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吴家红 李春晓</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03抗微生物感染</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国果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04病原生物感染1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牟荣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05病原生物感染2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牟荣 杨瑞馥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06抗人呼吸道合胞病毒药物筛选研究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牟荣 张科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07分子病原生物学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李金福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08细菌的致病性及遗传多样性</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陈峥宏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09人体微生物组学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陈峥宏 崔古贞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10微生物与微生物感染</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11微生物与人类健康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12病原微生物临床诊治分子机制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康颖倩 黄劲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13病原微生物快速鉴定与致病机制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廖万清 康颖倩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14人体微生态与健康调节</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康颖倩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15噬菌体用于耐药菌的防控机制研究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陈峥宏 郭晓奎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16李斯特菌的病原学及分子流行病学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陈峥宏 叶长芸</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100104病理学与病理生理学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01B细胞淋巴瘤的遗传学及信号传导异常</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杨文秀 豆晓伟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02肿瘤病理1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03地方病病理学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刘艳洁 郭莉莉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04分子病理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05肿瘤的靶向治疗研究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章俊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06肿瘤病理2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杨文秀 刘洋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07肾纤维化发病机制研究1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08肾纤维化发病机制研究2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石明隽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09肾纤维化发病机制研究3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10急慢性肾病发病机制及药物防治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王圆圆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11尿毒症及肾功能衰竭的基础研究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郭兵 张帆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12心血管病理生理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陆德琴</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13血管稳态调节机制研究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陆德琴 金肆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14肝纤维化发生机制及防治1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杨勤</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15肝纤维化发生机制及防治2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韩冰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16肝纤维化发生机制及防治3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谢汝佳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17衰老与肿瘤分子生物学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18肾纤维化发病机制研究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石明隽 王继刚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100105法医学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01法医病理学/法医物证学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02法医物证学1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黄江 任峥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03法医物证学2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黄江 李彩霞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04法医病理学1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万昌武 黄平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05法医病理学2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汪家文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06法医病理学3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王杰 戴佳琳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07法医毒理学1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08法医毒理学2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夏冰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w:t>
            </w:r>
            <w:r w:rsidRPr="00F024D6">
              <w:rPr>
                <w:rFonts w:ascii="宋体" w:eastAsia="宋体" w:hAnsi="宋体" w:cs="宋体"/>
                <w:color w:val="1A1A1A"/>
                <w:kern w:val="0"/>
                <w:sz w:val="18"/>
                <w:szCs w:val="18"/>
              </w:rPr>
              <w:lastRenderedPageBreak/>
              <w:t>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w:t>
            </w:r>
            <w:r w:rsidRPr="00F024D6">
              <w:rPr>
                <w:rFonts w:ascii="宋体" w:eastAsia="宋体" w:hAnsi="宋体" w:cs="宋体"/>
                <w:color w:val="1A1A1A"/>
                <w:kern w:val="0"/>
                <w:sz w:val="18"/>
                <w:szCs w:val="18"/>
              </w:rPr>
              <w:lastRenderedPageBreak/>
              <w:t>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100106放射医学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01PET/CT分子影像研究与临床应用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王明华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02放射医学（PET/CT分子影像研究与临床应用）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王明华 段庆红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①101思想政治理论②201英语一③703基础医学综合④--无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100706药理学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01新药筛选</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02心脑血管药理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梁冰 刘刚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03肿瘤药理、神经药理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宛蕾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04神经药理与新药研发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05心脑血管药理、功能天然产物化学生物学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06心血管药理学、血管药理学新靶点研究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张彦燕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07心血管药理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秦臻</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08抗炎药理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叶兰 许键炜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09肿瘤药理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徐国强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10放射药理学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韩俊斌 徐国强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002生物与工程学院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083100生物医学工程</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01微生物基因组与基因功能研究1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刘红美 蓝静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02肿瘤免疫调控靶点的筛选与应用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邱炜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03微流控与生物力学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唐福州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04医学昆虫免疫与昆虫资源利用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尚小丽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05生物功能材料的构建及性能研究1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徐红 冯建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06生物功能材料的构建及性能研究2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张奇龙 杨先炯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07感染免疫与抗菌药物开发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彭建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08微量元素化学生物学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09抗体工程与肿瘤疫苗设计</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胡祖权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10树突状细胞的基础与应用开发研究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11细胞外基质拓扑结构与免疫细胞的相互作用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王赟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12微生物基因组与基因功能研究2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张婷婷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13生物信息学与医学大数据挖掘</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叶远浓</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14生物信息学与肿瘤表观遗传学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胡祖权 欧阳燕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15肿瘤免疫和树突状细胞基础研究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曾柱 周静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16肿瘤免疫治疗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刘丽娜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17细胞天然免疫与药物活性研究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刘红美 王兵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18脂类生物学与代谢工程研究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朱贵明 宋萍萍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①101思想政治理论②201英语一③301数学一④803生物医学工程</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003运动与健康学院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045200体育</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01体育教学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周利 彭召方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4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①101思想政治理论②201英语一③346体育综合④--无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02运动训练</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史伟 彭召方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5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①101思想政治理论②201英语一③346体育综合④--无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03竞赛组织管理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国伟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①101思想政治理论②201英语一③346体育综合④--无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04社会体育指导</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国伟 蔡啸</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4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w:t>
            </w:r>
            <w:r w:rsidRPr="00F024D6">
              <w:rPr>
                <w:rFonts w:ascii="宋体" w:eastAsia="宋体" w:hAnsi="宋体" w:cs="宋体"/>
                <w:color w:val="1A1A1A"/>
                <w:kern w:val="0"/>
                <w:sz w:val="18"/>
                <w:szCs w:val="18"/>
              </w:rPr>
              <w:lastRenderedPageBreak/>
              <w:t>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w:t>
            </w:r>
            <w:r w:rsidRPr="00F024D6">
              <w:rPr>
                <w:rFonts w:ascii="宋体" w:eastAsia="宋体" w:hAnsi="宋体" w:cs="宋体"/>
                <w:color w:val="1A1A1A"/>
                <w:kern w:val="0"/>
                <w:sz w:val="18"/>
                <w:szCs w:val="18"/>
              </w:rPr>
              <w:lastRenderedPageBreak/>
              <w:t>一③346体育综合④--无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004护理学院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101100护理学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01护理教育学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孙宏玉 王秀红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02老年保健与护理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王秀红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03大健康与护理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周谊霞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105400护理</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04新生儿疾病护理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李亚玲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05外科护理1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顾颖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06老年护理1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蔡鹏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07外科护理2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王锐霞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08眼科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韩樱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09围生期护理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曾晓玲 孙念梅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10外科护理学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11新生儿护理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李亚玲 孙铮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12老年护理2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邹涛 彭敏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13护理管理或外科护理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谭惠仪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14护理管理及静脉治疗护理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王幼芳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①101思想政治理论②201英语一③308护理综合④--无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005临床医学院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100201内科学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01呼吸危重症与呼吸介入治疗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张先明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06间质性肺疾病的基础与临床、呼吸危重症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程义局</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12心肌缺血损伤的防治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刘兴德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15介入心脏病学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18动脉粥样硬化的发病机制及防治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刘大男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24缺血性心肌病与间充质干细胞应用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张洪哲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26高血压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余振球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34造血干细胞移植基础与临床研究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38淋巴系统肿瘤的基础与临床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 李梦醒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39干细胞组织工程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 李艳菊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43糖尿病肾病发病机制及治疗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54类风湿关节炎及并发症的机制研究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58消化系统疾病基础与临床研究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71肝脏肿瘤免疫治疗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赵雪珂 陆荫英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72肝纤维化发生机制及防治研究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赵雪珂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74非酒精性脂肪肝的机制研究及防治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赵雪珂 祝娟娟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105101内科学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02呼吸危重症与呼吸介入治疗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张先明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03慢性阻塞性肺疾病、支气管哮喘方向1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胡系伟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04慢性阻塞性肺疾病、支气管哮喘方向2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胡系伟 佟玉峰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05呼吸危重症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董亚琼</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07间质性肺疾病的基础与临床、呼吸危重症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程义局</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08呼吸系统感染性疾病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张湘燕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09呼吸危重症与呼吸介入病学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叶贤伟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10慢性阻塞性肺疾病和肺血栓栓塞症的临床研究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刘维佳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11慢性阻塞性肺疾病基础和</w:t>
            </w:r>
            <w:r w:rsidRPr="00F024D6">
              <w:rPr>
                <w:rFonts w:ascii="宋体" w:eastAsia="宋体" w:hAnsi="宋体" w:cs="宋体"/>
                <w:color w:val="1A1A1A"/>
                <w:kern w:val="0"/>
                <w:sz w:val="18"/>
                <w:szCs w:val="18"/>
              </w:rPr>
              <w:lastRenderedPageBreak/>
              <w:t>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张程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w:t>
            </w:r>
            <w:r w:rsidRPr="00F024D6">
              <w:rPr>
                <w:rFonts w:ascii="宋体" w:eastAsia="宋体" w:hAnsi="宋体" w:cs="宋体"/>
                <w:color w:val="1A1A1A"/>
                <w:kern w:val="0"/>
                <w:sz w:val="18"/>
                <w:szCs w:val="18"/>
              </w:rPr>
              <w:lastRenderedPageBreak/>
              <w:t>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w:t>
            </w:r>
            <w:r w:rsidRPr="00F024D6">
              <w:rPr>
                <w:rFonts w:ascii="宋体" w:eastAsia="宋体" w:hAnsi="宋体" w:cs="宋体"/>
                <w:color w:val="1A1A1A"/>
                <w:kern w:val="0"/>
                <w:sz w:val="18"/>
                <w:szCs w:val="18"/>
              </w:rPr>
              <w:lastRenderedPageBreak/>
              <w:t>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13心肌缺血损伤的防治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刘兴德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14介入性心脏病学与康复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16介入心脏病学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17动脉粥样硬化基础与临床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19动脉粥样硬化的发病机制及防治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刘大男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20冠心病、高血压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戚德青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21血脂、动脉粥样硬化与冠心病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李洁琪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22冠心病、心衰、心律失常</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刁晓艳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23冠心病、心衰</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司晓云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25冠状动脉粥样硬化与血管介入应用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张洪哲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27高血压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余振球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28冠心病的介入治疗和康复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张少衡</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29冠心病 血管损伤与修复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况春燕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30心律失常</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31心力衰竭的防治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32亚临床甲状腺疾病的基础与临床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彭年春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33糖尿病及并发症的防治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张淼</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35造血干细胞移植基础与临床研究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36恶性血液病造血干细胞移植临床研究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 赵鹏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37血液恶性肿瘤的临床研究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王季石 黄懿</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40恶性血液病的临床研究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41造血干细胞移植临床研究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卢英豪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42血液肿瘤的诊断与治疗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郭鹏翔</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44肾小球疾病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45血液净化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张祖隆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46慢性肾脏病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黄朝晖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47肾实质疾病与血液净化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彭红英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48血液净化与血管通路</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严瑞 刘宗旸</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49慢性肾脏病1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彭红英 杨卫民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50慢性肾脏病2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张祖隆 邓晓风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511.慢性肾脏病营养治疗；2.代谢综合征的预防治疗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52肾脏病营养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谭荣韶</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53急性肾损伤和慢性肾损害发病机制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查艳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55类风湿关节炎及并发症的机制研究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56类风湿关节炎1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李龙 李美玲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57类风湿关节炎2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曾家顺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59消化系统疾病基础与临床研究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60胃肠功能性疾病基础与临床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61消化道早癌的内镜诊治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许良璧</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62消化系统疾病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雷静静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63结肠癌发病机制研究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刘琦 周晓倩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64代谢性肝病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刘琦 周晓倩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65消化系统疾病1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杨杰 陈冬梅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66消化系统疾病2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杨杰 武胜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67消化系统疾病的诊治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舒建昌</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68肝纤维化防治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69传染病防治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陆爽 梁跃东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70病毒性肝炎肝纤维化的防治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吴亚云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73抗感染免疫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75非酒精性脂肪肝的机制研究及防治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赵雪珂 祝娟娟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76肝纤维化临床防治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陈应强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77肝纤维化的防治研究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赵雪珂 罗新华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100202儿科学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01小儿血液疾病及肿瘤基础与临床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何志旭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11儿童呼吸系统疾病与免疫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105102儿科学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02儿童早期发展的基础与临床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罗昭逊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03小儿血液疾病及肿瘤基础与临床1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金皎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04小儿血液疾病及肿瘤基础与临床2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05小儿血液疾病及肿瘤基础与临床3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 杨小燕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06小儿神经系统疾病基础与临床1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艾戎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07小儿神经系统疾病基础与临床2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艾戎 刘维亮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08新生儿疾病基础与临床1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王鉴</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09新生儿疾病基础与临床2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陈茂琼</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10儿童危重症基础与临床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 孙慧</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11儿童呼吸系统疾病与免疫1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12儿童呼吸系统疾病与免疫2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 罗红芳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13儿科呼吸及感染性疾病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朱晓萍 杨俊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14小儿肾脏疾病基础与临床1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艾戎 张力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15小儿肾脏疾病基础与临床2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陈晓霞 邵晓珊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16儿童消化系统疾病及消化内窥镜技术</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陈晓霞 朱莉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17儿童重症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18呼吸与免疫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崔玉霞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100203老年医学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04老年呼吸与危重症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杨国辉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105103老年医学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01老年心血管疾病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向凝</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02老年认知功能障碍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张莉 罗兴梅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03老年呼吸病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05老年呼吸危重症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杨国辉 方丽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100204神经病学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03癫痫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冯占辉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05痴呆与认知障碍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贺电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07周围神经病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10神经免疫疾病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楚兰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105104神经病学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01脑血管病1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楚兰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02脑血管病2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杨雪霞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04癫痫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于云莉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06痴呆与认知障碍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贺电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08周围神经病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09帕金森病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焦玲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11神经免疫疾病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张艺凡</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12肌肉疾病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田淑芬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13神经重症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游明瑶</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14神经退行性疾病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姚源蓉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100205精神病与精神卫生学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01抑郁症的机制研究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王艺明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105105精神病与精神卫生学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02抑郁症的机制研究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王艺明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03睡眠障碍研究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王艺明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04抑郁症的发病机制及诊疗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05双向障碍的发病机制及治疗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杨丽霞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06心身疾病与心理治疗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邹涛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07心理咨询与心理治疗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谢平霞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100206皮肤病与性病学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01皮肤老化的研究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陆洪光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03感光蛋白的皮肤定位及功能研究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陆洪光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04中草药治疗皮肤、黏膜鳞状细胞癌的作用研究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06真菌及真菌感染</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蒋燕萍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105106皮肤病与性病学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02皮肤老化的研究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陆洪光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05皮肤美容的临床研究1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07皮肤美容的临床研究2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蒋燕萍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100210外科学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01肝细胞移植临床转化性研究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李海洋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03肝胆胰肿瘤表观遗传学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左石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07肝胆胰疾病的基础与临床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朱海涛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08胰腺癌的侵袭和转移分子生物学机制研究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江建新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09胰腺癌的自噬分子生物学机制研究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江建新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10胰腺癌发生发展的分子基础</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潘耀振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11原发性肝癌的基础与临床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潘耀振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13胰腺癌恶性生物学行为机制探讨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喻超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15肝移植临床与基础研究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谷化剑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26胃癌的综合治疗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王黔</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①101思想政治理论②201英语一③701</w:t>
            </w:r>
            <w:r w:rsidRPr="00F024D6">
              <w:rPr>
                <w:rFonts w:ascii="宋体" w:eastAsia="宋体" w:hAnsi="宋体" w:cs="宋体"/>
                <w:color w:val="1A1A1A"/>
                <w:kern w:val="0"/>
                <w:sz w:val="18"/>
                <w:szCs w:val="18"/>
              </w:rPr>
              <w:lastRenderedPageBreak/>
              <w:t>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31甲状腺及甲状旁腺疾病的临床研究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赵代伟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36乳腺肿瘤基础与临床研究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毛大华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41神经系统肿瘤免疫治疗新分子筛选</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刘健 韩锋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43干细胞移植治疗缺血性脑血管的机制研究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刘健 徐卡娅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46脑血管病的基础与临床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向欣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50胶质瘤的基础与临床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52胸心外科学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梁贵友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57泌尿系肿瘤、男科学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唐开发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65微创泌尿外科学、男科学、泌尿系肿瘤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76骨科医工融合基础与临床研究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叶川</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77骨性关节炎的基础与临床研究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李光第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78关节外科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田晓滨</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79脊柱脊髓损伤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80股骨头坏死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彭吾训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81骨创伤临床与基础研究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郭全义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82股骨头坏死保髋治疗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83骨与关节软骨的损伤与修复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李斯明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105111外科学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02肝细胞移植临床转化性研究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李海洋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04精准肝切除与肝移植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左石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05肝胆胰疾病的基础与临床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韩民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06肝胆胰脾疾病的基础与临床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陈自力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12原发性肝癌的基础与临床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潘耀振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14肝胆胰疾病的外科诊治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喻超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16肝移植临床与基础研究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谷化剑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17外科营养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杨大刚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18肝胆外科的临床及基础研究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王百林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19肝脏肿瘤的临床及基础研究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20肝胆胰疾病微创治疗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芶欣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21结直肠癌基础与临床研究1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詹玮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22结直肠癌基础与临床研究2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甄运寰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23结直肠癌基础与临床研究3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李国胜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24结直肠癌基础与临床研究4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尹朝晖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25结直肠癌基础与临床研究5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颜登国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27胃癌的综合治疗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王黔</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28胃肠道疾病的基础与临床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王黔 严芝强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29胃肠道肿瘤的复发转移机制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丁杰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30胃肠微创外科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郝朗松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32甲状腺及甲状旁腺疾病的临床研究1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张翊伦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33甲状腺及甲状旁腺疾病的临床研究2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王南鹏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34甲状腺及甲状旁腺疾病的临床研究3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35乳腺肿瘤基础与临床研究1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杨海松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37乳腺肿瘤基础与临床研究2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毛大华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38乳腺癌基础及临床的研究3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刘蜀</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39乳腺癌基础及临床的研究4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黄建军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40乳腺肿瘤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倪青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42脊柱脊髓神经外科的基础和临床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杨华 韩锋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44颅脑外伤病理生理机制研究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杨华 徐卡娅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45脑卒中临床与基础研究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王凡</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47脑血管病的基础与临床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向欣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48颅内肿瘤疾病的基础与临床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出良钊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49脑血管疾病的基础与临床研究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48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51黔，滇，桂三省结合部少数民族地区小儿颅脑损伤发现状况调整研究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王忠安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53胸心外科学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杨思远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54肺癌基础与临床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梁贵友 李剑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55泌尿系结石</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贾本忠</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56泌尿系肿瘤微创治疗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吴志平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58泌尿系肿瘤、男科学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唐开发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59泌尿系结石与肿瘤的防治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60泌尿系肿瘤研究；尿路结石成因及防治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48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61泌尿系肿瘤基础与临床研究；数字泌尿外科精准手术规划及三维可视化技术</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贾本忠 梅傲冰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62肾上腺肿瘤中血管拟态的生成机制研究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贾本忠 张发明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63下尿路疾病微创治疗技术</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胡建新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64泌尿系肿瘤的基础与临床研究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罗光恒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66微创泌尿外科学、男科学、泌尿系</w:t>
            </w:r>
            <w:r w:rsidRPr="00F024D6">
              <w:rPr>
                <w:rFonts w:ascii="宋体" w:eastAsia="宋体" w:hAnsi="宋体" w:cs="宋体"/>
                <w:color w:val="1A1A1A"/>
                <w:kern w:val="0"/>
                <w:sz w:val="18"/>
                <w:szCs w:val="18"/>
              </w:rPr>
              <w:lastRenderedPageBreak/>
              <w:t>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孙发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67肾脏肿瘤与泌尿系结石的微创治疗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徐述雄</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68泌尿系结石及肿瘤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朱建国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69肾脏移植代谢研究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牛玉林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70面部年轻化的研究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刘忠山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71干细胞在整形外科领域的应用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刘忠山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72医学美容</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陈祥军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73组织移植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陈祥军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74增生性瘢痕机制及创面愈合的研究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75创面修复与瘢痕形成机制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郑德义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100211妇产科学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02产前诊断</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肖子文 余蕾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05生殖内分泌</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赵淑云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08妇科肿瘤内分泌</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秦娟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13妊娠相关疾病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赵丹青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15妇科疾病与妇科肿瘤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訾聃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105115妇产科学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01妇科技能</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肖子文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03产前诊断</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肖子文 余蕾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04妇科肿瘤1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杨英捷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06生殖免疫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黄官友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07妇科肿瘤2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09运用辅助生殖技术</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10围产医学与产前诊断</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曾晓玲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11妇科肿瘤3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任婕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12妇科肿瘤4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蔡华蕾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14妊娠相关疾病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赵丹青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16围产医学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李琴芬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17女性功能性盆底障碍性疾病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訾聃 雷玲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18生殖内分泌1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陈卓</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19生殖内分泌2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黄永俐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20辅助生殖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施晓鋆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100212眼科学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03眼视光及眼表疾病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08青光眼</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 贾旭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10屈光不正与眼表疾病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 洪佳旭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105116眼科学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01白内障1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夏媛玲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02眼底病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04眼视光及眼表疾病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05眼表疾病、屈光不正</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06白内障2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07眼表疾病、角膜病、屈光不正</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郑金华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09青光眼</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 贾旭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11眼外伤、眼底病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谷浩 秦波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12视网膜病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王鲜 张国明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13糖尿病视网膜病变</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王鲜 刘文龙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100213耳鼻咽喉</w:t>
            </w:r>
            <w:r w:rsidRPr="00F024D6">
              <w:rPr>
                <w:rFonts w:ascii="宋体" w:eastAsia="宋体" w:hAnsi="宋体" w:cs="宋体"/>
                <w:color w:val="1A1A1A"/>
                <w:kern w:val="0"/>
                <w:sz w:val="18"/>
                <w:szCs w:val="18"/>
              </w:rPr>
              <w:lastRenderedPageBreak/>
              <w:t>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01头颈肿瘤学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龚正鹏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①101思想政治理论②201英语一③701</w:t>
            </w:r>
            <w:r w:rsidRPr="00F024D6">
              <w:rPr>
                <w:rFonts w:ascii="宋体" w:eastAsia="宋体" w:hAnsi="宋体" w:cs="宋体"/>
                <w:color w:val="1A1A1A"/>
                <w:kern w:val="0"/>
                <w:sz w:val="18"/>
                <w:szCs w:val="18"/>
              </w:rPr>
              <w:lastRenderedPageBreak/>
              <w:t>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03鼻科学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喻国冻</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105117耳鼻咽喉科学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02头颈肿瘤学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龚正鹏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04鼻科学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喻国冻</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05耳科学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赵厚育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48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06鼻腔鼻窦炎症性疾病及鼻腔鼻窦恶性肿瘤免疫卡控点的调节机制的研究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叶惠平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07头颈肿瘤1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卓贤露 赵厚育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08头颈肿瘤基础与临床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李军政</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100214肿瘤学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01头颈肿瘤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金风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07胸部肿瘤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苏胜发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105121肿瘤学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02头颈肿瘤2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金风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03头颈肿瘤3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吴伟莉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04头颈肿瘤4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龙金华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05头颈肿瘤5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李媛媛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06胸部肿瘤1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卢冰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08胸部肿瘤2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苏胜发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09胸部肿瘤3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欧阳伟炜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10腹部肿瘤1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董洪敏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11腹部肿瘤2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12腹部肿瘤3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王文玲 陈唯唯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13淋巴造血系统肿瘤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黄韵红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14淋巴瘤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15妇科肿瘤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李杰慧</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16胸部肿瘤4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卢冰 封江平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17乳腺肿瘤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卢冰 刘良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100215康复医学与理疗学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01肌骨康复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105110康复医学与理疗学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02肌骨康复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03神经康复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04脊柱脊髓康复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吴霜 李青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100218急诊医学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02脑出血微创治疗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伍国锋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03癫痫急诊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伍国锋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10耐药性癫痫的病理生理机制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王丽琨</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13脑血管疾病基础与临床研究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任思颖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105107急诊医学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01脊柱脊髓损伤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李青 杨磊落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04创伤脓毒症基础与临床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邓进 夏飞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05脓毒症的基础与临床研究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任思颖 李红兵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06胸部创伤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07脑血管急诊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伍国锋 孙萍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08急危重症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王丽琨 虞晓红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09脓毒症的临床研究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谢兴宇 何莲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11脑出血的治疗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王丽琨</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12内科危重症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伍国锋 蔡胤浩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14脑血管疾病基础与临床研究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任思颖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15内科危急重症方向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谢兴宇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16内科急危重症的诊治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伍国锋 梁显泉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1002Z2重症医学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01重症感染</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03脑缺血再灌注损伤的机制研究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05脓毒症发病机制及防治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06重症消化，重症营养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08脓毒症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杨国辉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10急性呼吸窘迫综合征基础及临床研究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105108重症医学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02重症感染</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04脑缺血再灌注损伤的机制研究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07重症消化，重症营养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09脓毒症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杨国辉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100512针灸推拿学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01针灸治疗免疫性疾病的临床和作用机制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李丽红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02针灸作用机制及标准化研究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03中西医结合防治恶性肿瘤临床及基础研究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04糖尿病及其慢性并发症的中医药防治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潘艳伶</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05心脑血管疾病防治的研究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李湘海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06脑血管病、风湿病中医针灸治疗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王光义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①101思想政治理论②201英语一③702中医综合④--无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105109全科医学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01全科医学1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穆琼</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02全科医学2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穆琼 周厚荣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03慢阻肺、肺心病</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胡系伟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04结直肠肿瘤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李国胜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05全科医学3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06神经病学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楚兰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07呼吸病学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杨国辉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105112儿外科学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01儿童骨关节疾病基础与临床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姜华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02机器人与微创手术在小儿外科疾病中的临床与基础研究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谷化剑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105113骨科学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01骨关节病1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刘日光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02脊柱微创临床研究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宁旭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03脊柱外科1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04人工关节置换1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段宜强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05人工关节置换2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李江伟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06脊柱外科微创技术应用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07脊柱微创的临床应用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尚显文 黄明智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08骨性关节炎的基础与临床研究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李光第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09关节外科1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田晓滨</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10骨质疏松骨折基础与临床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王春庆</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11脊柱脊髓损伤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12骨髓炎临床及基础研究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13股骨头坏死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彭吾训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14骨关节病2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汪健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15运动损伤修复重建</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16股骨头坏死和髋臼发育不良的的临床研究1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17脊柱外科2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18骨关节及运动损伤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19脊柱、关节及骨组织工程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叶冬平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20股骨头坏死和髋臼发育不良的的临床研究2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21脊柱外科3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郭涛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22关节外科2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邱冰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23脊柱外科4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罗春山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105114运动医学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01脊柱运动损伤的微创治疗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宁旭 黄明智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02骨与软骨再生基础与临床研究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叶川</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03脊柱外科微创技术应用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105119临床病理</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01肿瘤病理学1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02肿瘤病理学2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成元华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03肿瘤的靶向治疗研究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章俊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04B细胞淋巴瘤的遗传学及信号传导异常</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杨文秀</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006麻醉学院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100217麻醉学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02围术期重要器官保护、再灌注心律失常机制研究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高鸿</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15术后认知功能障碍的机制研究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邹小华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105118麻醉学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01麻醉与麻醉并发症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邹小华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03围术期重要器官保护、再灌注心律失常机制研究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高鸿</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04小儿麻醉基础研究 临床麻醉学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05慢性疼痛1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06临床疼痛</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姚旌</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07慢性疼痛2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陆巍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08术后认知功能障碍 麻醉与重要器官保护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史静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09麻醉与器官保护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钟毅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10麻醉与心脏电生理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钟毅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11临床麻醉学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莫怀忠</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12麻醉与脑功能</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曾庆繁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13脑、肾脏器功能保护，肌松监测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高鸿 何振洲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14麻醉学的基础与临床研究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莫怀忠 高巨</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16术后认知功能障碍的机制研究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邹小华 苏殿三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17血流动力学研究与麻醉智能管理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18临床麻醉、围术期器官保护、加速康复外科麻醉</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章放香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19麻醉与手术患者预后</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方开云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20疼痛诊疗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贺纯静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21心肺复苏</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周厚荣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007医学人文学院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045400应用心理</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01心理咨询与治疗1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严万森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02心理咨询与治疗2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张宛筑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03心理咨询与治疗3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黄列玉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04儿童青少年心理卫生1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张宛筑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05儿童青少年心理卫生2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黄列玉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06儿童青少年心理卫生3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庹安写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07儿童青少年心理卫生4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严万森 骆艳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08心理健康评估与干预1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严万森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09心理健康评估与干预2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庹安写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①101思想政治理论②201英语一③347</w:t>
            </w:r>
            <w:r w:rsidRPr="00F024D6">
              <w:rPr>
                <w:rFonts w:ascii="宋体" w:eastAsia="宋体" w:hAnsi="宋体" w:cs="宋体"/>
                <w:color w:val="1A1A1A"/>
                <w:kern w:val="0"/>
                <w:sz w:val="18"/>
                <w:szCs w:val="18"/>
              </w:rPr>
              <w:lastRenderedPageBreak/>
              <w:t>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10心理健康评估与干预3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杜凯</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11司法与犯罪心理学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龚学德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①101思想政治理论②201英语一③347心理学专业综合④--无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008口腔医学院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100302口腔临床医学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01口腔颌面部肿瘤1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唐正龙 冯红超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02口腔颌面部肿瘤2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马洪 吴亚东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03牙周粘膜病的基础与临床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蔡扬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04牙体缺损修复</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05口腔种植与骨组织工程1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董强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06口腔种植与骨组织工程2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07口腔种植与骨组织工程3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08基于多学科联合的错颌畸形的矫治1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105200口腔医学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09口腔颌面外科临床技能训练与研究1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10口腔颌面外科临床技能训练与研究2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马洪 吴亚东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11口腔颌面外科临床技能训练与研究3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马洪 李超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12口腔颌面外科临床技能训练与研究4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唐正龙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13口腔颌面外科临床技能训练与研究5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14口腔内科学临床技能训练与研究（牙周粘膜病方向）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蔡扬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15口腔内科学临床技能训练与研究（牙体牙髓病学方向）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16口腔种植临床技能训练与研究1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董强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17口腔种植临床技能训练与研究2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18口腔种植临床技能训练与研究3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19基于多学科联合的错颌畸形的矫治2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20颌面部及牙列、牙齿错颌畸形的预防及临床研究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张军梅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21错颌畸形的预防及临床研究1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张军梅 黎敏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22口腔种植临床技能训练与研究4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 马敏先</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23错颌畸形的预防及临床研究2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张军梅 郑之俊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24口腔种植临床技能训练与研究5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25口腔种植临床技能训练与研究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田艾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26基于多学科联合的错颌畸形的矫治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贾莹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27口腔颌面外科临床技能训练与研究6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唐正龙 冯红超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28口腔颌面外科临床技能训练与研究7</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段晓峰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①101思想政治理论②201英语一③352口腔综合④--无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009医学影像学院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100207影像医学与核医学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01外周血管介入治疗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02肿瘤免疫分子靶向介入治疗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蒋天鹏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03主动脉疾病及静脉系统介入治疗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蒋天鹏 王黎洲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04神经影像1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05神经影像2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06神经影像3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余晖 廖欣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07超声诊断</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张蓓</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①101思想政治理论②201英语一③701临床医学综合④--无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105123放射影像学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01外周血管介入治疗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02肿瘤介入治疗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周石 许国辉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03肝硬化介入治疗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李兴 安天志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04神经介入治疗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李兴</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05肝癌综合介入治疗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蒋天鹏 赵许亚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06肿瘤免疫分子靶向介入治疗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蒋天鹏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07主动脉疾病及静脉系统介入治疗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蒋天鹏 王黎洲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08放射性核素分子探针联合介入靶向治疗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段庆红 吴清华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09腹部影像1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段庆红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10腹部影像2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阮志兵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11血管性疾病的影像诊疗</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李小宝</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12神经影像4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沈桂权</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13神经影像5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14神经影像6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余晖</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15神经影像7</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余晖 廖欣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16神经影像8</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沈桂权 张燕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17肌骨影像1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宋玲玲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18肌骨影像2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宋玲玲 杜霞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105124超声医学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01超声诊断1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胡小丽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02超声诊断2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于绍梅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03超声诊断3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张蓓</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105125核医学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01核医学1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王明华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02核医学2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沈金丹</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010医学检验学院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100208临床检验诊断学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01免疫相关性疾病的机制及实验诊断研究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蒋红梅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02HPV感染与宫颈癌</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谭玉洁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03细菌耐药机制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费樱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04免疫耐受及调节</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余芳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05感染性疾病及其相关机制研究1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王豫萍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06感染性疾病及其相关机制研究2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江滟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07临床检验新技术；感染免疫</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吴青青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10病原微生物致病及中药干预机制作用的研究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莫非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13肝病肠道微生态及机制研究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刘丽荣 刘咏梅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14胚胎发育的遗传学研究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 王正蓉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16炎性小体与非编码RNA形成调控网络及其在炎性疾病中的功能研究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张姝</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17急慢性肾病发病机制研究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刘丽荣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18临床输血研究、肝纤维化的发病机制研究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刘丽荣 祝丽丽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19消化道分子标志物研究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20重要蛋白的翻译后修饰研究在肿瘤发生和转移中的机制研究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方文 周定安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21肿瘤的分子诊疗基础和临床研究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黄海 韦四喜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23糖尿病及其慢性并发症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25肿瘤的表观组学研究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方文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26产前分子诊断</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李琴山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27肿瘤学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廖德仲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①101思想政治理论②201英语一③626医学检验综合④--无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105120临床检验诊断学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08感染性疾病及其相关机制研究3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蒋红梅 张云东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09细菌鞭毛素蛋白的应用基础</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蒋红梅 袁军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11感染性疾病及其相关机制研究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莫非 渠巍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12自身免疫性疾病发病机制的研究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莫非 张华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15肿瘤的分子诊断与临床</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22肝脏疾病防治及分子机制研究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任婷婷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①101思想政治理论②201英语一③306</w:t>
            </w:r>
            <w:r w:rsidRPr="00F024D6">
              <w:rPr>
                <w:rFonts w:ascii="宋体" w:eastAsia="宋体" w:hAnsi="宋体" w:cs="宋体"/>
                <w:color w:val="1A1A1A"/>
                <w:kern w:val="0"/>
                <w:sz w:val="18"/>
                <w:szCs w:val="18"/>
              </w:rPr>
              <w:lastRenderedPageBreak/>
              <w:t>临床医学综合能力（西医）④--无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24肿瘤的分子病因学及防治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 黄健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①101思想政治理论②201英语一③306临床医学综合能力（西医）④--无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011公共卫生学院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100400公共卫生与预防医学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01慢性病流行病学1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杨敬源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02慢性病流行病学2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03慢性病流行病学3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王子云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04慢性病流行病学4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05环境与遗传流行病学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06老年人健康1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杨敬源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07老年人健康2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08睡眠与健康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王子云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09分子流行病学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李亚斐 杨敬源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10人群健康评价1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严征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11人群健康评价2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12人群健康评价3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杨星 伍红艳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13管理流行病学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常悦 杨星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14砷中毒机制及干预研究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15职业锰中毒与健康关系研究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16环境与健康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17场地污染物的生物标志物</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谢春 郑晶</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18场地污染物的暴露组学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郑晶 王俊丽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19中药材吸收、转运和积累重金属的机制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王俊丽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20环境中功能性微生物的分离、筛选和应用研究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王俊丽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21环境污染与监测1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22环境污染与监测2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张奇龙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23环境与健康1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涂成龙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24环境污染与健康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王文娟 张爱华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25环境汞污染与健康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李平 王文娟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26环境与健康2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曾奇兵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27工业污染的健康与生态效应</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28环境与健康3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王柱红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29环境污染物的健康危害及机制研究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杨光红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30遗传变异在环境污染物健康危害中的作用及机制（肿瘤）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周紫垣 杨光红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31环境与人群毒理学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32环境毒理机制研究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蔡同建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33地方砷中毒多器官损伤机制研究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沈立明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34地方病发病机制研究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潘雪莉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35环境毒理学1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潘雪莉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36环境砷暴露致病机制研究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37基于毒性通路的环境污染物健康风险评估</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38环境砷暴露致病机制及营养干预研究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王大朋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39环境化学物暴露致衰老的毒性机制及干预研究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陈雄</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40环境毒理学2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41环境与生殖健康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曹佳 韩雪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42环境毒理学3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韩雪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①101思想政治理论②201英语一③353</w:t>
            </w:r>
            <w:r w:rsidRPr="00F024D6">
              <w:rPr>
                <w:rFonts w:ascii="宋体" w:eastAsia="宋体" w:hAnsi="宋体" w:cs="宋体"/>
                <w:color w:val="1A1A1A"/>
                <w:kern w:val="0"/>
                <w:sz w:val="18"/>
                <w:szCs w:val="18"/>
              </w:rPr>
              <w:lastRenderedPageBreak/>
              <w:t>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43砷的分子毒理机制及干预研究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44天然植物提取物防止肝损伤作用机制研究1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45天然植物提取物防止肝损伤作用机制研究2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曾奇兵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46人群营养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王惠群</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47营养与健康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魏绍峰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48环境食品学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张清海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49食品安全1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李博岩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50食品安全2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杨鸿波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51食品营养与健康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52儿童青少年健康发展</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53妇幼心理测量与咨询</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庹安写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54妇幼卫生方向（女性器官衰老）</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訾聃 朱焱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105300公共卫生</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01疾病预防与控制1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高岚 杨敬源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02疾病预防与控制2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袁薇 杨敬源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03疾病预防与控制3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张江萍 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04疾病预防与控制4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潘春柳 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05疾病预防与控制5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韦小瑜 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06疾病预防与控制6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马璐 王子云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07疾病预防与控制7</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 龙海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08疾病预防与控制8</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 张涛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09疾病预防与控制9</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李军 郭华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10疾病预防与控制10</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谢春 李建东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11疾病预防与控制11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谢春 向红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12疾病预防与控制12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杨华 王文娟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13疾病预防与控制13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刘忠华 曾奇兵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14疾病预防与控制14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刘忠华 徐玉艳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15疾病预防与控制15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郑瑞娟 潘莎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16疾病预防与控制16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杨光红 陈静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17疾病预防与控制17</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冯永红 杨光红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18疾病预防与控制18</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周紫垣 杨光红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19疾病预防与控制19</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方立群 洪峰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20疾病预防与控制20</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洪峰 苏丽琴</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21疾病预防与控制21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洪峰 黄艳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22疾病预防与控制22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洪峰 袁飞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23疾病预防与控制23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蔡同建</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24疾病预防与控制24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沈立明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25疾病预防与控制25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王士然 黎东霞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26疾病预防与控制26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张江萍 汪俊华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27疾病预防与控制27</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马璐 王大朋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28疾病预防与控制28</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罗鹏 张江萍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29疾病预防与控制29</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刘涛 王惠群</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30疾病预防与控制30</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雷世光 魏绍峰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31卫生事业与公共健康管理1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杨星 冯海哲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①101思想政治理论②201英语一③353</w:t>
            </w:r>
            <w:r w:rsidRPr="00F024D6">
              <w:rPr>
                <w:rFonts w:ascii="宋体" w:eastAsia="宋体" w:hAnsi="宋体" w:cs="宋体"/>
                <w:color w:val="1A1A1A"/>
                <w:kern w:val="0"/>
                <w:sz w:val="18"/>
                <w:szCs w:val="18"/>
              </w:rPr>
              <w:lastRenderedPageBreak/>
              <w:t>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32卫生事业与公共健康管理2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常悦 梁跃东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33卫生事业与公共健康管理3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洪阳 洪峰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34卫生事业与公共健康管理4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常悦 李萍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35卫生事业与公共健康管理5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周戈耀 李明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36卫生事业与公共健康管理6</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伍红艳 陈文东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37营养与健康1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王惠群 刘涛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38营养与健康2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杨大刚 王惠群</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39营养与健康3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魏绍峰 陈义坤</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40食品安全1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张清海 程建中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41食品安全2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陶光灿 张清海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42食品安全3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李博岩 谢锋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3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43食品安全4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杨鸿波 谢锋</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44食品安全5</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谢锋 周艳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45妇幼保健与人口健康1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朱焱 骆艳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46妇幼保健与人口健康2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朱焱 冉利梅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47妇幼保健与人口健康3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朱焱 张宛筑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48健康管理技术的研究及应用1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曹煜 张江萍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49健康管理技术的研究及应用2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曹煜 梁耀东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50环境与健康1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谢春 郑晶</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51环境与健康2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郑晶 王俊丽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52环境与健康3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陈雄 王毅毅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53环境与健康4</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曹佳 韩雪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54媒介生物防控与虫媒病1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梁文琴 胡勇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55媒介生物防控与虫媒病2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李春晓 吴家红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56媒介生物防控与虫媒病3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吴家红 梁跃东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3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57临床流行病学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杨光红 詹琳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58社会医学与健康促进</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张江萍 罗鹏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59卫生经济学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伍红艳 陈文东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60传染病病原学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杨兴林 胡勇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61病原微生物防治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李世军 康颖倩</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62食用菌菌种选育1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张清海 刘红美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63食用菌菌种选育2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魏绍峰 王兵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64食用菌菌渣的综合处理及应用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李博岩 尚小丽师</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65食用菌病害防治</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周艳 张婷婷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66食用菌功效分析及开发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魏绍峰 张清海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①101思想政治理论②201英语一③353卫生综合④--无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012药学院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100701药物化学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01抗糖尿病药物研究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02天然产物的结构改造</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03激酶类小分子抗肿瘤化合物的设计及活性评价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廖伟科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04新型抗2型糖尿病药物研究开发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王建塔</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05小分子催化合成及其活性测试</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杨元勇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06靶向抗肿瘤药物研究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张吉泉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07先导化合物结构优化及生物活性研究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樊玲玲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08糖化学与天然产物化学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①101思想政治理论②201英语一③349</w:t>
            </w:r>
            <w:r w:rsidRPr="00F024D6">
              <w:rPr>
                <w:rFonts w:ascii="宋体" w:eastAsia="宋体" w:hAnsi="宋体" w:cs="宋体"/>
                <w:color w:val="1A1A1A"/>
                <w:kern w:val="0"/>
                <w:sz w:val="18"/>
                <w:szCs w:val="18"/>
              </w:rPr>
              <w:lastRenderedPageBreak/>
              <w:t>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09天然药物化学及活性天然产物结构优化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晏英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10活性天然产物导向的吲哚杂环的结构多样性合成</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赵永龙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11天然药物活性成分及其结构修饰</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李林珍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12绿色高效有机合成方法学的研究及功能分子构建</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13天然来源先导化合物结构修饰及成药性研究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 董永喜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14中药活性成分发现及其作用机制研究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张嫩玲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15天然产物化学1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胡江苗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16活性天然小分子的发现及构效关系研究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徐国波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17天然活性物质研究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18民族药活性成分与结构修饰</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郝小江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19食药用植物活性成分及化学合成研究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杨小生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20天然药物化学(抗感染药物研究)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21天然药物化学1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朱伟明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22药物合成、新药研发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徐必学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23活性天然产物的发现与综合利用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穆淑珍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24基于活性天然产物的合成方法学和药物化学研究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25天然药物化学2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26黔产民族药中活性天然产物的发现及结构优化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苑春茂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27合成药物化学1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王立平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28民族药活性成分发现与评价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顾玮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29天然产物活性成分及结构修饰和生物学评价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黄烈军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30天然产物化学2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31天然产物药效先导化合物的发现与设计研究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易平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32合成药物化学2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潘卫东 任海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33基于肺癌耐药与神经系统疾病的创新靶向药物的开发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杨小生 范艳华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34天然药物化学3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潘卫东 吴松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35基于药物代谢的药物设计与药物合成</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36新型靶向小分子药物的合理设计、合成与药理机制研究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李勇军 王广成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37药物化学生物学研究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林合宁 何彬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48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381.小分子靶向药物的理性设计合成与活性评价2. 天然活性小分子药物的开发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100702药剂学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01药物新剂型、新技术、新工艺研究与新药研究开发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02中药民族药药效物质与质量控制技术研究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李勇军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03中药药代动力学与药物新剂型研究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04中药民族药药效物质基础及质量控制研究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05药物新剂型、新技术及药代动力学研究1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 李月婷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06药物新剂型、新技术及药代动力学研究2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 陆苑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07纳米药物的研究与开发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08中药药物代谢动力学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 孙佳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09中药药代动力学及其PK—PD结合模型的研究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巩仔鹏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10药物制剂新技术与新剂型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11药用辅料对中药制剂体内过程的影响研究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高秀丽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12天然活性物质研究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13中药制剂研究及质量控制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14智能递送系统研究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陶玲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100703生药学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01重要中药资源研究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02中药民族药资源开发与利用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李启瑞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03中药质量控制与种质资源保护</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刘春花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100704药物分析学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01药物药效物质基础及质量控制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高秀丽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02药物代谢与药物-药物相互作用研究1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03手性药物合成与分析，纳米抗菌材料制备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04药物代谢与药物-药物相互作用研究2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郑江 李维维</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100705微生物与生化药学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01微生物与生化药学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02靶向药物研究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03生化药学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孙黔云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1007Z2临床药学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01心脑血管药物药理；天然药物药理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02抗肿瘤药物临床前研究；抗肿瘤药物新靶点研究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03肠道菌群及代谢产物与临床药物治疗相关性研究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彭佼</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04天然药物活性分子筛选</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肖潮达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05心血管药物临床前研究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 张彦燕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06肿瘤药理1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骆衡</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07肿瘤药理2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Yaacov Ben-David</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08新型抗肿瘤药物临床基础</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彭剑青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09天然药物活性临床基础</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李艳梅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105500药学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01工业药学（靶向性天然产物结构修</w:t>
            </w:r>
            <w:r w:rsidRPr="00F024D6">
              <w:rPr>
                <w:rFonts w:ascii="宋体" w:eastAsia="宋体" w:hAnsi="宋体" w:cs="宋体"/>
                <w:color w:val="1A1A1A"/>
                <w:kern w:val="0"/>
                <w:sz w:val="18"/>
                <w:szCs w:val="18"/>
              </w:rPr>
              <w:lastRenderedPageBreak/>
              <w:t>饰与活性评价）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傅晓钟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①101思想政治理论②201英语一③349</w:t>
            </w:r>
            <w:r w:rsidRPr="00F024D6">
              <w:rPr>
                <w:rFonts w:ascii="宋体" w:eastAsia="宋体" w:hAnsi="宋体" w:cs="宋体"/>
                <w:color w:val="1A1A1A"/>
                <w:kern w:val="0"/>
                <w:sz w:val="18"/>
                <w:szCs w:val="18"/>
              </w:rPr>
              <w:lastRenderedPageBreak/>
              <w:t>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02工业药学（抗糖尿病药物研究）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03工业药学（激酶类小分子抗肿瘤化合物的设计及活性评价）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廖伟科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04工业药学（新型抗2型糖尿病药物研究开发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王建塔</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05工业药学（小分子催化合成及其活性测试）</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杨元勇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06工业药学（药物制剂新技术与新剂型）</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07工业药学（靶向抗肿瘤药物研究）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张吉泉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08工业药学（先导化合物结构优化及生物活性研究）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樊玲玲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09工业药学（天然产物结构修饰及其活性研究）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范菊娣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10工业药学（药物合成及药代动力学研究）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朱高峰</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11工业药学（天然药物化学及活性天然产物结构优化）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汤磊 晏英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12工业药学（活性天然产物结构改造及其在抗菌药物方面的开发）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赵永龙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13工业药学（天然药物活性成分及其结构修饰）</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李林珍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14工业药学（绿色高效有机合成方法学的研究及功能分子构建）</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15工业药学（天然来源先导化合物结构修饰及成药性研究）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 董永喜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16工业药学（中药活性成分发现及其作用机制研究）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张嫩玲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17工业药学（活性天然小分子的发现及构效关系研究）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徐国波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18工业药学（生物活性分子的设计与合成）</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李燕</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19工业药学（天然活性物质研究）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20工业药学（食药用植物活性成分及化学合成研究）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杨小生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21工业药学（天然药物化学抗感染药物研究)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22工业药学（天然药物化学）1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朱伟明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23工业药学（药物合成、新药研发）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徐必学</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24工业药学（活性天然产物的发现与综合利用）</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穆淑珍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25工业药学（基于活性天然产物的合成方法学和药物化学研究）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26工业药学（天然药物化学）2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27工业药学（黔产民族药中活性天然产物的发现及结构优化）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苑春茂</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28工业药学（合成药物化学）1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王立平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29工业药学（民族药活性成分发现与评价）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顾玮</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30工业药学（天然产物活性成分及结构修饰和生物学评价）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黄烈军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31工业药学（天然产物药效先导化合物的发现与设计研究）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易平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32工业药学（合成药物化学）2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潘卫东 任海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33工业药学（基于肺癌耐药与神经系统疾病的创新靶向药物的开发）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杨小生 范艳华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34工业药学（生化药学）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孙黔云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35工业药学（重要中药资源研究）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孙超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36工业药学（中药种质资源保护与应用）1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覃容贵</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37工业药学（中药种质资源保护与应用）2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龙庆德</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38工业药学（中药民族药资源开发与利用）1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常楚瑞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39工业药学（中药民族药资源开发与利用）2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李启瑞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40工业药学（药品质量评价与控制）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41工业药学（手性药物合成与分析，纳米抗菌材料制备）</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42工业药学（抗肿瘤药物开发与分析）</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周威</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43工业药学（药物制剂与质量控制研究)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黄家宇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44工业药学（药品质量控制关键技术</w:t>
            </w:r>
            <w:r w:rsidRPr="00F024D6">
              <w:rPr>
                <w:rFonts w:ascii="宋体" w:eastAsia="宋体" w:hAnsi="宋体" w:cs="宋体"/>
                <w:color w:val="1A1A1A"/>
                <w:kern w:val="0"/>
                <w:sz w:val="18"/>
                <w:szCs w:val="18"/>
              </w:rPr>
              <w:lastRenderedPageBreak/>
              <w:t>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茅向军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w:t>
            </w:r>
            <w:r w:rsidRPr="00F024D6">
              <w:rPr>
                <w:rFonts w:ascii="宋体" w:eastAsia="宋体" w:hAnsi="宋体" w:cs="宋体"/>
                <w:color w:val="1A1A1A"/>
                <w:kern w:val="0"/>
                <w:sz w:val="18"/>
                <w:szCs w:val="18"/>
              </w:rPr>
              <w:lastRenderedPageBreak/>
              <w:t>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lastRenderedPageBreak/>
              <w:t>①101思想政治理论②201英语一③349</w:t>
            </w:r>
            <w:r w:rsidRPr="00F024D6">
              <w:rPr>
                <w:rFonts w:ascii="宋体" w:eastAsia="宋体" w:hAnsi="宋体" w:cs="宋体"/>
                <w:color w:val="1A1A1A"/>
                <w:kern w:val="0"/>
                <w:sz w:val="18"/>
                <w:szCs w:val="18"/>
              </w:rPr>
              <w:lastRenderedPageBreak/>
              <w:t>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45工业药学（中药制剂研究及质量控制)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46工业药学（智能递送系统研究)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陶玲</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47工业药学（药物新剂型、新技术及药代动力学研究)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48工业药学（药物制剂新剂型、新技术及药物代谢动力学研究)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罗喜荣</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49工业药学（中药药效与新制剂研究)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廖尚高 董莉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50工业药学（中药及民族药制剂工艺和质量标准研究）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魏茂陈</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51工业药学（新制剂与新剂型以及转化医学研究）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罗兴洪</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52工业药学（药物新剂型、新技术、新工艺研究与新药研究开发）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53工业药学（中药民族药药效物质与质量控制技术研究）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李勇军</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54工业药学（中药药代动力学与药物新剂型研究）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黄勇</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55工业药学（中药民族药药效物质基础及质量控制研究）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郑林</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56工业药学（药物新剂型、新技术及药代动力学研究）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王永林 陆苑</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57工业药学（中药药代动力学及其PK—PD结合模型的研究）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巩仔鹏</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58工业药学（靶向药物研究）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何彬</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59工业药学（微生物与生化药学）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刘亭</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60工业药学（基于药物代谢的药物设计与药物合成）</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郑江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48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61工业药学（新型靶向小分子药物的合理设计、合成与药理机制研究）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李勇军 王广成</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62工业药学（小分子靶向药物的理性设计合成与活性评价）</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周孟</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63工业药学（中药、民族药活性成分及其作用机制研究）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李勇军 刘春花</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64工业药学（纳米药物的研究与开发）</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杨畅</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65临床药学（抗肿瘤药物临床前研究；抗肿瘤药物新靶点研究)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66临床药学（天然药物活性分子筛选）</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 肖潮达</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67临床药学（心血管药物临床前研究）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 廖明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68临床药学（新型天然药物临床基础研究）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彭剑青</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69临床药学（心血管药物）1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刘刚</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70临床药学（临床药物治疗学基础）</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张彦燕 杨继红</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71临床药学（抗炎药理）</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许键炜</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72临床药学（心脑血管活性物质基础研究）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沈祥春 胡晓霞</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73临床药学（心血管药物）2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陈妍 韩敏珍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74临床药学（心血管药物）3</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张彦燕 徐旖旎</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75临床药学（药用辅料对药物体内过程的影响研究）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高秀丽</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76临床药学（药物药效物质基础及质量研究）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高秀丽 郑爱萍</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77临床药学（新型抗2型糖尿病药物）</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黄静 周训蓉</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78临床药学（肿瘤药理）1</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Yaacov Ben-David</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79临床药学（肿瘤药理）2</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骆衡</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专业学位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013医药卫生管理学院</w:t>
            </w:r>
          </w:p>
        </w:tc>
        <w:tc>
          <w:tcPr>
            <w:tcW w:w="677" w:type="pct"/>
            <w:vMerge w:val="restart"/>
            <w:tcBorders>
              <w:top w:val="nil"/>
              <w:left w:val="single" w:sz="6" w:space="0" w:color="000000"/>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1007Z1药事管理学</w:t>
            </w: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01医药产业发展战略研究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何迅 周戈耀</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02药物经济学、生命质量研究</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伍红艳</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03医药卫生政策</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王峥</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1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r w:rsidR="00F024D6" w:rsidRPr="00F024D6" w:rsidTr="00F024D6">
        <w:trPr>
          <w:trHeight w:val="270"/>
        </w:trPr>
        <w:tc>
          <w:tcPr>
            <w:tcW w:w="241"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677" w:type="pct"/>
            <w:vMerge/>
            <w:tcBorders>
              <w:top w:val="nil"/>
              <w:left w:val="single" w:sz="6" w:space="0" w:color="000000"/>
              <w:bottom w:val="single" w:sz="6" w:space="0" w:color="000000"/>
              <w:right w:val="single" w:sz="6" w:space="0" w:color="000000"/>
            </w:tcBorders>
            <w:vAlign w:val="center"/>
            <w:hideMark/>
          </w:tcPr>
          <w:p w:rsidR="00F024D6" w:rsidRPr="00F024D6" w:rsidRDefault="00F024D6" w:rsidP="00F024D6">
            <w:pPr>
              <w:widowControl/>
              <w:jc w:val="left"/>
              <w:rPr>
                <w:rFonts w:ascii="宋体" w:eastAsia="宋体" w:hAnsi="宋体" w:cs="宋体"/>
                <w:color w:val="1A1A1A"/>
                <w:kern w:val="0"/>
                <w:sz w:val="24"/>
                <w:szCs w:val="24"/>
              </w:rPr>
            </w:pPr>
          </w:p>
        </w:tc>
        <w:tc>
          <w:tcPr>
            <w:tcW w:w="1411"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04医疗保险、药物经济学</w:t>
            </w:r>
          </w:p>
        </w:tc>
        <w:tc>
          <w:tcPr>
            <w:tcW w:w="603"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何迅 禄晓龙</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 xml:space="preserve">2 </w:t>
            </w:r>
          </w:p>
        </w:tc>
        <w:tc>
          <w:tcPr>
            <w:tcW w:w="292"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学术学位</w:t>
            </w:r>
          </w:p>
        </w:tc>
        <w:tc>
          <w:tcPr>
            <w:tcW w:w="1485" w:type="pct"/>
            <w:tcBorders>
              <w:top w:val="nil"/>
              <w:left w:val="nil"/>
              <w:bottom w:val="single" w:sz="6" w:space="0" w:color="000000"/>
              <w:right w:val="single" w:sz="6" w:space="0" w:color="000000"/>
            </w:tcBorders>
            <w:shd w:val="clear" w:color="auto" w:fill="auto"/>
            <w:vAlign w:val="center"/>
            <w:hideMark/>
          </w:tcPr>
          <w:p w:rsidR="00F024D6" w:rsidRPr="00F024D6" w:rsidRDefault="00F024D6" w:rsidP="00F024D6">
            <w:pPr>
              <w:widowControl/>
              <w:jc w:val="left"/>
              <w:rPr>
                <w:rFonts w:ascii="宋体" w:eastAsia="宋体" w:hAnsi="宋体" w:cs="宋体"/>
                <w:color w:val="1A1A1A"/>
                <w:kern w:val="0"/>
                <w:sz w:val="24"/>
                <w:szCs w:val="24"/>
              </w:rPr>
            </w:pPr>
            <w:r w:rsidRPr="00F024D6">
              <w:rPr>
                <w:rFonts w:ascii="宋体" w:eastAsia="宋体" w:hAnsi="宋体" w:cs="宋体"/>
                <w:color w:val="1A1A1A"/>
                <w:kern w:val="0"/>
                <w:sz w:val="18"/>
                <w:szCs w:val="18"/>
              </w:rPr>
              <w:t>①101思想政治理论②201英语一③349药学综合④--无</w:t>
            </w:r>
          </w:p>
        </w:tc>
      </w:tr>
    </w:tbl>
    <w:p w:rsidR="00ED2EBF" w:rsidRDefault="00ED2EBF" w:rsidP="0088493F">
      <w:pPr>
        <w:rPr>
          <w:rFonts w:ascii="Times New Roman" w:eastAsia="宋体" w:hAnsi="Times New Roman" w:cs="Times New Roman"/>
          <w:color w:val="000000"/>
        </w:rPr>
      </w:pPr>
    </w:p>
    <w:p w:rsidR="00ED2EBF" w:rsidRDefault="00ED2EBF" w:rsidP="0088493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D2EBF" w:rsidRDefault="00ED2EBF" w:rsidP="0088493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D2EBF" w:rsidRDefault="00ED2EBF" w:rsidP="0088493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8493F" w:rsidRPr="0088493F" w:rsidRDefault="0088493F" w:rsidP="0088493F">
      <w:pPr>
        <w:rPr>
          <w:rFonts w:ascii="Times New Roman" w:eastAsia="宋体" w:hAnsi="Times New Roman" w:cs="Times New Roman"/>
          <w:color w:val="000000"/>
        </w:rPr>
      </w:pPr>
    </w:p>
    <w:sectPr w:rsidR="0088493F" w:rsidRPr="008849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3E" w:rsidRDefault="00D5543E" w:rsidP="0088493F">
      <w:r>
        <w:separator/>
      </w:r>
    </w:p>
  </w:endnote>
  <w:endnote w:type="continuationSeparator" w:id="0">
    <w:p w:rsidR="00D5543E" w:rsidRDefault="00D5543E" w:rsidP="0088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3E" w:rsidRDefault="00D5543E" w:rsidP="0088493F">
      <w:r>
        <w:separator/>
      </w:r>
    </w:p>
  </w:footnote>
  <w:footnote w:type="continuationSeparator" w:id="0">
    <w:p w:rsidR="00D5543E" w:rsidRDefault="00D5543E" w:rsidP="0088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C2"/>
    <w:rsid w:val="001F39C2"/>
    <w:rsid w:val="005825C4"/>
    <w:rsid w:val="0088493F"/>
    <w:rsid w:val="00D5543E"/>
    <w:rsid w:val="00ED2EBF"/>
    <w:rsid w:val="00F0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024D6"/>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F024D6"/>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F024D6"/>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F024D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024D6"/>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F024D6"/>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93F"/>
    <w:rPr>
      <w:sz w:val="18"/>
      <w:szCs w:val="18"/>
    </w:rPr>
  </w:style>
  <w:style w:type="paragraph" w:styleId="a4">
    <w:name w:val="footer"/>
    <w:basedOn w:val="a"/>
    <w:link w:val="Char0"/>
    <w:uiPriority w:val="99"/>
    <w:unhideWhenUsed/>
    <w:rsid w:val="0088493F"/>
    <w:pPr>
      <w:tabs>
        <w:tab w:val="center" w:pos="4153"/>
        <w:tab w:val="right" w:pos="8306"/>
      </w:tabs>
      <w:snapToGrid w:val="0"/>
      <w:jc w:val="left"/>
    </w:pPr>
    <w:rPr>
      <w:sz w:val="18"/>
      <w:szCs w:val="18"/>
    </w:rPr>
  </w:style>
  <w:style w:type="character" w:customStyle="1" w:styleId="Char0">
    <w:name w:val="页脚 Char"/>
    <w:basedOn w:val="a0"/>
    <w:link w:val="a4"/>
    <w:uiPriority w:val="99"/>
    <w:rsid w:val="0088493F"/>
    <w:rPr>
      <w:sz w:val="18"/>
      <w:szCs w:val="18"/>
    </w:rPr>
  </w:style>
  <w:style w:type="character" w:customStyle="1" w:styleId="1Char">
    <w:name w:val="标题 1 Char"/>
    <w:basedOn w:val="a0"/>
    <w:link w:val="1"/>
    <w:uiPriority w:val="9"/>
    <w:rsid w:val="00F024D6"/>
    <w:rPr>
      <w:rFonts w:ascii="宋体" w:eastAsia="宋体" w:hAnsi="宋体" w:cs="宋体"/>
      <w:b/>
      <w:bCs/>
      <w:kern w:val="36"/>
      <w:sz w:val="24"/>
      <w:szCs w:val="24"/>
    </w:rPr>
  </w:style>
  <w:style w:type="character" w:customStyle="1" w:styleId="2Char">
    <w:name w:val="标题 2 Char"/>
    <w:basedOn w:val="a0"/>
    <w:link w:val="2"/>
    <w:uiPriority w:val="9"/>
    <w:rsid w:val="00F024D6"/>
    <w:rPr>
      <w:rFonts w:ascii="宋体" w:eastAsia="宋体" w:hAnsi="宋体" w:cs="宋体"/>
      <w:b/>
      <w:bCs/>
      <w:kern w:val="0"/>
      <w:sz w:val="24"/>
      <w:szCs w:val="24"/>
    </w:rPr>
  </w:style>
  <w:style w:type="character" w:customStyle="1" w:styleId="3Char">
    <w:name w:val="标题 3 Char"/>
    <w:basedOn w:val="a0"/>
    <w:link w:val="3"/>
    <w:uiPriority w:val="9"/>
    <w:rsid w:val="00F024D6"/>
    <w:rPr>
      <w:rFonts w:ascii="宋体" w:eastAsia="宋体" w:hAnsi="宋体" w:cs="宋体"/>
      <w:b/>
      <w:bCs/>
      <w:kern w:val="0"/>
      <w:sz w:val="24"/>
      <w:szCs w:val="24"/>
    </w:rPr>
  </w:style>
  <w:style w:type="character" w:customStyle="1" w:styleId="4Char">
    <w:name w:val="标题 4 Char"/>
    <w:basedOn w:val="a0"/>
    <w:link w:val="4"/>
    <w:uiPriority w:val="9"/>
    <w:rsid w:val="00F024D6"/>
    <w:rPr>
      <w:rFonts w:ascii="宋体" w:eastAsia="宋体" w:hAnsi="宋体" w:cs="宋体"/>
      <w:b/>
      <w:bCs/>
      <w:kern w:val="0"/>
      <w:sz w:val="24"/>
      <w:szCs w:val="24"/>
    </w:rPr>
  </w:style>
  <w:style w:type="character" w:customStyle="1" w:styleId="5Char">
    <w:name w:val="标题 5 Char"/>
    <w:basedOn w:val="a0"/>
    <w:link w:val="5"/>
    <w:uiPriority w:val="9"/>
    <w:rsid w:val="00F024D6"/>
    <w:rPr>
      <w:rFonts w:ascii="宋体" w:eastAsia="宋体" w:hAnsi="宋体" w:cs="宋体"/>
      <w:b/>
      <w:bCs/>
      <w:kern w:val="0"/>
      <w:sz w:val="24"/>
      <w:szCs w:val="24"/>
    </w:rPr>
  </w:style>
  <w:style w:type="character" w:customStyle="1" w:styleId="6Char">
    <w:name w:val="标题 6 Char"/>
    <w:basedOn w:val="a0"/>
    <w:link w:val="6"/>
    <w:uiPriority w:val="9"/>
    <w:rsid w:val="00F024D6"/>
    <w:rPr>
      <w:rFonts w:ascii="宋体" w:eastAsia="宋体" w:hAnsi="宋体" w:cs="宋体"/>
      <w:b/>
      <w:bCs/>
      <w:kern w:val="0"/>
      <w:sz w:val="24"/>
      <w:szCs w:val="24"/>
    </w:rPr>
  </w:style>
  <w:style w:type="character" w:styleId="a5">
    <w:name w:val="Hyperlink"/>
    <w:basedOn w:val="a0"/>
    <w:uiPriority w:val="99"/>
    <w:semiHidden/>
    <w:unhideWhenUsed/>
    <w:rsid w:val="00F024D6"/>
    <w:rPr>
      <w:strike w:val="0"/>
      <w:dstrike w:val="0"/>
      <w:color w:val="6B6B6B"/>
      <w:u w:val="none"/>
      <w:effect w:val="none"/>
    </w:rPr>
  </w:style>
  <w:style w:type="character" w:styleId="a6">
    <w:name w:val="FollowedHyperlink"/>
    <w:basedOn w:val="a0"/>
    <w:uiPriority w:val="99"/>
    <w:semiHidden/>
    <w:unhideWhenUsed/>
    <w:rsid w:val="00F024D6"/>
    <w:rPr>
      <w:strike w:val="0"/>
      <w:dstrike w:val="0"/>
      <w:color w:val="6B6B6B"/>
      <w:u w:val="none"/>
      <w:effect w:val="none"/>
    </w:rPr>
  </w:style>
  <w:style w:type="paragraph" w:styleId="HTML">
    <w:name w:val="HTML Address"/>
    <w:basedOn w:val="a"/>
    <w:link w:val="HTMLChar"/>
    <w:uiPriority w:val="99"/>
    <w:semiHidden/>
    <w:unhideWhenUsed/>
    <w:rsid w:val="00F024D6"/>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F024D6"/>
    <w:rPr>
      <w:rFonts w:ascii="宋体" w:eastAsia="宋体" w:hAnsi="宋体" w:cs="宋体"/>
      <w:kern w:val="0"/>
      <w:sz w:val="24"/>
      <w:szCs w:val="24"/>
    </w:rPr>
  </w:style>
  <w:style w:type="character" w:styleId="HTML0">
    <w:name w:val="HTML Cite"/>
    <w:basedOn w:val="a0"/>
    <w:uiPriority w:val="99"/>
    <w:semiHidden/>
    <w:unhideWhenUsed/>
    <w:rsid w:val="00F024D6"/>
    <w:rPr>
      <w:i w:val="0"/>
      <w:iCs w:val="0"/>
    </w:rPr>
  </w:style>
  <w:style w:type="character" w:styleId="HTML1">
    <w:name w:val="HTML Code"/>
    <w:basedOn w:val="a0"/>
    <w:uiPriority w:val="99"/>
    <w:semiHidden/>
    <w:unhideWhenUsed/>
    <w:rsid w:val="00F024D6"/>
    <w:rPr>
      <w:rFonts w:ascii="Courier New" w:eastAsia="宋体" w:hAnsi="Courier New" w:cs="Courier New" w:hint="default"/>
      <w:sz w:val="24"/>
      <w:szCs w:val="24"/>
    </w:rPr>
  </w:style>
  <w:style w:type="character" w:styleId="HTML2">
    <w:name w:val="HTML Definition"/>
    <w:basedOn w:val="a0"/>
    <w:uiPriority w:val="99"/>
    <w:semiHidden/>
    <w:unhideWhenUsed/>
    <w:rsid w:val="00F024D6"/>
    <w:rPr>
      <w:i w:val="0"/>
      <w:iCs w:val="0"/>
    </w:rPr>
  </w:style>
  <w:style w:type="character" w:styleId="a7">
    <w:name w:val="Emphasis"/>
    <w:basedOn w:val="a0"/>
    <w:uiPriority w:val="20"/>
    <w:qFormat/>
    <w:rsid w:val="00F024D6"/>
    <w:rPr>
      <w:i w:val="0"/>
      <w:iCs w:val="0"/>
    </w:rPr>
  </w:style>
  <w:style w:type="character" w:styleId="HTML3">
    <w:name w:val="HTML Keyboard"/>
    <w:basedOn w:val="a0"/>
    <w:uiPriority w:val="99"/>
    <w:semiHidden/>
    <w:unhideWhenUsed/>
    <w:rsid w:val="00F024D6"/>
    <w:rPr>
      <w:rFonts w:ascii="Courier New" w:eastAsia="宋体" w:hAnsi="Courier New" w:cs="Courier New" w:hint="default"/>
      <w:sz w:val="24"/>
      <w:szCs w:val="24"/>
    </w:rPr>
  </w:style>
  <w:style w:type="paragraph" w:styleId="HTML4">
    <w:name w:val="HTML Preformatted"/>
    <w:basedOn w:val="a"/>
    <w:link w:val="HTMLChar0"/>
    <w:uiPriority w:val="99"/>
    <w:semiHidden/>
    <w:unhideWhenUsed/>
    <w:rsid w:val="00F02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0">
    <w:name w:val="HTML 预设格式 Char"/>
    <w:basedOn w:val="a0"/>
    <w:link w:val="HTML4"/>
    <w:uiPriority w:val="99"/>
    <w:semiHidden/>
    <w:rsid w:val="00F024D6"/>
    <w:rPr>
      <w:rFonts w:ascii="Courier New" w:eastAsia="宋体" w:hAnsi="Courier New" w:cs="Courier New"/>
      <w:kern w:val="0"/>
      <w:sz w:val="24"/>
      <w:szCs w:val="24"/>
    </w:rPr>
  </w:style>
  <w:style w:type="character" w:styleId="HTML5">
    <w:name w:val="HTML Sample"/>
    <w:basedOn w:val="a0"/>
    <w:uiPriority w:val="99"/>
    <w:semiHidden/>
    <w:unhideWhenUsed/>
    <w:rsid w:val="00F024D6"/>
    <w:rPr>
      <w:rFonts w:ascii="Courier New" w:eastAsia="宋体" w:hAnsi="Courier New" w:cs="Courier New" w:hint="default"/>
    </w:rPr>
  </w:style>
  <w:style w:type="character" w:styleId="HTML6">
    <w:name w:val="HTML Variable"/>
    <w:basedOn w:val="a0"/>
    <w:uiPriority w:val="99"/>
    <w:semiHidden/>
    <w:unhideWhenUsed/>
    <w:rsid w:val="00F024D6"/>
    <w:rPr>
      <w:i w:val="0"/>
      <w:iCs w:val="0"/>
    </w:rPr>
  </w:style>
  <w:style w:type="paragraph" w:styleId="a8">
    <w:name w:val="Normal (Web)"/>
    <w:basedOn w:val="a"/>
    <w:uiPriority w:val="99"/>
    <w:semiHidden/>
    <w:unhideWhenUsed/>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ntf">
    <w:name w:val="font_f"/>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ontc">
    <w:name w:val="font_c"/>
    <w:basedOn w:val="a"/>
    <w:rsid w:val="00F024D6"/>
    <w:pPr>
      <w:widowControl/>
      <w:spacing w:before="100" w:beforeAutospacing="1" w:after="100" w:afterAutospacing="1"/>
      <w:jc w:val="left"/>
    </w:pPr>
    <w:rPr>
      <w:rFonts w:ascii="宋体" w:eastAsia="宋体" w:hAnsi="宋体" w:cs="宋体"/>
      <w:color w:val="008B3D"/>
      <w:kern w:val="0"/>
      <w:sz w:val="24"/>
      <w:szCs w:val="24"/>
    </w:rPr>
  </w:style>
  <w:style w:type="paragraph" w:customStyle="1" w:styleId="red">
    <w:name w:val="red"/>
    <w:basedOn w:val="a"/>
    <w:rsid w:val="00F024D6"/>
    <w:pPr>
      <w:widowControl/>
      <w:spacing w:before="100" w:beforeAutospacing="1" w:after="100" w:afterAutospacing="1"/>
      <w:jc w:val="left"/>
    </w:pPr>
    <w:rPr>
      <w:rFonts w:ascii="宋体" w:eastAsia="宋体" w:hAnsi="宋体" w:cs="宋体"/>
      <w:color w:val="C10000"/>
      <w:kern w:val="0"/>
      <w:sz w:val="24"/>
      <w:szCs w:val="24"/>
    </w:rPr>
  </w:style>
  <w:style w:type="paragraph" w:customStyle="1" w:styleId="blue">
    <w:name w:val="blue"/>
    <w:basedOn w:val="a"/>
    <w:rsid w:val="00F024D6"/>
    <w:pPr>
      <w:widowControl/>
      <w:spacing w:before="100" w:beforeAutospacing="1" w:after="100" w:afterAutospacing="1"/>
      <w:jc w:val="left"/>
    </w:pPr>
    <w:rPr>
      <w:rFonts w:ascii="宋体" w:eastAsia="宋体" w:hAnsi="宋体" w:cs="宋体"/>
      <w:color w:val="2A4572"/>
      <w:kern w:val="0"/>
      <w:sz w:val="24"/>
      <w:szCs w:val="24"/>
    </w:rPr>
  </w:style>
  <w:style w:type="paragraph" w:customStyle="1" w:styleId="ffy">
    <w:name w:val="ffy"/>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14">
    <w:name w:val="f14"/>
    <w:basedOn w:val="a"/>
    <w:rsid w:val="00F024D6"/>
    <w:pPr>
      <w:widowControl/>
      <w:spacing w:before="100" w:beforeAutospacing="1" w:after="100" w:afterAutospacing="1"/>
      <w:jc w:val="left"/>
    </w:pPr>
    <w:rPr>
      <w:rFonts w:ascii="宋体" w:eastAsia="宋体" w:hAnsi="宋体" w:cs="宋体"/>
      <w:kern w:val="0"/>
      <w:szCs w:val="21"/>
    </w:rPr>
  </w:style>
  <w:style w:type="paragraph" w:customStyle="1" w:styleId="f16">
    <w:name w:val="f16"/>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h24">
    <w:name w:val="lh24"/>
    <w:basedOn w:val="a"/>
    <w:rsid w:val="00F024D6"/>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fwb">
    <w:name w:val="fwb"/>
    <w:basedOn w:val="a"/>
    <w:rsid w:val="00F024D6"/>
    <w:pPr>
      <w:widowControl/>
      <w:spacing w:before="100" w:beforeAutospacing="1" w:after="100" w:afterAutospacing="1"/>
      <w:jc w:val="left"/>
    </w:pPr>
    <w:rPr>
      <w:rFonts w:ascii="宋体" w:eastAsia="宋体" w:hAnsi="宋体" w:cs="宋体"/>
      <w:b/>
      <w:bCs/>
      <w:kern w:val="0"/>
      <w:sz w:val="24"/>
      <w:szCs w:val="24"/>
    </w:rPr>
  </w:style>
  <w:style w:type="paragraph" w:customStyle="1" w:styleId="fwn">
    <w:name w:val="fw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l">
    <w:name w:val="t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024D6"/>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r"/>
    <w:basedOn w:val="a"/>
    <w:rsid w:val="00F024D6"/>
    <w:pPr>
      <w:widowControl/>
      <w:spacing w:before="100" w:beforeAutospacing="1" w:after="100" w:afterAutospacing="1"/>
      <w:jc w:val="right"/>
    </w:pPr>
    <w:rPr>
      <w:rFonts w:ascii="宋体" w:eastAsia="宋体" w:hAnsi="宋体" w:cs="宋体"/>
      <w:kern w:val="0"/>
      <w:sz w:val="24"/>
      <w:szCs w:val="24"/>
    </w:rPr>
  </w:style>
  <w:style w:type="paragraph" w:customStyle="1" w:styleId="tj">
    <w:name w:val="tj"/>
    <w:basedOn w:val="a"/>
    <w:rsid w:val="00F024D6"/>
    <w:pPr>
      <w:widowControl/>
      <w:spacing w:before="100" w:beforeAutospacing="1" w:after="100" w:afterAutospacing="1"/>
    </w:pPr>
    <w:rPr>
      <w:rFonts w:ascii="宋体" w:eastAsia="宋体" w:hAnsi="宋体" w:cs="宋体"/>
      <w:kern w:val="0"/>
      <w:sz w:val="24"/>
      <w:szCs w:val="24"/>
    </w:rPr>
  </w:style>
  <w:style w:type="paragraph" w:customStyle="1" w:styleId="t2">
    <w:name w:val="t2"/>
    <w:basedOn w:val="a"/>
    <w:rsid w:val="00F024D6"/>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tdu">
    <w:name w:val="tdu"/>
    <w:basedOn w:val="a"/>
    <w:rsid w:val="00F024D6"/>
    <w:pPr>
      <w:widowControl/>
      <w:spacing w:before="100" w:beforeAutospacing="1" w:after="100" w:afterAutospacing="1"/>
      <w:jc w:val="left"/>
    </w:pPr>
    <w:rPr>
      <w:rFonts w:ascii="宋体" w:eastAsia="宋体" w:hAnsi="宋体" w:cs="宋体"/>
      <w:kern w:val="0"/>
      <w:sz w:val="24"/>
      <w:szCs w:val="24"/>
      <w:u w:val="single"/>
    </w:rPr>
  </w:style>
  <w:style w:type="paragraph" w:customStyle="1" w:styleId="tdn">
    <w:name w:val="td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dlt">
    <w:name w:val="tdlt"/>
    <w:basedOn w:val="a"/>
    <w:rsid w:val="00F024D6"/>
    <w:pPr>
      <w:widowControl/>
      <w:spacing w:before="100" w:beforeAutospacing="1" w:after="100" w:afterAutospacing="1"/>
      <w:jc w:val="left"/>
    </w:pPr>
    <w:rPr>
      <w:rFonts w:ascii="宋体" w:eastAsia="宋体" w:hAnsi="宋体" w:cs="宋体"/>
      <w:strike/>
      <w:kern w:val="0"/>
      <w:sz w:val="24"/>
      <w:szCs w:val="24"/>
    </w:rPr>
  </w:style>
  <w:style w:type="paragraph" w:customStyle="1" w:styleId="auto-center">
    <w:name w:val="auto-cent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b">
    <w:name w:val="c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n">
    <w:name w:val="tin"/>
    <w:basedOn w:val="a"/>
    <w:rsid w:val="00F024D6"/>
    <w:pPr>
      <w:widowControl/>
      <w:spacing w:before="100" w:beforeAutospacing="1" w:after="100" w:afterAutospacing="1"/>
      <w:ind w:hanging="18913"/>
      <w:jc w:val="left"/>
    </w:pPr>
    <w:rPr>
      <w:rFonts w:ascii="宋体" w:eastAsia="宋体" w:hAnsi="宋体" w:cs="宋体"/>
      <w:kern w:val="0"/>
      <w:sz w:val="24"/>
      <w:szCs w:val="24"/>
    </w:rPr>
  </w:style>
  <w:style w:type="paragraph" w:customStyle="1" w:styleId="border">
    <w:name w:val="border"/>
    <w:basedOn w:val="a"/>
    <w:rsid w:val="00F024D6"/>
    <w:pPr>
      <w:widowControl/>
      <w:pBdr>
        <w:top w:val="single" w:sz="6"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F024D6"/>
    <w:pPr>
      <w:widowControl/>
      <w:jc w:val="left"/>
    </w:pPr>
    <w:rPr>
      <w:rFonts w:ascii="宋体" w:eastAsia="宋体" w:hAnsi="宋体" w:cs="宋体"/>
      <w:kern w:val="0"/>
      <w:sz w:val="24"/>
      <w:szCs w:val="24"/>
    </w:rPr>
  </w:style>
  <w:style w:type="paragraph" w:customStyle="1" w:styleId="lastunit">
    <w:name w:val="lastuni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r10">
    <w:name w:val="mr10"/>
    <w:basedOn w:val="a"/>
    <w:rsid w:val="00F024D6"/>
    <w:pPr>
      <w:widowControl/>
      <w:spacing w:before="100" w:beforeAutospacing="1" w:after="100" w:afterAutospacing="1"/>
      <w:ind w:right="150"/>
      <w:jc w:val="left"/>
    </w:pPr>
    <w:rPr>
      <w:rFonts w:ascii="宋体" w:eastAsia="宋体" w:hAnsi="宋体" w:cs="宋体"/>
      <w:kern w:val="0"/>
      <w:sz w:val="24"/>
      <w:szCs w:val="24"/>
    </w:rPr>
  </w:style>
  <w:style w:type="paragraph" w:customStyle="1" w:styleId="header">
    <w:name w:val="head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F024D6"/>
    <w:pPr>
      <w:widowControl/>
      <w:spacing w:before="100" w:beforeAutospacing="1" w:after="100" w:afterAutospacing="1"/>
      <w:jc w:val="left"/>
    </w:pPr>
    <w:rPr>
      <w:rFonts w:ascii="宋体" w:eastAsia="宋体" w:hAnsi="宋体" w:cs="宋体"/>
      <w:b/>
      <w:bCs/>
      <w:kern w:val="0"/>
      <w:sz w:val="24"/>
      <w:szCs w:val="24"/>
    </w:rPr>
  </w:style>
  <w:style w:type="paragraph" w:customStyle="1" w:styleId="weather">
    <w:name w:val="weath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F024D6"/>
    <w:pPr>
      <w:widowControl/>
      <w:spacing w:before="420" w:after="100" w:afterAutospacing="1"/>
      <w:jc w:val="left"/>
    </w:pPr>
    <w:rPr>
      <w:rFonts w:ascii="宋体" w:eastAsia="宋体" w:hAnsi="宋体" w:cs="宋体"/>
      <w:kern w:val="0"/>
      <w:sz w:val="24"/>
      <w:szCs w:val="24"/>
    </w:rPr>
  </w:style>
  <w:style w:type="paragraph" w:customStyle="1" w:styleId="extra">
    <w:name w:val="extra"/>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gg">
    <w:name w:val="gg"/>
    <w:basedOn w:val="a"/>
    <w:rsid w:val="00F024D6"/>
    <w:pPr>
      <w:widowControl/>
      <w:shd w:val="clear" w:color="auto" w:fill="F3F4F3"/>
      <w:spacing w:before="100" w:beforeAutospacing="1" w:after="100" w:afterAutospacing="1"/>
      <w:jc w:val="left"/>
    </w:pPr>
    <w:rPr>
      <w:rFonts w:ascii="宋体" w:eastAsia="宋体" w:hAnsi="宋体" w:cs="宋体"/>
      <w:kern w:val="0"/>
      <w:sz w:val="24"/>
      <w:szCs w:val="24"/>
    </w:rPr>
  </w:style>
  <w:style w:type="paragraph" w:customStyle="1" w:styleId="news-center">
    <w:name w:val="news-cent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cuspic">
    <w:name w:val="focuspic"/>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ews">
    <w:name w:val="new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F024D6"/>
    <w:pPr>
      <w:widowControl/>
      <w:spacing w:before="100" w:beforeAutospacing="1" w:after="100" w:afterAutospacing="1"/>
      <w:jc w:val="left"/>
    </w:pPr>
    <w:rPr>
      <w:rFonts w:ascii="宋体" w:eastAsia="宋体" w:hAnsi="宋体" w:cs="宋体"/>
      <w:vanish/>
      <w:kern w:val="0"/>
      <w:sz w:val="24"/>
      <w:szCs w:val="24"/>
    </w:rPr>
  </w:style>
  <w:style w:type="paragraph" w:customStyle="1" w:styleId="tab-content">
    <w:name w:val="tab-conten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crollul">
    <w:name w:val="scrollul"/>
    <w:basedOn w:val="a"/>
    <w:rsid w:val="00F024D6"/>
    <w:pPr>
      <w:widowControl/>
      <w:spacing w:before="30" w:after="100" w:afterAutospacing="1"/>
      <w:jc w:val="left"/>
    </w:pPr>
    <w:rPr>
      <w:rFonts w:ascii="宋体" w:eastAsia="宋体" w:hAnsi="宋体" w:cs="宋体"/>
      <w:kern w:val="0"/>
      <w:sz w:val="24"/>
      <w:szCs w:val="24"/>
    </w:rPr>
  </w:style>
  <w:style w:type="paragraph" w:customStyle="1" w:styleId="swaptab">
    <w:name w:val="swapta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arch-form">
    <w:name w:val="search-form"/>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inputt">
    <w:name w:val="input_t"/>
    <w:basedOn w:val="a"/>
    <w:rsid w:val="00F024D6"/>
    <w:pPr>
      <w:widowControl/>
      <w:spacing w:before="100" w:beforeAutospacing="1" w:after="100" w:afterAutospacing="1" w:line="375" w:lineRule="atLeast"/>
      <w:jc w:val="left"/>
    </w:pPr>
    <w:rPr>
      <w:rFonts w:ascii="宋体" w:eastAsia="宋体" w:hAnsi="宋体" w:cs="宋体"/>
      <w:color w:val="999999"/>
      <w:kern w:val="0"/>
      <w:sz w:val="24"/>
      <w:szCs w:val="24"/>
    </w:rPr>
  </w:style>
  <w:style w:type="paragraph" w:customStyle="1" w:styleId="inputbtn">
    <w:name w:val="input_btn"/>
    <w:basedOn w:val="a"/>
    <w:rsid w:val="00F024D6"/>
    <w:pPr>
      <w:widowControl/>
      <w:spacing w:before="100" w:beforeAutospacing="1" w:after="100" w:afterAutospacing="1"/>
      <w:ind w:hanging="18913"/>
      <w:jc w:val="left"/>
    </w:pPr>
    <w:rPr>
      <w:rFonts w:ascii="宋体" w:eastAsia="宋体" w:hAnsi="宋体" w:cs="宋体"/>
      <w:kern w:val="0"/>
      <w:sz w:val="24"/>
      <w:szCs w:val="24"/>
    </w:rPr>
  </w:style>
  <w:style w:type="paragraph" w:customStyle="1" w:styleId="quick-nav">
    <w:name w:val="quick-nav"/>
    <w:basedOn w:val="a"/>
    <w:rsid w:val="00F024D6"/>
    <w:pPr>
      <w:widowControl/>
      <w:pBdr>
        <w:top w:val="dotted" w:sz="6" w:space="0" w:color="C6C6C6"/>
      </w:pBdr>
      <w:spacing w:before="100" w:beforeAutospacing="1" w:after="100" w:afterAutospacing="1"/>
      <w:jc w:val="left"/>
    </w:pPr>
    <w:rPr>
      <w:rFonts w:ascii="宋体" w:eastAsia="宋体" w:hAnsi="宋体" w:cs="宋体"/>
      <w:kern w:val="0"/>
      <w:sz w:val="24"/>
      <w:szCs w:val="24"/>
    </w:rPr>
  </w:style>
  <w:style w:type="paragraph" w:customStyle="1" w:styleId="quick-links">
    <w:name w:val="quick-links"/>
    <w:basedOn w:val="a"/>
    <w:rsid w:val="00F024D6"/>
    <w:pPr>
      <w:widowControl/>
      <w:spacing w:before="120" w:after="100" w:afterAutospacing="1"/>
      <w:jc w:val="left"/>
    </w:pPr>
    <w:rPr>
      <w:rFonts w:ascii="宋体" w:eastAsia="宋体" w:hAnsi="宋体" w:cs="宋体"/>
      <w:kern w:val="0"/>
      <w:sz w:val="24"/>
      <w:szCs w:val="24"/>
    </w:rPr>
  </w:style>
  <w:style w:type="paragraph" w:customStyle="1" w:styleId="download">
    <w:name w:val="download"/>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ad">
    <w:name w:val="ad"/>
    <w:basedOn w:val="a"/>
    <w:rsid w:val="00F024D6"/>
    <w:pPr>
      <w:widowControl/>
      <w:spacing w:before="100" w:beforeAutospacing="1" w:after="180"/>
      <w:jc w:val="left"/>
    </w:pPr>
    <w:rPr>
      <w:rFonts w:ascii="宋体" w:eastAsia="宋体" w:hAnsi="宋体" w:cs="宋体"/>
      <w:kern w:val="0"/>
      <w:sz w:val="24"/>
      <w:szCs w:val="24"/>
    </w:rPr>
  </w:style>
  <w:style w:type="paragraph" w:customStyle="1" w:styleId="links">
    <w:name w:val="links"/>
    <w:basedOn w:val="a"/>
    <w:rsid w:val="00F024D6"/>
    <w:pPr>
      <w:widowControl/>
      <w:spacing w:after="75"/>
      <w:jc w:val="left"/>
    </w:pPr>
    <w:rPr>
      <w:rFonts w:ascii="宋体" w:eastAsia="宋体" w:hAnsi="宋体" w:cs="宋体"/>
      <w:kern w:val="0"/>
      <w:sz w:val="24"/>
      <w:szCs w:val="24"/>
    </w:rPr>
  </w:style>
  <w:style w:type="paragraph" w:customStyle="1" w:styleId="links-lst">
    <w:name w:val="links-ls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boximg">
    <w:name w:val="box_img"/>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F024D6"/>
    <w:pPr>
      <w:widowControl/>
      <w:spacing w:before="150" w:after="100" w:afterAutospacing="1"/>
      <w:jc w:val="left"/>
    </w:pPr>
    <w:rPr>
      <w:rFonts w:ascii="宋体" w:eastAsia="宋体" w:hAnsi="宋体" w:cs="宋体"/>
      <w:color w:val="666666"/>
      <w:kern w:val="0"/>
      <w:sz w:val="24"/>
      <w:szCs w:val="24"/>
    </w:rPr>
  </w:style>
  <w:style w:type="paragraph" w:customStyle="1" w:styleId="pagelist">
    <w:name w:val="pagelist"/>
    <w:basedOn w:val="a"/>
    <w:rsid w:val="00F024D6"/>
    <w:pPr>
      <w:widowControl/>
      <w:spacing w:after="300" w:line="480" w:lineRule="atLeast"/>
      <w:ind w:left="300" w:right="300"/>
      <w:jc w:val="center"/>
    </w:pPr>
    <w:rPr>
      <w:rFonts w:ascii="宋体" w:eastAsia="宋体" w:hAnsi="宋体" w:cs="宋体"/>
      <w:kern w:val="0"/>
      <w:sz w:val="24"/>
      <w:szCs w:val="24"/>
    </w:rPr>
  </w:style>
  <w:style w:type="paragraph" w:customStyle="1" w:styleId="bgline">
    <w:name w:val="bglin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ubmain">
    <w:name w:val="submai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ide">
    <w:name w:val="sid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stbox">
    <w:name w:val="lst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article">
    <w:name w:val="articl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ction">
    <w:name w:val="section"/>
    <w:basedOn w:val="a"/>
    <w:rsid w:val="00F024D6"/>
    <w:pPr>
      <w:widowControl/>
      <w:spacing w:before="100" w:beforeAutospacing="1" w:after="100" w:afterAutospacing="1" w:line="480" w:lineRule="auto"/>
      <w:jc w:val="left"/>
    </w:pPr>
    <w:rPr>
      <w:rFonts w:ascii="宋体" w:eastAsia="宋体" w:hAnsi="宋体" w:cs="宋体"/>
      <w:kern w:val="0"/>
      <w:szCs w:val="21"/>
    </w:rPr>
  </w:style>
  <w:style w:type="paragraph" w:customStyle="1" w:styleId="nextup">
    <w:name w:val="nextup"/>
    <w:basedOn w:val="a"/>
    <w:rsid w:val="00F024D6"/>
    <w:pPr>
      <w:widowControl/>
      <w:pBdr>
        <w:top w:val="dotted" w:sz="6" w:space="8" w:color="DDDDDD"/>
      </w:pBdr>
      <w:spacing w:before="300" w:after="100" w:afterAutospacing="1" w:line="300" w:lineRule="atLeast"/>
      <w:jc w:val="left"/>
    </w:pPr>
    <w:rPr>
      <w:rFonts w:ascii="宋体" w:eastAsia="宋体" w:hAnsi="宋体" w:cs="宋体"/>
      <w:kern w:val="0"/>
      <w:sz w:val="24"/>
      <w:szCs w:val="24"/>
    </w:rPr>
  </w:style>
  <w:style w:type="paragraph" w:customStyle="1" w:styleId="search-results">
    <w:name w:val="search-results"/>
    <w:basedOn w:val="a"/>
    <w:rsid w:val="00F024D6"/>
    <w:pPr>
      <w:widowControl/>
      <w:spacing w:before="300" w:after="300"/>
      <w:jc w:val="left"/>
    </w:pPr>
    <w:rPr>
      <w:rFonts w:ascii="宋体" w:eastAsia="宋体" w:hAnsi="宋体" w:cs="宋体"/>
      <w:kern w:val="0"/>
      <w:sz w:val="24"/>
      <w:szCs w:val="24"/>
    </w:rPr>
  </w:style>
  <w:style w:type="paragraph" w:customStyle="1" w:styleId="summarystyle1285">
    <w:name w:val="summarystyle1285"/>
    <w:basedOn w:val="a"/>
    <w:rsid w:val="00F024D6"/>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windowstyle131755">
    <w:name w:val="windowstyle131755"/>
    <w:basedOn w:val="a"/>
    <w:rsid w:val="00F024D6"/>
    <w:pPr>
      <w:widowControl/>
      <w:spacing w:before="100" w:beforeAutospacing="1" w:after="100" w:afterAutospacing="1"/>
      <w:jc w:val="left"/>
    </w:pPr>
    <w:rPr>
      <w:rFonts w:ascii="宋体" w:eastAsia="宋体" w:hAnsi="宋体" w:cs="宋体"/>
      <w:b/>
      <w:bCs/>
      <w:color w:val="222222"/>
      <w:kern w:val="0"/>
      <w:sz w:val="20"/>
      <w:szCs w:val="20"/>
    </w:rPr>
  </w:style>
  <w:style w:type="paragraph" w:customStyle="1" w:styleId="splitflagstyle131754">
    <w:name w:val="splitflagstyle131754"/>
    <w:basedOn w:val="a"/>
    <w:rsid w:val="00F024D6"/>
    <w:pPr>
      <w:widowControl/>
      <w:spacing w:before="100" w:beforeAutospacing="1" w:after="100" w:afterAutospacing="1"/>
      <w:jc w:val="left"/>
    </w:pPr>
    <w:rPr>
      <w:rFonts w:ascii="宋体" w:eastAsia="宋体" w:hAnsi="宋体" w:cs="宋体"/>
      <w:color w:val="222222"/>
      <w:kern w:val="0"/>
      <w:sz w:val="24"/>
      <w:szCs w:val="24"/>
    </w:rPr>
  </w:style>
  <w:style w:type="paragraph" w:customStyle="1" w:styleId="fontstyle131754">
    <w:name w:val="fontstyle131754"/>
    <w:basedOn w:val="a"/>
    <w:rsid w:val="00F024D6"/>
    <w:pPr>
      <w:widowControl/>
      <w:spacing w:before="100" w:beforeAutospacing="1" w:after="100" w:afterAutospacing="1"/>
      <w:jc w:val="left"/>
    </w:pPr>
    <w:rPr>
      <w:rFonts w:ascii="宋体" w:eastAsia="宋体" w:hAnsi="宋体" w:cs="宋体"/>
      <w:color w:val="89B9E0"/>
      <w:kern w:val="0"/>
      <w:sz w:val="18"/>
      <w:szCs w:val="18"/>
    </w:rPr>
  </w:style>
  <w:style w:type="paragraph" w:customStyle="1" w:styleId="winstyle131754">
    <w:name w:val="winstyle131754"/>
    <w:basedOn w:val="a"/>
    <w:rsid w:val="00F024D6"/>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logo">
    <w:name w:val="logo"/>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
    <w:name w:val="t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eaderfont1143">
    <w:name w:val="leaderfont1143"/>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bg">
    <w:name w:val="title-bg"/>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hange">
    <w:name w:val="chang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news">
    <w:name w:val="list-new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b">
    <w:name w:val="f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t">
    <w:name w:val="c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lectstyle1172">
    <w:name w:val="selectstyle1172"/>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tatus">
    <w:name w:val="statu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ul">
    <w:name w:val="listu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style1160">
    <w:name w:val="titlestyle1160"/>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eadstyle1285">
    <w:name w:val="headstyle1285"/>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s">
    <w:name w:val="title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his-page">
    <w:name w:val="this-pag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ogo1">
    <w:name w:val="logo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1">
    <w:name w:val="tt1"/>
    <w:basedOn w:val="a"/>
    <w:rsid w:val="00F024D6"/>
    <w:pPr>
      <w:widowControl/>
      <w:spacing w:before="100" w:beforeAutospacing="1" w:after="100" w:afterAutospacing="1" w:line="390" w:lineRule="atLeast"/>
      <w:jc w:val="left"/>
    </w:pPr>
    <w:rPr>
      <w:rFonts w:ascii="宋体" w:eastAsia="宋体" w:hAnsi="宋体" w:cs="宋体"/>
      <w:b/>
      <w:bCs/>
      <w:color w:val="FFFFFF"/>
      <w:kern w:val="0"/>
      <w:sz w:val="24"/>
      <w:szCs w:val="24"/>
    </w:rPr>
  </w:style>
  <w:style w:type="paragraph" w:customStyle="1" w:styleId="leaderfont11431">
    <w:name w:val="leaderfont1143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bg1">
    <w:name w:val="title-bg1"/>
    <w:basedOn w:val="a"/>
    <w:rsid w:val="00F024D6"/>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title1">
    <w:name w:val="title1"/>
    <w:basedOn w:val="a"/>
    <w:rsid w:val="00F024D6"/>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change1">
    <w:name w:val="change1"/>
    <w:basedOn w:val="a"/>
    <w:rsid w:val="00F024D6"/>
    <w:pPr>
      <w:widowControl/>
      <w:spacing w:before="100" w:beforeAutospacing="1" w:after="100" w:afterAutospacing="1"/>
      <w:jc w:val="right"/>
    </w:pPr>
    <w:rPr>
      <w:rFonts w:ascii="宋体" w:eastAsia="宋体" w:hAnsi="宋体" w:cs="宋体"/>
      <w:kern w:val="0"/>
      <w:sz w:val="24"/>
      <w:szCs w:val="24"/>
    </w:rPr>
  </w:style>
  <w:style w:type="paragraph" w:customStyle="1" w:styleId="tit1">
    <w:name w:val="tit1"/>
    <w:basedOn w:val="a"/>
    <w:rsid w:val="00F024D6"/>
    <w:pPr>
      <w:widowControl/>
      <w:spacing w:before="100" w:beforeAutospacing="1" w:after="100" w:afterAutospacing="1" w:line="390" w:lineRule="atLeast"/>
      <w:jc w:val="left"/>
    </w:pPr>
    <w:rPr>
      <w:rFonts w:ascii="宋体" w:eastAsia="宋体" w:hAnsi="宋体" w:cs="宋体"/>
      <w:color w:val="E60D0D"/>
      <w:kern w:val="0"/>
      <w:szCs w:val="21"/>
    </w:rPr>
  </w:style>
  <w:style w:type="paragraph" w:customStyle="1" w:styleId="list-news1">
    <w:name w:val="list-news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ore1">
    <w:name w:val="more1"/>
    <w:basedOn w:val="a"/>
    <w:rsid w:val="00F024D6"/>
    <w:pPr>
      <w:widowControl/>
      <w:pBdr>
        <w:top w:val="dotted" w:sz="6" w:space="0" w:color="C6C6C6"/>
      </w:pBdr>
      <w:spacing w:before="100" w:beforeAutospacing="1" w:after="100" w:afterAutospacing="1"/>
      <w:ind w:left="225"/>
      <w:jc w:val="right"/>
    </w:pPr>
    <w:rPr>
      <w:rFonts w:ascii="宋体" w:eastAsia="宋体" w:hAnsi="宋体" w:cs="宋体"/>
      <w:kern w:val="0"/>
      <w:sz w:val="24"/>
      <w:szCs w:val="24"/>
    </w:rPr>
  </w:style>
  <w:style w:type="paragraph" w:customStyle="1" w:styleId="fb1">
    <w:name w:val="fb1"/>
    <w:basedOn w:val="a"/>
    <w:rsid w:val="00F024D6"/>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tt2">
    <w:name w:val="tt2"/>
    <w:basedOn w:val="a"/>
    <w:rsid w:val="00F024D6"/>
    <w:pPr>
      <w:widowControl/>
      <w:spacing w:before="100" w:beforeAutospacing="1" w:after="100" w:afterAutospacing="1" w:line="480" w:lineRule="atLeast"/>
      <w:jc w:val="left"/>
    </w:pPr>
    <w:rPr>
      <w:rFonts w:ascii="宋体" w:eastAsia="宋体" w:hAnsi="宋体" w:cs="宋体"/>
      <w:b/>
      <w:bCs/>
      <w:color w:val="005EBD"/>
      <w:kern w:val="0"/>
      <w:szCs w:val="21"/>
    </w:rPr>
  </w:style>
  <w:style w:type="paragraph" w:customStyle="1" w:styleId="ct1">
    <w:name w:val="ct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3">
    <w:name w:val="tt3"/>
    <w:basedOn w:val="a"/>
    <w:rsid w:val="00F024D6"/>
    <w:pPr>
      <w:widowControl/>
      <w:spacing w:before="100" w:beforeAutospacing="1" w:after="100" w:afterAutospacing="1" w:line="435" w:lineRule="atLeast"/>
      <w:jc w:val="left"/>
    </w:pPr>
    <w:rPr>
      <w:rFonts w:ascii="宋体" w:eastAsia="宋体" w:hAnsi="宋体" w:cs="宋体"/>
      <w:b/>
      <w:bCs/>
      <w:color w:val="333333"/>
      <w:kern w:val="0"/>
      <w:szCs w:val="21"/>
    </w:rPr>
  </w:style>
  <w:style w:type="paragraph" w:customStyle="1" w:styleId="more2">
    <w:name w:val="more2"/>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4">
    <w:name w:val="tt4"/>
    <w:basedOn w:val="a"/>
    <w:rsid w:val="00F024D6"/>
    <w:pPr>
      <w:widowControl/>
      <w:spacing w:before="100" w:beforeAutospacing="1" w:after="100" w:afterAutospacing="1" w:line="450" w:lineRule="atLeast"/>
      <w:jc w:val="left"/>
    </w:pPr>
    <w:rPr>
      <w:rFonts w:ascii="宋体" w:eastAsia="宋体" w:hAnsi="宋体" w:cs="宋体"/>
      <w:color w:val="005EBD"/>
      <w:kern w:val="0"/>
      <w:szCs w:val="21"/>
    </w:rPr>
  </w:style>
  <w:style w:type="paragraph" w:customStyle="1" w:styleId="list1">
    <w:name w:val="list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5">
    <w:name w:val="tt5"/>
    <w:basedOn w:val="a"/>
    <w:rsid w:val="00F024D6"/>
    <w:pPr>
      <w:widowControl/>
      <w:spacing w:before="100" w:beforeAutospacing="1" w:after="100" w:afterAutospacing="1" w:line="390" w:lineRule="atLeast"/>
      <w:jc w:val="left"/>
    </w:pPr>
    <w:rPr>
      <w:rFonts w:ascii="宋体" w:eastAsia="宋体" w:hAnsi="宋体" w:cs="宋体"/>
      <w:b/>
      <w:bCs/>
      <w:color w:val="DB1715"/>
      <w:kern w:val="0"/>
      <w:sz w:val="20"/>
      <w:szCs w:val="20"/>
    </w:rPr>
  </w:style>
  <w:style w:type="paragraph" w:customStyle="1" w:styleId="selectstyle11721">
    <w:name w:val="selectstyle11721"/>
    <w:basedOn w:val="a"/>
    <w:rsid w:val="00F024D6"/>
    <w:pPr>
      <w:widowControl/>
      <w:spacing w:before="100" w:beforeAutospacing="1" w:after="100" w:afterAutospacing="1"/>
      <w:jc w:val="center"/>
    </w:pPr>
    <w:rPr>
      <w:rFonts w:ascii="宋体" w:eastAsia="宋体" w:hAnsi="宋体" w:cs="宋体"/>
      <w:kern w:val="0"/>
      <w:sz w:val="24"/>
      <w:szCs w:val="24"/>
    </w:rPr>
  </w:style>
  <w:style w:type="paragraph" w:customStyle="1" w:styleId="tt6">
    <w:name w:val="tt6"/>
    <w:basedOn w:val="a"/>
    <w:rsid w:val="00F024D6"/>
    <w:pPr>
      <w:widowControl/>
      <w:spacing w:before="100" w:beforeAutospacing="1" w:after="100" w:afterAutospacing="1" w:line="525" w:lineRule="atLeast"/>
      <w:jc w:val="left"/>
    </w:pPr>
    <w:rPr>
      <w:rFonts w:ascii="宋体" w:eastAsia="宋体" w:hAnsi="宋体" w:cs="宋体"/>
      <w:b/>
      <w:bCs/>
      <w:color w:val="005EA9"/>
      <w:kern w:val="0"/>
      <w:szCs w:val="21"/>
    </w:rPr>
  </w:style>
  <w:style w:type="paragraph" w:customStyle="1" w:styleId="copyright1">
    <w:name w:val="copyright1"/>
    <w:basedOn w:val="a"/>
    <w:rsid w:val="00F024D6"/>
    <w:pPr>
      <w:widowControl/>
      <w:spacing w:before="75" w:after="100" w:afterAutospacing="1"/>
      <w:jc w:val="left"/>
    </w:pPr>
    <w:rPr>
      <w:rFonts w:ascii="宋体" w:eastAsia="宋体" w:hAnsi="宋体" w:cs="宋体"/>
      <w:kern w:val="0"/>
      <w:sz w:val="24"/>
      <w:szCs w:val="24"/>
    </w:rPr>
  </w:style>
  <w:style w:type="paragraph" w:customStyle="1" w:styleId="hd1">
    <w:name w:val="hd1"/>
    <w:basedOn w:val="a"/>
    <w:rsid w:val="00F024D6"/>
    <w:pPr>
      <w:widowControl/>
      <w:spacing w:before="100" w:beforeAutospacing="1" w:after="100" w:afterAutospacing="1"/>
      <w:jc w:val="left"/>
    </w:pPr>
    <w:rPr>
      <w:rFonts w:ascii="宋体" w:eastAsia="宋体" w:hAnsi="宋体" w:cs="宋体"/>
      <w:color w:val="0061B1"/>
      <w:kern w:val="0"/>
      <w:sz w:val="27"/>
      <w:szCs w:val="27"/>
    </w:rPr>
  </w:style>
  <w:style w:type="paragraph" w:customStyle="1" w:styleId="title2">
    <w:name w:val="title2"/>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status1">
    <w:name w:val="status1"/>
    <w:basedOn w:val="a"/>
    <w:rsid w:val="00F024D6"/>
    <w:pPr>
      <w:widowControl/>
      <w:spacing w:before="100" w:beforeAutospacing="1" w:after="100" w:afterAutospacing="1"/>
      <w:jc w:val="left"/>
    </w:pPr>
    <w:rPr>
      <w:rFonts w:ascii="宋体" w:eastAsia="宋体" w:hAnsi="宋体" w:cs="宋体"/>
      <w:color w:val="89B9E0"/>
      <w:kern w:val="0"/>
      <w:sz w:val="24"/>
      <w:szCs w:val="24"/>
    </w:rPr>
  </w:style>
  <w:style w:type="paragraph" w:customStyle="1" w:styleId="article1">
    <w:name w:val="article1"/>
    <w:basedOn w:val="a"/>
    <w:rsid w:val="00F024D6"/>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ul1">
    <w:name w:val="listul1"/>
    <w:basedOn w:val="a"/>
    <w:rsid w:val="00F024D6"/>
    <w:pPr>
      <w:widowControl/>
      <w:spacing w:before="100" w:beforeAutospacing="1" w:after="225"/>
      <w:jc w:val="left"/>
    </w:pPr>
    <w:rPr>
      <w:rFonts w:ascii="宋体" w:eastAsia="宋体" w:hAnsi="宋体" w:cs="宋体"/>
      <w:kern w:val="0"/>
      <w:sz w:val="24"/>
      <w:szCs w:val="24"/>
    </w:rPr>
  </w:style>
  <w:style w:type="paragraph" w:customStyle="1" w:styleId="time1">
    <w:name w:val="time1"/>
    <w:basedOn w:val="a"/>
    <w:rsid w:val="00F024D6"/>
    <w:pPr>
      <w:widowControl/>
      <w:pBdr>
        <w:top w:val="dotted" w:sz="6" w:space="0" w:color="DDDDDD"/>
      </w:pBdr>
      <w:spacing w:before="100" w:beforeAutospacing="1" w:after="225" w:line="360" w:lineRule="atLeast"/>
      <w:jc w:val="center"/>
    </w:pPr>
    <w:rPr>
      <w:rFonts w:ascii="宋体" w:eastAsia="宋体" w:hAnsi="宋体" w:cs="宋体"/>
      <w:kern w:val="0"/>
      <w:sz w:val="24"/>
      <w:szCs w:val="24"/>
    </w:rPr>
  </w:style>
  <w:style w:type="paragraph" w:customStyle="1" w:styleId="titlestyle11601">
    <w:name w:val="titlestyle11601"/>
    <w:basedOn w:val="a"/>
    <w:rsid w:val="00F024D6"/>
    <w:pPr>
      <w:widowControl/>
      <w:spacing w:before="75" w:after="300" w:line="480" w:lineRule="auto"/>
      <w:jc w:val="left"/>
    </w:pPr>
    <w:rPr>
      <w:rFonts w:ascii="微软雅黑" w:eastAsia="微软雅黑" w:hAnsi="微软雅黑" w:cs="宋体"/>
      <w:color w:val="000000"/>
      <w:kern w:val="0"/>
      <w:sz w:val="35"/>
      <w:szCs w:val="35"/>
    </w:rPr>
  </w:style>
  <w:style w:type="paragraph" w:customStyle="1" w:styleId="titles1">
    <w:name w:val="titles1"/>
    <w:basedOn w:val="a"/>
    <w:rsid w:val="00F024D6"/>
    <w:pPr>
      <w:widowControl/>
      <w:spacing w:before="100" w:beforeAutospacing="1" w:after="100" w:afterAutospacing="1" w:line="330" w:lineRule="atLeast"/>
      <w:jc w:val="left"/>
    </w:pPr>
    <w:rPr>
      <w:rFonts w:ascii="宋体" w:eastAsia="宋体" w:hAnsi="宋体" w:cs="宋体"/>
      <w:b/>
      <w:bCs/>
      <w:color w:val="666666"/>
      <w:kern w:val="0"/>
      <w:szCs w:val="21"/>
    </w:rPr>
  </w:style>
  <w:style w:type="paragraph" w:customStyle="1" w:styleId="this-page1">
    <w:name w:val="this-page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eadstyle12851">
    <w:name w:val="headstyle12851"/>
    <w:basedOn w:val="a"/>
    <w:rsid w:val="00F024D6"/>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F024D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024D6"/>
    <w:rPr>
      <w:rFonts w:ascii="Arial" w:eastAsia="宋体" w:hAnsi="Arial" w:cs="Arial"/>
      <w:vanish/>
      <w:kern w:val="0"/>
      <w:sz w:val="16"/>
      <w:szCs w:val="16"/>
    </w:rPr>
  </w:style>
  <w:style w:type="character" w:styleId="a9">
    <w:name w:val="Strong"/>
    <w:basedOn w:val="a0"/>
    <w:uiPriority w:val="22"/>
    <w:qFormat/>
    <w:rsid w:val="00F024D6"/>
    <w:rPr>
      <w:b/>
      <w:bCs/>
    </w:rPr>
  </w:style>
  <w:style w:type="paragraph" w:styleId="z-0">
    <w:name w:val="HTML Bottom of Form"/>
    <w:basedOn w:val="a"/>
    <w:next w:val="a"/>
    <w:link w:val="z-Char0"/>
    <w:hidden/>
    <w:uiPriority w:val="99"/>
    <w:semiHidden/>
    <w:unhideWhenUsed/>
    <w:rsid w:val="00F024D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024D6"/>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024D6"/>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F024D6"/>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F024D6"/>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F024D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024D6"/>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F024D6"/>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93F"/>
    <w:rPr>
      <w:sz w:val="18"/>
      <w:szCs w:val="18"/>
    </w:rPr>
  </w:style>
  <w:style w:type="paragraph" w:styleId="a4">
    <w:name w:val="footer"/>
    <w:basedOn w:val="a"/>
    <w:link w:val="Char0"/>
    <w:uiPriority w:val="99"/>
    <w:unhideWhenUsed/>
    <w:rsid w:val="0088493F"/>
    <w:pPr>
      <w:tabs>
        <w:tab w:val="center" w:pos="4153"/>
        <w:tab w:val="right" w:pos="8306"/>
      </w:tabs>
      <w:snapToGrid w:val="0"/>
      <w:jc w:val="left"/>
    </w:pPr>
    <w:rPr>
      <w:sz w:val="18"/>
      <w:szCs w:val="18"/>
    </w:rPr>
  </w:style>
  <w:style w:type="character" w:customStyle="1" w:styleId="Char0">
    <w:name w:val="页脚 Char"/>
    <w:basedOn w:val="a0"/>
    <w:link w:val="a4"/>
    <w:uiPriority w:val="99"/>
    <w:rsid w:val="0088493F"/>
    <w:rPr>
      <w:sz w:val="18"/>
      <w:szCs w:val="18"/>
    </w:rPr>
  </w:style>
  <w:style w:type="character" w:customStyle="1" w:styleId="1Char">
    <w:name w:val="标题 1 Char"/>
    <w:basedOn w:val="a0"/>
    <w:link w:val="1"/>
    <w:uiPriority w:val="9"/>
    <w:rsid w:val="00F024D6"/>
    <w:rPr>
      <w:rFonts w:ascii="宋体" w:eastAsia="宋体" w:hAnsi="宋体" w:cs="宋体"/>
      <w:b/>
      <w:bCs/>
      <w:kern w:val="36"/>
      <w:sz w:val="24"/>
      <w:szCs w:val="24"/>
    </w:rPr>
  </w:style>
  <w:style w:type="character" w:customStyle="1" w:styleId="2Char">
    <w:name w:val="标题 2 Char"/>
    <w:basedOn w:val="a0"/>
    <w:link w:val="2"/>
    <w:uiPriority w:val="9"/>
    <w:rsid w:val="00F024D6"/>
    <w:rPr>
      <w:rFonts w:ascii="宋体" w:eastAsia="宋体" w:hAnsi="宋体" w:cs="宋体"/>
      <w:b/>
      <w:bCs/>
      <w:kern w:val="0"/>
      <w:sz w:val="24"/>
      <w:szCs w:val="24"/>
    </w:rPr>
  </w:style>
  <w:style w:type="character" w:customStyle="1" w:styleId="3Char">
    <w:name w:val="标题 3 Char"/>
    <w:basedOn w:val="a0"/>
    <w:link w:val="3"/>
    <w:uiPriority w:val="9"/>
    <w:rsid w:val="00F024D6"/>
    <w:rPr>
      <w:rFonts w:ascii="宋体" w:eastAsia="宋体" w:hAnsi="宋体" w:cs="宋体"/>
      <w:b/>
      <w:bCs/>
      <w:kern w:val="0"/>
      <w:sz w:val="24"/>
      <w:szCs w:val="24"/>
    </w:rPr>
  </w:style>
  <w:style w:type="character" w:customStyle="1" w:styleId="4Char">
    <w:name w:val="标题 4 Char"/>
    <w:basedOn w:val="a0"/>
    <w:link w:val="4"/>
    <w:uiPriority w:val="9"/>
    <w:rsid w:val="00F024D6"/>
    <w:rPr>
      <w:rFonts w:ascii="宋体" w:eastAsia="宋体" w:hAnsi="宋体" w:cs="宋体"/>
      <w:b/>
      <w:bCs/>
      <w:kern w:val="0"/>
      <w:sz w:val="24"/>
      <w:szCs w:val="24"/>
    </w:rPr>
  </w:style>
  <w:style w:type="character" w:customStyle="1" w:styleId="5Char">
    <w:name w:val="标题 5 Char"/>
    <w:basedOn w:val="a0"/>
    <w:link w:val="5"/>
    <w:uiPriority w:val="9"/>
    <w:rsid w:val="00F024D6"/>
    <w:rPr>
      <w:rFonts w:ascii="宋体" w:eastAsia="宋体" w:hAnsi="宋体" w:cs="宋体"/>
      <w:b/>
      <w:bCs/>
      <w:kern w:val="0"/>
      <w:sz w:val="24"/>
      <w:szCs w:val="24"/>
    </w:rPr>
  </w:style>
  <w:style w:type="character" w:customStyle="1" w:styleId="6Char">
    <w:name w:val="标题 6 Char"/>
    <w:basedOn w:val="a0"/>
    <w:link w:val="6"/>
    <w:uiPriority w:val="9"/>
    <w:rsid w:val="00F024D6"/>
    <w:rPr>
      <w:rFonts w:ascii="宋体" w:eastAsia="宋体" w:hAnsi="宋体" w:cs="宋体"/>
      <w:b/>
      <w:bCs/>
      <w:kern w:val="0"/>
      <w:sz w:val="24"/>
      <w:szCs w:val="24"/>
    </w:rPr>
  </w:style>
  <w:style w:type="character" w:styleId="a5">
    <w:name w:val="Hyperlink"/>
    <w:basedOn w:val="a0"/>
    <w:uiPriority w:val="99"/>
    <w:semiHidden/>
    <w:unhideWhenUsed/>
    <w:rsid w:val="00F024D6"/>
    <w:rPr>
      <w:strike w:val="0"/>
      <w:dstrike w:val="0"/>
      <w:color w:val="6B6B6B"/>
      <w:u w:val="none"/>
      <w:effect w:val="none"/>
    </w:rPr>
  </w:style>
  <w:style w:type="character" w:styleId="a6">
    <w:name w:val="FollowedHyperlink"/>
    <w:basedOn w:val="a0"/>
    <w:uiPriority w:val="99"/>
    <w:semiHidden/>
    <w:unhideWhenUsed/>
    <w:rsid w:val="00F024D6"/>
    <w:rPr>
      <w:strike w:val="0"/>
      <w:dstrike w:val="0"/>
      <w:color w:val="6B6B6B"/>
      <w:u w:val="none"/>
      <w:effect w:val="none"/>
    </w:rPr>
  </w:style>
  <w:style w:type="paragraph" w:styleId="HTML">
    <w:name w:val="HTML Address"/>
    <w:basedOn w:val="a"/>
    <w:link w:val="HTMLChar"/>
    <w:uiPriority w:val="99"/>
    <w:semiHidden/>
    <w:unhideWhenUsed/>
    <w:rsid w:val="00F024D6"/>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F024D6"/>
    <w:rPr>
      <w:rFonts w:ascii="宋体" w:eastAsia="宋体" w:hAnsi="宋体" w:cs="宋体"/>
      <w:kern w:val="0"/>
      <w:sz w:val="24"/>
      <w:szCs w:val="24"/>
    </w:rPr>
  </w:style>
  <w:style w:type="character" w:styleId="HTML0">
    <w:name w:val="HTML Cite"/>
    <w:basedOn w:val="a0"/>
    <w:uiPriority w:val="99"/>
    <w:semiHidden/>
    <w:unhideWhenUsed/>
    <w:rsid w:val="00F024D6"/>
    <w:rPr>
      <w:i w:val="0"/>
      <w:iCs w:val="0"/>
    </w:rPr>
  </w:style>
  <w:style w:type="character" w:styleId="HTML1">
    <w:name w:val="HTML Code"/>
    <w:basedOn w:val="a0"/>
    <w:uiPriority w:val="99"/>
    <w:semiHidden/>
    <w:unhideWhenUsed/>
    <w:rsid w:val="00F024D6"/>
    <w:rPr>
      <w:rFonts w:ascii="Courier New" w:eastAsia="宋体" w:hAnsi="Courier New" w:cs="Courier New" w:hint="default"/>
      <w:sz w:val="24"/>
      <w:szCs w:val="24"/>
    </w:rPr>
  </w:style>
  <w:style w:type="character" w:styleId="HTML2">
    <w:name w:val="HTML Definition"/>
    <w:basedOn w:val="a0"/>
    <w:uiPriority w:val="99"/>
    <w:semiHidden/>
    <w:unhideWhenUsed/>
    <w:rsid w:val="00F024D6"/>
    <w:rPr>
      <w:i w:val="0"/>
      <w:iCs w:val="0"/>
    </w:rPr>
  </w:style>
  <w:style w:type="character" w:styleId="a7">
    <w:name w:val="Emphasis"/>
    <w:basedOn w:val="a0"/>
    <w:uiPriority w:val="20"/>
    <w:qFormat/>
    <w:rsid w:val="00F024D6"/>
    <w:rPr>
      <w:i w:val="0"/>
      <w:iCs w:val="0"/>
    </w:rPr>
  </w:style>
  <w:style w:type="character" w:styleId="HTML3">
    <w:name w:val="HTML Keyboard"/>
    <w:basedOn w:val="a0"/>
    <w:uiPriority w:val="99"/>
    <w:semiHidden/>
    <w:unhideWhenUsed/>
    <w:rsid w:val="00F024D6"/>
    <w:rPr>
      <w:rFonts w:ascii="Courier New" w:eastAsia="宋体" w:hAnsi="Courier New" w:cs="Courier New" w:hint="default"/>
      <w:sz w:val="24"/>
      <w:szCs w:val="24"/>
    </w:rPr>
  </w:style>
  <w:style w:type="paragraph" w:styleId="HTML4">
    <w:name w:val="HTML Preformatted"/>
    <w:basedOn w:val="a"/>
    <w:link w:val="HTMLChar0"/>
    <w:uiPriority w:val="99"/>
    <w:semiHidden/>
    <w:unhideWhenUsed/>
    <w:rsid w:val="00F02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0">
    <w:name w:val="HTML 预设格式 Char"/>
    <w:basedOn w:val="a0"/>
    <w:link w:val="HTML4"/>
    <w:uiPriority w:val="99"/>
    <w:semiHidden/>
    <w:rsid w:val="00F024D6"/>
    <w:rPr>
      <w:rFonts w:ascii="Courier New" w:eastAsia="宋体" w:hAnsi="Courier New" w:cs="Courier New"/>
      <w:kern w:val="0"/>
      <w:sz w:val="24"/>
      <w:szCs w:val="24"/>
    </w:rPr>
  </w:style>
  <w:style w:type="character" w:styleId="HTML5">
    <w:name w:val="HTML Sample"/>
    <w:basedOn w:val="a0"/>
    <w:uiPriority w:val="99"/>
    <w:semiHidden/>
    <w:unhideWhenUsed/>
    <w:rsid w:val="00F024D6"/>
    <w:rPr>
      <w:rFonts w:ascii="Courier New" w:eastAsia="宋体" w:hAnsi="Courier New" w:cs="Courier New" w:hint="default"/>
    </w:rPr>
  </w:style>
  <w:style w:type="character" w:styleId="HTML6">
    <w:name w:val="HTML Variable"/>
    <w:basedOn w:val="a0"/>
    <w:uiPriority w:val="99"/>
    <w:semiHidden/>
    <w:unhideWhenUsed/>
    <w:rsid w:val="00F024D6"/>
    <w:rPr>
      <w:i w:val="0"/>
      <w:iCs w:val="0"/>
    </w:rPr>
  </w:style>
  <w:style w:type="paragraph" w:styleId="a8">
    <w:name w:val="Normal (Web)"/>
    <w:basedOn w:val="a"/>
    <w:uiPriority w:val="99"/>
    <w:semiHidden/>
    <w:unhideWhenUsed/>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ntf">
    <w:name w:val="font_f"/>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ontc">
    <w:name w:val="font_c"/>
    <w:basedOn w:val="a"/>
    <w:rsid w:val="00F024D6"/>
    <w:pPr>
      <w:widowControl/>
      <w:spacing w:before="100" w:beforeAutospacing="1" w:after="100" w:afterAutospacing="1"/>
      <w:jc w:val="left"/>
    </w:pPr>
    <w:rPr>
      <w:rFonts w:ascii="宋体" w:eastAsia="宋体" w:hAnsi="宋体" w:cs="宋体"/>
      <w:color w:val="008B3D"/>
      <w:kern w:val="0"/>
      <w:sz w:val="24"/>
      <w:szCs w:val="24"/>
    </w:rPr>
  </w:style>
  <w:style w:type="paragraph" w:customStyle="1" w:styleId="red">
    <w:name w:val="red"/>
    <w:basedOn w:val="a"/>
    <w:rsid w:val="00F024D6"/>
    <w:pPr>
      <w:widowControl/>
      <w:spacing w:before="100" w:beforeAutospacing="1" w:after="100" w:afterAutospacing="1"/>
      <w:jc w:val="left"/>
    </w:pPr>
    <w:rPr>
      <w:rFonts w:ascii="宋体" w:eastAsia="宋体" w:hAnsi="宋体" w:cs="宋体"/>
      <w:color w:val="C10000"/>
      <w:kern w:val="0"/>
      <w:sz w:val="24"/>
      <w:szCs w:val="24"/>
    </w:rPr>
  </w:style>
  <w:style w:type="paragraph" w:customStyle="1" w:styleId="blue">
    <w:name w:val="blue"/>
    <w:basedOn w:val="a"/>
    <w:rsid w:val="00F024D6"/>
    <w:pPr>
      <w:widowControl/>
      <w:spacing w:before="100" w:beforeAutospacing="1" w:after="100" w:afterAutospacing="1"/>
      <w:jc w:val="left"/>
    </w:pPr>
    <w:rPr>
      <w:rFonts w:ascii="宋体" w:eastAsia="宋体" w:hAnsi="宋体" w:cs="宋体"/>
      <w:color w:val="2A4572"/>
      <w:kern w:val="0"/>
      <w:sz w:val="24"/>
      <w:szCs w:val="24"/>
    </w:rPr>
  </w:style>
  <w:style w:type="paragraph" w:customStyle="1" w:styleId="ffy">
    <w:name w:val="ffy"/>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14">
    <w:name w:val="f14"/>
    <w:basedOn w:val="a"/>
    <w:rsid w:val="00F024D6"/>
    <w:pPr>
      <w:widowControl/>
      <w:spacing w:before="100" w:beforeAutospacing="1" w:after="100" w:afterAutospacing="1"/>
      <w:jc w:val="left"/>
    </w:pPr>
    <w:rPr>
      <w:rFonts w:ascii="宋体" w:eastAsia="宋体" w:hAnsi="宋体" w:cs="宋体"/>
      <w:kern w:val="0"/>
      <w:szCs w:val="21"/>
    </w:rPr>
  </w:style>
  <w:style w:type="paragraph" w:customStyle="1" w:styleId="f16">
    <w:name w:val="f16"/>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h24">
    <w:name w:val="lh24"/>
    <w:basedOn w:val="a"/>
    <w:rsid w:val="00F024D6"/>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fwb">
    <w:name w:val="fwb"/>
    <w:basedOn w:val="a"/>
    <w:rsid w:val="00F024D6"/>
    <w:pPr>
      <w:widowControl/>
      <w:spacing w:before="100" w:beforeAutospacing="1" w:after="100" w:afterAutospacing="1"/>
      <w:jc w:val="left"/>
    </w:pPr>
    <w:rPr>
      <w:rFonts w:ascii="宋体" w:eastAsia="宋体" w:hAnsi="宋体" w:cs="宋体"/>
      <w:b/>
      <w:bCs/>
      <w:kern w:val="0"/>
      <w:sz w:val="24"/>
      <w:szCs w:val="24"/>
    </w:rPr>
  </w:style>
  <w:style w:type="paragraph" w:customStyle="1" w:styleId="fwn">
    <w:name w:val="fw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l">
    <w:name w:val="t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024D6"/>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r"/>
    <w:basedOn w:val="a"/>
    <w:rsid w:val="00F024D6"/>
    <w:pPr>
      <w:widowControl/>
      <w:spacing w:before="100" w:beforeAutospacing="1" w:after="100" w:afterAutospacing="1"/>
      <w:jc w:val="right"/>
    </w:pPr>
    <w:rPr>
      <w:rFonts w:ascii="宋体" w:eastAsia="宋体" w:hAnsi="宋体" w:cs="宋体"/>
      <w:kern w:val="0"/>
      <w:sz w:val="24"/>
      <w:szCs w:val="24"/>
    </w:rPr>
  </w:style>
  <w:style w:type="paragraph" w:customStyle="1" w:styleId="tj">
    <w:name w:val="tj"/>
    <w:basedOn w:val="a"/>
    <w:rsid w:val="00F024D6"/>
    <w:pPr>
      <w:widowControl/>
      <w:spacing w:before="100" w:beforeAutospacing="1" w:after="100" w:afterAutospacing="1"/>
    </w:pPr>
    <w:rPr>
      <w:rFonts w:ascii="宋体" w:eastAsia="宋体" w:hAnsi="宋体" w:cs="宋体"/>
      <w:kern w:val="0"/>
      <w:sz w:val="24"/>
      <w:szCs w:val="24"/>
    </w:rPr>
  </w:style>
  <w:style w:type="paragraph" w:customStyle="1" w:styleId="t2">
    <w:name w:val="t2"/>
    <w:basedOn w:val="a"/>
    <w:rsid w:val="00F024D6"/>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tdu">
    <w:name w:val="tdu"/>
    <w:basedOn w:val="a"/>
    <w:rsid w:val="00F024D6"/>
    <w:pPr>
      <w:widowControl/>
      <w:spacing w:before="100" w:beforeAutospacing="1" w:after="100" w:afterAutospacing="1"/>
      <w:jc w:val="left"/>
    </w:pPr>
    <w:rPr>
      <w:rFonts w:ascii="宋体" w:eastAsia="宋体" w:hAnsi="宋体" w:cs="宋体"/>
      <w:kern w:val="0"/>
      <w:sz w:val="24"/>
      <w:szCs w:val="24"/>
      <w:u w:val="single"/>
    </w:rPr>
  </w:style>
  <w:style w:type="paragraph" w:customStyle="1" w:styleId="tdn">
    <w:name w:val="td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dlt">
    <w:name w:val="tdlt"/>
    <w:basedOn w:val="a"/>
    <w:rsid w:val="00F024D6"/>
    <w:pPr>
      <w:widowControl/>
      <w:spacing w:before="100" w:beforeAutospacing="1" w:after="100" w:afterAutospacing="1"/>
      <w:jc w:val="left"/>
    </w:pPr>
    <w:rPr>
      <w:rFonts w:ascii="宋体" w:eastAsia="宋体" w:hAnsi="宋体" w:cs="宋体"/>
      <w:strike/>
      <w:kern w:val="0"/>
      <w:sz w:val="24"/>
      <w:szCs w:val="24"/>
    </w:rPr>
  </w:style>
  <w:style w:type="paragraph" w:customStyle="1" w:styleId="auto-center">
    <w:name w:val="auto-cent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b">
    <w:name w:val="c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n">
    <w:name w:val="tin"/>
    <w:basedOn w:val="a"/>
    <w:rsid w:val="00F024D6"/>
    <w:pPr>
      <w:widowControl/>
      <w:spacing w:before="100" w:beforeAutospacing="1" w:after="100" w:afterAutospacing="1"/>
      <w:ind w:hanging="18913"/>
      <w:jc w:val="left"/>
    </w:pPr>
    <w:rPr>
      <w:rFonts w:ascii="宋体" w:eastAsia="宋体" w:hAnsi="宋体" w:cs="宋体"/>
      <w:kern w:val="0"/>
      <w:sz w:val="24"/>
      <w:szCs w:val="24"/>
    </w:rPr>
  </w:style>
  <w:style w:type="paragraph" w:customStyle="1" w:styleId="border">
    <w:name w:val="border"/>
    <w:basedOn w:val="a"/>
    <w:rsid w:val="00F024D6"/>
    <w:pPr>
      <w:widowControl/>
      <w:pBdr>
        <w:top w:val="single" w:sz="6"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F024D6"/>
    <w:pPr>
      <w:widowControl/>
      <w:jc w:val="left"/>
    </w:pPr>
    <w:rPr>
      <w:rFonts w:ascii="宋体" w:eastAsia="宋体" w:hAnsi="宋体" w:cs="宋体"/>
      <w:kern w:val="0"/>
      <w:sz w:val="24"/>
      <w:szCs w:val="24"/>
    </w:rPr>
  </w:style>
  <w:style w:type="paragraph" w:customStyle="1" w:styleId="lastunit">
    <w:name w:val="lastuni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r10">
    <w:name w:val="mr10"/>
    <w:basedOn w:val="a"/>
    <w:rsid w:val="00F024D6"/>
    <w:pPr>
      <w:widowControl/>
      <w:spacing w:before="100" w:beforeAutospacing="1" w:after="100" w:afterAutospacing="1"/>
      <w:ind w:right="150"/>
      <w:jc w:val="left"/>
    </w:pPr>
    <w:rPr>
      <w:rFonts w:ascii="宋体" w:eastAsia="宋体" w:hAnsi="宋体" w:cs="宋体"/>
      <w:kern w:val="0"/>
      <w:sz w:val="24"/>
      <w:szCs w:val="24"/>
    </w:rPr>
  </w:style>
  <w:style w:type="paragraph" w:customStyle="1" w:styleId="header">
    <w:name w:val="head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F024D6"/>
    <w:pPr>
      <w:widowControl/>
      <w:spacing w:before="100" w:beforeAutospacing="1" w:after="100" w:afterAutospacing="1"/>
      <w:jc w:val="left"/>
    </w:pPr>
    <w:rPr>
      <w:rFonts w:ascii="宋体" w:eastAsia="宋体" w:hAnsi="宋体" w:cs="宋体"/>
      <w:b/>
      <w:bCs/>
      <w:kern w:val="0"/>
      <w:sz w:val="24"/>
      <w:szCs w:val="24"/>
    </w:rPr>
  </w:style>
  <w:style w:type="paragraph" w:customStyle="1" w:styleId="weather">
    <w:name w:val="weath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F024D6"/>
    <w:pPr>
      <w:widowControl/>
      <w:spacing w:before="420" w:after="100" w:afterAutospacing="1"/>
      <w:jc w:val="left"/>
    </w:pPr>
    <w:rPr>
      <w:rFonts w:ascii="宋体" w:eastAsia="宋体" w:hAnsi="宋体" w:cs="宋体"/>
      <w:kern w:val="0"/>
      <w:sz w:val="24"/>
      <w:szCs w:val="24"/>
    </w:rPr>
  </w:style>
  <w:style w:type="paragraph" w:customStyle="1" w:styleId="extra">
    <w:name w:val="extra"/>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gg">
    <w:name w:val="gg"/>
    <w:basedOn w:val="a"/>
    <w:rsid w:val="00F024D6"/>
    <w:pPr>
      <w:widowControl/>
      <w:shd w:val="clear" w:color="auto" w:fill="F3F4F3"/>
      <w:spacing w:before="100" w:beforeAutospacing="1" w:after="100" w:afterAutospacing="1"/>
      <w:jc w:val="left"/>
    </w:pPr>
    <w:rPr>
      <w:rFonts w:ascii="宋体" w:eastAsia="宋体" w:hAnsi="宋体" w:cs="宋体"/>
      <w:kern w:val="0"/>
      <w:sz w:val="24"/>
      <w:szCs w:val="24"/>
    </w:rPr>
  </w:style>
  <w:style w:type="paragraph" w:customStyle="1" w:styleId="news-center">
    <w:name w:val="news-center"/>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cuspic">
    <w:name w:val="focuspic"/>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news">
    <w:name w:val="new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F024D6"/>
    <w:pPr>
      <w:widowControl/>
      <w:spacing w:before="100" w:beforeAutospacing="1" w:after="100" w:afterAutospacing="1"/>
      <w:jc w:val="left"/>
    </w:pPr>
    <w:rPr>
      <w:rFonts w:ascii="宋体" w:eastAsia="宋体" w:hAnsi="宋体" w:cs="宋体"/>
      <w:vanish/>
      <w:kern w:val="0"/>
      <w:sz w:val="24"/>
      <w:szCs w:val="24"/>
    </w:rPr>
  </w:style>
  <w:style w:type="paragraph" w:customStyle="1" w:styleId="tab-content">
    <w:name w:val="tab-conten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crollul">
    <w:name w:val="scrollul"/>
    <w:basedOn w:val="a"/>
    <w:rsid w:val="00F024D6"/>
    <w:pPr>
      <w:widowControl/>
      <w:spacing w:before="30" w:after="100" w:afterAutospacing="1"/>
      <w:jc w:val="left"/>
    </w:pPr>
    <w:rPr>
      <w:rFonts w:ascii="宋体" w:eastAsia="宋体" w:hAnsi="宋体" w:cs="宋体"/>
      <w:kern w:val="0"/>
      <w:sz w:val="24"/>
      <w:szCs w:val="24"/>
    </w:rPr>
  </w:style>
  <w:style w:type="paragraph" w:customStyle="1" w:styleId="swaptab">
    <w:name w:val="swapta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arch-form">
    <w:name w:val="search-form"/>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inputt">
    <w:name w:val="input_t"/>
    <w:basedOn w:val="a"/>
    <w:rsid w:val="00F024D6"/>
    <w:pPr>
      <w:widowControl/>
      <w:spacing w:before="100" w:beforeAutospacing="1" w:after="100" w:afterAutospacing="1" w:line="375" w:lineRule="atLeast"/>
      <w:jc w:val="left"/>
    </w:pPr>
    <w:rPr>
      <w:rFonts w:ascii="宋体" w:eastAsia="宋体" w:hAnsi="宋体" w:cs="宋体"/>
      <w:color w:val="999999"/>
      <w:kern w:val="0"/>
      <w:sz w:val="24"/>
      <w:szCs w:val="24"/>
    </w:rPr>
  </w:style>
  <w:style w:type="paragraph" w:customStyle="1" w:styleId="inputbtn">
    <w:name w:val="input_btn"/>
    <w:basedOn w:val="a"/>
    <w:rsid w:val="00F024D6"/>
    <w:pPr>
      <w:widowControl/>
      <w:spacing w:before="100" w:beforeAutospacing="1" w:after="100" w:afterAutospacing="1"/>
      <w:ind w:hanging="18913"/>
      <w:jc w:val="left"/>
    </w:pPr>
    <w:rPr>
      <w:rFonts w:ascii="宋体" w:eastAsia="宋体" w:hAnsi="宋体" w:cs="宋体"/>
      <w:kern w:val="0"/>
      <w:sz w:val="24"/>
      <w:szCs w:val="24"/>
    </w:rPr>
  </w:style>
  <w:style w:type="paragraph" w:customStyle="1" w:styleId="quick-nav">
    <w:name w:val="quick-nav"/>
    <w:basedOn w:val="a"/>
    <w:rsid w:val="00F024D6"/>
    <w:pPr>
      <w:widowControl/>
      <w:pBdr>
        <w:top w:val="dotted" w:sz="6" w:space="0" w:color="C6C6C6"/>
      </w:pBdr>
      <w:spacing w:before="100" w:beforeAutospacing="1" w:after="100" w:afterAutospacing="1"/>
      <w:jc w:val="left"/>
    </w:pPr>
    <w:rPr>
      <w:rFonts w:ascii="宋体" w:eastAsia="宋体" w:hAnsi="宋体" w:cs="宋体"/>
      <w:kern w:val="0"/>
      <w:sz w:val="24"/>
      <w:szCs w:val="24"/>
    </w:rPr>
  </w:style>
  <w:style w:type="paragraph" w:customStyle="1" w:styleId="quick-links">
    <w:name w:val="quick-links"/>
    <w:basedOn w:val="a"/>
    <w:rsid w:val="00F024D6"/>
    <w:pPr>
      <w:widowControl/>
      <w:spacing w:before="120" w:after="100" w:afterAutospacing="1"/>
      <w:jc w:val="left"/>
    </w:pPr>
    <w:rPr>
      <w:rFonts w:ascii="宋体" w:eastAsia="宋体" w:hAnsi="宋体" w:cs="宋体"/>
      <w:kern w:val="0"/>
      <w:sz w:val="24"/>
      <w:szCs w:val="24"/>
    </w:rPr>
  </w:style>
  <w:style w:type="paragraph" w:customStyle="1" w:styleId="download">
    <w:name w:val="download"/>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ad">
    <w:name w:val="ad"/>
    <w:basedOn w:val="a"/>
    <w:rsid w:val="00F024D6"/>
    <w:pPr>
      <w:widowControl/>
      <w:spacing w:before="100" w:beforeAutospacing="1" w:after="180"/>
      <w:jc w:val="left"/>
    </w:pPr>
    <w:rPr>
      <w:rFonts w:ascii="宋体" w:eastAsia="宋体" w:hAnsi="宋体" w:cs="宋体"/>
      <w:kern w:val="0"/>
      <w:sz w:val="24"/>
      <w:szCs w:val="24"/>
    </w:rPr>
  </w:style>
  <w:style w:type="paragraph" w:customStyle="1" w:styleId="links">
    <w:name w:val="links"/>
    <w:basedOn w:val="a"/>
    <w:rsid w:val="00F024D6"/>
    <w:pPr>
      <w:widowControl/>
      <w:spacing w:after="75"/>
      <w:jc w:val="left"/>
    </w:pPr>
    <w:rPr>
      <w:rFonts w:ascii="宋体" w:eastAsia="宋体" w:hAnsi="宋体" w:cs="宋体"/>
      <w:kern w:val="0"/>
      <w:sz w:val="24"/>
      <w:szCs w:val="24"/>
    </w:rPr>
  </w:style>
  <w:style w:type="paragraph" w:customStyle="1" w:styleId="links-lst">
    <w:name w:val="links-ls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boximg">
    <w:name w:val="box_img"/>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F024D6"/>
    <w:pPr>
      <w:widowControl/>
      <w:spacing w:before="150" w:after="100" w:afterAutospacing="1"/>
      <w:jc w:val="left"/>
    </w:pPr>
    <w:rPr>
      <w:rFonts w:ascii="宋体" w:eastAsia="宋体" w:hAnsi="宋体" w:cs="宋体"/>
      <w:color w:val="666666"/>
      <w:kern w:val="0"/>
      <w:sz w:val="24"/>
      <w:szCs w:val="24"/>
    </w:rPr>
  </w:style>
  <w:style w:type="paragraph" w:customStyle="1" w:styleId="pagelist">
    <w:name w:val="pagelist"/>
    <w:basedOn w:val="a"/>
    <w:rsid w:val="00F024D6"/>
    <w:pPr>
      <w:widowControl/>
      <w:spacing w:after="300" w:line="480" w:lineRule="atLeast"/>
      <w:ind w:left="300" w:right="300"/>
      <w:jc w:val="center"/>
    </w:pPr>
    <w:rPr>
      <w:rFonts w:ascii="宋体" w:eastAsia="宋体" w:hAnsi="宋体" w:cs="宋体"/>
      <w:kern w:val="0"/>
      <w:sz w:val="24"/>
      <w:szCs w:val="24"/>
    </w:rPr>
  </w:style>
  <w:style w:type="paragraph" w:customStyle="1" w:styleId="bgline">
    <w:name w:val="bglin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ubmain">
    <w:name w:val="submain"/>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ide">
    <w:name w:val="sid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stbox">
    <w:name w:val="lstbox"/>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article">
    <w:name w:val="articl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ction">
    <w:name w:val="section"/>
    <w:basedOn w:val="a"/>
    <w:rsid w:val="00F024D6"/>
    <w:pPr>
      <w:widowControl/>
      <w:spacing w:before="100" w:beforeAutospacing="1" w:after="100" w:afterAutospacing="1" w:line="480" w:lineRule="auto"/>
      <w:jc w:val="left"/>
    </w:pPr>
    <w:rPr>
      <w:rFonts w:ascii="宋体" w:eastAsia="宋体" w:hAnsi="宋体" w:cs="宋体"/>
      <w:kern w:val="0"/>
      <w:szCs w:val="21"/>
    </w:rPr>
  </w:style>
  <w:style w:type="paragraph" w:customStyle="1" w:styleId="nextup">
    <w:name w:val="nextup"/>
    <w:basedOn w:val="a"/>
    <w:rsid w:val="00F024D6"/>
    <w:pPr>
      <w:widowControl/>
      <w:pBdr>
        <w:top w:val="dotted" w:sz="6" w:space="8" w:color="DDDDDD"/>
      </w:pBdr>
      <w:spacing w:before="300" w:after="100" w:afterAutospacing="1" w:line="300" w:lineRule="atLeast"/>
      <w:jc w:val="left"/>
    </w:pPr>
    <w:rPr>
      <w:rFonts w:ascii="宋体" w:eastAsia="宋体" w:hAnsi="宋体" w:cs="宋体"/>
      <w:kern w:val="0"/>
      <w:sz w:val="24"/>
      <w:szCs w:val="24"/>
    </w:rPr>
  </w:style>
  <w:style w:type="paragraph" w:customStyle="1" w:styleId="search-results">
    <w:name w:val="search-results"/>
    <w:basedOn w:val="a"/>
    <w:rsid w:val="00F024D6"/>
    <w:pPr>
      <w:widowControl/>
      <w:spacing w:before="300" w:after="300"/>
      <w:jc w:val="left"/>
    </w:pPr>
    <w:rPr>
      <w:rFonts w:ascii="宋体" w:eastAsia="宋体" w:hAnsi="宋体" w:cs="宋体"/>
      <w:kern w:val="0"/>
      <w:sz w:val="24"/>
      <w:szCs w:val="24"/>
    </w:rPr>
  </w:style>
  <w:style w:type="paragraph" w:customStyle="1" w:styleId="summarystyle1285">
    <w:name w:val="summarystyle1285"/>
    <w:basedOn w:val="a"/>
    <w:rsid w:val="00F024D6"/>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windowstyle131755">
    <w:name w:val="windowstyle131755"/>
    <w:basedOn w:val="a"/>
    <w:rsid w:val="00F024D6"/>
    <w:pPr>
      <w:widowControl/>
      <w:spacing w:before="100" w:beforeAutospacing="1" w:after="100" w:afterAutospacing="1"/>
      <w:jc w:val="left"/>
    </w:pPr>
    <w:rPr>
      <w:rFonts w:ascii="宋体" w:eastAsia="宋体" w:hAnsi="宋体" w:cs="宋体"/>
      <w:b/>
      <w:bCs/>
      <w:color w:val="222222"/>
      <w:kern w:val="0"/>
      <w:sz w:val="20"/>
      <w:szCs w:val="20"/>
    </w:rPr>
  </w:style>
  <w:style w:type="paragraph" w:customStyle="1" w:styleId="splitflagstyle131754">
    <w:name w:val="splitflagstyle131754"/>
    <w:basedOn w:val="a"/>
    <w:rsid w:val="00F024D6"/>
    <w:pPr>
      <w:widowControl/>
      <w:spacing w:before="100" w:beforeAutospacing="1" w:after="100" w:afterAutospacing="1"/>
      <w:jc w:val="left"/>
    </w:pPr>
    <w:rPr>
      <w:rFonts w:ascii="宋体" w:eastAsia="宋体" w:hAnsi="宋体" w:cs="宋体"/>
      <w:color w:val="222222"/>
      <w:kern w:val="0"/>
      <w:sz w:val="24"/>
      <w:szCs w:val="24"/>
    </w:rPr>
  </w:style>
  <w:style w:type="paragraph" w:customStyle="1" w:styleId="fontstyle131754">
    <w:name w:val="fontstyle131754"/>
    <w:basedOn w:val="a"/>
    <w:rsid w:val="00F024D6"/>
    <w:pPr>
      <w:widowControl/>
      <w:spacing w:before="100" w:beforeAutospacing="1" w:after="100" w:afterAutospacing="1"/>
      <w:jc w:val="left"/>
    </w:pPr>
    <w:rPr>
      <w:rFonts w:ascii="宋体" w:eastAsia="宋体" w:hAnsi="宋体" w:cs="宋体"/>
      <w:color w:val="89B9E0"/>
      <w:kern w:val="0"/>
      <w:sz w:val="18"/>
      <w:szCs w:val="18"/>
    </w:rPr>
  </w:style>
  <w:style w:type="paragraph" w:customStyle="1" w:styleId="winstyle131754">
    <w:name w:val="winstyle131754"/>
    <w:basedOn w:val="a"/>
    <w:rsid w:val="00F024D6"/>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logo">
    <w:name w:val="logo"/>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
    <w:name w:val="t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eaderfont1143">
    <w:name w:val="leaderfont1143"/>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bg">
    <w:name w:val="title-bg"/>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hange">
    <w:name w:val="chang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news">
    <w:name w:val="list-new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fb">
    <w:name w:val="fb"/>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t">
    <w:name w:val="c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electstyle1172">
    <w:name w:val="selectstyle1172"/>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status">
    <w:name w:val="statu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istul">
    <w:name w:val="listul"/>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style1160">
    <w:name w:val="titlestyle1160"/>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eadstyle1285">
    <w:name w:val="headstyle1285"/>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s">
    <w:name w:val="titles"/>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his-page">
    <w:name w:val="this-page"/>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logo1">
    <w:name w:val="logo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1">
    <w:name w:val="tt1"/>
    <w:basedOn w:val="a"/>
    <w:rsid w:val="00F024D6"/>
    <w:pPr>
      <w:widowControl/>
      <w:spacing w:before="100" w:beforeAutospacing="1" w:after="100" w:afterAutospacing="1" w:line="390" w:lineRule="atLeast"/>
      <w:jc w:val="left"/>
    </w:pPr>
    <w:rPr>
      <w:rFonts w:ascii="宋体" w:eastAsia="宋体" w:hAnsi="宋体" w:cs="宋体"/>
      <w:b/>
      <w:bCs/>
      <w:color w:val="FFFFFF"/>
      <w:kern w:val="0"/>
      <w:sz w:val="24"/>
      <w:szCs w:val="24"/>
    </w:rPr>
  </w:style>
  <w:style w:type="paragraph" w:customStyle="1" w:styleId="leaderfont11431">
    <w:name w:val="leaderfont1143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itle-bg1">
    <w:name w:val="title-bg1"/>
    <w:basedOn w:val="a"/>
    <w:rsid w:val="00F024D6"/>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title1">
    <w:name w:val="title1"/>
    <w:basedOn w:val="a"/>
    <w:rsid w:val="00F024D6"/>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change1">
    <w:name w:val="change1"/>
    <w:basedOn w:val="a"/>
    <w:rsid w:val="00F024D6"/>
    <w:pPr>
      <w:widowControl/>
      <w:spacing w:before="100" w:beforeAutospacing="1" w:after="100" w:afterAutospacing="1"/>
      <w:jc w:val="right"/>
    </w:pPr>
    <w:rPr>
      <w:rFonts w:ascii="宋体" w:eastAsia="宋体" w:hAnsi="宋体" w:cs="宋体"/>
      <w:kern w:val="0"/>
      <w:sz w:val="24"/>
      <w:szCs w:val="24"/>
    </w:rPr>
  </w:style>
  <w:style w:type="paragraph" w:customStyle="1" w:styleId="tit1">
    <w:name w:val="tit1"/>
    <w:basedOn w:val="a"/>
    <w:rsid w:val="00F024D6"/>
    <w:pPr>
      <w:widowControl/>
      <w:spacing w:before="100" w:beforeAutospacing="1" w:after="100" w:afterAutospacing="1" w:line="390" w:lineRule="atLeast"/>
      <w:jc w:val="left"/>
    </w:pPr>
    <w:rPr>
      <w:rFonts w:ascii="宋体" w:eastAsia="宋体" w:hAnsi="宋体" w:cs="宋体"/>
      <w:color w:val="E60D0D"/>
      <w:kern w:val="0"/>
      <w:szCs w:val="21"/>
    </w:rPr>
  </w:style>
  <w:style w:type="paragraph" w:customStyle="1" w:styleId="list-news1">
    <w:name w:val="list-news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more1">
    <w:name w:val="more1"/>
    <w:basedOn w:val="a"/>
    <w:rsid w:val="00F024D6"/>
    <w:pPr>
      <w:widowControl/>
      <w:pBdr>
        <w:top w:val="dotted" w:sz="6" w:space="0" w:color="C6C6C6"/>
      </w:pBdr>
      <w:spacing w:before="100" w:beforeAutospacing="1" w:after="100" w:afterAutospacing="1"/>
      <w:ind w:left="225"/>
      <w:jc w:val="right"/>
    </w:pPr>
    <w:rPr>
      <w:rFonts w:ascii="宋体" w:eastAsia="宋体" w:hAnsi="宋体" w:cs="宋体"/>
      <w:kern w:val="0"/>
      <w:sz w:val="24"/>
      <w:szCs w:val="24"/>
    </w:rPr>
  </w:style>
  <w:style w:type="paragraph" w:customStyle="1" w:styleId="fb1">
    <w:name w:val="fb1"/>
    <w:basedOn w:val="a"/>
    <w:rsid w:val="00F024D6"/>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tt2">
    <w:name w:val="tt2"/>
    <w:basedOn w:val="a"/>
    <w:rsid w:val="00F024D6"/>
    <w:pPr>
      <w:widowControl/>
      <w:spacing w:before="100" w:beforeAutospacing="1" w:after="100" w:afterAutospacing="1" w:line="480" w:lineRule="atLeast"/>
      <w:jc w:val="left"/>
    </w:pPr>
    <w:rPr>
      <w:rFonts w:ascii="宋体" w:eastAsia="宋体" w:hAnsi="宋体" w:cs="宋体"/>
      <w:b/>
      <w:bCs/>
      <w:color w:val="005EBD"/>
      <w:kern w:val="0"/>
      <w:szCs w:val="21"/>
    </w:rPr>
  </w:style>
  <w:style w:type="paragraph" w:customStyle="1" w:styleId="ct1">
    <w:name w:val="ct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3">
    <w:name w:val="tt3"/>
    <w:basedOn w:val="a"/>
    <w:rsid w:val="00F024D6"/>
    <w:pPr>
      <w:widowControl/>
      <w:spacing w:before="100" w:beforeAutospacing="1" w:after="100" w:afterAutospacing="1" w:line="435" w:lineRule="atLeast"/>
      <w:jc w:val="left"/>
    </w:pPr>
    <w:rPr>
      <w:rFonts w:ascii="宋体" w:eastAsia="宋体" w:hAnsi="宋体" w:cs="宋体"/>
      <w:b/>
      <w:bCs/>
      <w:color w:val="333333"/>
      <w:kern w:val="0"/>
      <w:szCs w:val="21"/>
    </w:rPr>
  </w:style>
  <w:style w:type="paragraph" w:customStyle="1" w:styleId="more2">
    <w:name w:val="more2"/>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4">
    <w:name w:val="tt4"/>
    <w:basedOn w:val="a"/>
    <w:rsid w:val="00F024D6"/>
    <w:pPr>
      <w:widowControl/>
      <w:spacing w:before="100" w:beforeAutospacing="1" w:after="100" w:afterAutospacing="1" w:line="450" w:lineRule="atLeast"/>
      <w:jc w:val="left"/>
    </w:pPr>
    <w:rPr>
      <w:rFonts w:ascii="宋体" w:eastAsia="宋体" w:hAnsi="宋体" w:cs="宋体"/>
      <w:color w:val="005EBD"/>
      <w:kern w:val="0"/>
      <w:szCs w:val="21"/>
    </w:rPr>
  </w:style>
  <w:style w:type="paragraph" w:customStyle="1" w:styleId="list1">
    <w:name w:val="list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tt5">
    <w:name w:val="tt5"/>
    <w:basedOn w:val="a"/>
    <w:rsid w:val="00F024D6"/>
    <w:pPr>
      <w:widowControl/>
      <w:spacing w:before="100" w:beforeAutospacing="1" w:after="100" w:afterAutospacing="1" w:line="390" w:lineRule="atLeast"/>
      <w:jc w:val="left"/>
    </w:pPr>
    <w:rPr>
      <w:rFonts w:ascii="宋体" w:eastAsia="宋体" w:hAnsi="宋体" w:cs="宋体"/>
      <w:b/>
      <w:bCs/>
      <w:color w:val="DB1715"/>
      <w:kern w:val="0"/>
      <w:sz w:val="20"/>
      <w:szCs w:val="20"/>
    </w:rPr>
  </w:style>
  <w:style w:type="paragraph" w:customStyle="1" w:styleId="selectstyle11721">
    <w:name w:val="selectstyle11721"/>
    <w:basedOn w:val="a"/>
    <w:rsid w:val="00F024D6"/>
    <w:pPr>
      <w:widowControl/>
      <w:spacing w:before="100" w:beforeAutospacing="1" w:after="100" w:afterAutospacing="1"/>
      <w:jc w:val="center"/>
    </w:pPr>
    <w:rPr>
      <w:rFonts w:ascii="宋体" w:eastAsia="宋体" w:hAnsi="宋体" w:cs="宋体"/>
      <w:kern w:val="0"/>
      <w:sz w:val="24"/>
      <w:szCs w:val="24"/>
    </w:rPr>
  </w:style>
  <w:style w:type="paragraph" w:customStyle="1" w:styleId="tt6">
    <w:name w:val="tt6"/>
    <w:basedOn w:val="a"/>
    <w:rsid w:val="00F024D6"/>
    <w:pPr>
      <w:widowControl/>
      <w:spacing w:before="100" w:beforeAutospacing="1" w:after="100" w:afterAutospacing="1" w:line="525" w:lineRule="atLeast"/>
      <w:jc w:val="left"/>
    </w:pPr>
    <w:rPr>
      <w:rFonts w:ascii="宋体" w:eastAsia="宋体" w:hAnsi="宋体" w:cs="宋体"/>
      <w:b/>
      <w:bCs/>
      <w:color w:val="005EA9"/>
      <w:kern w:val="0"/>
      <w:szCs w:val="21"/>
    </w:rPr>
  </w:style>
  <w:style w:type="paragraph" w:customStyle="1" w:styleId="copyright1">
    <w:name w:val="copyright1"/>
    <w:basedOn w:val="a"/>
    <w:rsid w:val="00F024D6"/>
    <w:pPr>
      <w:widowControl/>
      <w:spacing w:before="75" w:after="100" w:afterAutospacing="1"/>
      <w:jc w:val="left"/>
    </w:pPr>
    <w:rPr>
      <w:rFonts w:ascii="宋体" w:eastAsia="宋体" w:hAnsi="宋体" w:cs="宋体"/>
      <w:kern w:val="0"/>
      <w:sz w:val="24"/>
      <w:szCs w:val="24"/>
    </w:rPr>
  </w:style>
  <w:style w:type="paragraph" w:customStyle="1" w:styleId="hd1">
    <w:name w:val="hd1"/>
    <w:basedOn w:val="a"/>
    <w:rsid w:val="00F024D6"/>
    <w:pPr>
      <w:widowControl/>
      <w:spacing w:before="100" w:beforeAutospacing="1" w:after="100" w:afterAutospacing="1"/>
      <w:jc w:val="left"/>
    </w:pPr>
    <w:rPr>
      <w:rFonts w:ascii="宋体" w:eastAsia="宋体" w:hAnsi="宋体" w:cs="宋体"/>
      <w:color w:val="0061B1"/>
      <w:kern w:val="0"/>
      <w:sz w:val="27"/>
      <w:szCs w:val="27"/>
    </w:rPr>
  </w:style>
  <w:style w:type="paragraph" w:customStyle="1" w:styleId="title2">
    <w:name w:val="title2"/>
    <w:basedOn w:val="a"/>
    <w:rsid w:val="00F024D6"/>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status1">
    <w:name w:val="status1"/>
    <w:basedOn w:val="a"/>
    <w:rsid w:val="00F024D6"/>
    <w:pPr>
      <w:widowControl/>
      <w:spacing w:before="100" w:beforeAutospacing="1" w:after="100" w:afterAutospacing="1"/>
      <w:jc w:val="left"/>
    </w:pPr>
    <w:rPr>
      <w:rFonts w:ascii="宋体" w:eastAsia="宋体" w:hAnsi="宋体" w:cs="宋体"/>
      <w:color w:val="89B9E0"/>
      <w:kern w:val="0"/>
      <w:sz w:val="24"/>
      <w:szCs w:val="24"/>
    </w:rPr>
  </w:style>
  <w:style w:type="paragraph" w:customStyle="1" w:styleId="article1">
    <w:name w:val="article1"/>
    <w:basedOn w:val="a"/>
    <w:rsid w:val="00F024D6"/>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ul1">
    <w:name w:val="listul1"/>
    <w:basedOn w:val="a"/>
    <w:rsid w:val="00F024D6"/>
    <w:pPr>
      <w:widowControl/>
      <w:spacing w:before="100" w:beforeAutospacing="1" w:after="225"/>
      <w:jc w:val="left"/>
    </w:pPr>
    <w:rPr>
      <w:rFonts w:ascii="宋体" w:eastAsia="宋体" w:hAnsi="宋体" w:cs="宋体"/>
      <w:kern w:val="0"/>
      <w:sz w:val="24"/>
      <w:szCs w:val="24"/>
    </w:rPr>
  </w:style>
  <w:style w:type="paragraph" w:customStyle="1" w:styleId="time1">
    <w:name w:val="time1"/>
    <w:basedOn w:val="a"/>
    <w:rsid w:val="00F024D6"/>
    <w:pPr>
      <w:widowControl/>
      <w:pBdr>
        <w:top w:val="dotted" w:sz="6" w:space="0" w:color="DDDDDD"/>
      </w:pBdr>
      <w:spacing w:before="100" w:beforeAutospacing="1" w:after="225" w:line="360" w:lineRule="atLeast"/>
      <w:jc w:val="center"/>
    </w:pPr>
    <w:rPr>
      <w:rFonts w:ascii="宋体" w:eastAsia="宋体" w:hAnsi="宋体" w:cs="宋体"/>
      <w:kern w:val="0"/>
      <w:sz w:val="24"/>
      <w:szCs w:val="24"/>
    </w:rPr>
  </w:style>
  <w:style w:type="paragraph" w:customStyle="1" w:styleId="titlestyle11601">
    <w:name w:val="titlestyle11601"/>
    <w:basedOn w:val="a"/>
    <w:rsid w:val="00F024D6"/>
    <w:pPr>
      <w:widowControl/>
      <w:spacing w:before="75" w:after="300" w:line="480" w:lineRule="auto"/>
      <w:jc w:val="left"/>
    </w:pPr>
    <w:rPr>
      <w:rFonts w:ascii="微软雅黑" w:eastAsia="微软雅黑" w:hAnsi="微软雅黑" w:cs="宋体"/>
      <w:color w:val="000000"/>
      <w:kern w:val="0"/>
      <w:sz w:val="35"/>
      <w:szCs w:val="35"/>
    </w:rPr>
  </w:style>
  <w:style w:type="paragraph" w:customStyle="1" w:styleId="titles1">
    <w:name w:val="titles1"/>
    <w:basedOn w:val="a"/>
    <w:rsid w:val="00F024D6"/>
    <w:pPr>
      <w:widowControl/>
      <w:spacing w:before="100" w:beforeAutospacing="1" w:after="100" w:afterAutospacing="1" w:line="330" w:lineRule="atLeast"/>
      <w:jc w:val="left"/>
    </w:pPr>
    <w:rPr>
      <w:rFonts w:ascii="宋体" w:eastAsia="宋体" w:hAnsi="宋体" w:cs="宋体"/>
      <w:b/>
      <w:bCs/>
      <w:color w:val="666666"/>
      <w:kern w:val="0"/>
      <w:szCs w:val="21"/>
    </w:rPr>
  </w:style>
  <w:style w:type="paragraph" w:customStyle="1" w:styleId="this-page1">
    <w:name w:val="this-page1"/>
    <w:basedOn w:val="a"/>
    <w:rsid w:val="00F024D6"/>
    <w:pPr>
      <w:widowControl/>
      <w:spacing w:before="100" w:beforeAutospacing="1" w:after="100" w:afterAutospacing="1"/>
      <w:jc w:val="left"/>
    </w:pPr>
    <w:rPr>
      <w:rFonts w:ascii="宋体" w:eastAsia="宋体" w:hAnsi="宋体" w:cs="宋体"/>
      <w:kern w:val="0"/>
      <w:sz w:val="24"/>
      <w:szCs w:val="24"/>
    </w:rPr>
  </w:style>
  <w:style w:type="paragraph" w:customStyle="1" w:styleId="headstyle12851">
    <w:name w:val="headstyle12851"/>
    <w:basedOn w:val="a"/>
    <w:rsid w:val="00F024D6"/>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F024D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024D6"/>
    <w:rPr>
      <w:rFonts w:ascii="Arial" w:eastAsia="宋体" w:hAnsi="Arial" w:cs="Arial"/>
      <w:vanish/>
      <w:kern w:val="0"/>
      <w:sz w:val="16"/>
      <w:szCs w:val="16"/>
    </w:rPr>
  </w:style>
  <w:style w:type="character" w:styleId="a9">
    <w:name w:val="Strong"/>
    <w:basedOn w:val="a0"/>
    <w:uiPriority w:val="22"/>
    <w:qFormat/>
    <w:rsid w:val="00F024D6"/>
    <w:rPr>
      <w:b/>
      <w:bCs/>
    </w:rPr>
  </w:style>
  <w:style w:type="paragraph" w:styleId="z-0">
    <w:name w:val="HTML Bottom of Form"/>
    <w:basedOn w:val="a"/>
    <w:next w:val="a"/>
    <w:link w:val="z-Char0"/>
    <w:hidden/>
    <w:uiPriority w:val="99"/>
    <w:semiHidden/>
    <w:unhideWhenUsed/>
    <w:rsid w:val="00F024D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024D6"/>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6169">
      <w:bodyDiv w:val="1"/>
      <w:marLeft w:val="0"/>
      <w:marRight w:val="0"/>
      <w:marTop w:val="0"/>
      <w:marBottom w:val="0"/>
      <w:divBdr>
        <w:top w:val="none" w:sz="0" w:space="0" w:color="auto"/>
        <w:left w:val="none" w:sz="0" w:space="0" w:color="auto"/>
        <w:bottom w:val="none" w:sz="0" w:space="0" w:color="auto"/>
        <w:right w:val="none" w:sz="0" w:space="0" w:color="auto"/>
      </w:divBdr>
      <w:divsChild>
        <w:div w:id="1466463866">
          <w:marLeft w:val="0"/>
          <w:marRight w:val="0"/>
          <w:marTop w:val="0"/>
          <w:marBottom w:val="0"/>
          <w:divBdr>
            <w:top w:val="none" w:sz="0" w:space="0" w:color="auto"/>
            <w:left w:val="none" w:sz="0" w:space="0" w:color="auto"/>
            <w:bottom w:val="none" w:sz="0" w:space="0" w:color="auto"/>
            <w:right w:val="none" w:sz="0" w:space="0" w:color="auto"/>
          </w:divBdr>
          <w:divsChild>
            <w:div w:id="589656037">
              <w:marLeft w:val="0"/>
              <w:marRight w:val="0"/>
              <w:marTop w:val="420"/>
              <w:marBottom w:val="0"/>
              <w:divBdr>
                <w:top w:val="none" w:sz="0" w:space="0" w:color="auto"/>
                <w:left w:val="none" w:sz="0" w:space="0" w:color="auto"/>
                <w:bottom w:val="none" w:sz="0" w:space="0" w:color="auto"/>
                <w:right w:val="none" w:sz="0" w:space="0" w:color="auto"/>
              </w:divBdr>
              <w:divsChild>
                <w:div w:id="347021512">
                  <w:marLeft w:val="0"/>
                  <w:marRight w:val="0"/>
                  <w:marTop w:val="0"/>
                  <w:marBottom w:val="0"/>
                  <w:divBdr>
                    <w:top w:val="none" w:sz="0" w:space="0" w:color="auto"/>
                    <w:left w:val="none" w:sz="0" w:space="0" w:color="auto"/>
                    <w:bottom w:val="none" w:sz="0" w:space="0" w:color="auto"/>
                    <w:right w:val="none" w:sz="0" w:space="0" w:color="auto"/>
                  </w:divBdr>
                  <w:divsChild>
                    <w:div w:id="707144177">
                      <w:marLeft w:val="0"/>
                      <w:marRight w:val="0"/>
                      <w:marTop w:val="0"/>
                      <w:marBottom w:val="0"/>
                      <w:divBdr>
                        <w:top w:val="none" w:sz="0" w:space="0" w:color="auto"/>
                        <w:left w:val="none" w:sz="0" w:space="0" w:color="auto"/>
                        <w:bottom w:val="none" w:sz="0" w:space="0" w:color="auto"/>
                        <w:right w:val="none" w:sz="0" w:space="0" w:color="auto"/>
                      </w:divBdr>
                      <w:divsChild>
                        <w:div w:id="1361971308">
                          <w:marLeft w:val="0"/>
                          <w:marRight w:val="0"/>
                          <w:marTop w:val="0"/>
                          <w:marBottom w:val="0"/>
                          <w:divBdr>
                            <w:top w:val="none" w:sz="0" w:space="0" w:color="auto"/>
                            <w:left w:val="none" w:sz="0" w:space="0" w:color="auto"/>
                            <w:bottom w:val="none" w:sz="0" w:space="0" w:color="auto"/>
                            <w:right w:val="none" w:sz="0" w:space="0" w:color="auto"/>
                          </w:divBdr>
                          <w:divsChild>
                            <w:div w:id="1021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8377</Words>
  <Characters>47749</Characters>
  <Application>Microsoft Office Word</Application>
  <DocSecurity>0</DocSecurity>
  <Lines>397</Lines>
  <Paragraphs>112</Paragraphs>
  <ScaleCrop>false</ScaleCrop>
  <Company>微软中国</Company>
  <LinksUpToDate>false</LinksUpToDate>
  <CharactersWithSpaces>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2020-10-15T11:46:00Z</dcterms:created>
  <dcterms:modified xsi:type="dcterms:W3CDTF">2020-10-15T11:47:00Z</dcterms:modified>
</cp:coreProperties>
</file>