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88" w:rsidRDefault="00CD4DEA" w:rsidP="00CD4DEA">
      <w:pPr>
        <w:rPr>
          <w:rFonts w:ascii="Times New Roman" w:eastAsia="宋体" w:hAnsi="Times New Roman" w:cs="Times New Roman" w:hint="eastAsia"/>
          <w:color w:val="000000"/>
        </w:rPr>
      </w:pPr>
      <w:r w:rsidRPr="00CD4DEA">
        <w:rPr>
          <w:rFonts w:ascii="Times New Roman" w:eastAsia="宋体" w:hAnsi="Times New Roman" w:cs="Times New Roman" w:hint="eastAsia"/>
          <w:color w:val="000000"/>
        </w:rPr>
        <w:t xml:space="preserve">　　贵州医科大学</w:t>
      </w:r>
      <w:r w:rsidRPr="00CD4DEA">
        <w:rPr>
          <w:rFonts w:ascii="Times New Roman" w:eastAsia="宋体" w:hAnsi="Times New Roman" w:cs="Times New Roman" w:hint="eastAsia"/>
          <w:color w:val="000000"/>
        </w:rPr>
        <w:t>2021</w:t>
      </w:r>
      <w:r w:rsidRPr="00CD4DEA">
        <w:rPr>
          <w:rFonts w:ascii="Times New Roman" w:eastAsia="宋体" w:hAnsi="Times New Roman" w:cs="Times New Roman" w:hint="eastAsia"/>
          <w:color w:val="000000"/>
        </w:rPr>
        <w:t>年推荐免试攻读硕士研究生招生专业目录</w:t>
      </w:r>
      <w:bookmarkStart w:id="0" w:name="_GoBack"/>
      <w:bookmarkEnd w:id="0"/>
    </w:p>
    <w:p w:rsidR="00021888" w:rsidRDefault="00021888" w:rsidP="00CD4DEA">
      <w:pPr>
        <w:rPr>
          <w:rFonts w:ascii="Times New Roman" w:eastAsia="宋体" w:hAnsi="Times New Roman" w:cs="Times New Roman" w:hint="eastAsia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 xml:space="preserve">　　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065"/>
        <w:gridCol w:w="674"/>
        <w:gridCol w:w="1285"/>
        <w:gridCol w:w="428"/>
        <w:gridCol w:w="2728"/>
        <w:gridCol w:w="747"/>
        <w:gridCol w:w="428"/>
        <w:gridCol w:w="526"/>
      </w:tblGrid>
      <w:tr w:rsidR="004F4CC0" w:rsidRPr="004F4CC0" w:rsidTr="004F4CC0">
        <w:trPr>
          <w:trHeight w:val="72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b/>
                <w:bCs/>
                <w:color w:val="1A1A1A"/>
                <w:kern w:val="0"/>
                <w:sz w:val="18"/>
                <w:szCs w:val="18"/>
              </w:rPr>
              <w:t>学院代码</w:t>
            </w:r>
          </w:p>
        </w:tc>
        <w:tc>
          <w:tcPr>
            <w:tcW w:w="64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b/>
                <w:bCs/>
                <w:color w:val="1A1A1A"/>
                <w:kern w:val="0"/>
                <w:sz w:val="18"/>
                <w:szCs w:val="18"/>
              </w:rPr>
              <w:t>学院名称</w:t>
            </w: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b/>
                <w:bCs/>
                <w:color w:val="1A1A1A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77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b/>
                <w:bCs/>
                <w:color w:val="1A1A1A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25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b/>
                <w:bCs/>
                <w:color w:val="1A1A1A"/>
                <w:kern w:val="0"/>
                <w:sz w:val="18"/>
                <w:szCs w:val="18"/>
              </w:rPr>
              <w:t>研究方向代码</w:t>
            </w:r>
          </w:p>
        </w:tc>
        <w:tc>
          <w:tcPr>
            <w:tcW w:w="163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b/>
                <w:bCs/>
                <w:color w:val="1A1A1A"/>
                <w:kern w:val="0"/>
                <w:sz w:val="18"/>
                <w:szCs w:val="18"/>
              </w:rPr>
              <w:t>研究方向名称</w:t>
            </w:r>
          </w:p>
        </w:tc>
        <w:tc>
          <w:tcPr>
            <w:tcW w:w="4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b/>
                <w:bCs/>
                <w:color w:val="1A1A1A"/>
                <w:kern w:val="0"/>
                <w:sz w:val="18"/>
                <w:szCs w:val="18"/>
              </w:rPr>
              <w:t>导师</w:t>
            </w:r>
          </w:p>
        </w:tc>
        <w:tc>
          <w:tcPr>
            <w:tcW w:w="25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b/>
                <w:bCs/>
                <w:color w:val="1A1A1A"/>
                <w:kern w:val="0"/>
                <w:sz w:val="18"/>
                <w:szCs w:val="18"/>
              </w:rPr>
              <w:t>拟招生人数</w:t>
            </w:r>
          </w:p>
        </w:tc>
        <w:tc>
          <w:tcPr>
            <w:tcW w:w="3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b/>
                <w:bCs/>
                <w:color w:val="1A1A1A"/>
                <w:kern w:val="0"/>
                <w:sz w:val="18"/>
                <w:szCs w:val="18"/>
              </w:rPr>
              <w:t>招生类型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071002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动物学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昆虫分子生物学与发育生物学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杨明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071003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肿瘤的整合医学研究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陈腾祥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071009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帕金森疾病基础与临床研究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张春林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071009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帕金森疾病纳米药物的研究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张春林   冯建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071009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模式生物与神经退行性疾病分子机制研究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张庆海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071009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树突状细胞生物学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曾柱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071009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干细胞表观遗传调控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曾柱   张鹏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071010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肿瘤分子生物学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孙达权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071010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贵州特色药用植物防病抗病分子机制研究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吴宁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071010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神经分子生物学1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禹文峰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071010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神经分子生物学2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肖雁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071010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神经分子生物学3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齐晓岚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071010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09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地方性氟中毒分子发病机制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齐晓岚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071010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神经分子生物学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谭俊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071010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衰老及神经退行性疾病的分子生物学机制研究和药物研发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谭俊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071010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肿瘤分子发病机制1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周建奖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071010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肿瘤分子发病机制2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周建奖   赵艳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071010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生物化学与分子</w:t>
            </w: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微生物遗传与基因功能研究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洪伟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</w:t>
            </w: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071010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肿瘤治疗和肿瘤免疫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张启芳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071010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微生物致病机理及防治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禹文峰   江银辉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071010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17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少数民族基因多样性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何燕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071010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18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肿瘤分子发病机制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谢渊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100101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人体解剖与组织胚胎学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脊髓损伤修复与再生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余资江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100101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人体解剖与组织胚胎学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干细胞与自身免疫病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苏敏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100101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人体解剖与组织胚胎学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神经免疫病研究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胡蓉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100101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人体解剖与组织胚胎学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干细胞与胰岛再生修复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洪艳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免疫学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抗感染免疫1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商正玲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免疫学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肿瘤免疫与分子生物学1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刘杰麟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100103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病原生物学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虫媒病毒性疾病1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吴家红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100103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病原生物学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虫媒病毒性疾病2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吴家红   李春晓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100103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病原生物学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抗微生物感染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国果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100103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病原生物学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病原生物感染1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牟荣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100103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病原生物学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病原生物感染2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牟荣   杨瑞馥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100103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病原生物学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抗人呼吸道合胞病毒药物筛选研究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牟荣   张科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100103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病原生物学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分子病原生物学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李金福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100103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病原生物学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细菌的致病性及遗传多样性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陈峥宏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肾纤维化发病机制研究1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郭兵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急慢性肾病发病机制及药物防治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王圆圆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心血管病理生理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陆德琴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肝纤维化发生机制及防治1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杨勤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肝纤维化发生机制及防治2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韩冰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肝纤维化发生机制及防治3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谢汝佳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17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衰老与肿瘤分子生物学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罗瑛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心脑血管药理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梁冰   刘刚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心脑血管药理、功能天然产物化学生物学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沈祥春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心血管药理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秦臻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生物与工程学院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083100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微生物基因组与基因功能研究1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刘红美   蓝静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生物与工程学院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083100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肿瘤免疫调控靶点的筛选与应用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邱炜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生物与工程学院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083100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微流控与生物力学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曾柱   唐福州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生物与工程学院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083100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医学昆虫免疫与昆虫资源利用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尚小丽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生物与工程学院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083100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生物功能材料的构建及性能研究1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徐红   冯建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生物与工程学院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083100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生物功能材料的构建及性能研究2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张奇龙   杨先炯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生物与工程学院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083100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感染免疫与抗菌药物开发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曾柱   彭建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生物与工程学院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083100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微量元素化学生物学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贾义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生物与工程学院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083100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09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抗体工程与肿瘤疫苗设计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胡祖权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生物与工程</w:t>
            </w: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083100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树突状细胞的基础与应用开发研究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曾柱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</w:t>
            </w: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002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生物与工程学院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083100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细胞外基质拓扑结构与免疫细胞的相互作用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曾柱   王赟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生物与工程学院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083100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微生物基因组与基因功能研究2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张婷婷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生物与工程学院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083100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生物信息学与医学大数据挖掘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曾柱   叶远浓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生物与工程学院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083100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生物信息学与肿瘤表观遗传学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胡祖权   欧阳燕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生物与工程学院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083100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肿瘤免疫和树突状细胞基础研究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曾柱   周静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生物与工程学院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083100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肿瘤免疫治疗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刘丽娜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生物与工程学院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083100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17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细胞天然免疫与药物活性研究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刘红美   王兵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生物与工程学院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083100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18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脂类生物学与代谢工程研究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朱贵明   宋萍萍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运动与健康学院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045200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体育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史伟   彭召方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运动与健康学院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045200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体育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社会体育指导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国伟   蔡啸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101100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老年保健与护理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王秀红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101100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大健康与护理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周谊霞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护理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新生儿疾病护理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李亚玲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护理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老年护理1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蔡鹏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护理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眼科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韩樱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护理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老年护理2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邹涛   彭敏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介入心脏病学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李伟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34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造血干细胞移植基础与临床研究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王季石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58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消化系统疾病基础与临床研究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刘琦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小儿血液疾病及肿瘤基础与临床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何志旭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癫痫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冯占辉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痴呆与认知障碍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贺电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神经免疫疾病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楚兰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皮肤病与性病学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皮肤老化的研究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陆洪光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皮肤病与性病学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中草药治疗皮肤、黏膜鳞状细胞癌的作用研究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曹煜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胰腺癌的侵袭和转移分子生物学机制研究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江建新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09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胰腺癌的自噬分子生物学机制研究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江建新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胰腺癌恶性生物学行为机制探讨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喻超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36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乳腺肿瘤基础与临床研究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毛大华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76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骨科医工融合基础与临床研究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叶川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80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股骨头坏死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彭吾训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1002Z2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重症医学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脓毒症发病机制及防治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刘旭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1002Z2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重症医学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重症消化，重症营养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唐艳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呼吸危重症与呼吸介入治疗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张先明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慢性阻塞性肺疾病、支气管哮喘方向1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胡系伟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呼吸危重症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董亚琼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间质性肺疾病的基础与临床、呼吸危重症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程义局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小儿血液疾病及肿瘤基础与临床1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金皎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</w:t>
            </w: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小儿血液疾病及肿瘤基础与临床2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黄璟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小儿神经系统疾病基础与临床1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艾戎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新生儿疾病基础与临床1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王鉴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脑血管病1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楚兰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癫痫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于云莉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痴呆与认知障碍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贺电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神经免疫疾病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张艺凡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皮肤病与性病学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皮肤美容的临床研究2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蒋燕萍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105111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肝胆胰疾病的外科诊治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喻超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105111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结直肠癌基础与临床研究5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颜登国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105111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48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颅内肿瘤疾病的基础与临床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出良钊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105111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61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泌尿系肿瘤基础与临床研究；数字泌尿外科精准手术规划及三维可视化技术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贾本忠   梅傲冰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儿外科学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机器人与微创手术在小儿外科疾病中的临床与基础研究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谷化剑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骨科学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脊柱外科1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杨华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骨科学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股骨头坏死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彭吾训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105119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临床病理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肿瘤病理学1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徐澍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105119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临床病理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肿瘤病理学2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成元华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105119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临床病理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肿瘤的靶向治疗研究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章俊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105119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临床病理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B细胞淋巴瘤的遗传学及信号传导异常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杨文秀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麻醉学院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100217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术后认知功能障碍的机制研究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邹小华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麻醉学院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105118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麻醉与麻醉并发症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邹小华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麻醉学院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105118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脑、肾脏器功能保护，肌松监测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高鸿   何振洲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麻醉学院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105118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麻醉学的基础与临床研究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莫怀忠   高巨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麻醉学院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105118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术后认知功能障碍的机制研究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邹小华   苏殿三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麻醉学院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105118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19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麻醉与手术患者预后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方开云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医学人文学院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045400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心理健康评估与干预3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杜凯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医学人文学院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045400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司法与犯罪心理学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龚学德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口腔医学院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100302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口腔临床医学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口腔颌面部肿瘤2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马洪   吴亚东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口腔医学院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100302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口腔临床医学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牙周粘膜病的基础与临床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蔡扬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口腔医学院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100302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口腔临床医学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牙体缺损修复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梁燕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口腔医学院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100302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口腔临床医学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基于多学科联合的错颌畸形的矫治1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贾莹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口腔医学院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105200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口腔颌面外科临床技能训练与研究4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唐正龙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口腔医学院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105200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口腔颌面外科临床技能训练与研究5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胡赟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口腔医学院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105200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17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口腔种植临床技能训练与研究2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廖健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医学影像学院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100207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神经影像1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高波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医学影像学院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100207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神经影像2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余晖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医学影像学院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105123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放射影像学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外周血管介入治疗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周石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009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医学影像学院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105123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放射影像学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09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腹部影像1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段庆红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医学检验学院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100208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免疫相关性疾病的机制及实验诊断研究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蒋红梅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医学检验学</w:t>
            </w: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100208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HPV感染与宫颈癌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谭玉洁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</w:t>
            </w: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医学检验学院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100208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细菌耐药机制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费樱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医学检验学院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100208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感染性疾病及其相关机制研究1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王豫萍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医学检验学院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100208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病原微生物致病及中药干预机制作用的研究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莫非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医学检验学院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100208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炎性小体与非编码RNA形成调控网络及其在炎性疾病中的功能研究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张姝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医学检验学院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100208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19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消化道分子标志物研究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黄海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医学检验学院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100208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20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重要蛋白的翻译后修饰研究在肿瘤发生和转移中的机制研究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方文   周定安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医学检验学院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100208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产前分子诊断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李琴山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慢性病流行病学4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杨星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环境与遗传流行病学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洪峰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09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分子流行病学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李亚斐   杨敬源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人群健康评价3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杨星   伍红艳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管理流行病学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常悦   杨星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砷中毒机制及干预研究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李军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职业锰中毒与健康关系研究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李军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环境与健康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谢春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17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场地污染物的生物标志物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谢春   郑晶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18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场地污染物的暴露组学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郑晶   王俊丽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19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中药材吸收、转运和积累重金属的机制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王俊丽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20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环境中功能性微生物的分离、筛选和应用研究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王俊丽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环境污染与监测1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徐红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环境污染与监测2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张奇龙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环境污染与健康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王文娟   张爱华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环境汞污染与健康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李平   王文娟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28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环境与健康3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王柱红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29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环境污染物的健康危害及机制研究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杨光红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31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环境与人群毒理学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洪峰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34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地方病发病机制研究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潘雪莉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40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环境毒理学2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胡勇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46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人群营养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王惠群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48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环境食品学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张清海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53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妇幼心理测量与咨询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庹安写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105300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疾病预防与控制1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高岚   杨敬源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105300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疾病预防与控制2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袁薇   杨敬源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105300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疾病预防与控制3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张江萍   汪俊华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105300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疾病预防与控制4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潘春柳   汪俊华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105300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07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疾病预防与控制7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李军   龙海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105300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疾病预防与控制8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李军   张涛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105300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09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疾病预防与控制9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李军   郭华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105300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疾病预防与控制10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谢春   李建东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105300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疾病预防与控制11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谢春   向红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105300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20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疾病预防与控制20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洪峰   苏丽琴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105300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33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卫生事业与公共健康管理3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洪阳   洪峰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105300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34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卫生事业与公共健康管理4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常悦   李萍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105300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35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卫生事业与公共健康管理5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周戈耀   李明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105300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50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环境与健康1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谢春   郑晶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105300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51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环境与健康2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郑晶   王俊丽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105300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53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环境与健康4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曹佳   韩雪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105300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54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媒介生物防控与虫媒病1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梁文琴   胡勇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抗糖尿病药物研究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汤磊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天然产物的结构改造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汤磊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激酶类小分子抗肿瘤化合物的设计及活性评价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汤磊   廖伟科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新型抗2型糖尿病药物研究开发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汤磊   王</w:t>
            </w: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建塔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</w:t>
            </w: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小分子催化合成及其活性测试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杨元勇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靶向抗肿瘤药物研究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汤磊   张吉泉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活性天然产物导向的吲哚杂环的结构多样性合成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赵永龙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中药活性成分发现及其作用机制研究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张嫩玲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活性天然小分子的发现及构效关系研究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徐国波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17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天然活性物质研究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廖尚高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18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民族药活性成分与结构修饰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郝小江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19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食药用植物活性成分及化学合成研究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杨小生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20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天然药物化学(抗感染药物研究)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潘卫东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药物合成、新药研发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徐必学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35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基于药物代谢的药物设计与药物合成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郑江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37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药物化学生物学研究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林合宁   何彬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38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1.小分子靶向药物的理性设计合成与活性评价2.   天然活性小分子药物的开发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周孟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药物新剂型、新技术、新工艺研究与新药研究开发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王永林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中药民族药药效物质与质量控制技术研究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李勇军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中药药代动力学与药物新剂型研究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黄勇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中药民族药药效物质基础及质量控制研究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郑林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药物新剂型、新技术及药代动力学研究1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王永林   李月婷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09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中药药代动力学及其PK—PD结合模型的研究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巩仔鹏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药物制剂新技术与新剂型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刘文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药用辅料对中药制剂体内过程的影响研究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高秀丽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天然活性物质研究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廖尚高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中药制剂研究及质量控制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何迅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智能递送系统研究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陶玲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药物分析学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药物药效物质基础及质量控制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高秀丽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药物分析学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手性药物合成与分析，纳米抗菌材料制备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李春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微生物与生化药学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微生物与生化药学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刘亭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100705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微生物与生化药学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靶向药物研究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何彬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1007Z2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心脑血管药物药理；天然药物药理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沈祥春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1007Z2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抗肿瘤药物临床前研究；抗肿瘤药物新靶点研究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陈妍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1007Z2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肠道菌群及代谢产物与临床药物治疗相关性研究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沈祥春   彭佼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1007Z2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天然药物活性分子筛选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沈祥春   肖潮达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1007Z2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肿瘤药理1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骆衡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1007Z2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08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新型抗肿瘤药物临床基础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沈祥春   彭剑青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工业药学（靶向性天然产物结构修饰与活性评价）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傅晓钟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工业药学（抗糖尿病药物研究）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汤磊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工业药学（激酶类小分子抗肿瘤化合物的设计及活性评价）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汤磊   廖伟科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工业药学（新型抗2型糖尿病药物研究开发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汤磊   王建塔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工业药学（小分子催化合成及其活性测试）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杨元勇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工业药学（药物制剂新技术与新剂型）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刘文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18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工业药学（生物活性分子的设计与合成）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李燕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</w:t>
            </w: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19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工业药学（天然活性物质研究）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廖尚高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40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工业药学（药品质量评价与控制）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李莉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41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工业药学（手性药物合成与分析，纳米抗菌材料制备）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李春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43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工业药学（药物制剂与质量控制研究)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黄家宇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45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工业药学（中药制剂研究及质量控制)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何迅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46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工业药学（智能递送系统研究)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陶玲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47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工业药学（药物新剂型、新技术及药代动力学研究)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黄静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50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工业药学（中药及民族药制剂工艺和质量标准研究）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魏茂陈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51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工业药学（新制剂与新剂型以及转化医学研究）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罗兴洪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52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工业药学（药物新剂型、新技术、新工艺研究与新药研究开发）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王永林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53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工业药学（中药民族药药效物质与质量控制技术研究）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李勇军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54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工业药学（中药药代动力学与药物新剂型研究）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黄勇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57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工业药学（中药药代动力学及其PK—PD结合模型的研究）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巩仔鹏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62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工业药学（小分子靶向药物的理性设计合成与活性评价）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周孟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63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工业药学（中药、民族药活性成分及其作用机制研究）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李勇军   刘春花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65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临床药学（抗肿瘤药物临床前研究；抗肿瘤药物新靶点研究)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陈妍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66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临床药学（天然药物活性分子筛选）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陈妍   肖潮达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68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临床药学（新型天然药物临床基础研究）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沈祥春   彭剑青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75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临床药学（药用辅料对药物体内过程的影响研究）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高秀丽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76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临床药学（药物药效物质基础及质量研究）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高秀丽   郑爱</w:t>
            </w: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萍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lastRenderedPageBreak/>
              <w:t>012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105500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77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临床药学（新型抗2型糖尿病药物）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黄静   周训蓉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专业学位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医药卫生管理学院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1007Z1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药事管理学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医药产业发展战略研究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何迅   周戈耀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医药卫生管理学院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1007Z1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药事管理学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药物经济学、生命质量研究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伍红艳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医药卫生管理学院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1007Z1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药事管理学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医药卫生政策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王峥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  <w:tr w:rsidR="004F4CC0" w:rsidRPr="004F4CC0" w:rsidTr="004F4CC0">
        <w:trPr>
          <w:trHeight w:val="495"/>
        </w:trPr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013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医药卫生管理学院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1007Z1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药事管理学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04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医疗保险、药物经济学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何迅   禄晓龙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CC0" w:rsidRPr="004F4CC0" w:rsidRDefault="004F4CC0" w:rsidP="004F4CC0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4F4CC0"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  <w:t>学术学位</w:t>
            </w:r>
          </w:p>
        </w:tc>
      </w:tr>
    </w:tbl>
    <w:p w:rsidR="00021888" w:rsidRDefault="00021888" w:rsidP="00CD4DEA">
      <w:pPr>
        <w:rPr>
          <w:rFonts w:ascii="Times New Roman" w:eastAsia="宋体" w:hAnsi="Times New Roman" w:cs="Times New Roman"/>
          <w:color w:val="000000"/>
        </w:rPr>
      </w:pPr>
    </w:p>
    <w:p w:rsidR="00021888" w:rsidRDefault="00021888" w:rsidP="00CD4DEA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021888" w:rsidRDefault="00021888" w:rsidP="00CD4DEA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021888" w:rsidRDefault="00021888" w:rsidP="00CD4DEA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CD4DEA" w:rsidRPr="00CD4DEA" w:rsidRDefault="00CD4DEA" w:rsidP="00CD4DEA">
      <w:pPr>
        <w:rPr>
          <w:rFonts w:ascii="Times New Roman" w:eastAsia="宋体" w:hAnsi="Times New Roman" w:cs="Times New Roman"/>
          <w:color w:val="000000"/>
        </w:rPr>
      </w:pPr>
    </w:p>
    <w:sectPr w:rsidR="00CD4DEA" w:rsidRPr="00CD4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70" w:rsidRDefault="005B1070" w:rsidP="00CD4DEA">
      <w:r>
        <w:separator/>
      </w:r>
    </w:p>
  </w:endnote>
  <w:endnote w:type="continuationSeparator" w:id="0">
    <w:p w:rsidR="005B1070" w:rsidRDefault="005B1070" w:rsidP="00CD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70" w:rsidRDefault="005B1070" w:rsidP="00CD4DEA">
      <w:r>
        <w:separator/>
      </w:r>
    </w:p>
  </w:footnote>
  <w:footnote w:type="continuationSeparator" w:id="0">
    <w:p w:rsidR="005B1070" w:rsidRDefault="005B1070" w:rsidP="00CD4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CA"/>
    <w:rsid w:val="00021888"/>
    <w:rsid w:val="004F4CC0"/>
    <w:rsid w:val="005462CA"/>
    <w:rsid w:val="005825C4"/>
    <w:rsid w:val="005B1070"/>
    <w:rsid w:val="00C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F4C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4F4CC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4F4CC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4F4CC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4F4CC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4F4CC0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DE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F4CC0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F4CC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4F4CC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4F4CC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4F4CC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4F4CC0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F4CC0"/>
    <w:rPr>
      <w:strike w:val="0"/>
      <w:dstrike w:val="0"/>
      <w:color w:val="6B6B6B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4F4CC0"/>
    <w:rPr>
      <w:strike w:val="0"/>
      <w:dstrike w:val="0"/>
      <w:color w:val="6B6B6B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4F4CC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4F4CC0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4F4CC0"/>
    <w:rPr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4F4CC0"/>
    <w:rPr>
      <w:rFonts w:ascii="Courier New" w:eastAsia="宋体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4F4CC0"/>
    <w:rPr>
      <w:i w:val="0"/>
      <w:iCs w:val="0"/>
    </w:rPr>
  </w:style>
  <w:style w:type="character" w:styleId="a7">
    <w:name w:val="Emphasis"/>
    <w:basedOn w:val="a0"/>
    <w:uiPriority w:val="20"/>
    <w:qFormat/>
    <w:rsid w:val="004F4CC0"/>
    <w:rPr>
      <w:i w:val="0"/>
      <w:iCs w:val="0"/>
    </w:rPr>
  </w:style>
  <w:style w:type="character" w:styleId="HTML3">
    <w:name w:val="HTML Keyboard"/>
    <w:basedOn w:val="a0"/>
    <w:uiPriority w:val="99"/>
    <w:semiHidden/>
    <w:unhideWhenUsed/>
    <w:rsid w:val="004F4CC0"/>
    <w:rPr>
      <w:rFonts w:ascii="Courier New" w:eastAsia="宋体" w:hAnsi="Courier New" w:cs="Courier New" w:hint="default"/>
      <w:sz w:val="24"/>
      <w:szCs w:val="24"/>
    </w:rPr>
  </w:style>
  <w:style w:type="paragraph" w:styleId="HTML4">
    <w:name w:val="HTML Preformatted"/>
    <w:basedOn w:val="a"/>
    <w:link w:val="HTMLChar0"/>
    <w:uiPriority w:val="99"/>
    <w:semiHidden/>
    <w:unhideWhenUsed/>
    <w:rsid w:val="004F4C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宋体" w:hAnsi="Courier New" w:cs="Courier New"/>
      <w:kern w:val="0"/>
      <w:sz w:val="24"/>
      <w:szCs w:val="24"/>
    </w:rPr>
  </w:style>
  <w:style w:type="character" w:customStyle="1" w:styleId="HTMLChar0">
    <w:name w:val="HTML 预设格式 Char"/>
    <w:basedOn w:val="a0"/>
    <w:link w:val="HTML4"/>
    <w:uiPriority w:val="99"/>
    <w:semiHidden/>
    <w:rsid w:val="004F4CC0"/>
    <w:rPr>
      <w:rFonts w:ascii="Courier New" w:eastAsia="宋体" w:hAnsi="Courier New" w:cs="Courier New"/>
      <w:kern w:val="0"/>
      <w:sz w:val="24"/>
      <w:szCs w:val="24"/>
    </w:rPr>
  </w:style>
  <w:style w:type="character" w:styleId="HTML5">
    <w:name w:val="HTML Sample"/>
    <w:basedOn w:val="a0"/>
    <w:uiPriority w:val="99"/>
    <w:semiHidden/>
    <w:unhideWhenUsed/>
    <w:rsid w:val="004F4CC0"/>
    <w:rPr>
      <w:rFonts w:ascii="Courier New" w:eastAsia="宋体" w:hAnsi="Courier New" w:cs="Courier New" w:hint="default"/>
    </w:rPr>
  </w:style>
  <w:style w:type="character" w:styleId="HTML6">
    <w:name w:val="HTML Variable"/>
    <w:basedOn w:val="a0"/>
    <w:uiPriority w:val="99"/>
    <w:semiHidden/>
    <w:unhideWhenUsed/>
    <w:rsid w:val="004F4CC0"/>
    <w:rPr>
      <w:i w:val="0"/>
      <w:iCs w:val="0"/>
    </w:rPr>
  </w:style>
  <w:style w:type="paragraph" w:styleId="a8">
    <w:name w:val="Normal (Web)"/>
    <w:basedOn w:val="a"/>
    <w:uiPriority w:val="99"/>
    <w:semiHidden/>
    <w:unhideWhenUsed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f">
    <w:name w:val="font_f"/>
    <w:basedOn w:val="a"/>
    <w:rsid w:val="004F4CC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fontc">
    <w:name w:val="font_c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B3D"/>
      <w:kern w:val="0"/>
      <w:sz w:val="24"/>
      <w:szCs w:val="24"/>
    </w:rPr>
  </w:style>
  <w:style w:type="paragraph" w:customStyle="1" w:styleId="red">
    <w:name w:val="red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10000"/>
      <w:kern w:val="0"/>
      <w:sz w:val="24"/>
      <w:szCs w:val="24"/>
    </w:rPr>
  </w:style>
  <w:style w:type="paragraph" w:customStyle="1" w:styleId="blue">
    <w:name w:val="blue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A4572"/>
      <w:kern w:val="0"/>
      <w:sz w:val="24"/>
      <w:szCs w:val="24"/>
    </w:rPr>
  </w:style>
  <w:style w:type="paragraph" w:customStyle="1" w:styleId="ffy">
    <w:name w:val="ffy"/>
    <w:basedOn w:val="a"/>
    <w:rsid w:val="004F4CC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f14">
    <w:name w:val="f14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16">
    <w:name w:val="f16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24">
    <w:name w:val="lh24"/>
    <w:basedOn w:val="a"/>
    <w:rsid w:val="004F4CC0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wb">
    <w:name w:val="fwb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wn">
    <w:name w:val="fwn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l">
    <w:name w:val="tl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4F4CC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">
    <w:name w:val="tr"/>
    <w:basedOn w:val="a"/>
    <w:rsid w:val="004F4CC0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">
    <w:name w:val="tj"/>
    <w:basedOn w:val="a"/>
    <w:rsid w:val="004F4CC0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t2">
    <w:name w:val="t2"/>
    <w:basedOn w:val="a"/>
    <w:rsid w:val="004F4CC0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u">
    <w:name w:val="tdu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u w:val="single"/>
    </w:rPr>
  </w:style>
  <w:style w:type="paragraph" w:customStyle="1" w:styleId="tdn">
    <w:name w:val="tdn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lt">
    <w:name w:val="tdlt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trike/>
      <w:kern w:val="0"/>
      <w:sz w:val="24"/>
      <w:szCs w:val="24"/>
    </w:rPr>
  </w:style>
  <w:style w:type="paragraph" w:customStyle="1" w:styleId="auto-center">
    <w:name w:val="auto-center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">
    <w:name w:val="cb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">
    <w:name w:val="cl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n">
    <w:name w:val="tin"/>
    <w:basedOn w:val="a"/>
    <w:rsid w:val="004F4CC0"/>
    <w:pPr>
      <w:widowControl/>
      <w:spacing w:before="100" w:beforeAutospacing="1" w:after="100" w:afterAutospacing="1"/>
      <w:ind w:hanging="1891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">
    <w:name w:val="border"/>
    <w:basedOn w:val="a"/>
    <w:rsid w:val="004F4CC0"/>
    <w:pPr>
      <w:widowControl/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4F4CC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unit">
    <w:name w:val="lastunit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0">
    <w:name w:val="mr10"/>
    <w:basedOn w:val="a"/>
    <w:rsid w:val="004F4CC0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">
    <w:name w:val="header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ox">
    <w:name w:val="navbox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weather">
    <w:name w:val="weather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4F4CC0"/>
    <w:pPr>
      <w:widowControl/>
      <w:spacing w:before="4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tra">
    <w:name w:val="extra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">
    <w:name w:val="gg"/>
    <w:basedOn w:val="a"/>
    <w:rsid w:val="004F4CC0"/>
    <w:pPr>
      <w:widowControl/>
      <w:shd w:val="clear" w:color="auto" w:fill="F3F4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-center">
    <w:name w:val="news-center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pic">
    <w:name w:val="focuspic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">
    <w:name w:val="news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den">
    <w:name w:val="hidden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ab-content">
    <w:name w:val="tab-content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ollul">
    <w:name w:val="scrollul"/>
    <w:basedOn w:val="a"/>
    <w:rsid w:val="004F4CC0"/>
    <w:pPr>
      <w:widowControl/>
      <w:spacing w:before="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waptab">
    <w:name w:val="swaptab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-form">
    <w:name w:val="search-form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t">
    <w:name w:val="input_t"/>
    <w:basedOn w:val="a"/>
    <w:rsid w:val="004F4CC0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inputbtn">
    <w:name w:val="input_btn"/>
    <w:basedOn w:val="a"/>
    <w:rsid w:val="004F4CC0"/>
    <w:pPr>
      <w:widowControl/>
      <w:spacing w:before="100" w:beforeAutospacing="1" w:after="100" w:afterAutospacing="1"/>
      <w:ind w:hanging="1891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uick-nav">
    <w:name w:val="quick-nav"/>
    <w:basedOn w:val="a"/>
    <w:rsid w:val="004F4CC0"/>
    <w:pPr>
      <w:widowControl/>
      <w:pBdr>
        <w:top w:val="dotted" w:sz="6" w:space="0" w:color="C6C6C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uick-links">
    <w:name w:val="quick-links"/>
    <w:basedOn w:val="a"/>
    <w:rsid w:val="004F4CC0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load">
    <w:name w:val="download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">
    <w:name w:val="ad"/>
    <w:basedOn w:val="a"/>
    <w:rsid w:val="004F4CC0"/>
    <w:pPr>
      <w:widowControl/>
      <w:spacing w:before="100" w:beforeAutospacing="1" w:after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s">
    <w:name w:val="links"/>
    <w:basedOn w:val="a"/>
    <w:rsid w:val="004F4CC0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s-lst">
    <w:name w:val="links-lst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img">
    <w:name w:val="box_img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4F4CC0"/>
    <w:pPr>
      <w:widowControl/>
      <w:spacing w:before="150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agelist">
    <w:name w:val="pagelist"/>
    <w:basedOn w:val="a"/>
    <w:rsid w:val="004F4CC0"/>
    <w:pPr>
      <w:widowControl/>
      <w:spacing w:after="300" w:line="480" w:lineRule="atLeast"/>
      <w:ind w:left="300" w:right="3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line">
    <w:name w:val="bgline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ain">
    <w:name w:val="submain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">
    <w:name w:val="side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stbox">
    <w:name w:val="lstbox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">
    <w:name w:val="article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tion">
    <w:name w:val="section"/>
    <w:basedOn w:val="a"/>
    <w:rsid w:val="004F4CC0"/>
    <w:pPr>
      <w:widowControl/>
      <w:spacing w:before="100" w:beforeAutospacing="1" w:after="100" w:afterAutospacing="1" w:line="480" w:lineRule="auto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nextup">
    <w:name w:val="nextup"/>
    <w:basedOn w:val="a"/>
    <w:rsid w:val="004F4CC0"/>
    <w:pPr>
      <w:widowControl/>
      <w:pBdr>
        <w:top w:val="dotted" w:sz="6" w:space="8" w:color="DDDDDD"/>
      </w:pBdr>
      <w:spacing w:before="300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-results">
    <w:name w:val="search-results"/>
    <w:basedOn w:val="a"/>
    <w:rsid w:val="004F4CC0"/>
    <w:pPr>
      <w:widowControl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mmarystyle1285">
    <w:name w:val="summarystyle1285"/>
    <w:basedOn w:val="a"/>
    <w:rsid w:val="004F4CC0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ndowstyle131755">
    <w:name w:val="windowstyle131755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222222"/>
      <w:kern w:val="0"/>
      <w:sz w:val="20"/>
      <w:szCs w:val="20"/>
    </w:rPr>
  </w:style>
  <w:style w:type="paragraph" w:customStyle="1" w:styleId="splitflagstyle131754">
    <w:name w:val="splitflagstyle131754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22222"/>
      <w:kern w:val="0"/>
      <w:sz w:val="24"/>
      <w:szCs w:val="24"/>
    </w:rPr>
  </w:style>
  <w:style w:type="paragraph" w:customStyle="1" w:styleId="fontstyle131754">
    <w:name w:val="fontstyle131754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9B9E0"/>
      <w:kern w:val="0"/>
      <w:sz w:val="18"/>
      <w:szCs w:val="18"/>
    </w:rPr>
  </w:style>
  <w:style w:type="paragraph" w:customStyle="1" w:styleId="winstyle131754">
    <w:name w:val="winstyle131754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22222"/>
      <w:kern w:val="0"/>
      <w:sz w:val="18"/>
      <w:szCs w:val="18"/>
    </w:rPr>
  </w:style>
  <w:style w:type="paragraph" w:customStyle="1" w:styleId="logo">
    <w:name w:val="logo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">
    <w:name w:val="tt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aderfont1143">
    <w:name w:val="leaderfont1143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-bg">
    <w:name w:val="title-bg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ge">
    <w:name w:val="change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">
    <w:name w:val="tit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news">
    <w:name w:val="list-news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b">
    <w:name w:val="fb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">
    <w:name w:val="ct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">
    <w:name w:val="list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style1172">
    <w:name w:val="selectstyle1172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">
    <w:name w:val="copyright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">
    <w:name w:val="hd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tus">
    <w:name w:val="status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ul">
    <w:name w:val="listul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">
    <w:name w:val="time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style1160">
    <w:name w:val="titlestyle1160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style1285">
    <w:name w:val="headstyle1285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s">
    <w:name w:val="titles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is-page">
    <w:name w:val="this-page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1">
    <w:name w:val="logo1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1">
    <w:name w:val="tt1"/>
    <w:basedOn w:val="a"/>
    <w:rsid w:val="004F4CC0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leaderfont11431">
    <w:name w:val="leaderfont11431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-bg1">
    <w:name w:val="title-bg1"/>
    <w:basedOn w:val="a"/>
    <w:rsid w:val="004F4CC0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4F4CC0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ge1">
    <w:name w:val="change1"/>
    <w:basedOn w:val="a"/>
    <w:rsid w:val="004F4CC0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1">
    <w:name w:val="tit1"/>
    <w:basedOn w:val="a"/>
    <w:rsid w:val="004F4CC0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color w:val="E60D0D"/>
      <w:kern w:val="0"/>
      <w:szCs w:val="21"/>
    </w:rPr>
  </w:style>
  <w:style w:type="paragraph" w:customStyle="1" w:styleId="list-news1">
    <w:name w:val="list-news1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1">
    <w:name w:val="more1"/>
    <w:basedOn w:val="a"/>
    <w:rsid w:val="004F4CC0"/>
    <w:pPr>
      <w:widowControl/>
      <w:pBdr>
        <w:top w:val="dotted" w:sz="6" w:space="0" w:color="C6C6C6"/>
      </w:pBdr>
      <w:spacing w:before="100" w:beforeAutospacing="1" w:after="100" w:afterAutospacing="1"/>
      <w:ind w:left="225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b1">
    <w:name w:val="fb1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t2">
    <w:name w:val="tt2"/>
    <w:basedOn w:val="a"/>
    <w:rsid w:val="004F4CC0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005EBD"/>
      <w:kern w:val="0"/>
      <w:szCs w:val="21"/>
    </w:rPr>
  </w:style>
  <w:style w:type="paragraph" w:customStyle="1" w:styleId="ct1">
    <w:name w:val="ct1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3">
    <w:name w:val="tt3"/>
    <w:basedOn w:val="a"/>
    <w:rsid w:val="004F4CC0"/>
    <w:pPr>
      <w:widowControl/>
      <w:spacing w:before="100" w:beforeAutospacing="1" w:after="100" w:afterAutospacing="1" w:line="435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more2">
    <w:name w:val="more2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4">
    <w:name w:val="tt4"/>
    <w:basedOn w:val="a"/>
    <w:rsid w:val="004F4CC0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005EBD"/>
      <w:kern w:val="0"/>
      <w:szCs w:val="21"/>
    </w:rPr>
  </w:style>
  <w:style w:type="paragraph" w:customStyle="1" w:styleId="list1">
    <w:name w:val="list1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5">
    <w:name w:val="tt5"/>
    <w:basedOn w:val="a"/>
    <w:rsid w:val="004F4CC0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b/>
      <w:bCs/>
      <w:color w:val="DB1715"/>
      <w:kern w:val="0"/>
      <w:sz w:val="20"/>
      <w:szCs w:val="20"/>
    </w:rPr>
  </w:style>
  <w:style w:type="paragraph" w:customStyle="1" w:styleId="selectstyle11721">
    <w:name w:val="selectstyle11721"/>
    <w:basedOn w:val="a"/>
    <w:rsid w:val="004F4CC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6">
    <w:name w:val="tt6"/>
    <w:basedOn w:val="a"/>
    <w:rsid w:val="004F4CC0"/>
    <w:pPr>
      <w:widowControl/>
      <w:spacing w:before="100" w:beforeAutospacing="1" w:after="100" w:afterAutospacing="1" w:line="525" w:lineRule="atLeast"/>
      <w:jc w:val="left"/>
    </w:pPr>
    <w:rPr>
      <w:rFonts w:ascii="宋体" w:eastAsia="宋体" w:hAnsi="宋体" w:cs="宋体"/>
      <w:b/>
      <w:bCs/>
      <w:color w:val="005EA9"/>
      <w:kern w:val="0"/>
      <w:szCs w:val="21"/>
    </w:rPr>
  </w:style>
  <w:style w:type="paragraph" w:customStyle="1" w:styleId="copyright1">
    <w:name w:val="copyright1"/>
    <w:basedOn w:val="a"/>
    <w:rsid w:val="004F4CC0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">
    <w:name w:val="hd1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1B1"/>
      <w:kern w:val="0"/>
      <w:sz w:val="27"/>
      <w:szCs w:val="27"/>
    </w:rPr>
  </w:style>
  <w:style w:type="paragraph" w:customStyle="1" w:styleId="title2">
    <w:name w:val="title2"/>
    <w:basedOn w:val="a"/>
    <w:rsid w:val="004F4CC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status1">
    <w:name w:val="status1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9B9E0"/>
      <w:kern w:val="0"/>
      <w:sz w:val="24"/>
      <w:szCs w:val="24"/>
    </w:rPr>
  </w:style>
  <w:style w:type="paragraph" w:customStyle="1" w:styleId="article1">
    <w:name w:val="article1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stul1">
    <w:name w:val="listul1"/>
    <w:basedOn w:val="a"/>
    <w:rsid w:val="004F4CC0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1">
    <w:name w:val="time1"/>
    <w:basedOn w:val="a"/>
    <w:rsid w:val="004F4CC0"/>
    <w:pPr>
      <w:widowControl/>
      <w:pBdr>
        <w:top w:val="dotted" w:sz="6" w:space="0" w:color="DDDDDD"/>
      </w:pBdr>
      <w:spacing w:before="100" w:beforeAutospacing="1" w:after="225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style11601">
    <w:name w:val="titlestyle11601"/>
    <w:basedOn w:val="a"/>
    <w:rsid w:val="004F4CC0"/>
    <w:pPr>
      <w:widowControl/>
      <w:spacing w:before="75" w:after="300" w:line="480" w:lineRule="auto"/>
      <w:jc w:val="left"/>
    </w:pPr>
    <w:rPr>
      <w:rFonts w:ascii="微软雅黑" w:eastAsia="微软雅黑" w:hAnsi="微软雅黑" w:cs="宋体"/>
      <w:color w:val="000000"/>
      <w:kern w:val="0"/>
      <w:sz w:val="35"/>
      <w:szCs w:val="35"/>
    </w:rPr>
  </w:style>
  <w:style w:type="paragraph" w:customStyle="1" w:styleId="titles1">
    <w:name w:val="titles1"/>
    <w:basedOn w:val="a"/>
    <w:rsid w:val="004F4CC0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b/>
      <w:bCs/>
      <w:color w:val="666666"/>
      <w:kern w:val="0"/>
      <w:szCs w:val="21"/>
    </w:rPr>
  </w:style>
  <w:style w:type="paragraph" w:customStyle="1" w:styleId="this-page1">
    <w:name w:val="this-page1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style12851">
    <w:name w:val="headstyle12851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F4CC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4F4CC0"/>
    <w:rPr>
      <w:rFonts w:ascii="Arial" w:eastAsia="宋体" w:hAnsi="Arial" w:cs="Arial"/>
      <w:vanish/>
      <w:kern w:val="0"/>
      <w:sz w:val="16"/>
      <w:szCs w:val="16"/>
    </w:rPr>
  </w:style>
  <w:style w:type="character" w:styleId="a9">
    <w:name w:val="Strong"/>
    <w:basedOn w:val="a0"/>
    <w:uiPriority w:val="22"/>
    <w:qFormat/>
    <w:rsid w:val="004F4CC0"/>
    <w:rPr>
      <w:b/>
      <w:bCs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F4CC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4F4CC0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F4C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4F4CC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4F4CC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4F4CC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4F4CC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4F4CC0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DE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F4CC0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F4CC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4F4CC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4F4CC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4F4CC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4F4CC0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F4CC0"/>
    <w:rPr>
      <w:strike w:val="0"/>
      <w:dstrike w:val="0"/>
      <w:color w:val="6B6B6B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4F4CC0"/>
    <w:rPr>
      <w:strike w:val="0"/>
      <w:dstrike w:val="0"/>
      <w:color w:val="6B6B6B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4F4CC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4F4CC0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4F4CC0"/>
    <w:rPr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4F4CC0"/>
    <w:rPr>
      <w:rFonts w:ascii="Courier New" w:eastAsia="宋体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4F4CC0"/>
    <w:rPr>
      <w:i w:val="0"/>
      <w:iCs w:val="0"/>
    </w:rPr>
  </w:style>
  <w:style w:type="character" w:styleId="a7">
    <w:name w:val="Emphasis"/>
    <w:basedOn w:val="a0"/>
    <w:uiPriority w:val="20"/>
    <w:qFormat/>
    <w:rsid w:val="004F4CC0"/>
    <w:rPr>
      <w:i w:val="0"/>
      <w:iCs w:val="0"/>
    </w:rPr>
  </w:style>
  <w:style w:type="character" w:styleId="HTML3">
    <w:name w:val="HTML Keyboard"/>
    <w:basedOn w:val="a0"/>
    <w:uiPriority w:val="99"/>
    <w:semiHidden/>
    <w:unhideWhenUsed/>
    <w:rsid w:val="004F4CC0"/>
    <w:rPr>
      <w:rFonts w:ascii="Courier New" w:eastAsia="宋体" w:hAnsi="Courier New" w:cs="Courier New" w:hint="default"/>
      <w:sz w:val="24"/>
      <w:szCs w:val="24"/>
    </w:rPr>
  </w:style>
  <w:style w:type="paragraph" w:styleId="HTML4">
    <w:name w:val="HTML Preformatted"/>
    <w:basedOn w:val="a"/>
    <w:link w:val="HTMLChar0"/>
    <w:uiPriority w:val="99"/>
    <w:semiHidden/>
    <w:unhideWhenUsed/>
    <w:rsid w:val="004F4C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宋体" w:hAnsi="Courier New" w:cs="Courier New"/>
      <w:kern w:val="0"/>
      <w:sz w:val="24"/>
      <w:szCs w:val="24"/>
    </w:rPr>
  </w:style>
  <w:style w:type="character" w:customStyle="1" w:styleId="HTMLChar0">
    <w:name w:val="HTML 预设格式 Char"/>
    <w:basedOn w:val="a0"/>
    <w:link w:val="HTML4"/>
    <w:uiPriority w:val="99"/>
    <w:semiHidden/>
    <w:rsid w:val="004F4CC0"/>
    <w:rPr>
      <w:rFonts w:ascii="Courier New" w:eastAsia="宋体" w:hAnsi="Courier New" w:cs="Courier New"/>
      <w:kern w:val="0"/>
      <w:sz w:val="24"/>
      <w:szCs w:val="24"/>
    </w:rPr>
  </w:style>
  <w:style w:type="character" w:styleId="HTML5">
    <w:name w:val="HTML Sample"/>
    <w:basedOn w:val="a0"/>
    <w:uiPriority w:val="99"/>
    <w:semiHidden/>
    <w:unhideWhenUsed/>
    <w:rsid w:val="004F4CC0"/>
    <w:rPr>
      <w:rFonts w:ascii="Courier New" w:eastAsia="宋体" w:hAnsi="Courier New" w:cs="Courier New" w:hint="default"/>
    </w:rPr>
  </w:style>
  <w:style w:type="character" w:styleId="HTML6">
    <w:name w:val="HTML Variable"/>
    <w:basedOn w:val="a0"/>
    <w:uiPriority w:val="99"/>
    <w:semiHidden/>
    <w:unhideWhenUsed/>
    <w:rsid w:val="004F4CC0"/>
    <w:rPr>
      <w:i w:val="0"/>
      <w:iCs w:val="0"/>
    </w:rPr>
  </w:style>
  <w:style w:type="paragraph" w:styleId="a8">
    <w:name w:val="Normal (Web)"/>
    <w:basedOn w:val="a"/>
    <w:uiPriority w:val="99"/>
    <w:semiHidden/>
    <w:unhideWhenUsed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f">
    <w:name w:val="font_f"/>
    <w:basedOn w:val="a"/>
    <w:rsid w:val="004F4CC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fontc">
    <w:name w:val="font_c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B3D"/>
      <w:kern w:val="0"/>
      <w:sz w:val="24"/>
      <w:szCs w:val="24"/>
    </w:rPr>
  </w:style>
  <w:style w:type="paragraph" w:customStyle="1" w:styleId="red">
    <w:name w:val="red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10000"/>
      <w:kern w:val="0"/>
      <w:sz w:val="24"/>
      <w:szCs w:val="24"/>
    </w:rPr>
  </w:style>
  <w:style w:type="paragraph" w:customStyle="1" w:styleId="blue">
    <w:name w:val="blue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A4572"/>
      <w:kern w:val="0"/>
      <w:sz w:val="24"/>
      <w:szCs w:val="24"/>
    </w:rPr>
  </w:style>
  <w:style w:type="paragraph" w:customStyle="1" w:styleId="ffy">
    <w:name w:val="ffy"/>
    <w:basedOn w:val="a"/>
    <w:rsid w:val="004F4CC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f14">
    <w:name w:val="f14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16">
    <w:name w:val="f16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24">
    <w:name w:val="lh24"/>
    <w:basedOn w:val="a"/>
    <w:rsid w:val="004F4CC0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wb">
    <w:name w:val="fwb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wn">
    <w:name w:val="fwn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l">
    <w:name w:val="tl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4F4CC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">
    <w:name w:val="tr"/>
    <w:basedOn w:val="a"/>
    <w:rsid w:val="004F4CC0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">
    <w:name w:val="tj"/>
    <w:basedOn w:val="a"/>
    <w:rsid w:val="004F4CC0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t2">
    <w:name w:val="t2"/>
    <w:basedOn w:val="a"/>
    <w:rsid w:val="004F4CC0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u">
    <w:name w:val="tdu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u w:val="single"/>
    </w:rPr>
  </w:style>
  <w:style w:type="paragraph" w:customStyle="1" w:styleId="tdn">
    <w:name w:val="tdn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lt">
    <w:name w:val="tdlt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trike/>
      <w:kern w:val="0"/>
      <w:sz w:val="24"/>
      <w:szCs w:val="24"/>
    </w:rPr>
  </w:style>
  <w:style w:type="paragraph" w:customStyle="1" w:styleId="auto-center">
    <w:name w:val="auto-center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">
    <w:name w:val="cb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">
    <w:name w:val="cl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n">
    <w:name w:val="tin"/>
    <w:basedOn w:val="a"/>
    <w:rsid w:val="004F4CC0"/>
    <w:pPr>
      <w:widowControl/>
      <w:spacing w:before="100" w:beforeAutospacing="1" w:after="100" w:afterAutospacing="1"/>
      <w:ind w:hanging="1891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">
    <w:name w:val="border"/>
    <w:basedOn w:val="a"/>
    <w:rsid w:val="004F4CC0"/>
    <w:pPr>
      <w:widowControl/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4F4CC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unit">
    <w:name w:val="lastunit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0">
    <w:name w:val="mr10"/>
    <w:basedOn w:val="a"/>
    <w:rsid w:val="004F4CC0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">
    <w:name w:val="header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ox">
    <w:name w:val="navbox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weather">
    <w:name w:val="weather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4F4CC0"/>
    <w:pPr>
      <w:widowControl/>
      <w:spacing w:before="4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tra">
    <w:name w:val="extra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">
    <w:name w:val="gg"/>
    <w:basedOn w:val="a"/>
    <w:rsid w:val="004F4CC0"/>
    <w:pPr>
      <w:widowControl/>
      <w:shd w:val="clear" w:color="auto" w:fill="F3F4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-center">
    <w:name w:val="news-center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pic">
    <w:name w:val="focuspic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">
    <w:name w:val="news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den">
    <w:name w:val="hidden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ab-content">
    <w:name w:val="tab-content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ollul">
    <w:name w:val="scrollul"/>
    <w:basedOn w:val="a"/>
    <w:rsid w:val="004F4CC0"/>
    <w:pPr>
      <w:widowControl/>
      <w:spacing w:before="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waptab">
    <w:name w:val="swaptab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-form">
    <w:name w:val="search-form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t">
    <w:name w:val="input_t"/>
    <w:basedOn w:val="a"/>
    <w:rsid w:val="004F4CC0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inputbtn">
    <w:name w:val="input_btn"/>
    <w:basedOn w:val="a"/>
    <w:rsid w:val="004F4CC0"/>
    <w:pPr>
      <w:widowControl/>
      <w:spacing w:before="100" w:beforeAutospacing="1" w:after="100" w:afterAutospacing="1"/>
      <w:ind w:hanging="1891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uick-nav">
    <w:name w:val="quick-nav"/>
    <w:basedOn w:val="a"/>
    <w:rsid w:val="004F4CC0"/>
    <w:pPr>
      <w:widowControl/>
      <w:pBdr>
        <w:top w:val="dotted" w:sz="6" w:space="0" w:color="C6C6C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uick-links">
    <w:name w:val="quick-links"/>
    <w:basedOn w:val="a"/>
    <w:rsid w:val="004F4CC0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load">
    <w:name w:val="download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">
    <w:name w:val="ad"/>
    <w:basedOn w:val="a"/>
    <w:rsid w:val="004F4CC0"/>
    <w:pPr>
      <w:widowControl/>
      <w:spacing w:before="100" w:beforeAutospacing="1" w:after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s">
    <w:name w:val="links"/>
    <w:basedOn w:val="a"/>
    <w:rsid w:val="004F4CC0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s-lst">
    <w:name w:val="links-lst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img">
    <w:name w:val="box_img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4F4CC0"/>
    <w:pPr>
      <w:widowControl/>
      <w:spacing w:before="150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agelist">
    <w:name w:val="pagelist"/>
    <w:basedOn w:val="a"/>
    <w:rsid w:val="004F4CC0"/>
    <w:pPr>
      <w:widowControl/>
      <w:spacing w:after="300" w:line="480" w:lineRule="atLeast"/>
      <w:ind w:left="300" w:right="3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line">
    <w:name w:val="bgline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ain">
    <w:name w:val="submain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">
    <w:name w:val="side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stbox">
    <w:name w:val="lstbox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">
    <w:name w:val="article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tion">
    <w:name w:val="section"/>
    <w:basedOn w:val="a"/>
    <w:rsid w:val="004F4CC0"/>
    <w:pPr>
      <w:widowControl/>
      <w:spacing w:before="100" w:beforeAutospacing="1" w:after="100" w:afterAutospacing="1" w:line="480" w:lineRule="auto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nextup">
    <w:name w:val="nextup"/>
    <w:basedOn w:val="a"/>
    <w:rsid w:val="004F4CC0"/>
    <w:pPr>
      <w:widowControl/>
      <w:pBdr>
        <w:top w:val="dotted" w:sz="6" w:space="8" w:color="DDDDDD"/>
      </w:pBdr>
      <w:spacing w:before="300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-results">
    <w:name w:val="search-results"/>
    <w:basedOn w:val="a"/>
    <w:rsid w:val="004F4CC0"/>
    <w:pPr>
      <w:widowControl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mmarystyle1285">
    <w:name w:val="summarystyle1285"/>
    <w:basedOn w:val="a"/>
    <w:rsid w:val="004F4CC0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ndowstyle131755">
    <w:name w:val="windowstyle131755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222222"/>
      <w:kern w:val="0"/>
      <w:sz w:val="20"/>
      <w:szCs w:val="20"/>
    </w:rPr>
  </w:style>
  <w:style w:type="paragraph" w:customStyle="1" w:styleId="splitflagstyle131754">
    <w:name w:val="splitflagstyle131754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22222"/>
      <w:kern w:val="0"/>
      <w:sz w:val="24"/>
      <w:szCs w:val="24"/>
    </w:rPr>
  </w:style>
  <w:style w:type="paragraph" w:customStyle="1" w:styleId="fontstyle131754">
    <w:name w:val="fontstyle131754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9B9E0"/>
      <w:kern w:val="0"/>
      <w:sz w:val="18"/>
      <w:szCs w:val="18"/>
    </w:rPr>
  </w:style>
  <w:style w:type="paragraph" w:customStyle="1" w:styleId="winstyle131754">
    <w:name w:val="winstyle131754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22222"/>
      <w:kern w:val="0"/>
      <w:sz w:val="18"/>
      <w:szCs w:val="18"/>
    </w:rPr>
  </w:style>
  <w:style w:type="paragraph" w:customStyle="1" w:styleId="logo">
    <w:name w:val="logo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">
    <w:name w:val="tt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aderfont1143">
    <w:name w:val="leaderfont1143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-bg">
    <w:name w:val="title-bg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ge">
    <w:name w:val="change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">
    <w:name w:val="tit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news">
    <w:name w:val="list-news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b">
    <w:name w:val="fb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">
    <w:name w:val="ct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">
    <w:name w:val="list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style1172">
    <w:name w:val="selectstyle1172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">
    <w:name w:val="copyright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">
    <w:name w:val="hd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tus">
    <w:name w:val="status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ul">
    <w:name w:val="listul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">
    <w:name w:val="time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style1160">
    <w:name w:val="titlestyle1160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style1285">
    <w:name w:val="headstyle1285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s">
    <w:name w:val="titles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is-page">
    <w:name w:val="this-page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1">
    <w:name w:val="logo1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1">
    <w:name w:val="tt1"/>
    <w:basedOn w:val="a"/>
    <w:rsid w:val="004F4CC0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leaderfont11431">
    <w:name w:val="leaderfont11431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-bg1">
    <w:name w:val="title-bg1"/>
    <w:basedOn w:val="a"/>
    <w:rsid w:val="004F4CC0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4F4CC0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ge1">
    <w:name w:val="change1"/>
    <w:basedOn w:val="a"/>
    <w:rsid w:val="004F4CC0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1">
    <w:name w:val="tit1"/>
    <w:basedOn w:val="a"/>
    <w:rsid w:val="004F4CC0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color w:val="E60D0D"/>
      <w:kern w:val="0"/>
      <w:szCs w:val="21"/>
    </w:rPr>
  </w:style>
  <w:style w:type="paragraph" w:customStyle="1" w:styleId="list-news1">
    <w:name w:val="list-news1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1">
    <w:name w:val="more1"/>
    <w:basedOn w:val="a"/>
    <w:rsid w:val="004F4CC0"/>
    <w:pPr>
      <w:widowControl/>
      <w:pBdr>
        <w:top w:val="dotted" w:sz="6" w:space="0" w:color="C6C6C6"/>
      </w:pBdr>
      <w:spacing w:before="100" w:beforeAutospacing="1" w:after="100" w:afterAutospacing="1"/>
      <w:ind w:left="225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b1">
    <w:name w:val="fb1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t2">
    <w:name w:val="tt2"/>
    <w:basedOn w:val="a"/>
    <w:rsid w:val="004F4CC0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005EBD"/>
      <w:kern w:val="0"/>
      <w:szCs w:val="21"/>
    </w:rPr>
  </w:style>
  <w:style w:type="paragraph" w:customStyle="1" w:styleId="ct1">
    <w:name w:val="ct1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3">
    <w:name w:val="tt3"/>
    <w:basedOn w:val="a"/>
    <w:rsid w:val="004F4CC0"/>
    <w:pPr>
      <w:widowControl/>
      <w:spacing w:before="100" w:beforeAutospacing="1" w:after="100" w:afterAutospacing="1" w:line="435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more2">
    <w:name w:val="more2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4">
    <w:name w:val="tt4"/>
    <w:basedOn w:val="a"/>
    <w:rsid w:val="004F4CC0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005EBD"/>
      <w:kern w:val="0"/>
      <w:szCs w:val="21"/>
    </w:rPr>
  </w:style>
  <w:style w:type="paragraph" w:customStyle="1" w:styleId="list1">
    <w:name w:val="list1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5">
    <w:name w:val="tt5"/>
    <w:basedOn w:val="a"/>
    <w:rsid w:val="004F4CC0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b/>
      <w:bCs/>
      <w:color w:val="DB1715"/>
      <w:kern w:val="0"/>
      <w:sz w:val="20"/>
      <w:szCs w:val="20"/>
    </w:rPr>
  </w:style>
  <w:style w:type="paragraph" w:customStyle="1" w:styleId="selectstyle11721">
    <w:name w:val="selectstyle11721"/>
    <w:basedOn w:val="a"/>
    <w:rsid w:val="004F4CC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6">
    <w:name w:val="tt6"/>
    <w:basedOn w:val="a"/>
    <w:rsid w:val="004F4CC0"/>
    <w:pPr>
      <w:widowControl/>
      <w:spacing w:before="100" w:beforeAutospacing="1" w:after="100" w:afterAutospacing="1" w:line="525" w:lineRule="atLeast"/>
      <w:jc w:val="left"/>
    </w:pPr>
    <w:rPr>
      <w:rFonts w:ascii="宋体" w:eastAsia="宋体" w:hAnsi="宋体" w:cs="宋体"/>
      <w:b/>
      <w:bCs/>
      <w:color w:val="005EA9"/>
      <w:kern w:val="0"/>
      <w:szCs w:val="21"/>
    </w:rPr>
  </w:style>
  <w:style w:type="paragraph" w:customStyle="1" w:styleId="copyright1">
    <w:name w:val="copyright1"/>
    <w:basedOn w:val="a"/>
    <w:rsid w:val="004F4CC0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">
    <w:name w:val="hd1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1B1"/>
      <w:kern w:val="0"/>
      <w:sz w:val="27"/>
      <w:szCs w:val="27"/>
    </w:rPr>
  </w:style>
  <w:style w:type="paragraph" w:customStyle="1" w:styleId="title2">
    <w:name w:val="title2"/>
    <w:basedOn w:val="a"/>
    <w:rsid w:val="004F4CC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status1">
    <w:name w:val="status1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9B9E0"/>
      <w:kern w:val="0"/>
      <w:sz w:val="24"/>
      <w:szCs w:val="24"/>
    </w:rPr>
  </w:style>
  <w:style w:type="paragraph" w:customStyle="1" w:styleId="article1">
    <w:name w:val="article1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stul1">
    <w:name w:val="listul1"/>
    <w:basedOn w:val="a"/>
    <w:rsid w:val="004F4CC0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1">
    <w:name w:val="time1"/>
    <w:basedOn w:val="a"/>
    <w:rsid w:val="004F4CC0"/>
    <w:pPr>
      <w:widowControl/>
      <w:pBdr>
        <w:top w:val="dotted" w:sz="6" w:space="0" w:color="DDDDDD"/>
      </w:pBdr>
      <w:spacing w:before="100" w:beforeAutospacing="1" w:after="225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style11601">
    <w:name w:val="titlestyle11601"/>
    <w:basedOn w:val="a"/>
    <w:rsid w:val="004F4CC0"/>
    <w:pPr>
      <w:widowControl/>
      <w:spacing w:before="75" w:after="300" w:line="480" w:lineRule="auto"/>
      <w:jc w:val="left"/>
    </w:pPr>
    <w:rPr>
      <w:rFonts w:ascii="微软雅黑" w:eastAsia="微软雅黑" w:hAnsi="微软雅黑" w:cs="宋体"/>
      <w:color w:val="000000"/>
      <w:kern w:val="0"/>
      <w:sz w:val="35"/>
      <w:szCs w:val="35"/>
    </w:rPr>
  </w:style>
  <w:style w:type="paragraph" w:customStyle="1" w:styleId="titles1">
    <w:name w:val="titles1"/>
    <w:basedOn w:val="a"/>
    <w:rsid w:val="004F4CC0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b/>
      <w:bCs/>
      <w:color w:val="666666"/>
      <w:kern w:val="0"/>
      <w:szCs w:val="21"/>
    </w:rPr>
  </w:style>
  <w:style w:type="paragraph" w:customStyle="1" w:styleId="this-page1">
    <w:name w:val="this-page1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style12851">
    <w:name w:val="headstyle12851"/>
    <w:basedOn w:val="a"/>
    <w:rsid w:val="004F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F4CC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4F4CC0"/>
    <w:rPr>
      <w:rFonts w:ascii="Arial" w:eastAsia="宋体" w:hAnsi="Arial" w:cs="Arial"/>
      <w:vanish/>
      <w:kern w:val="0"/>
      <w:sz w:val="16"/>
      <w:szCs w:val="16"/>
    </w:rPr>
  </w:style>
  <w:style w:type="character" w:styleId="a9">
    <w:name w:val="Strong"/>
    <w:basedOn w:val="a0"/>
    <w:uiPriority w:val="22"/>
    <w:qFormat/>
    <w:rsid w:val="004F4CC0"/>
    <w:rPr>
      <w:b/>
      <w:bCs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F4CC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4F4CC0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233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6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1970</Words>
  <Characters>11234</Characters>
  <Application>Microsoft Office Word</Application>
  <DocSecurity>0</DocSecurity>
  <Lines>93</Lines>
  <Paragraphs>26</Paragraphs>
  <ScaleCrop>false</ScaleCrop>
  <Company>微软中国</Company>
  <LinksUpToDate>false</LinksUpToDate>
  <CharactersWithSpaces>13178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2020-10-15T11:45:00Z</dcterms:created>
  <dcterms:modified xsi:type="dcterms:W3CDTF">2020-10-15T11:45:00Z</dcterms:modified>
</cp:coreProperties>
</file>