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2B" w:rsidRDefault="00F52ECB" w:rsidP="00F52ECB">
      <w:pPr>
        <w:rPr>
          <w:rFonts w:ascii="Times New Roman" w:eastAsia="宋体" w:hAnsi="Times New Roman" w:cs="Times New Roman" w:hint="eastAsia"/>
          <w:color w:val="000000"/>
        </w:rPr>
      </w:pPr>
      <w:r w:rsidRPr="00F52ECB">
        <w:rPr>
          <w:rFonts w:ascii="Times New Roman" w:eastAsia="宋体" w:hAnsi="Times New Roman" w:cs="Times New Roman" w:hint="eastAsia"/>
          <w:color w:val="000000"/>
        </w:rPr>
        <w:t xml:space="preserve">　　兰州财经大学</w:t>
      </w:r>
      <w:r w:rsidRPr="00F52ECB">
        <w:rPr>
          <w:rFonts w:ascii="Times New Roman" w:eastAsia="宋体" w:hAnsi="Times New Roman" w:cs="Times New Roman" w:hint="eastAsia"/>
          <w:color w:val="000000"/>
        </w:rPr>
        <w:t>2021</w:t>
      </w:r>
      <w:r w:rsidRPr="00F52ECB">
        <w:rPr>
          <w:rFonts w:ascii="Times New Roman" w:eastAsia="宋体" w:hAnsi="Times New Roman" w:cs="Times New Roman" w:hint="eastAsia"/>
          <w:color w:val="000000"/>
        </w:rPr>
        <w:t>年学术学位硕士研究生招生专业目录</w:t>
      </w:r>
    </w:p>
    <w:p w:rsidR="00C5262B" w:rsidRDefault="00C5262B" w:rsidP="00F52ECB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tbl>
      <w:tblPr>
        <w:tblW w:w="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4"/>
        <w:gridCol w:w="643"/>
        <w:gridCol w:w="692"/>
        <w:gridCol w:w="2448"/>
        <w:gridCol w:w="1699"/>
      </w:tblGrid>
      <w:tr w:rsidR="00ED605F" w:rsidRPr="00ED605F" w:rsidTr="00ED605F">
        <w:trPr>
          <w:trHeight w:val="420"/>
          <w:jc w:val="center"/>
        </w:trPr>
        <w:tc>
          <w:tcPr>
            <w:tcW w:w="3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院系、专业、研究方向</w:t>
            </w:r>
          </w:p>
        </w:tc>
        <w:tc>
          <w:tcPr>
            <w:tcW w:w="69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05F" w:rsidRPr="00ED605F" w:rsidRDefault="00ED605F" w:rsidP="00ED605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参考人数</w:t>
            </w: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学制</w:t>
            </w:r>
          </w:p>
        </w:tc>
        <w:tc>
          <w:tcPr>
            <w:tcW w:w="268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考试科目编码及名称</w:t>
            </w:r>
          </w:p>
        </w:tc>
        <w:tc>
          <w:tcPr>
            <w:tcW w:w="186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ED605F" w:rsidRPr="00ED605F" w:rsidTr="00ED605F">
        <w:trPr>
          <w:trHeight w:val="195"/>
          <w:jc w:val="center"/>
        </w:trPr>
        <w:tc>
          <w:tcPr>
            <w:tcW w:w="34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001经济学院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05F" w:rsidRPr="00ED605F" w:rsidRDefault="00ED605F" w:rsidP="00ED60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联系人：郭老师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电</w:t>
            </w: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话：4696582</w:t>
            </w:r>
          </w:p>
        </w:tc>
      </w:tr>
      <w:tr w:rsidR="00ED605F" w:rsidRPr="00ED605F" w:rsidTr="00ED605F">
        <w:trPr>
          <w:trHeight w:val="585"/>
          <w:jc w:val="center"/>
        </w:trPr>
        <w:tc>
          <w:tcPr>
            <w:tcW w:w="34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05F" w:rsidRPr="00ED605F" w:rsidRDefault="00ED605F" w:rsidP="00ED605F">
            <w:pPr>
              <w:widowControl/>
              <w:spacing w:before="105" w:after="105"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◆政治经济学(020101)</w:t>
            </w:r>
          </w:p>
          <w:p w:rsidR="00ED605F" w:rsidRPr="00ED605F" w:rsidRDefault="00ED605F" w:rsidP="00ED605F">
            <w:pPr>
              <w:widowControl/>
              <w:shd w:val="clear" w:color="auto" w:fill="FFFFFF"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01中国特色社会主义经济理论与实践研究</w:t>
            </w:r>
          </w:p>
          <w:p w:rsidR="00ED605F" w:rsidRPr="00ED605F" w:rsidRDefault="00ED605F" w:rsidP="00ED605F">
            <w:pPr>
              <w:widowControl/>
              <w:shd w:val="clear" w:color="auto" w:fill="FFFFFF"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02区域经济协调发展研究</w:t>
            </w:r>
          </w:p>
          <w:p w:rsidR="00ED605F" w:rsidRPr="00ED605F" w:rsidRDefault="00ED605F" w:rsidP="00ED605F">
            <w:pPr>
              <w:widowControl/>
              <w:shd w:val="clear" w:color="auto" w:fill="FFFFFF"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03劳动关系与保障制度研究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①101思想政治理论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②201英语一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③303数学三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④811西方经济学（宏、微观）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复试科目：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经济学综合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同等学力加试科目：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《社会主义市场经济理论与实践》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《经济思想史》</w:t>
            </w:r>
          </w:p>
        </w:tc>
      </w:tr>
      <w:tr w:rsidR="00ED605F" w:rsidRPr="00ED605F" w:rsidTr="00ED605F">
        <w:trPr>
          <w:trHeight w:val="585"/>
          <w:jc w:val="center"/>
        </w:trPr>
        <w:tc>
          <w:tcPr>
            <w:tcW w:w="34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05F" w:rsidRPr="00ED605F" w:rsidRDefault="00ED605F" w:rsidP="00ED605F">
            <w:pPr>
              <w:widowControl/>
              <w:spacing w:before="105" w:after="105"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◆西方经济学(020104)</w:t>
            </w:r>
          </w:p>
          <w:p w:rsidR="00ED605F" w:rsidRPr="00ED605F" w:rsidRDefault="00ED605F" w:rsidP="00ED605F">
            <w:pPr>
              <w:widowControl/>
              <w:shd w:val="clear" w:color="auto" w:fill="FFFFFF"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01微观经济理论与政策</w:t>
            </w:r>
          </w:p>
          <w:p w:rsidR="00ED605F" w:rsidRPr="00ED605F" w:rsidRDefault="00ED605F" w:rsidP="00ED605F">
            <w:pPr>
              <w:widowControl/>
              <w:shd w:val="clear" w:color="auto" w:fill="FFFFFF"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02宏观经济理论与政策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①101思想政治理论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②201英语一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③303数学三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④811西方经济学（宏、微观）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复试科目：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经济学综合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同等学力加试科目：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《社会主义市场经济理论与实践》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《经济思想史》</w:t>
            </w:r>
          </w:p>
        </w:tc>
      </w:tr>
      <w:tr w:rsidR="00ED605F" w:rsidRPr="00ED605F" w:rsidTr="00ED605F">
        <w:trPr>
          <w:trHeight w:val="585"/>
          <w:jc w:val="center"/>
        </w:trPr>
        <w:tc>
          <w:tcPr>
            <w:tcW w:w="34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05F" w:rsidRPr="00ED605F" w:rsidRDefault="00ED605F" w:rsidP="00ED605F">
            <w:pPr>
              <w:widowControl/>
              <w:spacing w:before="105" w:after="105"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◆人口、资源与环境经济学(020106)</w:t>
            </w:r>
          </w:p>
          <w:p w:rsidR="00ED605F" w:rsidRPr="00ED605F" w:rsidRDefault="00ED605F" w:rsidP="00ED605F">
            <w:pPr>
              <w:widowControl/>
              <w:shd w:val="clear" w:color="auto" w:fill="FFFFFF"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01中国人口经济</w:t>
            </w:r>
          </w:p>
          <w:p w:rsidR="00ED605F" w:rsidRPr="00ED605F" w:rsidRDefault="00ED605F" w:rsidP="00ED605F">
            <w:pPr>
              <w:widowControl/>
              <w:shd w:val="clear" w:color="auto" w:fill="FFFFFF"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02生态经济与可持续发展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03资源利用与区域发展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①101思想政治理论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②201英语一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③303数学三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④811西方经济学（宏、微观）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复试科目：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经济学综合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同等学力加试科目：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《社会主义市场经济理论与实践》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《经济思想史》</w:t>
            </w:r>
          </w:p>
        </w:tc>
      </w:tr>
      <w:tr w:rsidR="00ED605F" w:rsidRPr="00ED605F" w:rsidTr="00ED605F">
        <w:trPr>
          <w:trHeight w:val="585"/>
          <w:jc w:val="center"/>
        </w:trPr>
        <w:tc>
          <w:tcPr>
            <w:tcW w:w="34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05F" w:rsidRPr="00ED605F" w:rsidRDefault="00ED605F" w:rsidP="00ED605F">
            <w:pPr>
              <w:widowControl/>
              <w:spacing w:before="105" w:after="105"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◆区域经济学(020202)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01欠发达地区经济开发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02丝路贸易与区域市场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03城镇化与城市经济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①101思想政治理论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②201英语一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③303数学三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④811西方经济学（宏、微观）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复试科目：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经济学综合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同等学力加试科目：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《统计学》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《社会主义市场经济理论与实践》</w:t>
            </w:r>
          </w:p>
        </w:tc>
      </w:tr>
      <w:tr w:rsidR="00ED605F" w:rsidRPr="00ED605F" w:rsidTr="00ED605F">
        <w:trPr>
          <w:trHeight w:val="585"/>
          <w:jc w:val="center"/>
        </w:trPr>
        <w:tc>
          <w:tcPr>
            <w:tcW w:w="34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before="105" w:after="105"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◆劳动经济学（020207）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01劳动力市场与就业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02劳动关系与劳动政策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03劳动保障理论和政策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①101思想政治理论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②201英语一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③303数学三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④811西方经济学（宏、微观）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复试科目：经济学综合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同等学力加试科目：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《统计学》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《社会主义市场经济理论与实践》</w:t>
            </w:r>
          </w:p>
        </w:tc>
      </w:tr>
      <w:tr w:rsidR="00ED605F" w:rsidRPr="00ED605F" w:rsidTr="00ED605F">
        <w:trPr>
          <w:trHeight w:val="255"/>
          <w:jc w:val="center"/>
        </w:trPr>
        <w:tc>
          <w:tcPr>
            <w:tcW w:w="34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002国际经济与贸易学院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联系人：张老师</w:t>
            </w:r>
          </w:p>
          <w:p w:rsidR="00ED605F" w:rsidRPr="00ED605F" w:rsidRDefault="00ED605F" w:rsidP="00ED605F">
            <w:pPr>
              <w:widowControl/>
              <w:spacing w:line="25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电</w:t>
            </w: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话：4683876</w:t>
            </w:r>
          </w:p>
        </w:tc>
      </w:tr>
      <w:tr w:rsidR="00ED605F" w:rsidRPr="00ED605F" w:rsidTr="00ED605F">
        <w:trPr>
          <w:trHeight w:val="585"/>
          <w:jc w:val="center"/>
        </w:trPr>
        <w:tc>
          <w:tcPr>
            <w:tcW w:w="34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05F" w:rsidRPr="00ED605F" w:rsidRDefault="00ED605F" w:rsidP="00ED605F">
            <w:pPr>
              <w:widowControl/>
              <w:spacing w:before="105" w:after="105"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◆世界经济(020105)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lastRenderedPageBreak/>
              <w:t>01区域经济一体化</w:t>
            </w:r>
          </w:p>
          <w:p w:rsidR="00ED605F" w:rsidRPr="00ED605F" w:rsidRDefault="00ED605F" w:rsidP="00ED605F">
            <w:pPr>
              <w:widowControl/>
              <w:shd w:val="clear" w:color="auto" w:fill="FFFFFF"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02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世界经济运行与协调</w:t>
            </w:r>
          </w:p>
          <w:p w:rsidR="00ED605F" w:rsidRPr="00ED605F" w:rsidRDefault="00ED605F" w:rsidP="00ED605F">
            <w:pPr>
              <w:widowControl/>
              <w:shd w:val="clear" w:color="auto" w:fill="FFFFFF"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03国际经济关系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①101思想政治理论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②201英语一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lastRenderedPageBreak/>
              <w:t>③303数学三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④811西方经济学（宏、微观）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复试科目：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经济学综合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lastRenderedPageBreak/>
              <w:t>同等学力加试科目：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 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《国际经济学》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《世界经济》</w:t>
            </w:r>
          </w:p>
        </w:tc>
      </w:tr>
      <w:tr w:rsidR="00ED605F" w:rsidRPr="00ED605F" w:rsidTr="00ED605F">
        <w:trPr>
          <w:trHeight w:val="585"/>
          <w:jc w:val="center"/>
        </w:trPr>
        <w:tc>
          <w:tcPr>
            <w:tcW w:w="34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05F" w:rsidRPr="00ED605F" w:rsidRDefault="00ED605F" w:rsidP="00ED605F">
            <w:pPr>
              <w:widowControl/>
              <w:spacing w:before="105" w:after="105"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lastRenderedPageBreak/>
              <w:t>◆产业经济学(020205)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01流通创新与贸易经济发展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02企业理论与战略管理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03丝绸之路经济带建设与西部产业发展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①101思想政治理论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②201英语一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③303数学三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④811西方经济学（宏、微观）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复试科目：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经济学综合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同等学力加试科目：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《国际经济学》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《产业经济学》</w:t>
            </w:r>
          </w:p>
        </w:tc>
      </w:tr>
      <w:tr w:rsidR="00ED605F" w:rsidRPr="00ED605F" w:rsidTr="00ED605F">
        <w:trPr>
          <w:trHeight w:val="585"/>
          <w:jc w:val="center"/>
        </w:trPr>
        <w:tc>
          <w:tcPr>
            <w:tcW w:w="34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05F" w:rsidRPr="00ED605F" w:rsidRDefault="00ED605F" w:rsidP="00ED605F">
            <w:pPr>
              <w:widowControl/>
              <w:spacing w:before="105" w:after="105"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◆国际贸易学（020206）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01对外贸易与区域经济发展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02地区经济一体化与多边贸易体制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03国际贸易理论与政策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①101思想政治理论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②201英语一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③303数学三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④811西方经济学（宏、微观）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复试科目：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经济学综合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同等学力加试科目：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《国际经济学》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《国际贸易理论、实务与政策》</w:t>
            </w:r>
          </w:p>
        </w:tc>
      </w:tr>
      <w:tr w:rsidR="00ED605F" w:rsidRPr="00ED605F" w:rsidTr="00ED605F">
        <w:trPr>
          <w:trHeight w:val="390"/>
          <w:jc w:val="center"/>
        </w:trPr>
        <w:tc>
          <w:tcPr>
            <w:tcW w:w="34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003统计学院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联系人：王老师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电 话：4683853</w:t>
            </w:r>
          </w:p>
        </w:tc>
      </w:tr>
      <w:tr w:rsidR="00ED605F" w:rsidRPr="00ED605F" w:rsidTr="00ED605F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05F" w:rsidRPr="00ED605F" w:rsidRDefault="00ED605F" w:rsidP="00ED605F">
            <w:pPr>
              <w:widowControl/>
              <w:spacing w:before="105" w:after="105"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◆国民经济学（020201）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01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投融资管理与资本市场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02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金融投资与金融管理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03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城市与区域经济发展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04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宏观经济预测与决策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05F" w:rsidRPr="00ED605F" w:rsidRDefault="00ED605F" w:rsidP="00ED605F">
            <w:pPr>
              <w:widowControl/>
              <w:wordWrap w:val="0"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①101思想政治理论</w:t>
            </w:r>
          </w:p>
          <w:p w:rsidR="00ED605F" w:rsidRPr="00ED605F" w:rsidRDefault="00ED605F" w:rsidP="00ED605F">
            <w:pPr>
              <w:widowControl/>
              <w:wordWrap w:val="0"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②201英语一</w:t>
            </w:r>
          </w:p>
          <w:p w:rsidR="00ED605F" w:rsidRPr="00ED605F" w:rsidRDefault="00ED605F" w:rsidP="00ED605F">
            <w:pPr>
              <w:widowControl/>
              <w:wordWrap w:val="0"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③303数学三</w:t>
            </w:r>
          </w:p>
          <w:p w:rsidR="00ED605F" w:rsidRPr="00ED605F" w:rsidRDefault="00ED605F" w:rsidP="00ED605F">
            <w:pPr>
              <w:widowControl/>
              <w:wordWrap w:val="0"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④811西方经济学（宏、微观）</w:t>
            </w:r>
          </w:p>
          <w:p w:rsidR="00ED605F" w:rsidRPr="00ED605F" w:rsidRDefault="00ED605F" w:rsidP="00ED605F">
            <w:pPr>
              <w:widowControl/>
              <w:wordWrap w:val="0"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复试科目：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经济学综合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同等学力加试科目：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《统计学》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《管理学》</w:t>
            </w:r>
          </w:p>
        </w:tc>
      </w:tr>
      <w:tr w:rsidR="00ED605F" w:rsidRPr="00ED605F" w:rsidTr="00ED605F">
        <w:trPr>
          <w:trHeight w:val="300"/>
          <w:jc w:val="center"/>
        </w:trPr>
        <w:tc>
          <w:tcPr>
            <w:tcW w:w="34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05F" w:rsidRPr="00ED605F" w:rsidRDefault="00ED605F" w:rsidP="00ED605F">
            <w:pPr>
              <w:widowControl/>
              <w:spacing w:before="105" w:after="105"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◆数量经济学（020209）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01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计量经济学方法与应用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02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经济预测与决策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03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金融计量与量化交易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①101思想政治理论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②201英语一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③303数学三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④811西方经济学（宏、微观）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复试科目：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经济学综合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同等学力加试科目：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《统计学》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《国民经济统计学》</w:t>
            </w:r>
          </w:p>
        </w:tc>
      </w:tr>
      <w:tr w:rsidR="00ED605F" w:rsidRPr="00ED605F" w:rsidTr="00ED605F">
        <w:trPr>
          <w:trHeight w:val="960"/>
          <w:jc w:val="center"/>
        </w:trPr>
        <w:tc>
          <w:tcPr>
            <w:tcW w:w="34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05F" w:rsidRPr="00ED605F" w:rsidRDefault="00ED605F" w:rsidP="00ED605F">
            <w:pPr>
              <w:widowControl/>
              <w:spacing w:before="105" w:after="105"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◆统计学（授经济学学位）（027000）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01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调查技术与统计分析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02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经济与社会统计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03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宏观经济统计分析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04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环境与能源统计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①101思想政治理论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②201英语一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③303数学三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④812统计学(学术学位)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  <w:shd w:val="clear" w:color="auto" w:fill="FFFFFF"/>
              </w:rPr>
              <w:t>复试科目：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  <w:shd w:val="clear" w:color="auto" w:fill="FFFFFF"/>
              </w:rPr>
              <w:t>国民经济统计学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同等学力加试科目：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《西方经济学》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《抽样调查》</w:t>
            </w:r>
          </w:p>
        </w:tc>
      </w:tr>
      <w:tr w:rsidR="00ED605F" w:rsidRPr="00ED605F" w:rsidTr="00ED605F">
        <w:trPr>
          <w:trHeight w:val="915"/>
          <w:jc w:val="center"/>
        </w:trPr>
        <w:tc>
          <w:tcPr>
            <w:tcW w:w="34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05F" w:rsidRPr="00ED605F" w:rsidRDefault="00ED605F" w:rsidP="00ED605F">
            <w:pPr>
              <w:widowControl/>
              <w:spacing w:before="105" w:after="105"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lastRenderedPageBreak/>
              <w:t>◆数理统计学（授理学学位）（0714Z3）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01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应用数理统计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02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生态统计分析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03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金融统计分析、保险与精算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04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统计学习理论与方法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①101思想政治理论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②201英语一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③302数学二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④812统计学(学术学位)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复试科目：数理统计学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同等学力加试科目：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《多元统计分析》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《概率论》</w:t>
            </w:r>
          </w:p>
        </w:tc>
      </w:tr>
      <w:tr w:rsidR="00ED605F" w:rsidRPr="00ED605F" w:rsidTr="00ED605F">
        <w:trPr>
          <w:trHeight w:val="480"/>
          <w:jc w:val="center"/>
        </w:trPr>
        <w:tc>
          <w:tcPr>
            <w:tcW w:w="34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院系、专业、研究方向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考试科目编码及名称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ED605F" w:rsidRPr="00ED605F" w:rsidTr="00ED605F">
        <w:trPr>
          <w:trHeight w:val="450"/>
          <w:jc w:val="center"/>
        </w:trPr>
        <w:tc>
          <w:tcPr>
            <w:tcW w:w="34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004财税与公共管理学院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联系人：谢老师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电</w:t>
            </w: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话：8690950</w:t>
            </w:r>
          </w:p>
        </w:tc>
      </w:tr>
      <w:tr w:rsidR="00ED605F" w:rsidRPr="00ED605F" w:rsidTr="00ED605F">
        <w:trPr>
          <w:trHeight w:val="960"/>
          <w:jc w:val="center"/>
        </w:trPr>
        <w:tc>
          <w:tcPr>
            <w:tcW w:w="34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05F" w:rsidRPr="00ED605F" w:rsidRDefault="00ED605F" w:rsidP="00ED605F">
            <w:pPr>
              <w:widowControl/>
              <w:spacing w:before="105" w:after="105"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◆财政学(</w:t>
            </w:r>
            <w:proofErr w:type="gramStart"/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含税收学</w:t>
            </w:r>
            <w:proofErr w:type="gramEnd"/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)(020203)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01现代财政与公共经济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02税收理论与政策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03财政货币政策研究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①101思想政治理论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②201英语一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③303数学三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④811西方经济学（宏、微观）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复试科目：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经济学综合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同等学力加试科目：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《财政学》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《金融学》</w:t>
            </w:r>
          </w:p>
        </w:tc>
      </w:tr>
      <w:tr w:rsidR="00ED605F" w:rsidRPr="00ED605F" w:rsidTr="00ED605F">
        <w:trPr>
          <w:trHeight w:val="450"/>
          <w:jc w:val="center"/>
        </w:trPr>
        <w:tc>
          <w:tcPr>
            <w:tcW w:w="34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005金融学院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联系人：马老师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电</w:t>
            </w: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话：4679597</w:t>
            </w:r>
          </w:p>
        </w:tc>
      </w:tr>
      <w:tr w:rsidR="00ED605F" w:rsidRPr="00ED605F" w:rsidTr="00ED605F">
        <w:trPr>
          <w:trHeight w:val="945"/>
          <w:jc w:val="center"/>
        </w:trPr>
        <w:tc>
          <w:tcPr>
            <w:tcW w:w="34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05F" w:rsidRPr="00ED605F" w:rsidRDefault="00ED605F" w:rsidP="00ED605F">
            <w:pPr>
              <w:widowControl/>
              <w:spacing w:before="105" w:after="105"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◆金融学（</w:t>
            </w:r>
            <w:proofErr w:type="gramStart"/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含保险</w:t>
            </w:r>
            <w:proofErr w:type="gramEnd"/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学）（020204）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01金融理论与政策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02商业银行经营与风险管理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03金融投资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04保险经营与管理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101思想政治理论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201英语一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③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303数学三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④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811西方经济学（宏、微观）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复试科目：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经济学综合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同等学力加试科目：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《财政学》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《金融学》</w:t>
            </w:r>
          </w:p>
        </w:tc>
      </w:tr>
      <w:tr w:rsidR="00ED605F" w:rsidRPr="00ED605F" w:rsidTr="00ED605F">
        <w:trPr>
          <w:trHeight w:val="900"/>
          <w:jc w:val="center"/>
        </w:trPr>
        <w:tc>
          <w:tcPr>
            <w:tcW w:w="34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05F" w:rsidRPr="00ED605F" w:rsidRDefault="00ED605F" w:rsidP="00ED605F">
            <w:pPr>
              <w:widowControl/>
              <w:spacing w:before="105" w:after="105"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◆金融工程（0202Z1）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01金融资产定价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02金融投资管理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03金融风险管理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101思想政治理论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201英语一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③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303数学三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④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811西方经济学（宏、微观）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复试科目：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经济学综合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同等学力加试科目：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《金融学》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《财政学》</w:t>
            </w:r>
          </w:p>
        </w:tc>
      </w:tr>
      <w:tr w:rsidR="00ED605F" w:rsidRPr="00ED605F" w:rsidTr="00ED605F">
        <w:trPr>
          <w:trHeight w:val="450"/>
          <w:jc w:val="center"/>
        </w:trPr>
        <w:tc>
          <w:tcPr>
            <w:tcW w:w="34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006法学院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联系人：张老师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电</w:t>
            </w: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话：4670738</w:t>
            </w:r>
          </w:p>
        </w:tc>
      </w:tr>
      <w:tr w:rsidR="00ED605F" w:rsidRPr="00ED605F" w:rsidTr="00ED605F">
        <w:trPr>
          <w:trHeight w:val="1080"/>
          <w:jc w:val="center"/>
        </w:trPr>
        <w:tc>
          <w:tcPr>
            <w:tcW w:w="34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05F" w:rsidRPr="00ED605F" w:rsidRDefault="00ED605F" w:rsidP="00ED605F">
            <w:pPr>
              <w:widowControl/>
              <w:spacing w:before="105" w:after="105"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◆经济法学（030107）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01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财税法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02金融法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03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市场规制法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04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企业公司法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①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101思想政治理论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②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201英语一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③611法理学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宋体" w:eastAsia="宋体" w:hAnsi="宋体" w:cs="宋体"/>
                <w:kern w:val="0"/>
                <w:sz w:val="28"/>
                <w:szCs w:val="28"/>
              </w:rPr>
              <w:t>④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815民商法学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>复试科目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：经济法学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 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同等学力加试科目：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 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《刑法学》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《刑事诉讼法学》</w:t>
            </w:r>
          </w:p>
        </w:tc>
      </w:tr>
      <w:tr w:rsidR="00ED605F" w:rsidRPr="00ED605F" w:rsidTr="00ED605F">
        <w:trPr>
          <w:trHeight w:val="450"/>
          <w:jc w:val="center"/>
        </w:trPr>
        <w:tc>
          <w:tcPr>
            <w:tcW w:w="34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lastRenderedPageBreak/>
              <w:t>007马克思主义学院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联系人：李老师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电</w:t>
            </w: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话：8679390</w:t>
            </w:r>
          </w:p>
        </w:tc>
      </w:tr>
      <w:tr w:rsidR="00ED605F" w:rsidRPr="00ED605F" w:rsidTr="00ED605F">
        <w:trPr>
          <w:trHeight w:val="1500"/>
          <w:jc w:val="center"/>
        </w:trPr>
        <w:tc>
          <w:tcPr>
            <w:tcW w:w="34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before="105" w:after="105"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◆马克思主义理论（030500）</w:t>
            </w:r>
          </w:p>
          <w:p w:rsidR="00ED605F" w:rsidRPr="00ED605F" w:rsidRDefault="00ED605F" w:rsidP="00ED605F">
            <w:pPr>
              <w:widowControl/>
              <w:spacing w:line="180" w:lineRule="atLeas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01马克思主义基本原理</w:t>
            </w:r>
          </w:p>
          <w:p w:rsidR="00ED605F" w:rsidRPr="00ED605F" w:rsidRDefault="00ED605F" w:rsidP="00ED605F">
            <w:pPr>
              <w:widowControl/>
              <w:spacing w:line="180" w:lineRule="atLeas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02马克思主义中国化研究</w:t>
            </w:r>
          </w:p>
          <w:p w:rsidR="00ED605F" w:rsidRPr="00ED605F" w:rsidRDefault="00ED605F" w:rsidP="00ED605F">
            <w:pPr>
              <w:widowControl/>
              <w:spacing w:line="180" w:lineRule="atLeas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03思想政治教育</w:t>
            </w:r>
          </w:p>
          <w:p w:rsidR="00ED605F" w:rsidRPr="00ED605F" w:rsidRDefault="00ED605F" w:rsidP="00ED605F">
            <w:pPr>
              <w:widowControl/>
              <w:spacing w:line="180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①101思想政治理论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②201英语一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③612马克思主义基本原理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④816中国特色社会主义理论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复试科目：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学科基础知识综合（包括①思想道德修养与法律基础；②中国近现代史纲要））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同等学力加试科目：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《思想政治教育学原理》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《国际共产主义运动史》</w:t>
            </w:r>
          </w:p>
        </w:tc>
      </w:tr>
      <w:tr w:rsidR="00ED605F" w:rsidRPr="00ED605F" w:rsidTr="00ED605F">
        <w:trPr>
          <w:trHeight w:val="630"/>
          <w:jc w:val="center"/>
        </w:trPr>
        <w:tc>
          <w:tcPr>
            <w:tcW w:w="34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008会计学院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联系人：涂老师、</w:t>
            </w:r>
          </w:p>
          <w:p w:rsidR="00ED605F" w:rsidRPr="00ED605F" w:rsidRDefault="00ED605F" w:rsidP="00ED605F">
            <w:pPr>
              <w:widowControl/>
              <w:spacing w:line="180" w:lineRule="atLeast"/>
              <w:ind w:firstLine="720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张老师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电</w:t>
            </w: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话：4681931</w:t>
            </w:r>
          </w:p>
        </w:tc>
      </w:tr>
      <w:tr w:rsidR="00ED605F" w:rsidRPr="00ED605F" w:rsidTr="00ED605F">
        <w:trPr>
          <w:trHeight w:val="1110"/>
          <w:jc w:val="center"/>
        </w:trPr>
        <w:tc>
          <w:tcPr>
            <w:tcW w:w="34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05F" w:rsidRPr="00ED605F" w:rsidRDefault="00ED605F" w:rsidP="00ED605F">
            <w:pPr>
              <w:widowControl/>
              <w:spacing w:before="105" w:after="105"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◆会计学（120201）</w:t>
            </w:r>
          </w:p>
          <w:p w:rsidR="00ED605F" w:rsidRPr="00ED605F" w:rsidRDefault="00ED605F" w:rsidP="00ED605F">
            <w:pPr>
              <w:widowControl/>
              <w:spacing w:line="180" w:lineRule="atLeas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01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财务会计理论与方法</w:t>
            </w:r>
          </w:p>
          <w:p w:rsidR="00ED605F" w:rsidRPr="00ED605F" w:rsidRDefault="00ED605F" w:rsidP="00ED605F">
            <w:pPr>
              <w:widowControl/>
              <w:spacing w:line="180" w:lineRule="atLeas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02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财务理论与方法</w:t>
            </w:r>
          </w:p>
          <w:p w:rsidR="00ED605F" w:rsidRPr="00ED605F" w:rsidRDefault="00ED605F" w:rsidP="00ED605F">
            <w:pPr>
              <w:widowControl/>
              <w:spacing w:line="180" w:lineRule="atLeas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03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审计理论与方法</w:t>
            </w:r>
          </w:p>
          <w:p w:rsidR="00ED605F" w:rsidRPr="00ED605F" w:rsidRDefault="00ED605F" w:rsidP="00ED605F">
            <w:pPr>
              <w:widowControl/>
              <w:spacing w:line="180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04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管理会计理论与方法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①101思想政治理论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②201英语一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③303数学三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④817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会计学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复试科目：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财务会计学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同等学力加试科目：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《管理学》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《会计学原理》</w:t>
            </w:r>
          </w:p>
        </w:tc>
      </w:tr>
      <w:tr w:rsidR="00ED605F" w:rsidRPr="00ED605F" w:rsidTr="00ED605F">
        <w:trPr>
          <w:trHeight w:val="450"/>
          <w:jc w:val="center"/>
        </w:trPr>
        <w:tc>
          <w:tcPr>
            <w:tcW w:w="34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009工商管理学院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联系人：杜老师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电</w:t>
            </w: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话：4681877</w:t>
            </w:r>
          </w:p>
        </w:tc>
      </w:tr>
      <w:tr w:rsidR="00ED605F" w:rsidRPr="00ED605F" w:rsidTr="00ED605F">
        <w:trPr>
          <w:trHeight w:val="1095"/>
          <w:jc w:val="center"/>
        </w:trPr>
        <w:tc>
          <w:tcPr>
            <w:tcW w:w="34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05F" w:rsidRPr="00ED605F" w:rsidRDefault="00ED605F" w:rsidP="00ED605F">
            <w:pPr>
              <w:widowControl/>
              <w:spacing w:before="105" w:after="105"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◆企业管理（120202）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01流通理论与营销管理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02人力资源管理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03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品牌与质量管理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04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①101思想政治理论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②201英语一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③303数学三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④818管理学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复试科目：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市场营销学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同等学力加试科目：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《西方经济学 微观部分》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《初级会计学》</w:t>
            </w:r>
          </w:p>
        </w:tc>
      </w:tr>
      <w:tr w:rsidR="00ED605F" w:rsidRPr="00ED605F" w:rsidTr="00ED605F">
        <w:trPr>
          <w:trHeight w:val="840"/>
          <w:jc w:val="center"/>
        </w:trPr>
        <w:tc>
          <w:tcPr>
            <w:tcW w:w="34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05F" w:rsidRPr="00ED605F" w:rsidRDefault="00ED605F" w:rsidP="00ED605F">
            <w:pPr>
              <w:widowControl/>
              <w:spacing w:before="105" w:after="105"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◆旅游管理（120203）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01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旅游企业管理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02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旅游市场营销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①101思想政治理论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②201英语一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③303数学三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④818管理学</w:t>
            </w:r>
          </w:p>
          <w:p w:rsidR="00ED605F" w:rsidRPr="00ED605F" w:rsidRDefault="00ED605F" w:rsidP="00ED605F">
            <w:pPr>
              <w:widowControl/>
              <w:spacing w:line="180" w:lineRule="atLeast"/>
              <w:ind w:left="90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>复试科目：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旅游学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 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同等学力加试科目：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 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《旅游经济学》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《市场营销学》</w:t>
            </w:r>
          </w:p>
        </w:tc>
      </w:tr>
      <w:tr w:rsidR="00ED605F" w:rsidRPr="00ED605F" w:rsidTr="00ED605F">
        <w:trPr>
          <w:trHeight w:val="450"/>
          <w:jc w:val="center"/>
        </w:trPr>
        <w:tc>
          <w:tcPr>
            <w:tcW w:w="34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lastRenderedPageBreak/>
              <w:t>010信息工程学院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联系人：邹老师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电</w:t>
            </w: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话：4684878</w:t>
            </w:r>
          </w:p>
        </w:tc>
      </w:tr>
      <w:tr w:rsidR="00ED605F" w:rsidRPr="00ED605F" w:rsidTr="00ED605F">
        <w:trPr>
          <w:trHeight w:val="915"/>
          <w:jc w:val="center"/>
        </w:trPr>
        <w:tc>
          <w:tcPr>
            <w:tcW w:w="34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05F" w:rsidRPr="00ED605F" w:rsidRDefault="00ED605F" w:rsidP="00ED605F">
            <w:pPr>
              <w:widowControl/>
              <w:spacing w:before="105" w:after="105"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◆管理科学与工程（120100）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01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信息管理与信息系统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02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电子商务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03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物流与供应链管理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04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数据分析与信息处理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①101思想政治理论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②201英语一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③303数学三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④818管理学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复试科目：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运筹学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同等学力加试科目：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《程序设计（语言任选）》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《算法与数据结构》</w:t>
            </w:r>
          </w:p>
        </w:tc>
      </w:tr>
      <w:tr w:rsidR="00ED605F" w:rsidRPr="00ED605F" w:rsidTr="00ED605F">
        <w:trPr>
          <w:trHeight w:val="450"/>
          <w:jc w:val="center"/>
        </w:trPr>
        <w:tc>
          <w:tcPr>
            <w:tcW w:w="348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013</w:t>
            </w:r>
            <w:r w:rsidRPr="00ED605F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 </w:t>
            </w:r>
            <w:r w:rsidRPr="00ED605F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艺术学院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联系人：孙老师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电</w:t>
            </w: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话：4673857</w:t>
            </w:r>
          </w:p>
        </w:tc>
      </w:tr>
      <w:tr w:rsidR="00ED605F" w:rsidRPr="00ED605F" w:rsidTr="00ED605F">
        <w:trPr>
          <w:trHeight w:val="900"/>
          <w:jc w:val="center"/>
        </w:trPr>
        <w:tc>
          <w:tcPr>
            <w:tcW w:w="348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05F" w:rsidRPr="00ED605F" w:rsidRDefault="00ED605F" w:rsidP="00ED605F">
            <w:pPr>
              <w:widowControl/>
              <w:spacing w:before="105" w:after="105"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◆设计学（130500）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01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视觉传达与媒体设计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02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设计历史与理论</w:t>
            </w:r>
          </w:p>
        </w:tc>
        <w:tc>
          <w:tcPr>
            <w:tcW w:w="69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①101思想政治理论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②201英语一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③613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设计概论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④819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 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综合设计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复试科目：</w:t>
            </w: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中国设计史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同等学力加试科目：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《素描》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《色彩》</w:t>
            </w:r>
          </w:p>
        </w:tc>
      </w:tr>
    </w:tbl>
    <w:p w:rsidR="00ED605F" w:rsidRPr="00ED605F" w:rsidRDefault="00ED605F" w:rsidP="00ED605F">
      <w:pPr>
        <w:widowControl/>
        <w:shd w:val="clear" w:color="auto" w:fill="E1E1D6"/>
        <w:spacing w:before="100" w:beforeAutospacing="1" w:after="100" w:afterAutospacing="1" w:line="240" w:lineRule="atLeast"/>
        <w:ind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ED605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注：</w:t>
      </w:r>
      <w:r w:rsidRPr="00ED605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以上各专业招生人数仅供参考，实际招生人数以教育部下达给我校的2021年招生规模为准。</w:t>
      </w:r>
    </w:p>
    <w:p w:rsidR="00ED605F" w:rsidRPr="00ED605F" w:rsidRDefault="00ED605F" w:rsidP="00ED605F">
      <w:pPr>
        <w:widowControl/>
        <w:shd w:val="clear" w:color="auto" w:fill="E1E1D6"/>
        <w:spacing w:before="100" w:beforeAutospacing="1" w:after="100" w:afterAutospacing="1" w:line="24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ED605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</w:p>
    <w:p w:rsidR="00ED605F" w:rsidRPr="00ED605F" w:rsidRDefault="00ED605F" w:rsidP="00ED605F">
      <w:pPr>
        <w:widowControl/>
        <w:shd w:val="clear" w:color="auto" w:fill="E1E1D6"/>
        <w:spacing w:before="100" w:beforeAutospacing="1" w:after="100" w:afterAutospacing="1" w:line="504" w:lineRule="atLeast"/>
        <w:ind w:firstLine="560"/>
        <w:jc w:val="center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r w:rsidRPr="00ED605F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0"/>
          <w:szCs w:val="30"/>
        </w:rPr>
        <w:t>兰州财经大学</w:t>
      </w:r>
      <w:r w:rsidRPr="00ED605F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6"/>
          <w:szCs w:val="36"/>
        </w:rPr>
        <w:t>2021</w:t>
      </w:r>
      <w:r w:rsidRPr="00ED605F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0"/>
          <w:szCs w:val="30"/>
        </w:rPr>
        <w:t>年专业学位研究生招生专业目录</w:t>
      </w:r>
    </w:p>
    <w:tbl>
      <w:tblPr>
        <w:tblW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E1E1D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6"/>
        <w:gridCol w:w="654"/>
        <w:gridCol w:w="589"/>
        <w:gridCol w:w="2743"/>
        <w:gridCol w:w="2094"/>
      </w:tblGrid>
      <w:tr w:rsidR="00ED605F" w:rsidRPr="00ED605F" w:rsidTr="00ED605F">
        <w:trPr>
          <w:trHeight w:val="375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院系、专业、培养方向</w:t>
            </w:r>
          </w:p>
        </w:tc>
        <w:tc>
          <w:tcPr>
            <w:tcW w:w="70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05F" w:rsidRPr="00ED605F" w:rsidRDefault="00ED605F" w:rsidP="00ED605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参考人数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学制</w:t>
            </w:r>
          </w:p>
        </w:tc>
        <w:tc>
          <w:tcPr>
            <w:tcW w:w="331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考试科目编码及名称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 注</w:t>
            </w:r>
          </w:p>
        </w:tc>
      </w:tr>
      <w:tr w:rsidR="00ED605F" w:rsidRPr="00ED605F" w:rsidTr="00ED605F">
        <w:trPr>
          <w:trHeight w:val="450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002国际经济与贸易学院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ind w:firstLine="5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ind w:firstLine="5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05F" w:rsidRPr="00ED605F" w:rsidRDefault="00ED605F" w:rsidP="00ED605F">
            <w:pPr>
              <w:widowControl/>
              <w:ind w:firstLine="5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联系人：张老师</w:t>
            </w:r>
          </w:p>
          <w:p w:rsidR="00ED605F" w:rsidRPr="00ED605F" w:rsidRDefault="00ED605F" w:rsidP="00ED605F">
            <w:pPr>
              <w:widowControl/>
              <w:spacing w:line="195" w:lineRule="atLeast"/>
              <w:ind w:left="54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电话：4683876</w:t>
            </w:r>
          </w:p>
        </w:tc>
      </w:tr>
      <w:tr w:rsidR="00ED605F" w:rsidRPr="00ED605F" w:rsidTr="00ED605F">
        <w:trPr>
          <w:trHeight w:val="990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before="105" w:after="105"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◆国际商务（025400）</w:t>
            </w:r>
          </w:p>
          <w:p w:rsidR="00ED605F" w:rsidRPr="00ED605F" w:rsidRDefault="00ED605F" w:rsidP="00ED605F">
            <w:pPr>
              <w:widowControl/>
              <w:shd w:val="clear" w:color="auto" w:fill="FFFFFF"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01国际贸易运营与管理</w:t>
            </w:r>
          </w:p>
          <w:p w:rsidR="00ED605F" w:rsidRPr="00ED605F" w:rsidRDefault="00ED605F" w:rsidP="00ED605F">
            <w:pPr>
              <w:widowControl/>
              <w:shd w:val="clear" w:color="auto" w:fill="FFFFFF"/>
              <w:spacing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02企业国际化运营与发展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ind w:firstLine="5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05F" w:rsidRPr="00ED605F" w:rsidRDefault="00ED605F" w:rsidP="00ED605F">
            <w:pPr>
              <w:widowControl/>
              <w:spacing w:before="75"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①101思想政治理论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②204英语二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③396经济类综合能力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④434国际商务专业基础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复试科目：</w:t>
            </w: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经济学综合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同等学力加试科目：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《国际贸易实务》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《国际经济合作》</w:t>
            </w:r>
          </w:p>
        </w:tc>
      </w:tr>
      <w:tr w:rsidR="00ED605F" w:rsidRPr="00ED605F" w:rsidTr="00ED605F">
        <w:trPr>
          <w:trHeight w:val="450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003统计学院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ind w:firstLine="5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ind w:firstLine="5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05F" w:rsidRPr="00ED605F" w:rsidRDefault="00ED605F" w:rsidP="00ED605F">
            <w:pPr>
              <w:widowControl/>
              <w:ind w:firstLine="5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联系人：王老师</w:t>
            </w:r>
          </w:p>
          <w:p w:rsidR="00ED605F" w:rsidRPr="00ED605F" w:rsidRDefault="00ED605F" w:rsidP="00ED605F">
            <w:pPr>
              <w:widowControl/>
              <w:spacing w:line="180" w:lineRule="atLeast"/>
              <w:ind w:left="54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电</w:t>
            </w:r>
            <w:r w:rsidRPr="00ED60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  <w:r w:rsidRPr="00ED60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话：4683853</w:t>
            </w:r>
          </w:p>
        </w:tc>
      </w:tr>
      <w:tr w:rsidR="00ED605F" w:rsidRPr="00ED605F" w:rsidTr="00ED605F">
        <w:trPr>
          <w:trHeight w:val="975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before="105" w:after="105"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◆应用统计（025200）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大数据分析及应用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市场研究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03</w:t>
            </w: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经济统计应用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ind w:firstLine="5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05F" w:rsidRPr="00ED605F" w:rsidRDefault="00ED605F" w:rsidP="00ED605F">
            <w:pPr>
              <w:widowControl/>
              <w:spacing w:before="75"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①101思想政治理论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②204英语二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③396经济类综合能力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④432统计学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复试科目：</w:t>
            </w: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统计学专业综合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同等学力加试科目：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《西方经济学》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《抽样调查》</w:t>
            </w:r>
          </w:p>
        </w:tc>
      </w:tr>
      <w:tr w:rsidR="00ED605F" w:rsidRPr="00ED605F" w:rsidTr="00ED605F">
        <w:trPr>
          <w:trHeight w:val="450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005金融学院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ind w:firstLine="5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ind w:firstLine="5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05F" w:rsidRPr="00ED605F" w:rsidRDefault="00ED605F" w:rsidP="00ED605F">
            <w:pPr>
              <w:widowControl/>
              <w:ind w:firstLine="5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联系人：马老师</w:t>
            </w:r>
          </w:p>
          <w:p w:rsidR="00ED605F" w:rsidRPr="00ED605F" w:rsidRDefault="00ED605F" w:rsidP="00ED605F">
            <w:pPr>
              <w:widowControl/>
              <w:spacing w:line="180" w:lineRule="atLeast"/>
              <w:ind w:left="54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电</w:t>
            </w:r>
            <w:r w:rsidRPr="00ED60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  <w:r w:rsidRPr="00ED60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话：4679597</w:t>
            </w:r>
          </w:p>
        </w:tc>
      </w:tr>
      <w:tr w:rsidR="00ED605F" w:rsidRPr="00ED605F" w:rsidTr="00ED605F">
        <w:trPr>
          <w:trHeight w:val="975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before="105" w:after="105"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◆金融（025100）</w:t>
            </w:r>
          </w:p>
          <w:p w:rsidR="00ED605F" w:rsidRPr="00ED605F" w:rsidRDefault="00ED605F" w:rsidP="00ED605F">
            <w:pPr>
              <w:widowControl/>
              <w:shd w:val="clear" w:color="auto" w:fill="FFFFFF"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1、金融投资与理财实务</w:t>
            </w:r>
          </w:p>
          <w:p w:rsidR="00ED605F" w:rsidRPr="00ED605F" w:rsidRDefault="00ED605F" w:rsidP="00ED605F">
            <w:pPr>
              <w:widowControl/>
              <w:shd w:val="clear" w:color="auto" w:fill="FFFFFF"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2、商业银行经营与管理</w:t>
            </w:r>
          </w:p>
          <w:p w:rsidR="00ED605F" w:rsidRPr="00ED605F" w:rsidRDefault="00ED605F" w:rsidP="00ED605F">
            <w:pPr>
              <w:widowControl/>
              <w:shd w:val="clear" w:color="auto" w:fill="FFFFFF"/>
              <w:spacing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3、金融管理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ind w:firstLine="5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05F" w:rsidRPr="00ED605F" w:rsidRDefault="00ED605F" w:rsidP="00ED605F">
            <w:pPr>
              <w:widowControl/>
              <w:spacing w:before="75"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①101思想政治理论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②204英语二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③396经济类综合能力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④431金融学综合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复试科目：</w:t>
            </w: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经济学综合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同等学力加试科目：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ED605F" w:rsidRPr="00ED605F" w:rsidRDefault="00ED605F" w:rsidP="00ED605F">
            <w:pPr>
              <w:widowControl/>
              <w:shd w:val="clear" w:color="auto" w:fill="FFFFFF"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《货币银行学》</w:t>
            </w:r>
          </w:p>
          <w:p w:rsidR="00ED605F" w:rsidRPr="00ED605F" w:rsidRDefault="00ED605F" w:rsidP="00ED605F">
            <w:pPr>
              <w:widowControl/>
              <w:shd w:val="clear" w:color="auto" w:fill="FFFFFF"/>
              <w:spacing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《管理学原理》</w:t>
            </w:r>
          </w:p>
        </w:tc>
      </w:tr>
      <w:tr w:rsidR="00ED605F" w:rsidRPr="00ED605F" w:rsidTr="00ED605F">
        <w:trPr>
          <w:trHeight w:val="990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before="105" w:after="105"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◆保险（025500）</w:t>
            </w:r>
          </w:p>
          <w:p w:rsidR="00ED605F" w:rsidRPr="00ED605F" w:rsidRDefault="00ED605F" w:rsidP="00ED605F">
            <w:pPr>
              <w:widowControl/>
              <w:shd w:val="clear" w:color="auto" w:fill="FFFFFF"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01保险公司经营与管理</w:t>
            </w:r>
          </w:p>
          <w:p w:rsidR="00ED605F" w:rsidRPr="00ED605F" w:rsidRDefault="00ED605F" w:rsidP="00ED605F">
            <w:pPr>
              <w:widowControl/>
              <w:shd w:val="clear" w:color="auto" w:fill="FFFFFF"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02风险管理</w:t>
            </w:r>
          </w:p>
          <w:p w:rsidR="00ED605F" w:rsidRPr="00ED605F" w:rsidRDefault="00ED605F" w:rsidP="00ED605F">
            <w:pPr>
              <w:widowControl/>
              <w:shd w:val="clear" w:color="auto" w:fill="FFFFFF"/>
              <w:spacing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03</w:t>
            </w: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社会保险理论与政策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ind w:firstLine="5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05F" w:rsidRPr="00ED605F" w:rsidRDefault="00ED605F" w:rsidP="00ED605F">
            <w:pPr>
              <w:widowControl/>
              <w:spacing w:before="75"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①101思想政治理论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②204英语二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③396经济类综合能力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④435保险专业基础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复试科目：</w:t>
            </w: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经济学综合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同等学力加试科目：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ED605F" w:rsidRPr="00ED605F" w:rsidRDefault="00ED605F" w:rsidP="00ED605F">
            <w:pPr>
              <w:widowControl/>
              <w:shd w:val="clear" w:color="auto" w:fill="FFFFFF"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《货币银行学》</w:t>
            </w:r>
          </w:p>
          <w:p w:rsidR="00ED605F" w:rsidRPr="00ED605F" w:rsidRDefault="00ED605F" w:rsidP="00ED605F">
            <w:pPr>
              <w:widowControl/>
              <w:shd w:val="clear" w:color="auto" w:fill="FFFFFF"/>
              <w:spacing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《管理学原理》</w:t>
            </w:r>
          </w:p>
        </w:tc>
      </w:tr>
      <w:tr w:rsidR="00ED605F" w:rsidRPr="00ED605F" w:rsidTr="00ED605F">
        <w:trPr>
          <w:trHeight w:val="450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18"/>
              </w:rPr>
              <w:t>004财税与公共管理学院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ind w:firstLine="5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ind w:firstLine="5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ind w:firstLine="5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联系人：谢老师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电</w:t>
            </w:r>
            <w:r w:rsidRPr="00ED60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  <w:r w:rsidRPr="00ED60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话：8690950</w:t>
            </w:r>
          </w:p>
        </w:tc>
      </w:tr>
      <w:tr w:rsidR="00ED605F" w:rsidRPr="00ED605F" w:rsidTr="00ED605F">
        <w:trPr>
          <w:trHeight w:val="975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before="105" w:after="105"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◆税务(025300)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01税收理论与制度政策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02税务代理与税务筹划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03税务会计与税收风险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2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ind w:firstLine="5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05F" w:rsidRPr="00ED605F" w:rsidRDefault="00ED605F" w:rsidP="00ED605F">
            <w:pPr>
              <w:widowControl/>
              <w:spacing w:before="75"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①101思想政治理论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②204英语二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③396经济类综合能力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④433</w:t>
            </w: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税务专业基础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复试科目：</w:t>
            </w: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经济学综合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同等学力加试科目：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《税收学》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《中国税制》</w:t>
            </w:r>
          </w:p>
        </w:tc>
      </w:tr>
      <w:tr w:rsidR="00ED605F" w:rsidRPr="00ED605F" w:rsidTr="00ED605F">
        <w:trPr>
          <w:trHeight w:val="480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008会计学院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ind w:firstLine="5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ind w:firstLine="5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05F" w:rsidRPr="00ED605F" w:rsidRDefault="00ED605F" w:rsidP="00ED605F">
            <w:pPr>
              <w:widowControl/>
              <w:ind w:firstLine="5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联系人：涂老师、张老师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电</w:t>
            </w:r>
            <w:r w:rsidRPr="00ED60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  <w:r w:rsidRPr="00ED60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话：4681931</w:t>
            </w:r>
          </w:p>
        </w:tc>
      </w:tr>
      <w:tr w:rsidR="00ED605F" w:rsidRPr="00ED605F" w:rsidTr="00ED605F">
        <w:trPr>
          <w:trHeight w:val="435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before="105" w:after="105"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◆审计（025700）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01社会审计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02政府审计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03内部审计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ind w:firstLine="5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①199管理类联考综合能力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②204英语二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复试科目：</w:t>
            </w: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会计学综合+政治理论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同等学历加试科目：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《管理学》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《会计学原理》</w:t>
            </w:r>
          </w:p>
        </w:tc>
      </w:tr>
      <w:tr w:rsidR="00ED605F" w:rsidRPr="00ED605F" w:rsidTr="00ED605F">
        <w:trPr>
          <w:trHeight w:val="1110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before="105" w:after="105"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◆会计（125300）</w:t>
            </w:r>
          </w:p>
          <w:p w:rsidR="00ED605F" w:rsidRPr="00ED605F" w:rsidRDefault="00ED605F" w:rsidP="00ED605F">
            <w:pPr>
              <w:widowControl/>
              <w:shd w:val="clear" w:color="auto" w:fill="FFFFFF"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01</w:t>
            </w: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注册会计师</w:t>
            </w:r>
          </w:p>
          <w:p w:rsidR="00ED605F" w:rsidRPr="00ED605F" w:rsidRDefault="00ED605F" w:rsidP="00ED605F">
            <w:pPr>
              <w:widowControl/>
              <w:shd w:val="clear" w:color="auto" w:fill="FFFFFF"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企业理财与税务筹划</w:t>
            </w:r>
          </w:p>
          <w:p w:rsidR="00ED605F" w:rsidRPr="00ED605F" w:rsidRDefault="00ED605F" w:rsidP="00ED605F">
            <w:pPr>
              <w:widowControl/>
              <w:shd w:val="clear" w:color="auto" w:fill="FFFFFF"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03</w:t>
            </w: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成本与管理会计</w:t>
            </w:r>
          </w:p>
          <w:p w:rsidR="00ED605F" w:rsidRPr="00ED605F" w:rsidRDefault="00ED605F" w:rsidP="00ED605F">
            <w:pPr>
              <w:widowControl/>
              <w:shd w:val="clear" w:color="auto" w:fill="FFFFFF"/>
              <w:spacing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04</w:t>
            </w: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政府与非营利组织会计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ind w:firstLine="5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before="75"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①199管理类联考综合能力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②204英语二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复试科目：</w:t>
            </w: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会计学综合+政治理论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同等学历加试科目：</w:t>
            </w:r>
          </w:p>
          <w:p w:rsidR="00ED605F" w:rsidRPr="00ED605F" w:rsidRDefault="00ED605F" w:rsidP="00ED605F">
            <w:pPr>
              <w:widowControl/>
              <w:shd w:val="clear" w:color="auto" w:fill="FFFFFF"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ED605F" w:rsidRPr="00ED605F" w:rsidRDefault="00ED605F" w:rsidP="00ED605F">
            <w:pPr>
              <w:widowControl/>
              <w:shd w:val="clear" w:color="auto" w:fill="FFFFFF"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《管理学》</w:t>
            </w:r>
          </w:p>
          <w:p w:rsidR="00ED605F" w:rsidRPr="00ED605F" w:rsidRDefault="00ED605F" w:rsidP="00ED605F">
            <w:pPr>
              <w:widowControl/>
              <w:shd w:val="clear" w:color="auto" w:fill="FFFFFF"/>
              <w:spacing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《会计学原理》</w:t>
            </w:r>
          </w:p>
        </w:tc>
      </w:tr>
      <w:tr w:rsidR="00ED605F" w:rsidRPr="00ED605F" w:rsidTr="00ED605F">
        <w:trPr>
          <w:trHeight w:val="975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before="105" w:after="105"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◆资产评估（025600）</w:t>
            </w:r>
          </w:p>
          <w:p w:rsidR="00ED605F" w:rsidRPr="00ED605F" w:rsidRDefault="00ED605F" w:rsidP="00ED605F">
            <w:pPr>
              <w:widowControl/>
              <w:shd w:val="clear" w:color="auto" w:fill="FFFFFF"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01注册资产评估师</w:t>
            </w:r>
          </w:p>
          <w:p w:rsidR="00ED605F" w:rsidRPr="00ED605F" w:rsidRDefault="00ED605F" w:rsidP="00ED605F">
            <w:pPr>
              <w:widowControl/>
              <w:shd w:val="clear" w:color="auto" w:fill="FFFFFF"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02</w:t>
            </w: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房地产估价与管理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03</w:t>
            </w: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企业价值评估与企业并购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ind w:firstLine="5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05F" w:rsidRPr="00ED605F" w:rsidRDefault="00ED605F" w:rsidP="00ED605F">
            <w:pPr>
              <w:widowControl/>
              <w:spacing w:before="75"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①101思想政治理论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②204英语二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③396经济类综合能力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④436资产评估专业基础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复试科目：</w:t>
            </w: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同等学历加试科目：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ED605F" w:rsidRPr="00ED605F" w:rsidRDefault="00ED605F" w:rsidP="00ED605F">
            <w:pPr>
              <w:widowControl/>
              <w:shd w:val="clear" w:color="auto" w:fill="FFFFFF"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《管理学》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《会计学原理》</w:t>
            </w:r>
          </w:p>
        </w:tc>
      </w:tr>
      <w:tr w:rsidR="00ED605F" w:rsidRPr="00ED605F" w:rsidTr="00ED605F">
        <w:trPr>
          <w:trHeight w:val="450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18"/>
              </w:rPr>
              <w:t>011 MBA教育中心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ind w:firstLine="5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ind w:firstLine="5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ind w:firstLine="5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联系人：广老师</w:t>
            </w:r>
          </w:p>
          <w:p w:rsidR="00ED605F" w:rsidRPr="00ED605F" w:rsidRDefault="00ED605F" w:rsidP="00ED605F">
            <w:pPr>
              <w:widowControl/>
              <w:spacing w:line="180" w:lineRule="atLeast"/>
              <w:ind w:left="54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电</w:t>
            </w:r>
            <w:r w:rsidRPr="00ED60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  <w:r w:rsidRPr="00ED60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话：4680739</w:t>
            </w:r>
          </w:p>
        </w:tc>
      </w:tr>
      <w:tr w:rsidR="00ED605F" w:rsidRPr="00ED605F" w:rsidTr="00ED605F">
        <w:trPr>
          <w:trHeight w:val="1290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before="105" w:after="105"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◆工商管理非全日制（125100）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01 (非全日制)公司理财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02(非全日制)商务策划与营销管理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03</w:t>
            </w: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(非全日制)</w:t>
            </w: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风险投资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04</w:t>
            </w: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(非全日制)</w:t>
            </w: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创业管理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ind w:firstLine="5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①199管理类联考综合能力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②204英语二</w:t>
            </w:r>
          </w:p>
          <w:p w:rsidR="00ED605F" w:rsidRPr="00ED605F" w:rsidRDefault="00ED605F" w:rsidP="00ED605F">
            <w:pPr>
              <w:widowControl/>
              <w:spacing w:line="19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复试科目：</w:t>
            </w: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管理学原理+政治理论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hd w:val="clear" w:color="auto" w:fill="FFFFFF"/>
              <w:spacing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详情见MBA教育中心网页招生简章及宣传册</w:t>
            </w:r>
          </w:p>
        </w:tc>
      </w:tr>
      <w:tr w:rsidR="00ED605F" w:rsidRPr="00ED605F" w:rsidTr="00ED605F">
        <w:trPr>
          <w:trHeight w:val="450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18"/>
              </w:rPr>
              <w:t>012</w:t>
            </w:r>
            <w:r w:rsidRPr="00ED60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  <w:r w:rsidRPr="00ED605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商务传媒学院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ind w:firstLine="5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ind w:firstLine="5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ind w:firstLine="5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联系人：周老师</w:t>
            </w:r>
          </w:p>
          <w:p w:rsidR="00ED605F" w:rsidRPr="00ED605F" w:rsidRDefault="00ED605F" w:rsidP="00ED605F">
            <w:pPr>
              <w:widowControl/>
              <w:spacing w:line="180" w:lineRule="atLeast"/>
              <w:ind w:left="54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电</w:t>
            </w:r>
            <w:r w:rsidRPr="00ED60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  <w:r w:rsidRPr="00ED60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话：4675932</w:t>
            </w:r>
          </w:p>
        </w:tc>
      </w:tr>
      <w:tr w:rsidR="00ED605F" w:rsidRPr="00ED605F" w:rsidTr="00ED605F">
        <w:trPr>
          <w:trHeight w:val="990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before="105" w:after="105"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◆新闻与传播（055200）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01网络与新媒体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02财经新闻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03广告设计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line="19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ind w:firstLine="56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D605F" w:rsidRPr="00ED605F" w:rsidRDefault="00ED605F" w:rsidP="00ED605F">
            <w:pPr>
              <w:widowControl/>
              <w:spacing w:before="75"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①101思想政治理论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②204英语二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③334新闻与传播专业综合能力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④440新闻与传播专业基础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复试科目：</w:t>
            </w: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新闻与传播学综合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 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同等学力加试科目：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 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《新闻编辑学》</w:t>
            </w:r>
          </w:p>
          <w:p w:rsidR="00ED605F" w:rsidRPr="00ED605F" w:rsidRDefault="00ED605F" w:rsidP="00ED605F">
            <w:pPr>
              <w:widowControl/>
              <w:spacing w:line="1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D605F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《广播电视学》</w:t>
            </w:r>
          </w:p>
        </w:tc>
      </w:tr>
    </w:tbl>
    <w:p w:rsidR="00C5262B" w:rsidRDefault="00C5262B" w:rsidP="00F52ECB">
      <w:pPr>
        <w:rPr>
          <w:rFonts w:ascii="Times New Roman" w:eastAsia="宋体" w:hAnsi="Times New Roman" w:cs="Times New Roman"/>
          <w:color w:val="000000"/>
        </w:rPr>
      </w:pPr>
      <w:bookmarkStart w:id="0" w:name="_GoBack"/>
      <w:bookmarkEnd w:id="0"/>
    </w:p>
    <w:p w:rsidR="00C5262B" w:rsidRDefault="00C5262B" w:rsidP="00F52ECB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C5262B" w:rsidRDefault="00C5262B" w:rsidP="00F52ECB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C5262B" w:rsidRDefault="00C5262B" w:rsidP="00F52ECB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F52ECB" w:rsidRPr="00F52ECB" w:rsidRDefault="00F52ECB" w:rsidP="00F52ECB">
      <w:pPr>
        <w:rPr>
          <w:rFonts w:ascii="Times New Roman" w:eastAsia="宋体" w:hAnsi="Times New Roman" w:cs="Times New Roman"/>
          <w:color w:val="000000"/>
        </w:rPr>
      </w:pPr>
    </w:p>
    <w:sectPr w:rsidR="00F52ECB" w:rsidRPr="00F52E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368" w:rsidRDefault="00874368" w:rsidP="00F52ECB">
      <w:r>
        <w:separator/>
      </w:r>
    </w:p>
  </w:endnote>
  <w:endnote w:type="continuationSeparator" w:id="0">
    <w:p w:rsidR="00874368" w:rsidRDefault="00874368" w:rsidP="00F5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368" w:rsidRDefault="00874368" w:rsidP="00F52ECB">
      <w:r>
        <w:separator/>
      </w:r>
    </w:p>
  </w:footnote>
  <w:footnote w:type="continuationSeparator" w:id="0">
    <w:p w:rsidR="00874368" w:rsidRDefault="00874368" w:rsidP="00F52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3D"/>
    <w:rsid w:val="00575716"/>
    <w:rsid w:val="00874368"/>
    <w:rsid w:val="00C5262B"/>
    <w:rsid w:val="00D64E3D"/>
    <w:rsid w:val="00ED605F"/>
    <w:rsid w:val="00F5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2E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2E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2E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2ECB"/>
    <w:rPr>
      <w:sz w:val="18"/>
      <w:szCs w:val="18"/>
    </w:rPr>
  </w:style>
  <w:style w:type="paragraph" w:styleId="a5">
    <w:name w:val="Normal (Web)"/>
    <w:basedOn w:val="a"/>
    <w:uiPriority w:val="99"/>
    <w:unhideWhenUsed/>
    <w:rsid w:val="00ED60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D60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2E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2E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2E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2ECB"/>
    <w:rPr>
      <w:sz w:val="18"/>
      <w:szCs w:val="18"/>
    </w:rPr>
  </w:style>
  <w:style w:type="paragraph" w:styleId="a5">
    <w:name w:val="Normal (Web)"/>
    <w:basedOn w:val="a"/>
    <w:uiPriority w:val="99"/>
    <w:unhideWhenUsed/>
    <w:rsid w:val="00ED60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D60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8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783</Words>
  <Characters>4469</Characters>
  <Application>Microsoft Office Word</Application>
  <DocSecurity>0</DocSecurity>
  <Lines>37</Lines>
  <Paragraphs>10</Paragraphs>
  <ScaleCrop>false</ScaleCrop>
  <Company>微软中国</Company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2020-10-11T01:52:00Z</dcterms:created>
  <dcterms:modified xsi:type="dcterms:W3CDTF">2020-10-11T01:52:00Z</dcterms:modified>
</cp:coreProperties>
</file>